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A743BB" w:rsidRPr="00A743BB" w:rsidRDefault="00292530" w:rsidP="00A743BB">
      <w:pPr>
        <w:jc w:val="center"/>
        <w:rPr>
          <w:b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57004A" w:rsidRPr="0057004A">
        <w:rPr>
          <w:b/>
        </w:rPr>
        <w:t>«</w:t>
      </w:r>
      <w:r w:rsidR="00A743BB" w:rsidRPr="00A743BB">
        <w:rPr>
          <w:b/>
        </w:rPr>
        <w:t xml:space="preserve">Выдача разрешений на установку и </w:t>
      </w:r>
    </w:p>
    <w:p w:rsidR="00A743BB" w:rsidRPr="00A743BB" w:rsidRDefault="00A743BB" w:rsidP="00A743BB">
      <w:pPr>
        <w:jc w:val="center"/>
        <w:rPr>
          <w:b/>
        </w:rPr>
      </w:pPr>
      <w:r w:rsidRPr="00A743BB">
        <w:rPr>
          <w:b/>
        </w:rPr>
        <w:t xml:space="preserve">эксплуатацию рекламных конструкций и </w:t>
      </w:r>
    </w:p>
    <w:p w:rsidR="0031613B" w:rsidRPr="0057004A" w:rsidRDefault="00A743BB" w:rsidP="00A743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3BB">
        <w:rPr>
          <w:b/>
        </w:rPr>
        <w:t>аннулирование таких разрешений</w:t>
      </w:r>
      <w:r w:rsidR="0057004A" w:rsidRPr="0057004A">
        <w:rPr>
          <w:b/>
        </w:rPr>
        <w:t>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D50AC2">
        <w:rPr>
          <w:szCs w:val="24"/>
        </w:rPr>
        <w:t>26</w:t>
      </w:r>
      <w:r w:rsidR="001D39FB">
        <w:rPr>
          <w:szCs w:val="24"/>
        </w:rPr>
        <w:t xml:space="preserve"> августа</w:t>
      </w:r>
      <w:r>
        <w:rPr>
          <w:szCs w:val="24"/>
        </w:rPr>
        <w:t xml:space="preserve"> 201</w:t>
      </w:r>
      <w:r w:rsidR="00DD0F63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A743BB" w:rsidRDefault="00292530" w:rsidP="00A743BB">
      <w:pPr>
        <w:jc w:val="both"/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>административного регламента предоставления муниципальной услуги «</w:t>
      </w:r>
      <w:r w:rsidR="00A743BB" w:rsidRPr="00A743BB">
        <w:t xml:space="preserve">Выдача разрешений на установку и эксплуатацию рекламных </w:t>
      </w:r>
      <w:proofErr w:type="gramStart"/>
      <w:r w:rsidR="00A743BB" w:rsidRPr="00A743BB">
        <w:t>конструкций</w:t>
      </w:r>
      <w:proofErr w:type="gramEnd"/>
      <w:r w:rsidR="00A743BB" w:rsidRPr="00A743BB">
        <w:t xml:space="preserve"> и аннулирование таких разрешений</w:t>
      </w:r>
      <w:r w:rsidR="000F2068" w:rsidRPr="000F2068">
        <w:t>»</w:t>
      </w:r>
      <w:r w:rsidR="000F2068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FA2017">
        <w:rPr>
          <w:szCs w:val="24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3641F"/>
    <w:rsid w:val="000F2068"/>
    <w:rsid w:val="001163F2"/>
    <w:rsid w:val="001657B8"/>
    <w:rsid w:val="00175A09"/>
    <w:rsid w:val="001D39FB"/>
    <w:rsid w:val="00242F53"/>
    <w:rsid w:val="00292530"/>
    <w:rsid w:val="0031613B"/>
    <w:rsid w:val="00370497"/>
    <w:rsid w:val="0057004A"/>
    <w:rsid w:val="0066395E"/>
    <w:rsid w:val="006B02FC"/>
    <w:rsid w:val="00742F2D"/>
    <w:rsid w:val="007848E4"/>
    <w:rsid w:val="0087517A"/>
    <w:rsid w:val="00A3543C"/>
    <w:rsid w:val="00A67906"/>
    <w:rsid w:val="00A743BB"/>
    <w:rsid w:val="00AE6AAE"/>
    <w:rsid w:val="00BF49D6"/>
    <w:rsid w:val="00CB1766"/>
    <w:rsid w:val="00CD02DB"/>
    <w:rsid w:val="00D50AC2"/>
    <w:rsid w:val="00D5737C"/>
    <w:rsid w:val="00DD0F63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2018-02-06T05:42:00Z</cp:lastPrinted>
  <dcterms:created xsi:type="dcterms:W3CDTF">2017-10-25T01:49:00Z</dcterms:created>
  <dcterms:modified xsi:type="dcterms:W3CDTF">2018-08-07T04:26:00Z</dcterms:modified>
</cp:coreProperties>
</file>