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4288" w:type="dxa"/>
        <w:tblInd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8"/>
      </w:tblGrid>
      <w:tr w:rsidR="000557D7" w:rsidTr="00CC27B8">
        <w:tc>
          <w:tcPr>
            <w:tcW w:w="4288" w:type="dxa"/>
          </w:tcPr>
          <w:p w:rsidR="000557D7" w:rsidRDefault="000557D7" w:rsidP="000557D7">
            <w:pPr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Приложение</w:t>
            </w:r>
          </w:p>
        </w:tc>
      </w:tr>
      <w:tr w:rsidR="000557D7" w:rsidRPr="00F6027F" w:rsidTr="00CC27B8">
        <w:tc>
          <w:tcPr>
            <w:tcW w:w="4288" w:type="dxa"/>
          </w:tcPr>
          <w:p w:rsidR="000557D7" w:rsidRDefault="002A6DC1" w:rsidP="00CC27B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к </w:t>
            </w:r>
            <w:r w:rsidR="000557D7" w:rsidRPr="000557D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ю</w:t>
            </w:r>
            <w:r w:rsidR="000557D7" w:rsidRPr="000557D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администрации</w:t>
            </w:r>
          </w:p>
          <w:p w:rsidR="000557D7" w:rsidRDefault="000557D7" w:rsidP="00CC27B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557D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Дальнегорского городского округа</w:t>
            </w:r>
          </w:p>
        </w:tc>
      </w:tr>
      <w:tr w:rsidR="000557D7" w:rsidRPr="00F6027F" w:rsidTr="00CC27B8">
        <w:tc>
          <w:tcPr>
            <w:tcW w:w="4288" w:type="dxa"/>
          </w:tcPr>
          <w:p w:rsidR="000557D7" w:rsidRDefault="000557D7" w:rsidP="00F6027F">
            <w:pPr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557D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от </w:t>
            </w:r>
            <w:r w:rsidR="00F6027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06.08.2020</w:t>
            </w:r>
            <w:r w:rsidRPr="000557D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№ </w:t>
            </w:r>
            <w:r w:rsidR="00F6027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714-па</w:t>
            </w:r>
          </w:p>
        </w:tc>
      </w:tr>
    </w:tbl>
    <w:p w:rsidR="000557D7" w:rsidRDefault="000557D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F1BB7" w:rsidRPr="00CC27B8" w:rsidRDefault="00DB6D15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C27B8">
        <w:rPr>
          <w:rFonts w:ascii="Times New Roman" w:hAnsi="Times New Roman" w:cs="Times New Roman"/>
          <w:bCs/>
          <w:sz w:val="24"/>
          <w:szCs w:val="24"/>
          <w:lang w:val="ru-RU"/>
        </w:rPr>
        <w:t>ДОРОЖНАЯ КАРТА</w:t>
      </w:r>
    </w:p>
    <w:p w:rsidR="008F1BB7" w:rsidRPr="000557D7" w:rsidRDefault="00DB6D15" w:rsidP="00B3086A">
      <w:pPr>
        <w:ind w:left="142" w:right="35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557D7">
        <w:rPr>
          <w:rFonts w:ascii="Times New Roman" w:hAnsi="Times New Roman" w:cs="Times New Roman"/>
          <w:sz w:val="24"/>
          <w:szCs w:val="24"/>
          <w:lang w:val="ru-RU"/>
        </w:rPr>
        <w:t xml:space="preserve">по реализации Стандарта </w:t>
      </w:r>
      <w:r w:rsidR="00BC65AA" w:rsidRPr="000557D7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 </w:t>
      </w:r>
      <w:r w:rsidR="00CC27B8">
        <w:rPr>
          <w:rFonts w:ascii="Times New Roman" w:hAnsi="Times New Roman" w:cs="Times New Roman"/>
          <w:sz w:val="24"/>
          <w:szCs w:val="24"/>
          <w:lang w:val="ru-RU"/>
        </w:rPr>
        <w:t>администрации Дальнегорского городского округа</w:t>
      </w:r>
      <w:r w:rsidR="00BC65AA" w:rsidRPr="000557D7">
        <w:rPr>
          <w:rFonts w:ascii="Times New Roman" w:hAnsi="Times New Roman" w:cs="Times New Roman"/>
          <w:sz w:val="24"/>
          <w:szCs w:val="24"/>
          <w:lang w:val="ru-RU"/>
        </w:rPr>
        <w:t xml:space="preserve"> по обеспечению благоприятного инвестиционного климата </w:t>
      </w:r>
      <w:proofErr w:type="gramStart"/>
      <w:r w:rsidR="005E50E9" w:rsidRPr="000557D7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5E50E9" w:rsidRPr="000557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CC27B8">
        <w:rPr>
          <w:rFonts w:ascii="Times New Roman" w:hAnsi="Times New Roman" w:cs="Times New Roman"/>
          <w:sz w:val="24"/>
          <w:szCs w:val="24"/>
          <w:lang w:val="ru-RU"/>
        </w:rPr>
        <w:t>Дальнегорском</w:t>
      </w:r>
      <w:proofErr w:type="gramEnd"/>
      <w:r w:rsidR="00CC27B8">
        <w:rPr>
          <w:rFonts w:ascii="Times New Roman" w:hAnsi="Times New Roman" w:cs="Times New Roman"/>
          <w:sz w:val="24"/>
          <w:szCs w:val="24"/>
          <w:lang w:val="ru-RU"/>
        </w:rPr>
        <w:t xml:space="preserve"> городском округе</w:t>
      </w:r>
      <w:r w:rsidR="006B0015" w:rsidRPr="000557D7">
        <w:rPr>
          <w:rFonts w:ascii="Times New Roman" w:hAnsi="Times New Roman" w:cs="Times New Roman"/>
          <w:sz w:val="24"/>
          <w:szCs w:val="24"/>
          <w:lang w:val="ru-RU"/>
        </w:rPr>
        <w:t xml:space="preserve"> на 2020 год</w:t>
      </w:r>
    </w:p>
    <w:tbl>
      <w:tblPr>
        <w:tblStyle w:val="a5"/>
        <w:tblW w:w="15336" w:type="dxa"/>
        <w:tblInd w:w="250" w:type="dxa"/>
        <w:tblLayout w:type="fixed"/>
        <w:tblLook w:val="04A0"/>
      </w:tblPr>
      <w:tblGrid>
        <w:gridCol w:w="681"/>
        <w:gridCol w:w="3119"/>
        <w:gridCol w:w="2437"/>
        <w:gridCol w:w="1275"/>
        <w:gridCol w:w="1276"/>
        <w:gridCol w:w="2835"/>
        <w:gridCol w:w="2863"/>
        <w:gridCol w:w="850"/>
      </w:tblGrid>
      <w:tr w:rsidR="008F1BB7" w:rsidRPr="000557D7" w:rsidTr="00807D2E">
        <w:tc>
          <w:tcPr>
            <w:tcW w:w="681" w:type="dxa"/>
            <w:vMerge w:val="restart"/>
            <w:vAlign w:val="center"/>
          </w:tcPr>
          <w:p w:rsidR="008F1BB7" w:rsidRPr="000557D7" w:rsidRDefault="00DB6D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5556" w:type="dxa"/>
            <w:gridSpan w:val="2"/>
          </w:tcPr>
          <w:p w:rsidR="008F1BB7" w:rsidRPr="000557D7" w:rsidRDefault="00DB6D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положения Муниципального стандарта</w:t>
            </w:r>
          </w:p>
        </w:tc>
        <w:tc>
          <w:tcPr>
            <w:tcW w:w="2551" w:type="dxa"/>
            <w:gridSpan w:val="2"/>
            <w:vAlign w:val="center"/>
          </w:tcPr>
          <w:p w:rsidR="008F1BB7" w:rsidRPr="000557D7" w:rsidRDefault="00DB6D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реализации</w:t>
            </w:r>
          </w:p>
        </w:tc>
        <w:tc>
          <w:tcPr>
            <w:tcW w:w="2835" w:type="dxa"/>
            <w:vMerge w:val="restart"/>
            <w:vAlign w:val="center"/>
          </w:tcPr>
          <w:p w:rsidR="008F1BB7" w:rsidRPr="000557D7" w:rsidRDefault="00DB6D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реализацию</w:t>
            </w:r>
          </w:p>
        </w:tc>
        <w:tc>
          <w:tcPr>
            <w:tcW w:w="3713" w:type="dxa"/>
            <w:gridSpan w:val="2"/>
            <w:vAlign w:val="center"/>
          </w:tcPr>
          <w:p w:rsidR="008F1BB7" w:rsidRPr="000557D7" w:rsidRDefault="00DB6D15" w:rsidP="00FC784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Ключевой показатель эффективности</w:t>
            </w:r>
          </w:p>
        </w:tc>
      </w:tr>
      <w:tr w:rsidR="008F1BB7" w:rsidRPr="000557D7" w:rsidTr="00807D2E">
        <w:tc>
          <w:tcPr>
            <w:tcW w:w="681" w:type="dxa"/>
            <w:vMerge/>
          </w:tcPr>
          <w:p w:rsidR="008F1BB7" w:rsidRPr="000557D7" w:rsidRDefault="008F1BB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F1BB7" w:rsidRPr="000557D7" w:rsidRDefault="00DB6D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437" w:type="dxa"/>
            <w:vAlign w:val="center"/>
          </w:tcPr>
          <w:p w:rsidR="008F1BB7" w:rsidRPr="000557D7" w:rsidRDefault="00DB6D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1275" w:type="dxa"/>
            <w:vAlign w:val="center"/>
          </w:tcPr>
          <w:p w:rsidR="008F1BB7" w:rsidRPr="000557D7" w:rsidRDefault="00DB6D15" w:rsidP="00FC784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начала</w:t>
            </w:r>
          </w:p>
        </w:tc>
        <w:tc>
          <w:tcPr>
            <w:tcW w:w="1276" w:type="dxa"/>
          </w:tcPr>
          <w:p w:rsidR="008F1BB7" w:rsidRPr="000557D7" w:rsidRDefault="00DB6D15" w:rsidP="00E04AD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окончания</w:t>
            </w:r>
          </w:p>
        </w:tc>
        <w:tc>
          <w:tcPr>
            <w:tcW w:w="2835" w:type="dxa"/>
            <w:vMerge/>
          </w:tcPr>
          <w:p w:rsidR="008F1BB7" w:rsidRPr="000557D7" w:rsidRDefault="008F1BB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8F1BB7" w:rsidRPr="000557D7" w:rsidRDefault="00DB6D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8F1BB7" w:rsidRPr="000557D7" w:rsidRDefault="00DB6D15" w:rsidP="00DC6FD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</w:t>
            </w:r>
            <w:r w:rsidR="00DC6F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  <w:proofErr w:type="spellEnd"/>
            <w:proofErr w:type="gramEnd"/>
          </w:p>
        </w:tc>
      </w:tr>
      <w:tr w:rsidR="008F1BB7" w:rsidRPr="000557D7" w:rsidTr="00807D2E">
        <w:tc>
          <w:tcPr>
            <w:tcW w:w="15336" w:type="dxa"/>
            <w:gridSpan w:val="8"/>
          </w:tcPr>
          <w:p w:rsidR="008F1BB7" w:rsidRPr="000557D7" w:rsidRDefault="00DB6D15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Инвестиционный паспорт муниципального образования</w:t>
            </w:r>
          </w:p>
        </w:tc>
      </w:tr>
      <w:tr w:rsidR="008F1BB7" w:rsidRPr="000557D7" w:rsidTr="00807D2E">
        <w:tc>
          <w:tcPr>
            <w:tcW w:w="681" w:type="dxa"/>
            <w:shd w:val="clear" w:color="auto" w:fill="auto"/>
            <w:vAlign w:val="center"/>
          </w:tcPr>
          <w:p w:rsidR="008F1BB7" w:rsidRPr="000557D7" w:rsidRDefault="00DB6D15" w:rsidP="006B00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8F1BB7" w:rsidRPr="000557D7" w:rsidRDefault="00DB6D15" w:rsidP="00E04AD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Актуализация и размещение инвестиционного паспорта на официальном Интернет-ресурсе муниципального образования (далее – МО) в разделе об инвестиционной деятельности МО</w:t>
            </w:r>
            <w:r w:rsidR="00FC7849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(далее – Инвестиционный раздел)</w:t>
            </w:r>
          </w:p>
        </w:tc>
        <w:tc>
          <w:tcPr>
            <w:tcW w:w="2437" w:type="dxa"/>
            <w:shd w:val="clear" w:color="auto" w:fill="auto"/>
          </w:tcPr>
          <w:p w:rsidR="008F1BB7" w:rsidRPr="000557D7" w:rsidRDefault="00DB6D1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актуальной информации об инвестиционном потенциале МО</w:t>
            </w:r>
          </w:p>
        </w:tc>
        <w:tc>
          <w:tcPr>
            <w:tcW w:w="1275" w:type="dxa"/>
            <w:shd w:val="clear" w:color="auto" w:fill="auto"/>
          </w:tcPr>
          <w:p w:rsidR="008F1BB7" w:rsidRPr="000557D7" w:rsidRDefault="00DB6D15" w:rsidP="0070227A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</w:t>
            </w:r>
            <w:r w:rsidR="005E50E9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8F1BB7" w:rsidRPr="000557D7" w:rsidRDefault="00DB6D15" w:rsidP="00F56D95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  <w:r w:rsidR="006B0015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</w:t>
            </w:r>
            <w:r w:rsidR="005E50E9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70227A" w:rsidRPr="0070227A" w:rsidRDefault="0070227A" w:rsidP="00E04ADB">
            <w:pPr>
              <w:snapToGrid w:val="0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Башкирёва Светлана Николаевна – начальник отдела экономики и поддержки предпринимательства администрации Дальнегорского городского округа (далее – от</w:t>
            </w:r>
            <w:r w:rsidR="00606F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 ОЭ и ПП)</w:t>
            </w:r>
          </w:p>
          <w:p w:rsidR="008F1BB7" w:rsidRDefault="0070227A" w:rsidP="006B0452">
            <w:pPr>
              <w:spacing w:after="0" w:line="260" w:lineRule="auto"/>
              <w:ind w:left="-108"/>
              <w:jc w:val="left"/>
              <w:rPr>
                <w:lang w:val="ru-RU"/>
              </w:rPr>
            </w:pP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Тел:</w:t>
            </w:r>
            <w:r w:rsidRPr="007022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(42373)</w:t>
            </w:r>
            <w:r w:rsidRPr="007022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3-10-17, </w:t>
            </w:r>
            <w:r w:rsidRPr="0070227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7022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9" w:history="1">
              <w:r w:rsidRPr="0070227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economdal</w:t>
              </w:r>
              <w:r w:rsidRPr="0070227A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70227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Pr="0070227A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0227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613054" w:rsidRPr="00613054" w:rsidRDefault="00613054" w:rsidP="006B0452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shd w:val="clear" w:color="auto" w:fill="auto"/>
          </w:tcPr>
          <w:p w:rsidR="008F1BB7" w:rsidRPr="000557D7" w:rsidRDefault="00B37CA4" w:rsidP="00B37CA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DB6D15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нвестиционн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 паспорт</w:t>
            </w:r>
            <w:r w:rsidR="00DB6D15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актуальной редакции </w:t>
            </w:r>
            <w:r w:rsidR="00214965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DB6D15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требованиями Стандарта</w:t>
            </w:r>
            <w:r w:rsidR="00214965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размещенн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</w:t>
            </w:r>
            <w:r w:rsidR="00214965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Инвестиционном разделе на сайте МО</w:t>
            </w:r>
            <w:r w:rsidR="00DB6D15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1BB7" w:rsidRPr="000557D7" w:rsidRDefault="00DB6D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8F1BB7" w:rsidRPr="00F6027F" w:rsidTr="00807D2E">
        <w:trPr>
          <w:trHeight w:val="414"/>
        </w:trPr>
        <w:tc>
          <w:tcPr>
            <w:tcW w:w="15336" w:type="dxa"/>
            <w:gridSpan w:val="8"/>
            <w:shd w:val="clear" w:color="auto" w:fill="auto"/>
            <w:vAlign w:val="center"/>
          </w:tcPr>
          <w:p w:rsidR="008F1BB7" w:rsidRPr="000557D7" w:rsidRDefault="00DB6D15" w:rsidP="006B0015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Ежегодное инвестиционное послание г</w:t>
            </w:r>
            <w:r w:rsidR="006B0015" w:rsidRPr="00055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лавы муниципального образования</w:t>
            </w:r>
          </w:p>
        </w:tc>
      </w:tr>
      <w:tr w:rsidR="008F1BB7" w:rsidRPr="000557D7" w:rsidTr="00807D2E">
        <w:trPr>
          <w:trHeight w:val="125"/>
        </w:trPr>
        <w:tc>
          <w:tcPr>
            <w:tcW w:w="681" w:type="dxa"/>
            <w:shd w:val="clear" w:color="auto" w:fill="auto"/>
            <w:vAlign w:val="center"/>
          </w:tcPr>
          <w:p w:rsidR="008F1BB7" w:rsidRPr="000557D7" w:rsidRDefault="006B00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8F1BB7" w:rsidRPr="000557D7" w:rsidRDefault="00DB6D1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Выступление главы МО </w:t>
            </w:r>
            <w:r w:rsidR="006B0015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ежегодным инвестиционным посланием</w:t>
            </w:r>
          </w:p>
        </w:tc>
        <w:tc>
          <w:tcPr>
            <w:tcW w:w="2437" w:type="dxa"/>
            <w:shd w:val="clear" w:color="auto" w:fill="auto"/>
          </w:tcPr>
          <w:p w:rsidR="002965BC" w:rsidRPr="000557D7" w:rsidRDefault="00DB6D1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Публичное подведение итогов работы ОМСУ по улучшению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инвестиционного климата, определение задач на следующий год</w:t>
            </w:r>
          </w:p>
        </w:tc>
        <w:tc>
          <w:tcPr>
            <w:tcW w:w="1275" w:type="dxa"/>
            <w:shd w:val="clear" w:color="auto" w:fill="auto"/>
          </w:tcPr>
          <w:p w:rsidR="008F1BB7" w:rsidRPr="000557D7" w:rsidRDefault="00A97C99" w:rsidP="00F56D95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01.12</w:t>
            </w:r>
            <w:r w:rsidR="00DB6D15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</w:t>
            </w:r>
            <w:r w:rsidR="005E50E9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8F1BB7" w:rsidRPr="000557D7" w:rsidRDefault="006B0015" w:rsidP="00F56D95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DB6D15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</w:t>
            </w:r>
            <w:r w:rsidR="005E50E9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606FD4" w:rsidRPr="00606FD4" w:rsidRDefault="00606FD4" w:rsidP="00606FD4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6F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Башкирёва Светлана Николаевна – начальник отдела ОЭ и ПП.</w:t>
            </w:r>
          </w:p>
          <w:p w:rsidR="00606FD4" w:rsidRPr="00606FD4" w:rsidRDefault="00606FD4" w:rsidP="00606FD4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606FD4">
              <w:rPr>
                <w:rFonts w:ascii="Times New Roman" w:hAnsi="Times New Roman" w:cs="Times New Roman"/>
                <w:sz w:val="24"/>
                <w:szCs w:val="24"/>
              </w:rPr>
              <w:t xml:space="preserve">: (42373) 3-10-17, mail: </w:t>
            </w:r>
            <w:hyperlink r:id="rId10" w:history="1">
              <w:r w:rsidRPr="00606FD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economdal@mail.ru</w:t>
              </w:r>
            </w:hyperlink>
          </w:p>
          <w:p w:rsidR="008F1BB7" w:rsidRPr="000557D7" w:rsidRDefault="008F1BB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shd w:val="clear" w:color="auto" w:fill="auto"/>
          </w:tcPr>
          <w:p w:rsidR="008F1BB7" w:rsidRPr="000557D7" w:rsidRDefault="009605A6" w:rsidP="009605A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Текст выступления, размещенный в И</w:t>
            </w:r>
            <w:r w:rsidR="00FC7849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нвестиционн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</w:t>
            </w:r>
            <w:r w:rsidR="00FC7849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раздел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FC7849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сайте МО</w:t>
            </w:r>
            <w:r w:rsidR="00DB6D15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1BB7" w:rsidRPr="000557D7" w:rsidRDefault="00DB6D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8F1BB7" w:rsidRPr="00F6027F" w:rsidTr="00807D2E">
        <w:tc>
          <w:tcPr>
            <w:tcW w:w="15336" w:type="dxa"/>
            <w:gridSpan w:val="8"/>
            <w:shd w:val="clear" w:color="auto" w:fill="auto"/>
            <w:vAlign w:val="center"/>
          </w:tcPr>
          <w:p w:rsidR="008F1BB7" w:rsidRPr="000557D7" w:rsidRDefault="00680D0C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0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 Структурное подразделение, ответственное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</w:tc>
      </w:tr>
      <w:tr w:rsidR="00711D59" w:rsidRPr="000557D7" w:rsidTr="00807D2E">
        <w:trPr>
          <w:trHeight w:val="2028"/>
        </w:trPr>
        <w:tc>
          <w:tcPr>
            <w:tcW w:w="681" w:type="dxa"/>
            <w:shd w:val="clear" w:color="auto" w:fill="auto"/>
            <w:vAlign w:val="center"/>
          </w:tcPr>
          <w:p w:rsidR="00711D59" w:rsidRPr="000557D7" w:rsidRDefault="00711D59" w:rsidP="006B00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711D59" w:rsidRPr="000557D7" w:rsidRDefault="00711D59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7D7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proofErr w:type="spellEnd"/>
            <w:r w:rsidRPr="0005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7D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05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7D7">
              <w:rPr>
                <w:rFonts w:ascii="Times New Roman" w:hAnsi="Times New Roman" w:cs="Times New Roman"/>
                <w:sz w:val="24"/>
                <w:szCs w:val="24"/>
              </w:rPr>
              <w:t>Структурного</w:t>
            </w:r>
            <w:proofErr w:type="spellEnd"/>
            <w:r w:rsidRPr="0005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7D7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  <w:proofErr w:type="spellEnd"/>
          </w:p>
        </w:tc>
        <w:tc>
          <w:tcPr>
            <w:tcW w:w="2437" w:type="dxa"/>
            <w:shd w:val="clear" w:color="auto" w:fill="auto"/>
          </w:tcPr>
          <w:p w:rsidR="00711D59" w:rsidRPr="000557D7" w:rsidRDefault="00711D5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о деятельности Структурного подразделения</w:t>
            </w:r>
          </w:p>
        </w:tc>
        <w:tc>
          <w:tcPr>
            <w:tcW w:w="1275" w:type="dxa"/>
            <w:shd w:val="clear" w:color="auto" w:fill="auto"/>
          </w:tcPr>
          <w:p w:rsidR="00711D59" w:rsidRPr="000557D7" w:rsidRDefault="00711D59" w:rsidP="004F15D3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711D59" w:rsidRPr="000557D7" w:rsidRDefault="00711D59" w:rsidP="004F15D3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1D59" w:rsidRPr="000557D7" w:rsidRDefault="00711D59" w:rsidP="004F15D3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21.03.2020</w:t>
            </w:r>
          </w:p>
          <w:p w:rsidR="00711D59" w:rsidRPr="000557D7" w:rsidRDefault="00711D59" w:rsidP="004F15D3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1D59" w:rsidRPr="000557D7" w:rsidRDefault="00711D59" w:rsidP="004F15D3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21.06.2020</w:t>
            </w:r>
          </w:p>
          <w:p w:rsidR="00711D59" w:rsidRPr="000557D7" w:rsidRDefault="00711D59" w:rsidP="004F15D3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1D59" w:rsidRPr="000557D7" w:rsidRDefault="00711D59" w:rsidP="004F15D3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21.09.2020</w:t>
            </w:r>
          </w:p>
        </w:tc>
        <w:tc>
          <w:tcPr>
            <w:tcW w:w="1276" w:type="dxa"/>
            <w:shd w:val="clear" w:color="auto" w:fill="auto"/>
          </w:tcPr>
          <w:p w:rsidR="00711D59" w:rsidRPr="000557D7" w:rsidRDefault="00711D59" w:rsidP="004F15D3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711D59" w:rsidRPr="000557D7" w:rsidRDefault="00711D59" w:rsidP="004F15D3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1D59" w:rsidRPr="000557D7" w:rsidRDefault="00711D59" w:rsidP="004F15D3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711D59" w:rsidRPr="000557D7" w:rsidRDefault="00711D59" w:rsidP="004F15D3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1D59" w:rsidRPr="000557D7" w:rsidRDefault="00711D59" w:rsidP="004F15D3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20.09.2020</w:t>
            </w:r>
          </w:p>
          <w:p w:rsidR="00711D59" w:rsidRPr="000557D7" w:rsidRDefault="00711D59" w:rsidP="004F15D3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1D59" w:rsidRPr="000557D7" w:rsidRDefault="00711D59" w:rsidP="004F15D3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shd w:val="clear" w:color="auto" w:fill="auto"/>
          </w:tcPr>
          <w:p w:rsidR="00F56D95" w:rsidRPr="00F56D95" w:rsidRDefault="00F56D95" w:rsidP="00F56D95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D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Пономарева Наталья Юрьевна –  заместитель начальника отдела ОЭ и ПП.</w:t>
            </w:r>
          </w:p>
          <w:p w:rsidR="00F56D95" w:rsidRPr="00F56D95" w:rsidRDefault="00F56D95" w:rsidP="00F56D95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D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Тел: (42373) 3-10-17, </w:t>
            </w:r>
          </w:p>
          <w:p w:rsidR="00F56D95" w:rsidRPr="00F56D95" w:rsidRDefault="00F56D95" w:rsidP="00F56D95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56D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F56D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11" w:history="1">
              <w:r w:rsidRPr="00F56D95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economdal@mail.ru</w:t>
              </w:r>
            </w:hyperlink>
          </w:p>
          <w:p w:rsidR="00711D59" w:rsidRPr="000557D7" w:rsidRDefault="00711D5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shd w:val="clear" w:color="auto" w:fill="auto"/>
          </w:tcPr>
          <w:p w:rsidR="00711D59" w:rsidRPr="000557D7" w:rsidRDefault="00711D59" w:rsidP="009605A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Отчет, размещенный в Инвестиционном разделе на сайте МО,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1D59" w:rsidRPr="000557D7" w:rsidRDefault="00711D5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8F1BB7" w:rsidRPr="00F6027F" w:rsidTr="00807D2E">
        <w:tc>
          <w:tcPr>
            <w:tcW w:w="15336" w:type="dxa"/>
            <w:gridSpan w:val="8"/>
            <w:shd w:val="clear" w:color="auto" w:fill="auto"/>
            <w:vAlign w:val="center"/>
          </w:tcPr>
          <w:p w:rsidR="008F1BB7" w:rsidRPr="000557D7" w:rsidRDefault="00121CDB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21C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Профессиональная подготовка и переподготовки должностных лиц, ответственных за привлечение инвестиций и поддержку предпринимательства</w:t>
            </w:r>
          </w:p>
        </w:tc>
      </w:tr>
      <w:tr w:rsidR="00101D21" w:rsidRPr="000557D7" w:rsidTr="00807D2E">
        <w:tc>
          <w:tcPr>
            <w:tcW w:w="681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3119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Актуализация плана дополнительного профессионального образования муниципальных служащих на 2020-2021 годы</w:t>
            </w:r>
          </w:p>
        </w:tc>
        <w:tc>
          <w:tcPr>
            <w:tcW w:w="2437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квалификации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275" w:type="dxa"/>
            <w:shd w:val="clear" w:color="auto" w:fill="auto"/>
          </w:tcPr>
          <w:p w:rsidR="00101D21" w:rsidRPr="000557D7" w:rsidRDefault="00101D21" w:rsidP="00BD01AF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276" w:type="dxa"/>
            <w:shd w:val="clear" w:color="auto" w:fill="auto"/>
          </w:tcPr>
          <w:p w:rsidR="00101D21" w:rsidRPr="000557D7" w:rsidRDefault="00101D21" w:rsidP="00BD01AF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15.02.2020</w:t>
            </w:r>
          </w:p>
        </w:tc>
        <w:tc>
          <w:tcPr>
            <w:tcW w:w="2835" w:type="dxa"/>
            <w:shd w:val="clear" w:color="auto" w:fill="auto"/>
          </w:tcPr>
          <w:p w:rsidR="008E2D7D" w:rsidRPr="008E2D7D" w:rsidRDefault="008E2D7D" w:rsidP="008E2D7D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Пономарева Наталья Юрьевна – заместитель начальника отдела ОЭ и ПП.</w:t>
            </w:r>
          </w:p>
          <w:p w:rsidR="008E2D7D" w:rsidRPr="008E2D7D" w:rsidRDefault="008E2D7D" w:rsidP="008E2D7D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Тел: (42373) 3-10-17, </w:t>
            </w:r>
          </w:p>
          <w:p w:rsidR="008E2D7D" w:rsidRPr="008E2D7D" w:rsidRDefault="008E2D7D" w:rsidP="008E2D7D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economdal@mail.ru</w:t>
            </w:r>
          </w:p>
          <w:p w:rsidR="008E2D7D" w:rsidRPr="008E2D7D" w:rsidRDefault="008E2D7D" w:rsidP="008E2D7D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Специалисты </w:t>
            </w:r>
            <w:r w:rsidR="000C3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министерства экономического развития</w:t>
            </w: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Приморского края</w:t>
            </w:r>
            <w:r w:rsidR="007C2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Агентства проектного управления Приморского края</w:t>
            </w: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согласованию</w:t>
            </w:r>
            <w:r w:rsidR="007C2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101D21" w:rsidRDefault="008E2D7D" w:rsidP="008E2D7D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Специалисты АНО Инвестиционное Агентство Приморского края по согласованию</w:t>
            </w:r>
          </w:p>
          <w:p w:rsidR="00613054" w:rsidRPr="008E2D7D" w:rsidRDefault="00613054" w:rsidP="008E2D7D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Утвержденный план, включающий темы обучения, размещенный в Инвестиционном разделе на сайте МО,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101D21" w:rsidRPr="000557D7" w:rsidTr="00807D2E">
        <w:tc>
          <w:tcPr>
            <w:tcW w:w="681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4.2</w:t>
            </w:r>
          </w:p>
        </w:tc>
        <w:tc>
          <w:tcPr>
            <w:tcW w:w="3119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мероприятий по обучению (повышение квалификации, обучающие мероприятия) должностных лиц и специалистов,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2437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профессиональных компетенций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275" w:type="dxa"/>
            <w:shd w:val="clear" w:color="auto" w:fill="auto"/>
          </w:tcPr>
          <w:p w:rsidR="00101D21" w:rsidRPr="000557D7" w:rsidRDefault="00101D21" w:rsidP="00BE1C6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101D21" w:rsidRPr="000557D7" w:rsidRDefault="00101D21" w:rsidP="00BE1C6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D21" w:rsidRPr="000557D7" w:rsidRDefault="00101D21" w:rsidP="00BE1C6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D21" w:rsidRPr="000557D7" w:rsidRDefault="00101D21" w:rsidP="00BE1C6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</w:tc>
        <w:tc>
          <w:tcPr>
            <w:tcW w:w="1276" w:type="dxa"/>
            <w:shd w:val="clear" w:color="auto" w:fill="auto"/>
          </w:tcPr>
          <w:p w:rsidR="00101D21" w:rsidRPr="000557D7" w:rsidRDefault="00101D21" w:rsidP="00BE1C6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101D21" w:rsidRPr="000557D7" w:rsidRDefault="00101D21" w:rsidP="00BE1C6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D21" w:rsidRPr="000557D7" w:rsidRDefault="00101D21" w:rsidP="00BE1C6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D21" w:rsidRPr="000557D7" w:rsidRDefault="00101D21" w:rsidP="00BE1C6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10.12.2020</w:t>
            </w:r>
          </w:p>
        </w:tc>
        <w:tc>
          <w:tcPr>
            <w:tcW w:w="2835" w:type="dxa"/>
            <w:shd w:val="clear" w:color="auto" w:fill="auto"/>
          </w:tcPr>
          <w:p w:rsidR="00BE1C6B" w:rsidRPr="008E2D7D" w:rsidRDefault="00BE1C6B" w:rsidP="00BE1C6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Пономарева Наталья Юрьевна – заместитель начальника отдела ОЭ и ПП.</w:t>
            </w:r>
          </w:p>
          <w:p w:rsidR="00BE1C6B" w:rsidRPr="008E2D7D" w:rsidRDefault="00BE1C6B" w:rsidP="00BE1C6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Тел: (42373) 3-10-17, </w:t>
            </w:r>
          </w:p>
          <w:p w:rsidR="00BE1C6B" w:rsidRPr="008E2D7D" w:rsidRDefault="00BE1C6B" w:rsidP="00BE1C6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economdal@mail.ru</w:t>
            </w:r>
          </w:p>
          <w:p w:rsidR="00BE1C6B" w:rsidRPr="008E2D7D" w:rsidRDefault="00BE1C6B" w:rsidP="00BE1C6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министерства экономического развития</w:t>
            </w: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Приморского края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Агентства проектного управления Приморского края</w:t>
            </w: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101D21" w:rsidRDefault="00BE1C6B" w:rsidP="001744B9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Специалисты АНО Инвестиционное Агентство Приморского края по согласованию</w:t>
            </w:r>
          </w:p>
          <w:p w:rsidR="00613054" w:rsidRPr="00BE1C6B" w:rsidRDefault="00613054" w:rsidP="001744B9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должностных лиц и специалистов МО, курирующих вопросы инвестиционной деятельности и участвующих в инвестиционном процессе, прошедших обучение, чел.</w:t>
            </w:r>
          </w:p>
        </w:tc>
        <w:tc>
          <w:tcPr>
            <w:tcW w:w="850" w:type="dxa"/>
            <w:shd w:val="clear" w:color="auto" w:fill="auto"/>
          </w:tcPr>
          <w:p w:rsidR="00101D21" w:rsidRPr="000557D7" w:rsidRDefault="00B3086A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103F08" w:rsidRPr="00F6027F" w:rsidTr="00807D2E">
        <w:tc>
          <w:tcPr>
            <w:tcW w:w="15336" w:type="dxa"/>
            <w:gridSpan w:val="8"/>
            <w:shd w:val="clear" w:color="auto" w:fill="auto"/>
            <w:vAlign w:val="center"/>
          </w:tcPr>
          <w:p w:rsidR="009A0368" w:rsidRPr="009A0368" w:rsidRDefault="009A0368" w:rsidP="009A0368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A03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Коллегиальный совещательный орган по улучшению инвестиционного климата, </w:t>
            </w:r>
          </w:p>
          <w:p w:rsidR="00103F08" w:rsidRPr="000557D7" w:rsidRDefault="009A0368" w:rsidP="00F149C9">
            <w:pPr>
              <w:spacing w:after="0" w:line="26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A03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развитию предпринимательства и рассмотрению вопросов, связанных с контрольно-надзорной деятельностью, в муниципальном образовании при главе муниципального образования (Совет по развитию предпринимательства)</w:t>
            </w:r>
          </w:p>
        </w:tc>
      </w:tr>
      <w:tr w:rsidR="00101D21" w:rsidRPr="000557D7" w:rsidTr="00807D2E">
        <w:tc>
          <w:tcPr>
            <w:tcW w:w="681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деятельности Совета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соответствии с требованиями Стандарта</w:t>
            </w:r>
          </w:p>
        </w:tc>
        <w:tc>
          <w:tcPr>
            <w:tcW w:w="2437" w:type="dxa"/>
            <w:vMerge w:val="restart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Вовлечение субъектов предпринимательской и инвестиционной деятельности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решение вопросов создания благоприятной деловой среды</w:t>
            </w:r>
          </w:p>
        </w:tc>
        <w:tc>
          <w:tcPr>
            <w:tcW w:w="1275" w:type="dxa"/>
            <w:shd w:val="clear" w:color="auto" w:fill="auto"/>
          </w:tcPr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276" w:type="dxa"/>
            <w:shd w:val="clear" w:color="auto" w:fill="auto"/>
          </w:tcPr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29.02.2020</w:t>
            </w:r>
          </w:p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357D23" w:rsidRPr="00357D23" w:rsidRDefault="00357D23" w:rsidP="00357D23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Осипова Елена Владимировна – главный специалист отдела ОЭ и ПП.</w:t>
            </w:r>
          </w:p>
          <w:p w:rsidR="00357D23" w:rsidRPr="00357D23" w:rsidRDefault="00357D23" w:rsidP="00357D23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7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357D23">
              <w:rPr>
                <w:rFonts w:ascii="Times New Roman" w:hAnsi="Times New Roman" w:cs="Times New Roman"/>
                <w:sz w:val="24"/>
                <w:szCs w:val="24"/>
              </w:rPr>
              <w:t xml:space="preserve">: (42373) 3-10-17, mail: </w:t>
            </w:r>
            <w:hyperlink r:id="rId12" w:history="1">
              <w:r w:rsidRPr="00357D2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economdal@mail.ru</w:t>
              </w:r>
            </w:hyperlink>
          </w:p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 проведения заседаний Совета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на 2020 год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 обозначением обсуждаемых тем и вопросов, а также с учетом таблицы 2, да/нет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101D21" w:rsidRPr="000557D7" w:rsidTr="00807D2E">
        <w:tc>
          <w:tcPr>
            <w:tcW w:w="681" w:type="dxa"/>
            <w:vMerge w:val="restart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</w:t>
            </w:r>
          </w:p>
        </w:tc>
        <w:tc>
          <w:tcPr>
            <w:tcW w:w="3119" w:type="dxa"/>
            <w:vMerge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7" w:type="dxa"/>
            <w:vMerge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F0673B" w:rsidRPr="00357D23" w:rsidRDefault="00F0673B" w:rsidP="00F0673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Осипова Елена Владимировна – главный специалист отдела ОЭ и ПП.</w:t>
            </w:r>
          </w:p>
          <w:p w:rsidR="00F0673B" w:rsidRPr="00357D23" w:rsidRDefault="00F0673B" w:rsidP="00F0673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7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357D23">
              <w:rPr>
                <w:rFonts w:ascii="Times New Roman" w:hAnsi="Times New Roman" w:cs="Times New Roman"/>
                <w:sz w:val="24"/>
                <w:szCs w:val="24"/>
              </w:rPr>
              <w:t xml:space="preserve">: (42373) 3-10-17, mail: </w:t>
            </w:r>
            <w:hyperlink r:id="rId13" w:history="1">
              <w:r w:rsidRPr="00357D2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economdal@mail.ru</w:t>
              </w:r>
            </w:hyperlink>
          </w:p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Доля представителей бизнеса, деловых и общественных объединений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составе Совета,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67</w:t>
            </w:r>
          </w:p>
        </w:tc>
      </w:tr>
      <w:tr w:rsidR="00101D21" w:rsidRPr="000557D7" w:rsidTr="00807D2E">
        <w:trPr>
          <w:trHeight w:val="70"/>
        </w:trPr>
        <w:tc>
          <w:tcPr>
            <w:tcW w:w="681" w:type="dxa"/>
            <w:vMerge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7" w:type="dxa"/>
            <w:vMerge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F0673B" w:rsidRPr="00357D23" w:rsidRDefault="00F0673B" w:rsidP="00F0673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Осипова Елена Владимировна – главный специалист отдела ОЭ и ПП.</w:t>
            </w:r>
          </w:p>
          <w:p w:rsidR="00F0673B" w:rsidRPr="00357D23" w:rsidRDefault="00F0673B" w:rsidP="00F0673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7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357D23">
              <w:rPr>
                <w:rFonts w:ascii="Times New Roman" w:hAnsi="Times New Roman" w:cs="Times New Roman"/>
                <w:sz w:val="24"/>
                <w:szCs w:val="24"/>
              </w:rPr>
              <w:t xml:space="preserve">: (42373) 3-10-17, mail: </w:t>
            </w:r>
            <w:hyperlink r:id="rId14" w:history="1">
              <w:r w:rsidRPr="00357D2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economdal@mail.ru</w:t>
              </w:r>
            </w:hyperlink>
          </w:p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Положение о Совете, состав участников, план работы, протоколы заседаний, отчеты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 принятых решениях (в течение 7 дней после заседания), размещенные в Инвестиционном разделе на сайте МО,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101D21" w:rsidRPr="000557D7" w:rsidTr="00807D2E">
        <w:tc>
          <w:tcPr>
            <w:tcW w:w="681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5.3</w:t>
            </w:r>
          </w:p>
        </w:tc>
        <w:tc>
          <w:tcPr>
            <w:tcW w:w="3119" w:type="dxa"/>
            <w:vMerge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7" w:type="dxa"/>
            <w:vMerge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01.07.2020</w:t>
            </w:r>
          </w:p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D21" w:rsidRPr="00365CB6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</w:t>
            </w:r>
            <w:r w:rsidR="00196E07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  <w:r w:rsidR="00196E07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</w:p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shd w:val="clear" w:color="auto" w:fill="auto"/>
          </w:tcPr>
          <w:p w:rsidR="00F0673B" w:rsidRPr="00357D23" w:rsidRDefault="00F0673B" w:rsidP="00F0673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Осипова Елена Владимировна – главный специалист отдела ОЭ и ПП.</w:t>
            </w:r>
          </w:p>
          <w:p w:rsidR="00F0673B" w:rsidRPr="00357D23" w:rsidRDefault="00F0673B" w:rsidP="00F0673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7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357D23">
              <w:rPr>
                <w:rFonts w:ascii="Times New Roman" w:hAnsi="Times New Roman" w:cs="Times New Roman"/>
                <w:sz w:val="24"/>
                <w:szCs w:val="24"/>
              </w:rPr>
              <w:t xml:space="preserve">: (42373) 3-10-17, mail: </w:t>
            </w:r>
            <w:hyperlink r:id="rId15" w:history="1">
              <w:r w:rsidRPr="00357D2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economdal@mail.ru</w:t>
              </w:r>
            </w:hyperlink>
          </w:p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очных заседаний Совета, организованных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 проведенных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 соответствии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 требованиями Стандарта, ед./квартал</w:t>
            </w:r>
          </w:p>
        </w:tc>
        <w:tc>
          <w:tcPr>
            <w:tcW w:w="850" w:type="dxa"/>
            <w:shd w:val="clear" w:color="auto" w:fill="auto"/>
          </w:tcPr>
          <w:p w:rsidR="00101D21" w:rsidRPr="007526AF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6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2</w:t>
            </w:r>
          </w:p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101D21" w:rsidRPr="000557D7" w:rsidTr="00807D2E">
        <w:tc>
          <w:tcPr>
            <w:tcW w:w="681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5.4</w:t>
            </w:r>
          </w:p>
        </w:tc>
        <w:tc>
          <w:tcPr>
            <w:tcW w:w="3119" w:type="dxa"/>
            <w:vMerge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7" w:type="dxa"/>
            <w:vMerge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F0673B" w:rsidRPr="00357D23" w:rsidRDefault="00F0673B" w:rsidP="00F0673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Осипова Елена Владимировна – главный специалист отдела ОЭ и ПП.</w:t>
            </w:r>
          </w:p>
          <w:p w:rsidR="00101D21" w:rsidRPr="000557D7" w:rsidRDefault="00F0673B" w:rsidP="00F0673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7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357D23">
              <w:rPr>
                <w:rFonts w:ascii="Times New Roman" w:hAnsi="Times New Roman" w:cs="Times New Roman"/>
                <w:sz w:val="24"/>
                <w:szCs w:val="24"/>
              </w:rPr>
              <w:t xml:space="preserve">: (42373) 3-10-17, mail: </w:t>
            </w:r>
            <w:hyperlink r:id="rId16" w:history="1">
              <w:r w:rsidRPr="00357D2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economdal@mail.ru</w:t>
              </w:r>
            </w:hyperlink>
          </w:p>
        </w:tc>
        <w:tc>
          <w:tcPr>
            <w:tcW w:w="2863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выполненных решений Совета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 соответствии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 утвержденными протоколами заседаний,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90</w:t>
            </w:r>
          </w:p>
        </w:tc>
      </w:tr>
      <w:tr w:rsidR="00101D21" w:rsidRPr="000557D7" w:rsidTr="00807D2E">
        <w:tc>
          <w:tcPr>
            <w:tcW w:w="681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5.5</w:t>
            </w:r>
          </w:p>
        </w:tc>
        <w:tc>
          <w:tcPr>
            <w:tcW w:w="3119" w:type="dxa"/>
            <w:vMerge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7" w:type="dxa"/>
            <w:vMerge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01.12.2020</w:t>
            </w:r>
          </w:p>
        </w:tc>
        <w:tc>
          <w:tcPr>
            <w:tcW w:w="1276" w:type="dxa"/>
            <w:shd w:val="clear" w:color="auto" w:fill="auto"/>
          </w:tcPr>
          <w:p w:rsidR="00101D21" w:rsidRPr="000557D7" w:rsidRDefault="00101D21" w:rsidP="00F0673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shd w:val="clear" w:color="auto" w:fill="auto"/>
          </w:tcPr>
          <w:p w:rsidR="00F0673B" w:rsidRPr="00357D23" w:rsidRDefault="00F0673B" w:rsidP="00F0673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Осипова Елена Владимировна – главный специалист отдела ОЭ и ПП.</w:t>
            </w:r>
          </w:p>
          <w:p w:rsidR="00F0673B" w:rsidRPr="00357D23" w:rsidRDefault="00F0673B" w:rsidP="00F0673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7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357D23">
              <w:rPr>
                <w:rFonts w:ascii="Times New Roman" w:hAnsi="Times New Roman" w:cs="Times New Roman"/>
                <w:sz w:val="24"/>
                <w:szCs w:val="24"/>
              </w:rPr>
              <w:t xml:space="preserve">: (42373) 3-10-17, mail: </w:t>
            </w:r>
            <w:hyperlink r:id="rId17" w:history="1">
              <w:r w:rsidRPr="00357D2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economdal@mail.ru</w:t>
              </w:r>
            </w:hyperlink>
          </w:p>
          <w:p w:rsidR="00101D21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3054" w:rsidRPr="000557D7" w:rsidRDefault="0061305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годового отчета о деятельности Совета,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196E07" w:rsidRPr="000557D7" w:rsidTr="00807D2E">
        <w:tc>
          <w:tcPr>
            <w:tcW w:w="681" w:type="dxa"/>
            <w:shd w:val="clear" w:color="auto" w:fill="auto"/>
            <w:vAlign w:val="center"/>
          </w:tcPr>
          <w:p w:rsidR="00196E07" w:rsidRPr="000557D7" w:rsidRDefault="00196E0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5.6</w:t>
            </w:r>
          </w:p>
        </w:tc>
        <w:tc>
          <w:tcPr>
            <w:tcW w:w="3119" w:type="dxa"/>
            <w:shd w:val="clear" w:color="auto" w:fill="auto"/>
          </w:tcPr>
          <w:p w:rsidR="00196E07" w:rsidRPr="000557D7" w:rsidRDefault="00196E07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Информационное освещение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деятельности Совета</w:t>
            </w:r>
          </w:p>
        </w:tc>
        <w:tc>
          <w:tcPr>
            <w:tcW w:w="2437" w:type="dxa"/>
            <w:shd w:val="clear" w:color="auto" w:fill="auto"/>
          </w:tcPr>
          <w:p w:rsidR="00196E07" w:rsidRPr="000557D7" w:rsidRDefault="00196E07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информированности субъектов предпринимательской и инвестиционной деятельности о работе Совета</w:t>
            </w:r>
          </w:p>
        </w:tc>
        <w:tc>
          <w:tcPr>
            <w:tcW w:w="1275" w:type="dxa"/>
            <w:shd w:val="clear" w:color="auto" w:fill="auto"/>
          </w:tcPr>
          <w:p w:rsidR="00196E07" w:rsidRPr="000557D7" w:rsidRDefault="00196E07" w:rsidP="00204CE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196E07" w:rsidRPr="000557D7" w:rsidRDefault="00196E07" w:rsidP="00204CE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204CE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  <w:p w:rsidR="00196E07" w:rsidRPr="000557D7" w:rsidRDefault="00196E07" w:rsidP="00204CE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204CE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01.07.2020</w:t>
            </w:r>
          </w:p>
          <w:p w:rsidR="00196E07" w:rsidRPr="000557D7" w:rsidRDefault="00196E07" w:rsidP="00204CE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204CE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01.10.2020</w:t>
            </w:r>
          </w:p>
        </w:tc>
        <w:tc>
          <w:tcPr>
            <w:tcW w:w="1276" w:type="dxa"/>
            <w:shd w:val="clear" w:color="auto" w:fill="auto"/>
          </w:tcPr>
          <w:p w:rsidR="00196E07" w:rsidRPr="000557D7" w:rsidRDefault="00196E07" w:rsidP="00204CE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196E07" w:rsidRPr="000557D7" w:rsidRDefault="00196E07" w:rsidP="00204CE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204CE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196E07" w:rsidRPr="000557D7" w:rsidRDefault="00196E07" w:rsidP="00204CE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204CE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20.09.2020</w:t>
            </w:r>
          </w:p>
          <w:p w:rsidR="00196E07" w:rsidRPr="000557D7" w:rsidRDefault="00196E07" w:rsidP="00204CE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204CE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shd w:val="clear" w:color="auto" w:fill="auto"/>
          </w:tcPr>
          <w:p w:rsidR="00204CEE" w:rsidRPr="00357D23" w:rsidRDefault="00204CEE" w:rsidP="00204CEE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Осипова Елена Владимировна – главный специалист отдела ОЭ и ПП.</w:t>
            </w:r>
          </w:p>
          <w:p w:rsidR="00204CEE" w:rsidRPr="00357D23" w:rsidRDefault="00204CEE" w:rsidP="00204CEE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7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357D23">
              <w:rPr>
                <w:rFonts w:ascii="Times New Roman" w:hAnsi="Times New Roman" w:cs="Times New Roman"/>
                <w:sz w:val="24"/>
                <w:szCs w:val="24"/>
              </w:rPr>
              <w:t xml:space="preserve">: (42373) 3-10-17, mail: </w:t>
            </w:r>
            <w:hyperlink r:id="rId18" w:history="1">
              <w:r w:rsidRPr="00357D2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economdal@mail.ru</w:t>
              </w:r>
            </w:hyperlink>
          </w:p>
          <w:p w:rsidR="00196E07" w:rsidRPr="000557D7" w:rsidRDefault="00196E0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shd w:val="clear" w:color="auto" w:fill="auto"/>
          </w:tcPr>
          <w:p w:rsidR="00196E07" w:rsidRPr="000557D7" w:rsidRDefault="00196E07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информационных сообщений о заседаниях Совета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 СМИ (ТВ, публикации в печатных и Интернет изданиях, социальных сетях; информационные стенды / ТВ экран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здании администрации и др.), ед./квартал</w:t>
            </w:r>
          </w:p>
        </w:tc>
        <w:tc>
          <w:tcPr>
            <w:tcW w:w="850" w:type="dxa"/>
            <w:shd w:val="clear" w:color="auto" w:fill="auto"/>
          </w:tcPr>
          <w:p w:rsidR="00196E07" w:rsidRPr="00204CEE" w:rsidRDefault="00196E0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C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2</w:t>
            </w:r>
          </w:p>
          <w:p w:rsidR="00196E07" w:rsidRPr="000557D7" w:rsidRDefault="00196E0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:rsidR="00196E07" w:rsidRPr="000557D7" w:rsidRDefault="00196E0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101D21" w:rsidRPr="00F6027F" w:rsidTr="00807D2E">
        <w:tc>
          <w:tcPr>
            <w:tcW w:w="15336" w:type="dxa"/>
            <w:gridSpan w:val="8"/>
            <w:shd w:val="clear" w:color="auto" w:fill="auto"/>
            <w:vAlign w:val="center"/>
          </w:tcPr>
          <w:p w:rsidR="00101D21" w:rsidRPr="000557D7" w:rsidRDefault="00FB4281" w:rsidP="00FB4281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B42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6. Инвестиционный раздел на сайте муниципального образования в сети Интернет</w:t>
            </w:r>
          </w:p>
        </w:tc>
      </w:tr>
      <w:tr w:rsidR="00101D21" w:rsidRPr="000557D7" w:rsidTr="00807D2E">
        <w:trPr>
          <w:trHeight w:val="1474"/>
        </w:trPr>
        <w:tc>
          <w:tcPr>
            <w:tcW w:w="681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</w:t>
            </w:r>
          </w:p>
        </w:tc>
        <w:tc>
          <w:tcPr>
            <w:tcW w:w="3119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актуальной информации об инвестиционной и предпринимательской деятельности в Инвестиционном разделе на сайте МО</w:t>
            </w:r>
          </w:p>
        </w:tc>
        <w:tc>
          <w:tcPr>
            <w:tcW w:w="2437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1275" w:type="dxa"/>
            <w:shd w:val="clear" w:color="auto" w:fill="auto"/>
          </w:tcPr>
          <w:p w:rsidR="00101D21" w:rsidRPr="000557D7" w:rsidRDefault="00101D21" w:rsidP="00242DD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276" w:type="dxa"/>
            <w:shd w:val="clear" w:color="auto" w:fill="auto"/>
          </w:tcPr>
          <w:p w:rsidR="00101D21" w:rsidRPr="000557D7" w:rsidRDefault="00101D21" w:rsidP="00242DD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shd w:val="clear" w:color="auto" w:fill="auto"/>
          </w:tcPr>
          <w:p w:rsidR="00242DD2" w:rsidRPr="008E2D7D" w:rsidRDefault="00242DD2" w:rsidP="00242DD2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Пономарева Наталья Юрьевна – заместитель начальника отдела ОЭ и ПП.</w:t>
            </w:r>
          </w:p>
          <w:p w:rsidR="00242DD2" w:rsidRPr="008E2D7D" w:rsidRDefault="00242DD2" w:rsidP="00242DD2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Тел: (42373) 3-10-17, </w:t>
            </w:r>
          </w:p>
          <w:p w:rsidR="00242DD2" w:rsidRPr="008E2D7D" w:rsidRDefault="00242DD2" w:rsidP="00242DD2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economdal@mail.ru</w:t>
            </w:r>
          </w:p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новостей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Инвестиционном разделе на сайте МО, ед. в неделю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1</w:t>
            </w:r>
          </w:p>
        </w:tc>
      </w:tr>
      <w:tr w:rsidR="00101D21" w:rsidRPr="000557D7" w:rsidTr="00807D2E">
        <w:trPr>
          <w:trHeight w:val="1118"/>
        </w:trPr>
        <w:tc>
          <w:tcPr>
            <w:tcW w:w="681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6.2</w:t>
            </w:r>
          </w:p>
        </w:tc>
        <w:tc>
          <w:tcPr>
            <w:tcW w:w="3119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Продвижение Инвестиционного раздела</w:t>
            </w:r>
          </w:p>
        </w:tc>
        <w:tc>
          <w:tcPr>
            <w:tcW w:w="2437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1275" w:type="dxa"/>
            <w:shd w:val="clear" w:color="auto" w:fill="auto"/>
          </w:tcPr>
          <w:p w:rsidR="00101D21" w:rsidRPr="000557D7" w:rsidRDefault="00101D21" w:rsidP="00AF559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276" w:type="dxa"/>
            <w:shd w:val="clear" w:color="auto" w:fill="auto"/>
          </w:tcPr>
          <w:p w:rsidR="00101D21" w:rsidRPr="000557D7" w:rsidRDefault="00101D21" w:rsidP="00AF559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shd w:val="clear" w:color="auto" w:fill="auto"/>
          </w:tcPr>
          <w:p w:rsidR="00AF559E" w:rsidRPr="008E2D7D" w:rsidRDefault="00AF559E" w:rsidP="00AF559E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Пономарева Наталья Юрьевна – заместитель начальника отдела ОЭ и ПП.</w:t>
            </w:r>
          </w:p>
          <w:p w:rsidR="00AF559E" w:rsidRPr="008E2D7D" w:rsidRDefault="00AF559E" w:rsidP="00AF559E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Тел: (42373) 3-10-17, </w:t>
            </w:r>
          </w:p>
          <w:p w:rsidR="00AF559E" w:rsidRPr="008E2D7D" w:rsidRDefault="00AF559E" w:rsidP="00AF559E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economdal@mail.ru</w:t>
            </w:r>
          </w:p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shd w:val="clear" w:color="auto" w:fill="auto"/>
          </w:tcPr>
          <w:p w:rsidR="00101D21" w:rsidRPr="000557D7" w:rsidRDefault="00101D21" w:rsidP="00AF559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Прирост посетителей Инвестиционного раздела на сайте МО, </w:t>
            </w:r>
            <w:r w:rsidR="00196E07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F55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% </w:t>
            </w:r>
            <w:r w:rsidR="006F290B" w:rsidRPr="00AF55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10.01.2020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25</w:t>
            </w:r>
          </w:p>
        </w:tc>
      </w:tr>
      <w:tr w:rsidR="00101D21" w:rsidRPr="00F6027F" w:rsidTr="00807D2E">
        <w:tc>
          <w:tcPr>
            <w:tcW w:w="15336" w:type="dxa"/>
            <w:gridSpan w:val="8"/>
            <w:shd w:val="clear" w:color="auto" w:fill="auto"/>
            <w:vAlign w:val="center"/>
          </w:tcPr>
          <w:p w:rsidR="00101D21" w:rsidRPr="000557D7" w:rsidRDefault="009A437F" w:rsidP="009A437F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A43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7. План создания инвестиционных объектов и объектов инфраструктуры</w:t>
            </w:r>
          </w:p>
        </w:tc>
      </w:tr>
      <w:tr w:rsidR="00101D21" w:rsidRPr="000557D7" w:rsidTr="00807D2E">
        <w:tc>
          <w:tcPr>
            <w:tcW w:w="681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</w:t>
            </w:r>
          </w:p>
        </w:tc>
        <w:tc>
          <w:tcPr>
            <w:tcW w:w="3119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Обновление и размещение актуальной версии Плана создания инвестиционных объектов и объектов инфраструктуры в МО</w:t>
            </w:r>
          </w:p>
        </w:tc>
        <w:tc>
          <w:tcPr>
            <w:tcW w:w="2437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Актуальная версия утвержденного Плана</w:t>
            </w:r>
          </w:p>
        </w:tc>
        <w:tc>
          <w:tcPr>
            <w:tcW w:w="1275" w:type="dxa"/>
            <w:shd w:val="clear" w:color="auto" w:fill="auto"/>
          </w:tcPr>
          <w:p w:rsidR="00101D21" w:rsidRPr="000557D7" w:rsidRDefault="00101D21" w:rsidP="009F603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101D21" w:rsidRPr="000557D7" w:rsidRDefault="00101D21" w:rsidP="009F603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D21" w:rsidRPr="000557D7" w:rsidRDefault="00101D21" w:rsidP="009F603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101D21" w:rsidRPr="000557D7" w:rsidRDefault="00101D21" w:rsidP="009F603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101D21" w:rsidRPr="000557D7" w:rsidRDefault="00101D21" w:rsidP="009F6032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9F6032" w:rsidRPr="009F6032" w:rsidRDefault="009F6032" w:rsidP="00EB3FE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Коноплёва Ольга Ивановна – начальник управления муниципального имущества администрации ДГО</w:t>
            </w:r>
          </w:p>
          <w:p w:rsidR="009F6032" w:rsidRPr="00DC6FDE" w:rsidRDefault="009F6032" w:rsidP="00EB3FE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: (42373) 3-23-25;</w:t>
            </w:r>
          </w:p>
          <w:p w:rsidR="00101D21" w:rsidRPr="00DC6FDE" w:rsidRDefault="009F6032" w:rsidP="00EB3FE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mail: kumidalnegorsk@bk.ru</w:t>
            </w:r>
          </w:p>
        </w:tc>
        <w:tc>
          <w:tcPr>
            <w:tcW w:w="2863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Утвержденный План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соответствие с требованиями Стандарта, размещенный в Инвестиционном разделе на сайте МО,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101D21" w:rsidRPr="000557D7" w:rsidTr="00807D2E">
        <w:tc>
          <w:tcPr>
            <w:tcW w:w="681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7.2</w:t>
            </w:r>
          </w:p>
        </w:tc>
        <w:tc>
          <w:tcPr>
            <w:tcW w:w="3119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Содействие в реализации инвестиционных проектов в МО</w:t>
            </w:r>
          </w:p>
        </w:tc>
        <w:tc>
          <w:tcPr>
            <w:tcW w:w="2437" w:type="dxa"/>
            <w:shd w:val="clear" w:color="auto" w:fill="auto"/>
          </w:tcPr>
          <w:p w:rsidR="00101D21" w:rsidRPr="000557D7" w:rsidRDefault="003932CC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</w:t>
            </w:r>
            <w:r w:rsidR="00101D21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инвестиционных проектов </w:t>
            </w:r>
          </w:p>
        </w:tc>
        <w:tc>
          <w:tcPr>
            <w:tcW w:w="1275" w:type="dxa"/>
            <w:shd w:val="clear" w:color="auto" w:fill="auto"/>
          </w:tcPr>
          <w:p w:rsidR="00101D21" w:rsidRPr="000557D7" w:rsidRDefault="00101D21" w:rsidP="00DD2FA4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276" w:type="dxa"/>
            <w:shd w:val="clear" w:color="auto" w:fill="auto"/>
          </w:tcPr>
          <w:p w:rsidR="00101D21" w:rsidRPr="000557D7" w:rsidRDefault="00101D21" w:rsidP="00DD2FA4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shd w:val="clear" w:color="auto" w:fill="auto"/>
          </w:tcPr>
          <w:p w:rsidR="00101D21" w:rsidRPr="00DD2D35" w:rsidRDefault="009F6032" w:rsidP="00EB3FE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Ответственные исполнители муниципальных программ</w:t>
            </w:r>
            <w:r w:rsidR="00DD2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затрагивающих вопросы инвестиционной деятельности</w:t>
            </w:r>
          </w:p>
        </w:tc>
        <w:tc>
          <w:tcPr>
            <w:tcW w:w="2863" w:type="dxa"/>
            <w:shd w:val="clear" w:color="auto" w:fill="auto"/>
          </w:tcPr>
          <w:p w:rsidR="00101D21" w:rsidRPr="000557D7" w:rsidRDefault="00101D21" w:rsidP="006F290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инвестиционных проектов на сопровождении </w:t>
            </w:r>
            <w:r w:rsidR="006F290B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год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ед.</w:t>
            </w:r>
          </w:p>
        </w:tc>
        <w:tc>
          <w:tcPr>
            <w:tcW w:w="850" w:type="dxa"/>
            <w:shd w:val="clear" w:color="auto" w:fill="auto"/>
          </w:tcPr>
          <w:p w:rsidR="00101D21" w:rsidRPr="009F6032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3</w:t>
            </w:r>
          </w:p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101D21" w:rsidRPr="00680D0C" w:rsidTr="00807D2E">
        <w:trPr>
          <w:trHeight w:val="90"/>
        </w:trPr>
        <w:tc>
          <w:tcPr>
            <w:tcW w:w="15336" w:type="dxa"/>
            <w:gridSpan w:val="8"/>
            <w:shd w:val="clear" w:color="auto" w:fill="auto"/>
            <w:vAlign w:val="center"/>
          </w:tcPr>
          <w:p w:rsidR="007108B6" w:rsidRPr="007108B6" w:rsidRDefault="001C0A9B" w:rsidP="001C0A9B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8. </w:t>
            </w:r>
            <w:r w:rsidR="007108B6" w:rsidRPr="007108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Обоснованные эффективные ставки земельного налога и арендной платы за земельные участки </w:t>
            </w:r>
          </w:p>
          <w:p w:rsidR="00101D21" w:rsidRPr="000557D7" w:rsidRDefault="007108B6" w:rsidP="001C0A9B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108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для приоритетных категорий плательщиков</w:t>
            </w:r>
          </w:p>
        </w:tc>
      </w:tr>
      <w:tr w:rsidR="003932CC" w:rsidRPr="000557D7" w:rsidTr="00807D2E">
        <w:trPr>
          <w:trHeight w:val="90"/>
        </w:trPr>
        <w:tc>
          <w:tcPr>
            <w:tcW w:w="681" w:type="dxa"/>
            <w:shd w:val="clear" w:color="auto" w:fill="auto"/>
            <w:vAlign w:val="center"/>
          </w:tcPr>
          <w:p w:rsidR="003932CC" w:rsidRPr="000557D7" w:rsidRDefault="003932CC" w:rsidP="003932C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</w:t>
            </w:r>
          </w:p>
        </w:tc>
        <w:tc>
          <w:tcPr>
            <w:tcW w:w="3119" w:type="dxa"/>
            <w:shd w:val="clear" w:color="auto" w:fill="auto"/>
          </w:tcPr>
          <w:p w:rsidR="003932CC" w:rsidRPr="000557D7" w:rsidRDefault="003932CC" w:rsidP="005E3E5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действующих ставок земельного налога и арендной платы за земельные участки, а также получения экономического и финансового эффекта от применения корректирующих коэффициентов для приоритетных категорий плательщиков</w:t>
            </w:r>
          </w:p>
        </w:tc>
        <w:tc>
          <w:tcPr>
            <w:tcW w:w="2437" w:type="dxa"/>
            <w:shd w:val="clear" w:color="auto" w:fill="auto"/>
          </w:tcPr>
          <w:p w:rsidR="003932CC" w:rsidRPr="000557D7" w:rsidRDefault="003932CC" w:rsidP="00EE534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возможности поддержки приоритетных видов экономической деятельности, указанных в инвестиционном паспорте МО</w:t>
            </w:r>
          </w:p>
        </w:tc>
        <w:tc>
          <w:tcPr>
            <w:tcW w:w="1275" w:type="dxa"/>
            <w:shd w:val="clear" w:color="auto" w:fill="auto"/>
          </w:tcPr>
          <w:p w:rsidR="003932CC" w:rsidRPr="000557D7" w:rsidRDefault="003932CC" w:rsidP="00B037D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3932CC" w:rsidRPr="000557D7" w:rsidRDefault="003932CC" w:rsidP="00B037D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32CC" w:rsidRPr="000557D7" w:rsidRDefault="003932CC" w:rsidP="00B037D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3932CC" w:rsidRPr="000557D7" w:rsidRDefault="003932CC" w:rsidP="00B037D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29.02.2020</w:t>
            </w:r>
          </w:p>
          <w:p w:rsidR="003932CC" w:rsidRPr="000557D7" w:rsidRDefault="003932CC" w:rsidP="00B037D2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B037D2" w:rsidRPr="00B037D2" w:rsidRDefault="00B037D2" w:rsidP="00B037D2">
            <w:pPr>
              <w:spacing w:after="0" w:line="26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Столярова</w:t>
            </w:r>
            <w:proofErr w:type="spellEnd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Юлия Валерьевна - начальник Финансового управления администрации ДГО</w:t>
            </w:r>
          </w:p>
          <w:p w:rsidR="00B037D2" w:rsidRPr="00DC6FDE" w:rsidRDefault="00B037D2" w:rsidP="00B037D2">
            <w:pPr>
              <w:spacing w:after="0" w:line="2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 (42373)32680</w:t>
            </w:r>
          </w:p>
          <w:p w:rsidR="00B037D2" w:rsidRPr="00DC6FDE" w:rsidRDefault="00B037D2" w:rsidP="00B037D2">
            <w:pPr>
              <w:spacing w:after="0" w:line="2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37D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="00767103"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findept</w:t>
              </w:r>
              <w:r w:rsidR="00767103" w:rsidRPr="00DC6FD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730@</w:t>
              </w:r>
              <w:r w:rsidR="00767103"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yandex</w:t>
              </w:r>
              <w:r w:rsidR="00767103" w:rsidRPr="00DC6FD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67103"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  <w:r w:rsidR="00767103" w:rsidRPr="00DC6F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7103" w:rsidRPr="00DC6FDE" w:rsidRDefault="00767103" w:rsidP="00B037D2">
            <w:pPr>
              <w:spacing w:after="0" w:line="2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7D2" w:rsidRPr="00B037D2" w:rsidRDefault="00B037D2" w:rsidP="00B037D2">
            <w:pPr>
              <w:spacing w:after="0" w:line="26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Чебанова</w:t>
            </w:r>
            <w:proofErr w:type="spellEnd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Галина Александровна -  начальник </w:t>
            </w:r>
            <w:proofErr w:type="gramStart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отдела земельных отношений управления муниципального имущества администрации</w:t>
            </w:r>
            <w:proofErr w:type="gramEnd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ДГО</w:t>
            </w:r>
          </w:p>
          <w:p w:rsidR="00B037D2" w:rsidRPr="00B037D2" w:rsidRDefault="00B037D2" w:rsidP="00B037D2">
            <w:pPr>
              <w:spacing w:after="0" w:line="2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7D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B037D2">
              <w:rPr>
                <w:rFonts w:ascii="Times New Roman" w:hAnsi="Times New Roman" w:cs="Times New Roman"/>
                <w:sz w:val="24"/>
                <w:szCs w:val="24"/>
              </w:rPr>
              <w:t>: (42373) 3-14-48;</w:t>
            </w:r>
          </w:p>
          <w:p w:rsidR="003932CC" w:rsidRDefault="00B037D2" w:rsidP="00B037D2">
            <w:pPr>
              <w:spacing w:after="0" w:line="26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37D2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hyperlink r:id="rId20" w:history="1">
              <w:r w:rsidR="00613054" w:rsidRPr="002346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kumidalnegorsk@bk.ru</w:t>
              </w:r>
            </w:hyperlink>
          </w:p>
          <w:p w:rsidR="00613054" w:rsidRPr="00613054" w:rsidRDefault="00613054" w:rsidP="00B037D2">
            <w:pPr>
              <w:spacing w:after="0" w:line="26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shd w:val="clear" w:color="auto" w:fill="auto"/>
          </w:tcPr>
          <w:p w:rsidR="003932CC" w:rsidRPr="000557D7" w:rsidRDefault="003932CC" w:rsidP="003932C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о проведенном анализе, размещенный в Инвестиционном разделе на сайте МО,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2CC" w:rsidRPr="000557D7" w:rsidRDefault="003932CC" w:rsidP="003932C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3932CC" w:rsidRPr="000557D7" w:rsidTr="00807D2E">
        <w:trPr>
          <w:trHeight w:val="90"/>
        </w:trPr>
        <w:tc>
          <w:tcPr>
            <w:tcW w:w="681" w:type="dxa"/>
            <w:shd w:val="clear" w:color="auto" w:fill="auto"/>
            <w:vAlign w:val="center"/>
          </w:tcPr>
          <w:p w:rsidR="003932CC" w:rsidRPr="000557D7" w:rsidRDefault="003932CC" w:rsidP="003932C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8.2</w:t>
            </w:r>
          </w:p>
        </w:tc>
        <w:tc>
          <w:tcPr>
            <w:tcW w:w="3119" w:type="dxa"/>
            <w:shd w:val="clear" w:color="auto" w:fill="auto"/>
          </w:tcPr>
          <w:p w:rsidR="003932CC" w:rsidRPr="000557D7" w:rsidRDefault="003932CC" w:rsidP="003932C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организационных и финансовых решений об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установлении ставок земельного налога и арендной платы за земельные участки для поддержки приоритетных видов экономической деятельности на территории МО</w:t>
            </w:r>
          </w:p>
        </w:tc>
        <w:tc>
          <w:tcPr>
            <w:tcW w:w="2437" w:type="dxa"/>
            <w:shd w:val="clear" w:color="auto" w:fill="auto"/>
          </w:tcPr>
          <w:p w:rsidR="003932CC" w:rsidRPr="000557D7" w:rsidRDefault="003932CC" w:rsidP="003932C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Установление льготных условий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предоставления земельных участков для приоритетных видов экономической деятельности, указанных в инвестиционном паспорте МО</w:t>
            </w:r>
          </w:p>
        </w:tc>
        <w:tc>
          <w:tcPr>
            <w:tcW w:w="1275" w:type="dxa"/>
            <w:shd w:val="clear" w:color="auto" w:fill="auto"/>
          </w:tcPr>
          <w:p w:rsidR="003932CC" w:rsidRPr="000557D7" w:rsidRDefault="003932CC" w:rsidP="00E60CC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01.03.2020</w:t>
            </w:r>
          </w:p>
          <w:p w:rsidR="003932CC" w:rsidRPr="000557D7" w:rsidRDefault="003932CC" w:rsidP="00E60CC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32CC" w:rsidRPr="000557D7" w:rsidRDefault="003932CC" w:rsidP="00E60CC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3932CC" w:rsidRPr="000557D7" w:rsidRDefault="003932CC" w:rsidP="00E60CC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20.03.2020</w:t>
            </w:r>
          </w:p>
          <w:p w:rsidR="003932CC" w:rsidRPr="000557D7" w:rsidRDefault="003932CC" w:rsidP="00E60CCE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E60CCE" w:rsidRDefault="00E60CCE" w:rsidP="00E60CCE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Дальнегорского городского округа</w:t>
            </w:r>
            <w:r w:rsidR="007106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67103" w:rsidRPr="00710618" w:rsidRDefault="00767103" w:rsidP="00E60CCE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60CCE" w:rsidRPr="00E60CCE" w:rsidRDefault="00E60CCE" w:rsidP="00E60CCE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Столярова</w:t>
            </w:r>
            <w:proofErr w:type="spellEnd"/>
            <w:r w:rsidRPr="00E60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Юлия Валерьевна - начальник Финансового управления администрации ДГО</w:t>
            </w:r>
          </w:p>
          <w:p w:rsidR="00E60CCE" w:rsidRPr="00710618" w:rsidRDefault="00E60CCE" w:rsidP="00E60CCE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0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710618">
              <w:rPr>
                <w:rFonts w:ascii="Times New Roman" w:hAnsi="Times New Roman" w:cs="Times New Roman"/>
                <w:sz w:val="24"/>
                <w:szCs w:val="24"/>
              </w:rPr>
              <w:t xml:space="preserve"> (42373)3</w:t>
            </w:r>
            <w:r w:rsidR="00740A9D" w:rsidRPr="00710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06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40A9D" w:rsidRPr="00710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061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E60CCE" w:rsidRPr="00DC6FDE" w:rsidRDefault="00E60CCE" w:rsidP="00E60CCE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0CC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7106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="00767103"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findept730@yandex.ru</w:t>
              </w:r>
            </w:hyperlink>
            <w:r w:rsidR="00710618" w:rsidRPr="007106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7103" w:rsidRPr="00DC6FDE" w:rsidRDefault="00767103" w:rsidP="00E60CCE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CCE" w:rsidRPr="00E60CCE" w:rsidRDefault="00E60CCE" w:rsidP="00E60CCE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Чебанова</w:t>
            </w:r>
            <w:proofErr w:type="spellEnd"/>
            <w:r w:rsidRPr="00E60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Галина Александровна -  начальник </w:t>
            </w:r>
            <w:proofErr w:type="gramStart"/>
            <w:r w:rsidRPr="00E60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отдела земельных отношений управления муниципального имущества администрации</w:t>
            </w:r>
            <w:proofErr w:type="gramEnd"/>
            <w:r w:rsidRPr="00E60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ДГО</w:t>
            </w:r>
          </w:p>
          <w:p w:rsidR="00E60CCE" w:rsidRPr="00E60CCE" w:rsidRDefault="00E60CCE" w:rsidP="00E60CCE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CC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E60CCE">
              <w:rPr>
                <w:rFonts w:ascii="Times New Roman" w:hAnsi="Times New Roman" w:cs="Times New Roman"/>
                <w:sz w:val="24"/>
                <w:szCs w:val="24"/>
              </w:rPr>
              <w:t>: (42373) 3-14-48;</w:t>
            </w:r>
          </w:p>
          <w:p w:rsidR="003932CC" w:rsidRPr="00F6027F" w:rsidRDefault="00E60CCE" w:rsidP="00E60CCE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0CCE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hyperlink r:id="rId22" w:history="1">
              <w:r w:rsidR="00613054" w:rsidRPr="002346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kumidalne-gorsk@bk.ru</w:t>
              </w:r>
            </w:hyperlink>
          </w:p>
          <w:p w:rsidR="00613054" w:rsidRPr="00F6027F" w:rsidRDefault="00613054" w:rsidP="00E60CCE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:rsidR="003932CC" w:rsidRPr="000557D7" w:rsidRDefault="003932CC" w:rsidP="003932C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Реквизиты и электронные версии МНПА,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размещенные в Инвестиционном разделе на сайте МО,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2CC" w:rsidRPr="000557D7" w:rsidRDefault="003932CC" w:rsidP="003932C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</w:tr>
      <w:tr w:rsidR="00101D21" w:rsidRPr="00F6027F" w:rsidTr="00807D2E">
        <w:trPr>
          <w:trHeight w:val="90"/>
        </w:trPr>
        <w:tc>
          <w:tcPr>
            <w:tcW w:w="15336" w:type="dxa"/>
            <w:gridSpan w:val="8"/>
            <w:shd w:val="clear" w:color="auto" w:fill="auto"/>
            <w:vAlign w:val="center"/>
          </w:tcPr>
          <w:p w:rsidR="00101D21" w:rsidRPr="000557D7" w:rsidRDefault="002F37DE" w:rsidP="002F37DE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F37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9. Реализация проектов с использованием механизма концессии и </w:t>
            </w:r>
            <w:proofErr w:type="spellStart"/>
            <w:r w:rsidRPr="002F37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муниципально-частного</w:t>
            </w:r>
            <w:proofErr w:type="spellEnd"/>
            <w:r w:rsidRPr="002F37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партнерства</w:t>
            </w:r>
          </w:p>
        </w:tc>
      </w:tr>
      <w:tr w:rsidR="00101D21" w:rsidRPr="000557D7" w:rsidTr="00807D2E">
        <w:trPr>
          <w:trHeight w:val="90"/>
        </w:trPr>
        <w:tc>
          <w:tcPr>
            <w:tcW w:w="681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</w:t>
            </w:r>
          </w:p>
        </w:tc>
        <w:tc>
          <w:tcPr>
            <w:tcW w:w="3119" w:type="dxa"/>
            <w:shd w:val="clear" w:color="auto" w:fill="auto"/>
          </w:tcPr>
          <w:p w:rsidR="00101D21" w:rsidRPr="000557D7" w:rsidRDefault="007E0FC2" w:rsidP="00B648B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муниципальных правовых актов, регулирующих вопросы взаимодействия</w:t>
            </w:r>
            <w:r w:rsidR="00EF6F74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B648B0" w:rsidRPr="000557D7" w:rsidRDefault="00B648B0" w:rsidP="00B648B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при рассмотрении предложения о реализации проекта </w:t>
            </w:r>
            <w:proofErr w:type="spellStart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муниципально-частного</w:t>
            </w:r>
            <w:proofErr w:type="spellEnd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партнерства (МЧП),</w:t>
            </w:r>
          </w:p>
          <w:p w:rsidR="00B648B0" w:rsidRPr="000557D7" w:rsidRDefault="00B648B0" w:rsidP="00B648B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принятия решения о реализации проекта МЧП,</w:t>
            </w:r>
          </w:p>
          <w:p w:rsidR="00B648B0" w:rsidRPr="000557D7" w:rsidRDefault="00B648B0" w:rsidP="00B648B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при заключении и контроле реализации соглашений о МЧП,</w:t>
            </w:r>
          </w:p>
          <w:p w:rsidR="00B648B0" w:rsidRPr="000557D7" w:rsidRDefault="00B648B0" w:rsidP="00B648B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 рассмотрении предложений о заключении, принятии решений о заключении, при заключении и исполнении концессионных соглашений,</w:t>
            </w:r>
          </w:p>
          <w:p w:rsidR="00B648B0" w:rsidRPr="000557D7" w:rsidRDefault="00B648B0" w:rsidP="00B648B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4E6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формировании перечня объектов концессионных соглашений,</w:t>
            </w:r>
          </w:p>
          <w:p w:rsidR="00B648B0" w:rsidRPr="000557D7" w:rsidRDefault="004E6786" w:rsidP="00B648B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Утверждена </w:t>
            </w:r>
            <w:r w:rsidR="00B648B0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дорожн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 w:rsidR="00B648B0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B648B0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разработке и принятию </w:t>
            </w:r>
            <w:proofErr w:type="spellStart"/>
            <w:r w:rsidR="00B648B0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муниципально-правовых</w:t>
            </w:r>
            <w:proofErr w:type="spellEnd"/>
            <w:r w:rsidR="00B648B0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актов</w:t>
            </w:r>
          </w:p>
          <w:p w:rsidR="00EF6F74" w:rsidRPr="000557D7" w:rsidRDefault="00EF6F74" w:rsidP="00B648B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7" w:type="dxa"/>
            <w:shd w:val="clear" w:color="auto" w:fill="auto"/>
          </w:tcPr>
          <w:p w:rsidR="00F50474" w:rsidRPr="000557D7" w:rsidRDefault="00EE534E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Разработка</w:t>
            </w:r>
            <w:r w:rsidR="003932CC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правовой базы</w:t>
            </w:r>
            <w:r w:rsidR="003932CC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реализации проектов с использованием механизма</w:t>
            </w:r>
            <w:r w:rsidR="00101D21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концессии</w:t>
            </w:r>
            <w:r w:rsidR="00F50474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включающей: </w:t>
            </w:r>
            <w:r w:rsidR="00F50474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положение о МЧП (224-ФЗ),</w:t>
            </w:r>
          </w:p>
          <w:p w:rsidR="00F50474" w:rsidRPr="000557D7" w:rsidRDefault="00F50474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порядок подготовки и принятия решения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сфере МЧП (224-ФЗ),</w:t>
            </w:r>
          </w:p>
          <w:p w:rsidR="00F50474" w:rsidRPr="000557D7" w:rsidRDefault="00F50474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уполномоченный орган в сфере МЧП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(224-ФЗ),</w:t>
            </w:r>
          </w:p>
          <w:p w:rsidR="00F50474" w:rsidRPr="000557D7" w:rsidRDefault="00F50474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положение о концессии </w:t>
            </w:r>
          </w:p>
          <w:p w:rsidR="00F50474" w:rsidRPr="000557D7" w:rsidRDefault="00F50474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(115-ФЗ),</w:t>
            </w:r>
          </w:p>
          <w:p w:rsidR="00F50474" w:rsidRPr="000557D7" w:rsidRDefault="00F50474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уполномоченный орган в сфере концессии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(115-ФЗ),</w:t>
            </w:r>
          </w:p>
          <w:p w:rsidR="00F50474" w:rsidRPr="000557D7" w:rsidRDefault="00F50474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порядок формирования перечня объектов концессионных соглашений,</w:t>
            </w:r>
          </w:p>
          <w:p w:rsidR="00F50474" w:rsidRPr="000557D7" w:rsidRDefault="00F50474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порядок взаимодействия органов при проведении конкурса на заключение концессионного соглашения, </w:t>
            </w:r>
          </w:p>
          <w:p w:rsidR="00F50474" w:rsidRPr="000557D7" w:rsidRDefault="00F50474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порядок рассмотрения частной инициативы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(ст. 37 115-ФЗ),</w:t>
            </w:r>
          </w:p>
          <w:p w:rsidR="00101D21" w:rsidRPr="000557D7" w:rsidRDefault="00F50474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порядок предоставления льгот и преференций</w:t>
            </w:r>
          </w:p>
        </w:tc>
        <w:tc>
          <w:tcPr>
            <w:tcW w:w="1275" w:type="dxa"/>
            <w:shd w:val="clear" w:color="auto" w:fill="auto"/>
          </w:tcPr>
          <w:p w:rsidR="00101D21" w:rsidRPr="000557D7" w:rsidRDefault="00101D21" w:rsidP="006F3DE6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01.02.2020</w:t>
            </w:r>
          </w:p>
        </w:tc>
        <w:tc>
          <w:tcPr>
            <w:tcW w:w="1276" w:type="dxa"/>
            <w:shd w:val="clear" w:color="auto" w:fill="auto"/>
          </w:tcPr>
          <w:p w:rsidR="00101D21" w:rsidRPr="000557D7" w:rsidRDefault="00101D21" w:rsidP="006F3DE6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</w:tc>
        <w:tc>
          <w:tcPr>
            <w:tcW w:w="2835" w:type="dxa"/>
            <w:shd w:val="clear" w:color="auto" w:fill="auto"/>
          </w:tcPr>
          <w:p w:rsidR="0085427A" w:rsidRPr="0085427A" w:rsidRDefault="0085427A" w:rsidP="00767103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Башкирёва Светлана Николаевна – начальник отдела ОЭ и ПП.</w:t>
            </w:r>
          </w:p>
          <w:p w:rsidR="0085427A" w:rsidRDefault="0085427A" w:rsidP="00767103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F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Тел: (42373) 3-10-17, </w:t>
            </w:r>
            <w:r w:rsidRPr="0085427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C80F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23" w:history="1">
              <w:r w:rsidRPr="0085427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economdal</w:t>
              </w:r>
              <w:r w:rsidRPr="00C80F5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85427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Pr="00C80F5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5427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767103" w:rsidRPr="00767103" w:rsidRDefault="00767103" w:rsidP="00767103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3DE6" w:rsidRPr="009F6032" w:rsidRDefault="006F3DE6" w:rsidP="00710618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Коноплёва Ольга Ивановна – начальник управления муниципального имущества </w:t>
            </w:r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администрации ДГО</w:t>
            </w:r>
          </w:p>
          <w:p w:rsidR="006F3DE6" w:rsidRPr="00DC6FDE" w:rsidRDefault="006F3DE6" w:rsidP="00710618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: (42373) 3-23-25;</w:t>
            </w:r>
          </w:p>
          <w:p w:rsidR="00101D21" w:rsidRPr="00DC6FDE" w:rsidRDefault="006F3DE6" w:rsidP="00710618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mail: kumidalnegorsk@bk.ru</w:t>
            </w:r>
          </w:p>
        </w:tc>
        <w:tc>
          <w:tcPr>
            <w:tcW w:w="2863" w:type="dxa"/>
            <w:shd w:val="clear" w:color="auto" w:fill="auto"/>
          </w:tcPr>
          <w:p w:rsidR="00101D21" w:rsidRPr="000557D7" w:rsidRDefault="00101D21" w:rsidP="003932C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Размещение </w:t>
            </w:r>
            <w:r w:rsidR="003932CC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муниципальных правовых актов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Инвестиционном разделе на сайте МО,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EE534E" w:rsidRPr="000557D7" w:rsidTr="00807D2E">
        <w:trPr>
          <w:trHeight w:val="90"/>
        </w:trPr>
        <w:tc>
          <w:tcPr>
            <w:tcW w:w="681" w:type="dxa"/>
            <w:shd w:val="clear" w:color="auto" w:fill="auto"/>
            <w:vAlign w:val="center"/>
          </w:tcPr>
          <w:p w:rsidR="00EE534E" w:rsidRPr="000557D7" w:rsidRDefault="00EE534E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9.2</w:t>
            </w:r>
          </w:p>
        </w:tc>
        <w:tc>
          <w:tcPr>
            <w:tcW w:w="3119" w:type="dxa"/>
            <w:shd w:val="clear" w:color="auto" w:fill="auto"/>
          </w:tcPr>
          <w:p w:rsidR="00EE534E" w:rsidRPr="000557D7" w:rsidRDefault="00EE534E" w:rsidP="00EE534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Формирование, утверждение и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актуализация:</w:t>
            </w:r>
          </w:p>
          <w:p w:rsidR="00EE534E" w:rsidRPr="000557D7" w:rsidRDefault="00EE534E" w:rsidP="00EE534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перечня объектов, в отношении которых планируется заключение концессионных соглашений;</w:t>
            </w:r>
          </w:p>
          <w:p w:rsidR="00EE534E" w:rsidRPr="000557D7" w:rsidRDefault="00EE534E" w:rsidP="00EE534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перечня объектов, в отношении которых планируется заключение соглашений о МЧП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2020 г.</w:t>
            </w:r>
          </w:p>
        </w:tc>
        <w:tc>
          <w:tcPr>
            <w:tcW w:w="2437" w:type="dxa"/>
            <w:shd w:val="clear" w:color="auto" w:fill="auto"/>
          </w:tcPr>
          <w:p w:rsidR="00EE534E" w:rsidRPr="000557D7" w:rsidRDefault="00EE534E" w:rsidP="00EE534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Утвержденные перечни объектов,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размещенные на официальном Интернет-ресурсе МО в разделе об инвестиционной деятельности</w:t>
            </w:r>
          </w:p>
        </w:tc>
        <w:tc>
          <w:tcPr>
            <w:tcW w:w="1275" w:type="dxa"/>
            <w:shd w:val="clear" w:color="auto" w:fill="auto"/>
          </w:tcPr>
          <w:p w:rsidR="00EE534E" w:rsidRPr="000557D7" w:rsidRDefault="00EE534E" w:rsidP="00C80F5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10.01.2020</w:t>
            </w:r>
          </w:p>
          <w:p w:rsidR="00EE534E" w:rsidRPr="000557D7" w:rsidRDefault="00EE534E" w:rsidP="00C80F5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EE534E" w:rsidRPr="000557D7" w:rsidRDefault="00EE534E" w:rsidP="00C80F5E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2835" w:type="dxa"/>
            <w:shd w:val="clear" w:color="auto" w:fill="auto"/>
          </w:tcPr>
          <w:p w:rsidR="00C80F5E" w:rsidRPr="009F6032" w:rsidRDefault="00C80F5E" w:rsidP="00C80F5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Коноплёва Ольга Ивановна – начальник </w:t>
            </w:r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управления муниципального имущества администрации ДГО</w:t>
            </w:r>
          </w:p>
          <w:p w:rsidR="00C80F5E" w:rsidRPr="00DC6FDE" w:rsidRDefault="00C80F5E" w:rsidP="00C80F5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: (42373) 3-23-25;</w:t>
            </w:r>
          </w:p>
          <w:p w:rsidR="00EE534E" w:rsidRPr="000557D7" w:rsidRDefault="00C80F5E" w:rsidP="0023727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mail: kumidalnegorsk@bk.ru</w:t>
            </w:r>
          </w:p>
        </w:tc>
        <w:tc>
          <w:tcPr>
            <w:tcW w:w="2863" w:type="dxa"/>
            <w:shd w:val="clear" w:color="auto" w:fill="auto"/>
          </w:tcPr>
          <w:p w:rsidR="00EE534E" w:rsidRPr="000557D7" w:rsidRDefault="00EE534E" w:rsidP="00EE534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Перечни, размещенные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 Инвестиционном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разделе на сайте МО,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534E" w:rsidRPr="000557D7" w:rsidRDefault="00EE534E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</w:tr>
      <w:tr w:rsidR="00101D21" w:rsidRPr="00F6027F" w:rsidTr="00807D2E">
        <w:trPr>
          <w:trHeight w:val="90"/>
        </w:trPr>
        <w:tc>
          <w:tcPr>
            <w:tcW w:w="15336" w:type="dxa"/>
            <w:gridSpan w:val="8"/>
            <w:vAlign w:val="center"/>
          </w:tcPr>
          <w:p w:rsidR="00101D21" w:rsidRPr="00A25AD3" w:rsidRDefault="0054748D" w:rsidP="0054748D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25A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10. </w:t>
            </w:r>
            <w:r w:rsidR="00101D21" w:rsidRPr="00055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Канал прямой связи инвесторов с главой администрации муниципального образования</w:t>
            </w:r>
          </w:p>
        </w:tc>
      </w:tr>
      <w:tr w:rsidR="00101D21" w:rsidRPr="00710618" w:rsidTr="00807D2E">
        <w:trPr>
          <w:trHeight w:val="90"/>
        </w:trPr>
        <w:tc>
          <w:tcPr>
            <w:tcW w:w="681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Продвижение канала прямой связи инвесторов с главой администрации МО</w:t>
            </w:r>
          </w:p>
        </w:tc>
        <w:tc>
          <w:tcPr>
            <w:tcW w:w="2437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Оперативное решение возникающих в процессе инвестиционной деятельности проблем и вопросов</w:t>
            </w:r>
          </w:p>
        </w:tc>
        <w:tc>
          <w:tcPr>
            <w:tcW w:w="1275" w:type="dxa"/>
            <w:shd w:val="clear" w:color="auto" w:fill="auto"/>
          </w:tcPr>
          <w:p w:rsidR="00101D21" w:rsidRPr="000557D7" w:rsidRDefault="00196E07" w:rsidP="00C35816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101D21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101D21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</w:p>
          <w:p w:rsidR="00101D21" w:rsidRPr="000557D7" w:rsidRDefault="00101D21" w:rsidP="00C35816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D21" w:rsidRPr="000557D7" w:rsidRDefault="00196E07" w:rsidP="00C35816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101D21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101D21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1276" w:type="dxa"/>
            <w:shd w:val="clear" w:color="auto" w:fill="auto"/>
          </w:tcPr>
          <w:p w:rsidR="00101D21" w:rsidRPr="000557D7" w:rsidRDefault="00101D21" w:rsidP="00C35816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101D21" w:rsidRPr="000557D7" w:rsidRDefault="00101D21" w:rsidP="00C35816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D21" w:rsidRPr="000557D7" w:rsidRDefault="00101D21" w:rsidP="00C35816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shd w:val="clear" w:color="auto" w:fill="auto"/>
          </w:tcPr>
          <w:p w:rsidR="00C35816" w:rsidRPr="00C35816" w:rsidRDefault="00C35816" w:rsidP="00C35816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Анисимова Анна Сергеевна</w:t>
            </w:r>
            <w:r w:rsidRPr="00C358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ведущий специалист управления делами администрации ДГО</w:t>
            </w:r>
          </w:p>
          <w:p w:rsidR="00C35816" w:rsidRPr="00C35816" w:rsidRDefault="00C35816" w:rsidP="00C35816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81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C35816">
              <w:rPr>
                <w:rFonts w:ascii="Times New Roman" w:hAnsi="Times New Roman" w:cs="Times New Roman"/>
                <w:sz w:val="24"/>
                <w:szCs w:val="24"/>
              </w:rPr>
              <w:t>: (42373)3-28-44</w:t>
            </w:r>
          </w:p>
          <w:p w:rsidR="00C35816" w:rsidRPr="00DC6FDE" w:rsidRDefault="00C35816" w:rsidP="00C35816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" w:history="1">
              <w:r w:rsidR="00710618"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anisimova</w:t>
              </w:r>
              <w:r w:rsidR="00710618" w:rsidRPr="00DC6FD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10618"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anna</w:t>
              </w:r>
              <w:r w:rsidR="00710618" w:rsidRPr="00DC6FD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87@</w:t>
              </w:r>
              <w:r w:rsidR="00710618"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="00710618" w:rsidRPr="00DC6FD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0618"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10618" w:rsidRPr="00DC6FDE" w:rsidRDefault="00710618" w:rsidP="00C35816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816" w:rsidRPr="00C35816" w:rsidRDefault="00C35816" w:rsidP="00C35816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8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Пономарева Наталья Юрьевна – заместитель начальника отдела ОЭ и ПП.</w:t>
            </w:r>
          </w:p>
          <w:p w:rsidR="00C35816" w:rsidRPr="00DC6FDE" w:rsidRDefault="00C35816" w:rsidP="00C35816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06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: (42373) 3-10-17, </w:t>
            </w:r>
          </w:p>
          <w:p w:rsidR="00101D21" w:rsidRDefault="00C35816" w:rsidP="00C35816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81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" w:history="1">
              <w:r w:rsidR="00613054" w:rsidRPr="0023464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economdal@mail.ru</w:t>
              </w:r>
            </w:hyperlink>
          </w:p>
          <w:p w:rsidR="00613054" w:rsidRDefault="00613054" w:rsidP="00C35816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7D2E" w:rsidRDefault="00807D2E" w:rsidP="00C35816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7D2E" w:rsidRDefault="00807D2E" w:rsidP="00C35816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7D2E" w:rsidRDefault="00807D2E" w:rsidP="00C35816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7D2E" w:rsidRDefault="00807D2E" w:rsidP="00C35816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7D2E" w:rsidRPr="00613054" w:rsidRDefault="00807D2E" w:rsidP="00C35816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Статистический отчет по количеству обращений, размещенный на Инвестиционном </w:t>
            </w:r>
            <w:proofErr w:type="gramStart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разделе</w:t>
            </w:r>
            <w:proofErr w:type="gramEnd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сайте МО</w:t>
            </w:r>
            <w:r w:rsidR="00196E07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полугодие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101D21" w:rsidRPr="00F6027F" w:rsidTr="00807D2E">
        <w:tc>
          <w:tcPr>
            <w:tcW w:w="15336" w:type="dxa"/>
            <w:gridSpan w:val="8"/>
            <w:vAlign w:val="center"/>
          </w:tcPr>
          <w:p w:rsidR="00730ACD" w:rsidRPr="00730ACD" w:rsidRDefault="00A25AD3" w:rsidP="00A25AD3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11.</w:t>
            </w:r>
            <w:r w:rsidR="00730ACD" w:rsidRPr="00730A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Оценка регулирующего воздействия проектов муниципальных нормативных правовых актов</w:t>
            </w:r>
          </w:p>
          <w:p w:rsidR="00101D21" w:rsidRPr="000557D7" w:rsidRDefault="00730ACD" w:rsidP="00CF7EAB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30A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 экспертиза действующих муниципальных нормативных правовых актов, регулирующих вопросы, связанные с осуществлением инвестиционной и предпринимательской деятельности</w:t>
            </w:r>
          </w:p>
        </w:tc>
      </w:tr>
      <w:tr w:rsidR="00196E07" w:rsidRPr="003C2D2C" w:rsidTr="00807D2E">
        <w:trPr>
          <w:trHeight w:val="2851"/>
        </w:trPr>
        <w:tc>
          <w:tcPr>
            <w:tcW w:w="681" w:type="dxa"/>
            <w:shd w:val="clear" w:color="auto" w:fill="auto"/>
            <w:vAlign w:val="center"/>
          </w:tcPr>
          <w:p w:rsidR="00196E07" w:rsidRPr="000557D7" w:rsidRDefault="00196E0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</w:t>
            </w:r>
          </w:p>
        </w:tc>
        <w:tc>
          <w:tcPr>
            <w:tcW w:w="3119" w:type="dxa"/>
            <w:shd w:val="clear" w:color="auto" w:fill="auto"/>
          </w:tcPr>
          <w:p w:rsidR="00196E07" w:rsidRPr="000557D7" w:rsidRDefault="00196E07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процедуры оценки регулирующего воздействия (далее – ОРВ) проектов муниципальных нормативных правовых актов (далее – МНПА) и экспертизы действующих МНПА</w:t>
            </w:r>
          </w:p>
        </w:tc>
        <w:tc>
          <w:tcPr>
            <w:tcW w:w="2437" w:type="dxa"/>
            <w:shd w:val="clear" w:color="auto" w:fill="auto"/>
          </w:tcPr>
          <w:p w:rsidR="00196E07" w:rsidRPr="000557D7" w:rsidRDefault="00196E07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Заключения, подготовленные по итогам проведения процедуры ОРВ проектов МНПА и экспертизы действующих МНПА</w:t>
            </w:r>
          </w:p>
        </w:tc>
        <w:tc>
          <w:tcPr>
            <w:tcW w:w="1275" w:type="dxa"/>
            <w:shd w:val="clear" w:color="auto" w:fill="auto"/>
          </w:tcPr>
          <w:p w:rsidR="00196E07" w:rsidRPr="000557D7" w:rsidRDefault="00196E07" w:rsidP="00107F0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196E07" w:rsidRPr="000557D7" w:rsidRDefault="00196E07" w:rsidP="00107F0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107F0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  <w:p w:rsidR="00196E07" w:rsidRPr="000557D7" w:rsidRDefault="00196E07" w:rsidP="00107F0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107F0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01.07.2020</w:t>
            </w:r>
          </w:p>
          <w:p w:rsidR="00196E07" w:rsidRPr="000557D7" w:rsidRDefault="00196E07" w:rsidP="00107F0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107F0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01.10.2020</w:t>
            </w:r>
          </w:p>
        </w:tc>
        <w:tc>
          <w:tcPr>
            <w:tcW w:w="1276" w:type="dxa"/>
            <w:shd w:val="clear" w:color="auto" w:fill="auto"/>
          </w:tcPr>
          <w:p w:rsidR="00196E07" w:rsidRPr="000557D7" w:rsidRDefault="00196E07" w:rsidP="00107F0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196E07" w:rsidRPr="000557D7" w:rsidRDefault="00196E07" w:rsidP="00107F0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107F0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196E07" w:rsidRPr="000557D7" w:rsidRDefault="00196E07" w:rsidP="00107F0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107F0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20.09.2020</w:t>
            </w:r>
          </w:p>
          <w:p w:rsidR="00196E07" w:rsidRPr="000557D7" w:rsidRDefault="00196E07" w:rsidP="00107F0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107F01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shd w:val="clear" w:color="auto" w:fill="auto"/>
          </w:tcPr>
          <w:p w:rsidR="00107F01" w:rsidRPr="00107F01" w:rsidRDefault="00107F01" w:rsidP="00107F01">
            <w:pPr>
              <w:snapToGrid w:val="0"/>
              <w:spacing w:after="0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Роговская Ольга Владимировна</w:t>
            </w:r>
            <w:r w:rsidRPr="00107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специалист отдела ОЭ и ПП</w:t>
            </w:r>
          </w:p>
          <w:p w:rsidR="00107F01" w:rsidRPr="00DC6FDE" w:rsidRDefault="00107F01" w:rsidP="00107F01">
            <w:pPr>
              <w:snapToGrid w:val="0"/>
              <w:spacing w:after="0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(42373) 3-10-17, </w:t>
            </w:r>
          </w:p>
          <w:p w:rsidR="00107F01" w:rsidRDefault="00107F01" w:rsidP="00107F01">
            <w:pPr>
              <w:snapToGrid w:val="0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F0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DC6F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26" w:history="1">
              <w:r w:rsidRPr="00107F0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economdal</w:t>
              </w:r>
              <w:r w:rsidRPr="00DC6FD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107F0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Pr="00DC6FD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07F0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107F01" w:rsidRPr="00107F01" w:rsidRDefault="00107F01" w:rsidP="00767103">
            <w:pPr>
              <w:snapToGrid w:val="0"/>
              <w:spacing w:after="0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F01" w:rsidRPr="00107F01" w:rsidRDefault="00730ACD" w:rsidP="00107F01">
            <w:pPr>
              <w:snapToGrid w:val="0"/>
              <w:spacing w:after="0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Алексеев Максим Викторович</w:t>
            </w:r>
            <w:r w:rsidR="00107F01" w:rsidRPr="00107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начальник юридического отдела администрации ДГО</w:t>
            </w:r>
          </w:p>
          <w:p w:rsidR="00107F01" w:rsidRPr="00107F01" w:rsidRDefault="00107F01" w:rsidP="00107F01">
            <w:pPr>
              <w:snapToGrid w:val="0"/>
              <w:spacing w:after="0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Тел: (42373) 3 – 23 – 00</w:t>
            </w:r>
          </w:p>
          <w:p w:rsidR="00107F01" w:rsidRPr="00107F01" w:rsidRDefault="00107F01" w:rsidP="00107F01">
            <w:pPr>
              <w:spacing w:after="0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F0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107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proofErr w:type="spellStart"/>
            <w:r w:rsidRPr="00107F01">
              <w:rPr>
                <w:rFonts w:ascii="Times New Roman" w:hAnsi="Times New Roman" w:cs="Times New Roman"/>
                <w:sz w:val="24"/>
                <w:szCs w:val="24"/>
              </w:rPr>
              <w:t>jurotdel</w:t>
            </w:r>
            <w:proofErr w:type="spellEnd"/>
            <w:r w:rsidRPr="00107F0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_</w:t>
            </w:r>
            <w:proofErr w:type="spellStart"/>
            <w:r w:rsidRPr="00107F01">
              <w:rPr>
                <w:rFonts w:ascii="Times New Roman" w:hAnsi="Times New Roman" w:cs="Times New Roman"/>
                <w:sz w:val="24"/>
                <w:szCs w:val="24"/>
              </w:rPr>
              <w:t>dgo</w:t>
            </w:r>
            <w:proofErr w:type="spellEnd"/>
            <w:r w:rsidRPr="00107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107F0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107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07F01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196E07" w:rsidRPr="000557D7" w:rsidRDefault="00196E07" w:rsidP="00107F0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shd w:val="clear" w:color="auto" w:fill="auto"/>
          </w:tcPr>
          <w:p w:rsidR="00196E07" w:rsidRPr="000557D7" w:rsidRDefault="00196E07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проектов МНПА, прошедших процедуру ОРВ и размещенных на Интернет портале для публичного обсуждения НПА Приморского края, МНПА в Приморском крае и их проектов (www.regulation-new.primorsky.ru), и/или МНПА, прошедших процедуру оценки фактического воздействия, ед./квартал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196E07" w:rsidRPr="000557D7" w:rsidRDefault="00196E0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1</w:t>
            </w:r>
          </w:p>
        </w:tc>
      </w:tr>
      <w:tr w:rsidR="00101D21" w:rsidRPr="000557D7" w:rsidTr="00807D2E">
        <w:tc>
          <w:tcPr>
            <w:tcW w:w="681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</w:p>
        </w:tc>
        <w:tc>
          <w:tcPr>
            <w:tcW w:w="3119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реализации процедуры ОРВ в МО</w:t>
            </w:r>
          </w:p>
        </w:tc>
        <w:tc>
          <w:tcPr>
            <w:tcW w:w="2437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направление отчетов о реализации процедуры ОРВ проектов МНПА и экспертизы действующих МНПА для ведомственной оценки</w:t>
            </w:r>
          </w:p>
        </w:tc>
        <w:tc>
          <w:tcPr>
            <w:tcW w:w="1275" w:type="dxa"/>
            <w:shd w:val="clear" w:color="auto" w:fill="auto"/>
          </w:tcPr>
          <w:p w:rsidR="00101D21" w:rsidRPr="000557D7" w:rsidRDefault="00101D21" w:rsidP="00126C48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101D21" w:rsidRPr="000557D7" w:rsidRDefault="00101D21" w:rsidP="00126C48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D21" w:rsidRPr="000557D7" w:rsidRDefault="00101D21" w:rsidP="00126C48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  <w:p w:rsidR="00101D21" w:rsidRPr="000557D7" w:rsidRDefault="00101D21" w:rsidP="00126C48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101D21" w:rsidRPr="000557D7" w:rsidRDefault="00101D21" w:rsidP="00126C48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101D21" w:rsidRPr="000557D7" w:rsidRDefault="00101D21" w:rsidP="00126C48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D21" w:rsidRPr="000557D7" w:rsidRDefault="00101D21" w:rsidP="00126C48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shd w:val="clear" w:color="auto" w:fill="auto"/>
          </w:tcPr>
          <w:p w:rsidR="00126C48" w:rsidRPr="00107F01" w:rsidRDefault="00126C48" w:rsidP="00126C48">
            <w:pPr>
              <w:snapToGrid w:val="0"/>
              <w:spacing w:after="0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Роговская Ольга Владимировна</w:t>
            </w:r>
            <w:r w:rsidRPr="00107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специалист отдела ОЭ и ПП</w:t>
            </w:r>
          </w:p>
          <w:p w:rsidR="00126C48" w:rsidRPr="00126C48" w:rsidRDefault="00126C48" w:rsidP="00126C48">
            <w:pPr>
              <w:snapToGrid w:val="0"/>
              <w:spacing w:after="0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126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(42373) 3-10-17, </w:t>
            </w:r>
          </w:p>
          <w:p w:rsidR="00126C48" w:rsidRDefault="00126C48" w:rsidP="00126C48">
            <w:pPr>
              <w:snapToGrid w:val="0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F0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126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27" w:history="1">
              <w:r w:rsidRPr="00107F0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economdal</w:t>
              </w:r>
              <w:r w:rsidRPr="00126C4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107F0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Pr="00126C4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07F0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126C48" w:rsidRPr="00107F01" w:rsidRDefault="00126C48" w:rsidP="00767103">
            <w:pPr>
              <w:snapToGrid w:val="0"/>
              <w:spacing w:after="0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6C48" w:rsidRPr="00107F01" w:rsidRDefault="00784184" w:rsidP="00126C48">
            <w:pPr>
              <w:snapToGrid w:val="0"/>
              <w:spacing w:after="0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Алексеев Максим Викторович</w:t>
            </w:r>
            <w:r w:rsidRPr="00107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26C48" w:rsidRPr="00107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начальник юридического отдела администрации ДГО</w:t>
            </w:r>
          </w:p>
          <w:p w:rsidR="00126C48" w:rsidRPr="00107F01" w:rsidRDefault="00126C48" w:rsidP="00126C48">
            <w:pPr>
              <w:snapToGrid w:val="0"/>
              <w:spacing w:after="0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Тел: (42373) 3 – 23 – 00</w:t>
            </w:r>
          </w:p>
          <w:p w:rsidR="00126C48" w:rsidRPr="00107F01" w:rsidRDefault="00126C48" w:rsidP="00126C48">
            <w:pPr>
              <w:spacing w:after="0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F0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107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proofErr w:type="spellStart"/>
            <w:r w:rsidRPr="00107F01">
              <w:rPr>
                <w:rFonts w:ascii="Times New Roman" w:hAnsi="Times New Roman" w:cs="Times New Roman"/>
                <w:sz w:val="24"/>
                <w:szCs w:val="24"/>
              </w:rPr>
              <w:t>jurotdel</w:t>
            </w:r>
            <w:proofErr w:type="spellEnd"/>
            <w:r w:rsidRPr="00107F0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_</w:t>
            </w:r>
            <w:proofErr w:type="spellStart"/>
            <w:r w:rsidRPr="00107F01">
              <w:rPr>
                <w:rFonts w:ascii="Times New Roman" w:hAnsi="Times New Roman" w:cs="Times New Roman"/>
                <w:sz w:val="24"/>
                <w:szCs w:val="24"/>
              </w:rPr>
              <w:t>dgo</w:t>
            </w:r>
            <w:proofErr w:type="spellEnd"/>
            <w:r w:rsidRPr="00107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107F0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107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07F01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shd w:val="clear" w:color="auto" w:fill="auto"/>
          </w:tcPr>
          <w:p w:rsidR="00101D21" w:rsidRPr="000557D7" w:rsidRDefault="00101D21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отчетов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 реализации процедуры ОРВ согласно установленной форме, направленных в </w:t>
            </w:r>
            <w:r w:rsidR="00196E07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96E07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экономического развития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Приморского края и размещенных на Интернет портале для публичного обсуждения НПА Приморского края и их проектов, МНПА в Приморском крае и их проектов (www.regulation-new.prim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orsky.ru) и Инвестиционном разделе на сайте МО, ед. 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</w:tr>
      <w:tr w:rsidR="00101D21" w:rsidRPr="00F6027F" w:rsidTr="00807D2E">
        <w:tc>
          <w:tcPr>
            <w:tcW w:w="15336" w:type="dxa"/>
            <w:gridSpan w:val="8"/>
            <w:vAlign w:val="center"/>
          </w:tcPr>
          <w:p w:rsidR="00101D21" w:rsidRPr="000557D7" w:rsidRDefault="007306F5" w:rsidP="007306F5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12. </w:t>
            </w:r>
            <w:r w:rsidR="00101D21" w:rsidRPr="00055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Территориальное планирование и градостроительное зонирование, получение разрешения на строительство</w:t>
            </w:r>
          </w:p>
        </w:tc>
      </w:tr>
      <w:tr w:rsidR="00101D21" w:rsidRPr="000557D7" w:rsidTr="00807D2E">
        <w:tc>
          <w:tcPr>
            <w:tcW w:w="681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01D21" w:rsidRPr="000557D7" w:rsidRDefault="0022448F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в составе утвержденных документов территориального планирования отображения объектов федерального, регионального, местного значения и обязательным приложением, содержащим сведения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 границах населенных пунктов в соответствии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 требованиями законодательства</w:t>
            </w:r>
          </w:p>
        </w:tc>
        <w:tc>
          <w:tcPr>
            <w:tcW w:w="2437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275" w:type="dxa"/>
            <w:shd w:val="clear" w:color="auto" w:fill="auto"/>
          </w:tcPr>
          <w:p w:rsidR="00101D21" w:rsidRPr="000557D7" w:rsidRDefault="00101D21" w:rsidP="005C124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101D21" w:rsidRPr="000557D7" w:rsidRDefault="00101D21" w:rsidP="005C124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D21" w:rsidRPr="000557D7" w:rsidRDefault="00101D21" w:rsidP="005C124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21.03.2020</w:t>
            </w:r>
          </w:p>
          <w:p w:rsidR="00101D21" w:rsidRPr="000557D7" w:rsidRDefault="00101D21" w:rsidP="005C124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101D21" w:rsidRPr="000557D7" w:rsidRDefault="00101D21" w:rsidP="005C124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101D21" w:rsidRPr="000557D7" w:rsidRDefault="00101D21" w:rsidP="005C124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D21" w:rsidRPr="000557D7" w:rsidRDefault="00101D21" w:rsidP="005C124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shd w:val="clear" w:color="auto" w:fill="auto"/>
          </w:tcPr>
          <w:p w:rsidR="0041283D" w:rsidRPr="0041283D" w:rsidRDefault="00877394" w:rsidP="0041283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Юлия Николаевна</w:t>
            </w:r>
            <w:r w:rsidR="0041283D"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начальник отдела архитектуры и строительства администрации ДГО</w:t>
            </w:r>
          </w:p>
          <w:p w:rsidR="0041283D" w:rsidRPr="00DC6FDE" w:rsidRDefault="0041283D" w:rsidP="0041283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: (42373) 3-32-71 </w:t>
            </w:r>
          </w:p>
          <w:p w:rsidR="00101D21" w:rsidRPr="00DC6FDE" w:rsidRDefault="0041283D" w:rsidP="0041283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mail: arhitekdgo@mail.ru</w:t>
            </w:r>
          </w:p>
        </w:tc>
        <w:tc>
          <w:tcPr>
            <w:tcW w:w="2863" w:type="dxa"/>
            <w:shd w:val="clear" w:color="auto" w:fill="auto"/>
          </w:tcPr>
          <w:p w:rsidR="00101D21" w:rsidRPr="000557D7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утвержденных документов территориального планирования во ФГИС ТП,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1D21" w:rsidRPr="000557D7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22448F" w:rsidRPr="000557D7" w:rsidTr="00807D2E">
        <w:tc>
          <w:tcPr>
            <w:tcW w:w="681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12.2</w:t>
            </w:r>
          </w:p>
        </w:tc>
        <w:tc>
          <w:tcPr>
            <w:tcW w:w="3119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утвержденных местных нормативов градостроительного проектирования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соответствующих требованиям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действующего законодательства</w:t>
            </w:r>
          </w:p>
        </w:tc>
        <w:tc>
          <w:tcPr>
            <w:tcW w:w="2437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275" w:type="dxa"/>
            <w:shd w:val="clear" w:color="auto" w:fill="auto"/>
          </w:tcPr>
          <w:p w:rsidR="0022448F" w:rsidRPr="000557D7" w:rsidRDefault="0022448F" w:rsidP="00FD3E95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276" w:type="dxa"/>
            <w:shd w:val="clear" w:color="auto" w:fill="auto"/>
          </w:tcPr>
          <w:p w:rsidR="0022448F" w:rsidRPr="000557D7" w:rsidRDefault="0022448F" w:rsidP="00FD3E95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</w:tc>
        <w:tc>
          <w:tcPr>
            <w:tcW w:w="2835" w:type="dxa"/>
            <w:shd w:val="clear" w:color="auto" w:fill="auto"/>
          </w:tcPr>
          <w:p w:rsidR="00FD3E95" w:rsidRPr="0041283D" w:rsidRDefault="003D403B" w:rsidP="00FD3E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Юлия Николаевна</w:t>
            </w: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D3E95"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начальник отдела архитектуры и строительства администрации ДГО</w:t>
            </w:r>
          </w:p>
          <w:p w:rsidR="00FD3E95" w:rsidRPr="00DC6FDE" w:rsidRDefault="00FD3E95" w:rsidP="00FD3E9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: (42373) 3-32-71 </w:t>
            </w:r>
          </w:p>
          <w:p w:rsidR="0022448F" w:rsidRPr="00DC6FDE" w:rsidRDefault="00FD3E95" w:rsidP="00FD3E9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mail: arhitekdgo@mail.ru</w:t>
            </w:r>
          </w:p>
        </w:tc>
        <w:tc>
          <w:tcPr>
            <w:tcW w:w="2863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электронные версии документов, размещенные в разделе, посвященном вопросам градостроительной деятельности на сайте МО,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22448F" w:rsidRPr="000557D7" w:rsidTr="00807D2E">
        <w:tc>
          <w:tcPr>
            <w:tcW w:w="681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12.3</w:t>
            </w:r>
          </w:p>
        </w:tc>
        <w:tc>
          <w:tcPr>
            <w:tcW w:w="3119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в правилах </w:t>
            </w:r>
          </w:p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землепользования и застройки городских округов и поселений муниципальных районов подготовленных материалов для внесения сведений в Единый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государственный реестр недвижимости (далее - ЕГРН) о границах территориальных зон</w:t>
            </w:r>
          </w:p>
        </w:tc>
        <w:tc>
          <w:tcPr>
            <w:tcW w:w="2437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Принятие необходимой нормативной документации</w:t>
            </w:r>
          </w:p>
        </w:tc>
        <w:tc>
          <w:tcPr>
            <w:tcW w:w="1275" w:type="dxa"/>
            <w:shd w:val="clear" w:color="auto" w:fill="auto"/>
          </w:tcPr>
          <w:p w:rsidR="0022448F" w:rsidRPr="000557D7" w:rsidRDefault="0022448F" w:rsidP="008C436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22448F" w:rsidRPr="000557D7" w:rsidRDefault="0022448F" w:rsidP="008C436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48F" w:rsidRPr="000557D7" w:rsidRDefault="0022448F" w:rsidP="008C436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21.03.2020</w:t>
            </w:r>
          </w:p>
          <w:p w:rsidR="0022448F" w:rsidRPr="000557D7" w:rsidRDefault="0022448F" w:rsidP="008C436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22448F" w:rsidRPr="000557D7" w:rsidRDefault="0022448F" w:rsidP="008C436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22448F" w:rsidRPr="000557D7" w:rsidRDefault="0022448F" w:rsidP="008C436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48F" w:rsidRPr="000557D7" w:rsidRDefault="0022448F" w:rsidP="008C436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shd w:val="clear" w:color="auto" w:fill="auto"/>
          </w:tcPr>
          <w:p w:rsidR="008C436B" w:rsidRPr="0041283D" w:rsidRDefault="003D403B" w:rsidP="008C436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Юлия Николаевна</w:t>
            </w: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C436B"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начальник отдела архитектуры и строительства администрации ДГО</w:t>
            </w:r>
          </w:p>
          <w:p w:rsidR="008C436B" w:rsidRPr="00DC6FDE" w:rsidRDefault="008C436B" w:rsidP="008C436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: (42373) 3-32-71 </w:t>
            </w:r>
          </w:p>
          <w:p w:rsidR="0022448F" w:rsidRPr="00DC6FDE" w:rsidRDefault="008C436B" w:rsidP="008C436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mail: arhitekdgo@mail.ru</w:t>
            </w:r>
          </w:p>
        </w:tc>
        <w:tc>
          <w:tcPr>
            <w:tcW w:w="2863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электронные версии документов, размещенные в разделе, посвященном вопросам градостроительной деятельности на сайте МО, да/нет</w:t>
            </w:r>
          </w:p>
          <w:p w:rsidR="00EE534E" w:rsidRPr="000557D7" w:rsidRDefault="00EE534E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534E" w:rsidRPr="000557D7" w:rsidRDefault="00EE534E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</w:tr>
      <w:tr w:rsidR="007E0FC2" w:rsidRPr="000557D7" w:rsidTr="00807D2E">
        <w:tc>
          <w:tcPr>
            <w:tcW w:w="681" w:type="dxa"/>
            <w:shd w:val="clear" w:color="auto" w:fill="auto"/>
            <w:vAlign w:val="center"/>
          </w:tcPr>
          <w:p w:rsidR="007E0FC2" w:rsidRPr="000557D7" w:rsidRDefault="007E0FC2" w:rsidP="007E0F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12.4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E0FC2" w:rsidRPr="000557D7" w:rsidRDefault="007E0FC2" w:rsidP="007E0F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 в орган регистрации прав утвержденных правил землепользования и застройки для внесения содержащихся в них сведений ЕГРН</w:t>
            </w:r>
          </w:p>
        </w:tc>
        <w:tc>
          <w:tcPr>
            <w:tcW w:w="2437" w:type="dxa"/>
            <w:shd w:val="clear" w:color="auto" w:fill="auto"/>
          </w:tcPr>
          <w:p w:rsidR="007E0FC2" w:rsidRPr="000557D7" w:rsidRDefault="007E0FC2" w:rsidP="007E0FC2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275" w:type="dxa"/>
            <w:shd w:val="clear" w:color="auto" w:fill="auto"/>
          </w:tcPr>
          <w:p w:rsidR="007E0FC2" w:rsidRPr="000557D7" w:rsidRDefault="007E0FC2" w:rsidP="0001375C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</w:tc>
        <w:tc>
          <w:tcPr>
            <w:tcW w:w="1276" w:type="dxa"/>
            <w:shd w:val="clear" w:color="auto" w:fill="auto"/>
          </w:tcPr>
          <w:p w:rsidR="007E0FC2" w:rsidRPr="000557D7" w:rsidRDefault="007E0FC2" w:rsidP="0001375C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shd w:val="clear" w:color="auto" w:fill="auto"/>
          </w:tcPr>
          <w:p w:rsidR="0001375C" w:rsidRPr="0041283D" w:rsidRDefault="003D403B" w:rsidP="0001375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Юлия Николаевна</w:t>
            </w: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1375C"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начальник отдела архитектуры и строительства администрации ДГО</w:t>
            </w:r>
          </w:p>
          <w:p w:rsidR="0001375C" w:rsidRPr="00DC6FDE" w:rsidRDefault="0001375C" w:rsidP="0001375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: (42373) 3-32-71 </w:t>
            </w:r>
          </w:p>
          <w:p w:rsidR="007E0FC2" w:rsidRPr="00DC6FDE" w:rsidRDefault="0001375C" w:rsidP="0001375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mail: arhitekdgo@mail.ru</w:t>
            </w:r>
          </w:p>
        </w:tc>
        <w:tc>
          <w:tcPr>
            <w:tcW w:w="2863" w:type="dxa"/>
            <w:shd w:val="clear" w:color="auto" w:fill="auto"/>
          </w:tcPr>
          <w:p w:rsidR="007E0FC2" w:rsidRPr="000557D7" w:rsidRDefault="007E0FC2" w:rsidP="007E0FC2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</w:p>
          <w:p w:rsidR="007E0FC2" w:rsidRPr="000557D7" w:rsidRDefault="007E0FC2" w:rsidP="007E0FC2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территориальных зон,</w:t>
            </w:r>
          </w:p>
          <w:p w:rsidR="007E0FC2" w:rsidRPr="000557D7" w:rsidRDefault="007E0FC2" w:rsidP="007E0FC2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границах</w:t>
            </w:r>
          </w:p>
          <w:p w:rsidR="007E0FC2" w:rsidRPr="000557D7" w:rsidRDefault="007E0FC2" w:rsidP="007E0FC2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которых внесены в</w:t>
            </w:r>
          </w:p>
          <w:p w:rsidR="007E0FC2" w:rsidRPr="000557D7" w:rsidRDefault="007E0FC2" w:rsidP="007E0FC2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ЕГРН,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0FC2" w:rsidRPr="000557D7" w:rsidRDefault="007E0FC2" w:rsidP="007E0F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</w:tr>
      <w:tr w:rsidR="0022448F" w:rsidRPr="000557D7" w:rsidTr="00807D2E">
        <w:tc>
          <w:tcPr>
            <w:tcW w:w="681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E0FC2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утвержденных муниципальных программ комплексного развития систем коммунальной, транспортной, социальной инфраструктуры</w:t>
            </w:r>
          </w:p>
        </w:tc>
        <w:tc>
          <w:tcPr>
            <w:tcW w:w="2437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275" w:type="dxa"/>
            <w:shd w:val="clear" w:color="auto" w:fill="auto"/>
          </w:tcPr>
          <w:p w:rsidR="0022448F" w:rsidRPr="000557D7" w:rsidRDefault="0022448F" w:rsidP="0001375C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276" w:type="dxa"/>
            <w:shd w:val="clear" w:color="auto" w:fill="auto"/>
          </w:tcPr>
          <w:p w:rsidR="0022448F" w:rsidRPr="000557D7" w:rsidRDefault="0022448F" w:rsidP="0001375C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</w:tc>
        <w:tc>
          <w:tcPr>
            <w:tcW w:w="2835" w:type="dxa"/>
            <w:shd w:val="clear" w:color="auto" w:fill="auto"/>
          </w:tcPr>
          <w:p w:rsidR="0001375C" w:rsidRPr="0041283D" w:rsidRDefault="003D403B" w:rsidP="0001375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Юлия Николаевна</w:t>
            </w: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1375C"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начальник отдела архитектуры и строительства администрации ДГО</w:t>
            </w:r>
          </w:p>
          <w:p w:rsidR="0001375C" w:rsidRPr="00DC6FDE" w:rsidRDefault="0001375C" w:rsidP="0001375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: (42373) 3-32-71 </w:t>
            </w:r>
          </w:p>
          <w:p w:rsidR="0022448F" w:rsidRPr="00DC6FDE" w:rsidRDefault="0001375C" w:rsidP="0001375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mail: arhitekdgo@mail.ru</w:t>
            </w:r>
          </w:p>
        </w:tc>
        <w:tc>
          <w:tcPr>
            <w:tcW w:w="2863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электронные версии документов, размещенные в разделе, посвященном вопросам градостроительной деятельности на сайте МО,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22448F" w:rsidRPr="000557D7" w:rsidTr="00807D2E">
        <w:tc>
          <w:tcPr>
            <w:tcW w:w="681" w:type="dxa"/>
            <w:shd w:val="clear" w:color="auto" w:fill="auto"/>
            <w:vAlign w:val="center"/>
          </w:tcPr>
          <w:p w:rsidR="0022448F" w:rsidRPr="000557D7" w:rsidRDefault="007E0FC2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12.6</w:t>
            </w:r>
          </w:p>
        </w:tc>
        <w:tc>
          <w:tcPr>
            <w:tcW w:w="3119" w:type="dxa"/>
            <w:shd w:val="clear" w:color="auto" w:fill="auto"/>
          </w:tcPr>
          <w:p w:rsidR="0022448F" w:rsidRPr="000557D7" w:rsidRDefault="00E723E1" w:rsidP="00E723E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на сайте МО раздела, посвященному вопросам градостроительной деятельности, соответствующим рекомендациям Минстроя РФ № 5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от 08.08.2017</w:t>
            </w:r>
          </w:p>
        </w:tc>
        <w:tc>
          <w:tcPr>
            <w:tcW w:w="2437" w:type="dxa"/>
            <w:shd w:val="clear" w:color="auto" w:fill="auto"/>
          </w:tcPr>
          <w:p w:rsidR="0022448F" w:rsidRPr="000557D7" w:rsidRDefault="00E723E1" w:rsidP="00E723E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Доступность сведений и удобство поиска информации о градостроительной деятельности</w:t>
            </w:r>
          </w:p>
        </w:tc>
        <w:tc>
          <w:tcPr>
            <w:tcW w:w="1275" w:type="dxa"/>
            <w:shd w:val="clear" w:color="auto" w:fill="auto"/>
          </w:tcPr>
          <w:p w:rsidR="0022448F" w:rsidRPr="000557D7" w:rsidRDefault="0022448F" w:rsidP="0001375C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276" w:type="dxa"/>
            <w:shd w:val="clear" w:color="auto" w:fill="auto"/>
          </w:tcPr>
          <w:p w:rsidR="0022448F" w:rsidRPr="000557D7" w:rsidRDefault="0022448F" w:rsidP="0001375C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</w:tc>
        <w:tc>
          <w:tcPr>
            <w:tcW w:w="2835" w:type="dxa"/>
            <w:shd w:val="clear" w:color="auto" w:fill="auto"/>
          </w:tcPr>
          <w:p w:rsidR="0001375C" w:rsidRPr="0041283D" w:rsidRDefault="003D403B" w:rsidP="0001375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Юлия Николаевна</w:t>
            </w: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1375C"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начальник отдела архитектуры и строительства администрации ДГО</w:t>
            </w:r>
          </w:p>
          <w:p w:rsidR="0001375C" w:rsidRPr="00DC6FDE" w:rsidRDefault="0001375C" w:rsidP="0001375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: (42373) 3-32-71 </w:t>
            </w:r>
          </w:p>
          <w:p w:rsidR="0022448F" w:rsidRPr="00DC6FDE" w:rsidRDefault="0001375C" w:rsidP="0001375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mail: arhitekdgo@mail.ru</w:t>
            </w:r>
          </w:p>
        </w:tc>
        <w:tc>
          <w:tcPr>
            <w:tcW w:w="2863" w:type="dxa"/>
            <w:shd w:val="clear" w:color="auto" w:fill="auto"/>
          </w:tcPr>
          <w:p w:rsidR="0022448F" w:rsidRPr="000557D7" w:rsidRDefault="00E723E1" w:rsidP="0022448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на сайте МО раздела, посвященному вопросам градостроительной деятельности, соответствующим рекомендациям Минстроя РФ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448F" w:rsidRPr="000557D7" w:rsidRDefault="00E723E1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22448F" w:rsidRPr="000557D7" w:rsidTr="00807D2E">
        <w:tc>
          <w:tcPr>
            <w:tcW w:w="681" w:type="dxa"/>
            <w:shd w:val="clear" w:color="auto" w:fill="auto"/>
            <w:vAlign w:val="center"/>
          </w:tcPr>
          <w:p w:rsidR="0022448F" w:rsidRPr="000557D7" w:rsidRDefault="007E0FC2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12.7</w:t>
            </w:r>
          </w:p>
        </w:tc>
        <w:tc>
          <w:tcPr>
            <w:tcW w:w="3119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Утверждение типовых административных регламентов предоставления муниципальных услуг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 области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градостроительной деятельности</w:t>
            </w:r>
          </w:p>
        </w:tc>
        <w:tc>
          <w:tcPr>
            <w:tcW w:w="2437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Принятие необходимой нормативной документации </w:t>
            </w:r>
          </w:p>
        </w:tc>
        <w:tc>
          <w:tcPr>
            <w:tcW w:w="1275" w:type="dxa"/>
            <w:shd w:val="clear" w:color="auto" w:fill="auto"/>
          </w:tcPr>
          <w:p w:rsidR="0022448F" w:rsidRPr="000557D7" w:rsidRDefault="006F290B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</w:t>
            </w:r>
            <w:r w:rsidR="0022448F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1276" w:type="dxa"/>
            <w:shd w:val="clear" w:color="auto" w:fill="auto"/>
          </w:tcPr>
          <w:p w:rsidR="0022448F" w:rsidRPr="000557D7" w:rsidRDefault="006F290B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22448F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7E0FC2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2448F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2835" w:type="dxa"/>
            <w:shd w:val="clear" w:color="auto" w:fill="auto"/>
          </w:tcPr>
          <w:p w:rsidR="004C0A97" w:rsidRPr="0041283D" w:rsidRDefault="003D403B" w:rsidP="004C0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Юлия Николаевна</w:t>
            </w: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C0A97"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начальник отдела архитектуры и строительства администрации ДГО</w:t>
            </w:r>
          </w:p>
          <w:p w:rsidR="004C0A97" w:rsidRPr="00DC6FDE" w:rsidRDefault="004C0A97" w:rsidP="004C0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: (42373) 3-32-71 </w:t>
            </w:r>
          </w:p>
          <w:p w:rsidR="0022448F" w:rsidRPr="00DC6FDE" w:rsidRDefault="004C0A97" w:rsidP="004C0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mail: arhitekdgo@mail.ru</w:t>
            </w:r>
          </w:p>
        </w:tc>
        <w:tc>
          <w:tcPr>
            <w:tcW w:w="2863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Реквизиты и электронные версии документов, размещенные в разделе, посвященном вопросам градостроительной деятельности на сайте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МО,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</w:tr>
      <w:tr w:rsidR="00196E07" w:rsidRPr="000557D7" w:rsidTr="00807D2E">
        <w:tc>
          <w:tcPr>
            <w:tcW w:w="681" w:type="dxa"/>
            <w:shd w:val="clear" w:color="auto" w:fill="auto"/>
            <w:vAlign w:val="center"/>
          </w:tcPr>
          <w:p w:rsidR="00196E07" w:rsidRPr="000557D7" w:rsidRDefault="007E0FC2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12.8</w:t>
            </w:r>
          </w:p>
        </w:tc>
        <w:tc>
          <w:tcPr>
            <w:tcW w:w="3119" w:type="dxa"/>
            <w:shd w:val="clear" w:color="auto" w:fill="auto"/>
          </w:tcPr>
          <w:p w:rsidR="00196E07" w:rsidRPr="000557D7" w:rsidRDefault="00196E07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работы в региональной информационной </w:t>
            </w:r>
            <w:r w:rsidR="00854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системе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обеспечения градостроительной деятельности (ИСОГД)</w:t>
            </w:r>
          </w:p>
        </w:tc>
        <w:tc>
          <w:tcPr>
            <w:tcW w:w="2437" w:type="dxa"/>
            <w:shd w:val="clear" w:color="auto" w:fill="auto"/>
          </w:tcPr>
          <w:p w:rsidR="00196E07" w:rsidRPr="000557D7" w:rsidRDefault="00196E07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документов в ИСОГД</w:t>
            </w:r>
          </w:p>
        </w:tc>
        <w:tc>
          <w:tcPr>
            <w:tcW w:w="1275" w:type="dxa"/>
            <w:shd w:val="clear" w:color="auto" w:fill="auto"/>
          </w:tcPr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01.07.2020</w:t>
            </w: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01.10.2020</w:t>
            </w:r>
          </w:p>
        </w:tc>
        <w:tc>
          <w:tcPr>
            <w:tcW w:w="1276" w:type="dxa"/>
            <w:shd w:val="clear" w:color="auto" w:fill="auto"/>
          </w:tcPr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20.09.2020</w:t>
            </w: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shd w:val="clear" w:color="auto" w:fill="auto"/>
          </w:tcPr>
          <w:p w:rsidR="004C0A97" w:rsidRPr="0041283D" w:rsidRDefault="003D403B" w:rsidP="004C0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Юлия Николаевна</w:t>
            </w: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C0A97"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начальник отдела архитектуры и строительства администрации ДГО</w:t>
            </w:r>
          </w:p>
          <w:p w:rsidR="004C0A97" w:rsidRPr="00DC6FDE" w:rsidRDefault="004C0A97" w:rsidP="004C0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: (42373) 3-32-71 </w:t>
            </w:r>
          </w:p>
          <w:p w:rsidR="00196E07" w:rsidRPr="00DC6FDE" w:rsidRDefault="004C0A97" w:rsidP="004C0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mail: arhitekdgo@mail.ru</w:t>
            </w:r>
          </w:p>
        </w:tc>
        <w:tc>
          <w:tcPr>
            <w:tcW w:w="2863" w:type="dxa"/>
            <w:shd w:val="clear" w:color="auto" w:fill="auto"/>
          </w:tcPr>
          <w:p w:rsidR="00196E07" w:rsidRPr="000557D7" w:rsidRDefault="00196E07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Реквизиты, электронные версии документов, размещенные в ИСОГД,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6E07" w:rsidRPr="000557D7" w:rsidRDefault="00196E0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196E07" w:rsidRPr="000557D7" w:rsidTr="00807D2E">
        <w:tc>
          <w:tcPr>
            <w:tcW w:w="681" w:type="dxa"/>
            <w:shd w:val="clear" w:color="auto" w:fill="auto"/>
            <w:vAlign w:val="center"/>
          </w:tcPr>
          <w:p w:rsidR="00196E07" w:rsidRPr="000557D7" w:rsidRDefault="00196E07" w:rsidP="007E0F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  <w:r w:rsidR="007E0FC2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96E07" w:rsidRPr="000557D7" w:rsidRDefault="00196E07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генеральных планов, правил землепользования и застройки, местных нормативов градостроительного проектирования,  муниципальных программ комплексного развития систем коммунальной, транспортной, социальной инфраструктуры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во ФГИС ТП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 в разделе, посвященном вопросам градостроительной деятельности на сайте МО</w:t>
            </w:r>
          </w:p>
        </w:tc>
        <w:tc>
          <w:tcPr>
            <w:tcW w:w="2437" w:type="dxa"/>
            <w:shd w:val="clear" w:color="auto" w:fill="auto"/>
          </w:tcPr>
          <w:p w:rsidR="00196E07" w:rsidRPr="000557D7" w:rsidRDefault="00196E07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документации во ФГИС ТП</w:t>
            </w:r>
          </w:p>
        </w:tc>
        <w:tc>
          <w:tcPr>
            <w:tcW w:w="1275" w:type="dxa"/>
            <w:shd w:val="clear" w:color="auto" w:fill="auto"/>
          </w:tcPr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01.07.2020</w:t>
            </w: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01.10.2020</w:t>
            </w:r>
          </w:p>
        </w:tc>
        <w:tc>
          <w:tcPr>
            <w:tcW w:w="1276" w:type="dxa"/>
            <w:shd w:val="clear" w:color="auto" w:fill="auto"/>
          </w:tcPr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20.09.2020</w:t>
            </w: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shd w:val="clear" w:color="auto" w:fill="auto"/>
          </w:tcPr>
          <w:p w:rsidR="004C0A97" w:rsidRPr="0041283D" w:rsidRDefault="003D403B" w:rsidP="004C0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Юлия Николаевна</w:t>
            </w: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C0A97"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начальник отдела архитектуры и строительства администрации ДГО</w:t>
            </w:r>
          </w:p>
          <w:p w:rsidR="004C0A97" w:rsidRPr="00DC6FDE" w:rsidRDefault="004C0A97" w:rsidP="004C0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: (42373) 3-32-71 </w:t>
            </w:r>
          </w:p>
          <w:p w:rsidR="00196E07" w:rsidRPr="00DC6FDE" w:rsidRDefault="004C0A97" w:rsidP="004C0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mail: arhitekdgo@mail.ru</w:t>
            </w:r>
          </w:p>
        </w:tc>
        <w:tc>
          <w:tcPr>
            <w:tcW w:w="2863" w:type="dxa"/>
            <w:shd w:val="clear" w:color="auto" w:fill="auto"/>
          </w:tcPr>
          <w:p w:rsidR="00196E07" w:rsidRPr="000557D7" w:rsidRDefault="00196E07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электронные версии документов, размещенные в ФГИС ТП и в разделе, посвященном вопросам градостроительной деятельности на сайте МО,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6E07" w:rsidRPr="000557D7" w:rsidRDefault="00196E0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7E0FC2" w:rsidRPr="000557D7" w:rsidTr="00807D2E">
        <w:tc>
          <w:tcPr>
            <w:tcW w:w="681" w:type="dxa"/>
            <w:shd w:val="clear" w:color="auto" w:fill="auto"/>
            <w:vAlign w:val="center"/>
          </w:tcPr>
          <w:p w:rsidR="007E0FC2" w:rsidRPr="000557D7" w:rsidRDefault="007E0FC2" w:rsidP="007E0F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3119" w:type="dxa"/>
            <w:shd w:val="clear" w:color="auto" w:fill="auto"/>
          </w:tcPr>
          <w:p w:rsidR="007E0FC2" w:rsidRPr="000557D7" w:rsidRDefault="007E0FC2" w:rsidP="007E0F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Предоставление муниципальных услуг в области градостроительной деятельности на основе типовых административных регламентов в электронном виде через Региональный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портал государственных и муниципальных услуг Приморского края www.gosuslugi.primorsky.ru</w:t>
            </w:r>
          </w:p>
        </w:tc>
        <w:tc>
          <w:tcPr>
            <w:tcW w:w="2437" w:type="dxa"/>
            <w:shd w:val="clear" w:color="auto" w:fill="auto"/>
          </w:tcPr>
          <w:p w:rsidR="007E0FC2" w:rsidRPr="000557D7" w:rsidRDefault="007E0FC2" w:rsidP="007E0F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Повышение качества и удобства предоставления муниципальных услуг</w:t>
            </w:r>
          </w:p>
        </w:tc>
        <w:tc>
          <w:tcPr>
            <w:tcW w:w="1275" w:type="dxa"/>
            <w:shd w:val="clear" w:color="auto" w:fill="auto"/>
          </w:tcPr>
          <w:p w:rsidR="007E0FC2" w:rsidRPr="000557D7" w:rsidRDefault="007E0FC2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276" w:type="dxa"/>
            <w:shd w:val="clear" w:color="auto" w:fill="auto"/>
          </w:tcPr>
          <w:p w:rsidR="007E0FC2" w:rsidRPr="000557D7" w:rsidRDefault="007E0FC2" w:rsidP="004C0A9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</w:tc>
        <w:tc>
          <w:tcPr>
            <w:tcW w:w="2835" w:type="dxa"/>
            <w:shd w:val="clear" w:color="auto" w:fill="auto"/>
          </w:tcPr>
          <w:p w:rsidR="004C0A97" w:rsidRPr="0041283D" w:rsidRDefault="003D403B" w:rsidP="004C0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Юлия Николаевна</w:t>
            </w: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C0A97"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начальник отдела архитектуры и строительства администрации ДГО</w:t>
            </w:r>
          </w:p>
          <w:p w:rsidR="004C0A97" w:rsidRPr="00DC6FDE" w:rsidRDefault="004C0A97" w:rsidP="004C0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: (42373) 3-32-71 </w:t>
            </w:r>
          </w:p>
          <w:p w:rsidR="007E0FC2" w:rsidRPr="00DC6FDE" w:rsidRDefault="004C0A97" w:rsidP="004C0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mail: arhitekdgo@mail.ru</w:t>
            </w:r>
          </w:p>
        </w:tc>
        <w:tc>
          <w:tcPr>
            <w:tcW w:w="2863" w:type="dxa"/>
            <w:shd w:val="clear" w:color="auto" w:fill="auto"/>
          </w:tcPr>
          <w:p w:rsidR="007E0FC2" w:rsidRPr="000557D7" w:rsidRDefault="007E0FC2" w:rsidP="007E0F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Муниципальные услуги предоставляются в электронном виде,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0FC2" w:rsidRPr="000557D7" w:rsidRDefault="007E0FC2" w:rsidP="007E0F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22448F" w:rsidRPr="00680D0C" w:rsidTr="00807D2E">
        <w:tc>
          <w:tcPr>
            <w:tcW w:w="15336" w:type="dxa"/>
            <w:gridSpan w:val="8"/>
            <w:vAlign w:val="center"/>
          </w:tcPr>
          <w:p w:rsidR="0022448F" w:rsidRPr="000557D7" w:rsidRDefault="00E33928" w:rsidP="00E33928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13. </w:t>
            </w:r>
            <w:r w:rsidR="00FA7E22" w:rsidRPr="00FA7E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Кадастровые и землеустроительные работы</w:t>
            </w:r>
          </w:p>
        </w:tc>
      </w:tr>
      <w:tr w:rsidR="0022448F" w:rsidRPr="000557D7" w:rsidTr="00807D2E">
        <w:trPr>
          <w:trHeight w:val="1967"/>
        </w:trPr>
        <w:tc>
          <w:tcPr>
            <w:tcW w:w="681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</w:t>
            </w:r>
          </w:p>
        </w:tc>
        <w:tc>
          <w:tcPr>
            <w:tcW w:w="3119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землеустроительных работ и внесение в ЕГРН сведений о границах населённых пунктов</w:t>
            </w:r>
          </w:p>
        </w:tc>
        <w:tc>
          <w:tcPr>
            <w:tcW w:w="2437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275" w:type="dxa"/>
            <w:shd w:val="clear" w:color="auto" w:fill="auto"/>
          </w:tcPr>
          <w:p w:rsidR="0022448F" w:rsidRPr="000557D7" w:rsidRDefault="0022448F" w:rsidP="00863CF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22448F" w:rsidRPr="000557D7" w:rsidRDefault="0022448F" w:rsidP="00863CF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48F" w:rsidRPr="000557D7" w:rsidRDefault="0022448F" w:rsidP="00863CF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  <w:p w:rsidR="0022448F" w:rsidRPr="000557D7" w:rsidRDefault="0022448F" w:rsidP="00863CF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22448F" w:rsidRPr="000557D7" w:rsidRDefault="0022448F" w:rsidP="00863CF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22448F" w:rsidRPr="000557D7" w:rsidRDefault="0022448F" w:rsidP="00863CF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48F" w:rsidRPr="000557D7" w:rsidRDefault="0022448F" w:rsidP="00863CF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shd w:val="clear" w:color="auto" w:fill="auto"/>
          </w:tcPr>
          <w:p w:rsidR="005B077B" w:rsidRPr="0041283D" w:rsidRDefault="003D403B" w:rsidP="005B077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Юлия Николаевна</w:t>
            </w: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B077B"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начальник отдела архитектуры и строительства администрации ДГО</w:t>
            </w:r>
          </w:p>
          <w:p w:rsidR="005B077B" w:rsidRPr="00DC6FDE" w:rsidRDefault="005B077B" w:rsidP="005B077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: (42373) 3-32-71 </w:t>
            </w:r>
          </w:p>
          <w:p w:rsidR="0022448F" w:rsidRDefault="005B077B" w:rsidP="005B077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hyperlink r:id="rId28" w:history="1">
              <w:r w:rsidR="00F76254" w:rsidRPr="0014574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arhitekdgo@mail.ru</w:t>
              </w:r>
            </w:hyperlink>
          </w:p>
          <w:p w:rsidR="00F76254" w:rsidRPr="00F76254" w:rsidRDefault="00F76254" w:rsidP="005B077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населенных пунктов МО, </w:t>
            </w:r>
            <w:proofErr w:type="gramStart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proofErr w:type="gramEnd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границах которых внесены в ЕГРН,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80</w:t>
            </w:r>
          </w:p>
        </w:tc>
      </w:tr>
      <w:tr w:rsidR="0022448F" w:rsidRPr="000557D7" w:rsidTr="00807D2E">
        <w:trPr>
          <w:trHeight w:val="1037"/>
        </w:trPr>
        <w:tc>
          <w:tcPr>
            <w:tcW w:w="681" w:type="dxa"/>
            <w:vMerge w:val="restart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13.2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работ по установлению границ земельных участков, находящихся в муниципальной собственности, сведения о которых внесены в ЕГРН</w:t>
            </w:r>
          </w:p>
        </w:tc>
        <w:tc>
          <w:tcPr>
            <w:tcW w:w="2437" w:type="dxa"/>
            <w:vMerge w:val="restart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275" w:type="dxa"/>
            <w:shd w:val="clear" w:color="auto" w:fill="auto"/>
          </w:tcPr>
          <w:p w:rsidR="0022448F" w:rsidRPr="000557D7" w:rsidRDefault="0022448F" w:rsidP="00863CF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22448F" w:rsidRPr="000557D7" w:rsidRDefault="0022448F" w:rsidP="00863CF2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48F" w:rsidRPr="000557D7" w:rsidRDefault="0022448F" w:rsidP="00863CF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22448F" w:rsidRPr="000557D7" w:rsidRDefault="0022448F" w:rsidP="00863CF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22448F" w:rsidRPr="000557D7" w:rsidRDefault="0022448F" w:rsidP="00863CF2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48F" w:rsidRPr="000557D7" w:rsidRDefault="0022448F" w:rsidP="00863CF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63CF2" w:rsidRPr="00B037D2" w:rsidRDefault="00863CF2" w:rsidP="000C619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Чебанова</w:t>
            </w:r>
            <w:proofErr w:type="spellEnd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Галина Александровна -  начальник </w:t>
            </w:r>
            <w:proofErr w:type="gramStart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отдела земельных отношений управления муниципального имущества администрации</w:t>
            </w:r>
            <w:proofErr w:type="gramEnd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ДГО</w:t>
            </w:r>
          </w:p>
          <w:p w:rsidR="00863CF2" w:rsidRPr="00B037D2" w:rsidRDefault="00863CF2" w:rsidP="000C619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7D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B037D2">
              <w:rPr>
                <w:rFonts w:ascii="Times New Roman" w:hAnsi="Times New Roman" w:cs="Times New Roman"/>
                <w:sz w:val="24"/>
                <w:szCs w:val="24"/>
              </w:rPr>
              <w:t>: (42373) 3-14-48;</w:t>
            </w:r>
          </w:p>
          <w:p w:rsidR="0022448F" w:rsidRDefault="00863CF2" w:rsidP="000C619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37D2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hyperlink r:id="rId29" w:history="1">
              <w:r w:rsidR="00F76254" w:rsidRPr="0014574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kumidalnegorsk@bk.ru</w:t>
              </w:r>
            </w:hyperlink>
          </w:p>
          <w:p w:rsidR="00F76254" w:rsidRPr="00F76254" w:rsidRDefault="00F76254" w:rsidP="000C619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vMerge w:val="restart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площади земельных участков, расположенных на территории МО и учтенных в ЕГРН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 границами (без учета земель, покрытых поверхностными водными объектами, и земель запаса),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45</w:t>
            </w:r>
          </w:p>
        </w:tc>
      </w:tr>
      <w:tr w:rsidR="0022448F" w:rsidRPr="000557D7" w:rsidTr="00807D2E">
        <w:tc>
          <w:tcPr>
            <w:tcW w:w="681" w:type="dxa"/>
            <w:vMerge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7" w:type="dxa"/>
            <w:vMerge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22448F" w:rsidRPr="000557D7" w:rsidRDefault="0022448F" w:rsidP="00863CF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  <w:p w:rsidR="0022448F" w:rsidRPr="000557D7" w:rsidRDefault="0022448F" w:rsidP="00863CF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22448F" w:rsidRPr="000557D7" w:rsidRDefault="0022448F" w:rsidP="00863CF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</w:t>
            </w:r>
            <w:r w:rsidRPr="00055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2835" w:type="dxa"/>
            <w:vMerge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vMerge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60</w:t>
            </w:r>
          </w:p>
        </w:tc>
      </w:tr>
      <w:tr w:rsidR="0022448F" w:rsidRPr="000557D7" w:rsidTr="00807D2E">
        <w:tc>
          <w:tcPr>
            <w:tcW w:w="681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</w:t>
            </w:r>
          </w:p>
        </w:tc>
        <w:tc>
          <w:tcPr>
            <w:tcW w:w="3119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работ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по актуализации сведений о разрешенном использовании земельных участков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 иных объектов недвижимости в целях создания достоверной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налогооблагаемой базы</w:t>
            </w:r>
          </w:p>
        </w:tc>
        <w:tc>
          <w:tcPr>
            <w:tcW w:w="2437" w:type="dxa"/>
            <w:shd w:val="clear" w:color="auto" w:fill="auto"/>
          </w:tcPr>
          <w:p w:rsidR="0022448F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Обеспечение актуальной информации о разрешенном виде использования земельных участков и иных объектов недвижимости</w:t>
            </w:r>
          </w:p>
          <w:p w:rsidR="00F76254" w:rsidRPr="000557D7" w:rsidRDefault="00F76254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22448F" w:rsidRPr="000557D7" w:rsidRDefault="0022448F" w:rsidP="00F02A8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01.02.2020</w:t>
            </w:r>
          </w:p>
          <w:p w:rsidR="0022448F" w:rsidRPr="000557D7" w:rsidRDefault="0022448F" w:rsidP="00F02A8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48F" w:rsidRPr="000557D7" w:rsidRDefault="0022448F" w:rsidP="00F02A8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  <w:p w:rsidR="0022448F" w:rsidRPr="000557D7" w:rsidRDefault="0022448F" w:rsidP="00F02A8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22448F" w:rsidRPr="000557D7" w:rsidRDefault="0022448F" w:rsidP="00F02A8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22448F" w:rsidRPr="000557D7" w:rsidRDefault="0022448F" w:rsidP="00F02A8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48F" w:rsidRPr="000557D7" w:rsidRDefault="0022448F" w:rsidP="00F02A8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</w:t>
            </w:r>
            <w:r w:rsidRPr="00055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2835" w:type="dxa"/>
            <w:shd w:val="clear" w:color="auto" w:fill="auto"/>
          </w:tcPr>
          <w:p w:rsidR="00BC6FFC" w:rsidRPr="0041283D" w:rsidRDefault="003D403B" w:rsidP="007A54F8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Юлия Николаевна</w:t>
            </w: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C6FFC"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начальник отдела архитектуры и строительства администрации ДГО</w:t>
            </w:r>
          </w:p>
          <w:p w:rsidR="00BC6FFC" w:rsidRPr="00DC6FDE" w:rsidRDefault="00BC6FFC" w:rsidP="007A54F8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: (42373) 3-32-71 </w:t>
            </w:r>
          </w:p>
          <w:p w:rsidR="0022448F" w:rsidRPr="00DC6FDE" w:rsidRDefault="00BC6FFC" w:rsidP="007A54F8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mail: arhitekdgo@mail.ru</w:t>
            </w:r>
          </w:p>
        </w:tc>
        <w:tc>
          <w:tcPr>
            <w:tcW w:w="2863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земельных участков и иных объектов недвижимости, разрешенное использование которых определено,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22448F" w:rsidRPr="00F6027F" w:rsidTr="00807D2E">
        <w:tc>
          <w:tcPr>
            <w:tcW w:w="15336" w:type="dxa"/>
            <w:gridSpan w:val="8"/>
            <w:vAlign w:val="center"/>
          </w:tcPr>
          <w:p w:rsidR="0022448F" w:rsidRPr="000557D7" w:rsidRDefault="00FE13F6" w:rsidP="00FE13F6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14.</w:t>
            </w:r>
            <w:r w:rsidR="004E59A5" w:rsidRPr="004E59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Постановка на кадастровый учет земельных участков и объектов недвижимого имущества</w:t>
            </w:r>
          </w:p>
        </w:tc>
      </w:tr>
      <w:tr w:rsidR="0022448F" w:rsidRPr="000557D7" w:rsidTr="00807D2E">
        <w:tc>
          <w:tcPr>
            <w:tcW w:w="681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</w:t>
            </w:r>
          </w:p>
        </w:tc>
        <w:tc>
          <w:tcPr>
            <w:tcW w:w="3119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Сокращение </w:t>
            </w:r>
            <w:proofErr w:type="gramStart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срока утверждения схемы расположения земельного участка</w:t>
            </w:r>
            <w:proofErr w:type="gramEnd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кадастровом плане территории</w:t>
            </w:r>
          </w:p>
        </w:tc>
        <w:tc>
          <w:tcPr>
            <w:tcW w:w="2437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Сокращение </w:t>
            </w:r>
            <w:proofErr w:type="gramStart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срока утверждения схемы расположения земельного участка</w:t>
            </w:r>
            <w:proofErr w:type="gramEnd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кадастровом плане территории</w:t>
            </w:r>
          </w:p>
        </w:tc>
        <w:tc>
          <w:tcPr>
            <w:tcW w:w="1275" w:type="dxa"/>
            <w:shd w:val="clear" w:color="auto" w:fill="auto"/>
          </w:tcPr>
          <w:p w:rsidR="0022448F" w:rsidRPr="000557D7" w:rsidRDefault="0022448F" w:rsidP="00F02A8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276" w:type="dxa"/>
            <w:shd w:val="clear" w:color="auto" w:fill="auto"/>
          </w:tcPr>
          <w:p w:rsidR="0022448F" w:rsidRPr="000557D7" w:rsidRDefault="0022448F" w:rsidP="00F02A8B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</w:tc>
        <w:tc>
          <w:tcPr>
            <w:tcW w:w="2835" w:type="dxa"/>
            <w:shd w:val="clear" w:color="auto" w:fill="auto"/>
          </w:tcPr>
          <w:p w:rsidR="00F02A8B" w:rsidRPr="00B037D2" w:rsidRDefault="00F02A8B" w:rsidP="00F02A8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Чебанова</w:t>
            </w:r>
            <w:proofErr w:type="spellEnd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Галина Александровна -  начальник </w:t>
            </w:r>
            <w:proofErr w:type="gramStart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отдела земельных отношений управления муниципального имущества администрации</w:t>
            </w:r>
            <w:proofErr w:type="gramEnd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ДГО</w:t>
            </w:r>
          </w:p>
          <w:p w:rsidR="00F02A8B" w:rsidRPr="00B037D2" w:rsidRDefault="00F02A8B" w:rsidP="00F02A8B">
            <w:pPr>
              <w:spacing w:after="0" w:line="2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7D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B037D2">
              <w:rPr>
                <w:rFonts w:ascii="Times New Roman" w:hAnsi="Times New Roman" w:cs="Times New Roman"/>
                <w:sz w:val="24"/>
                <w:szCs w:val="24"/>
              </w:rPr>
              <w:t>: (42373) 3-14-48;</w:t>
            </w:r>
          </w:p>
          <w:p w:rsidR="0022448F" w:rsidRPr="00DC6FDE" w:rsidRDefault="00F02A8B" w:rsidP="00F02A8B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7D2">
              <w:rPr>
                <w:rFonts w:ascii="Times New Roman" w:hAnsi="Times New Roman" w:cs="Times New Roman"/>
                <w:sz w:val="24"/>
                <w:szCs w:val="24"/>
              </w:rPr>
              <w:t>mail: kumidalnegorsk@bk.ru</w:t>
            </w:r>
          </w:p>
        </w:tc>
        <w:tc>
          <w:tcPr>
            <w:tcW w:w="2863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Предельный срок утверждения схемы расположения земельного участка на кадастровом плане территории, дней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196E07" w:rsidRPr="000557D7" w:rsidTr="00807D2E">
        <w:tc>
          <w:tcPr>
            <w:tcW w:w="681" w:type="dxa"/>
            <w:shd w:val="clear" w:color="auto" w:fill="auto"/>
            <w:vAlign w:val="center"/>
          </w:tcPr>
          <w:p w:rsidR="00196E07" w:rsidRPr="000557D7" w:rsidRDefault="00196E07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14.2</w:t>
            </w:r>
          </w:p>
        </w:tc>
        <w:tc>
          <w:tcPr>
            <w:tcW w:w="3119" w:type="dxa"/>
            <w:shd w:val="clear" w:color="auto" w:fill="auto"/>
          </w:tcPr>
          <w:p w:rsidR="00196E07" w:rsidRPr="000557D7" w:rsidRDefault="00196E07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Сокращение срока присвоения адреса земельному участку и объекту недвижимости</w:t>
            </w:r>
          </w:p>
        </w:tc>
        <w:tc>
          <w:tcPr>
            <w:tcW w:w="2437" w:type="dxa"/>
            <w:shd w:val="clear" w:color="auto" w:fill="auto"/>
          </w:tcPr>
          <w:p w:rsidR="00196E07" w:rsidRPr="000557D7" w:rsidRDefault="00196E07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Сокращение срока присвоения адреса земельному участку и объекту недвижимости</w:t>
            </w:r>
          </w:p>
        </w:tc>
        <w:tc>
          <w:tcPr>
            <w:tcW w:w="1275" w:type="dxa"/>
            <w:shd w:val="clear" w:color="auto" w:fill="auto"/>
          </w:tcPr>
          <w:p w:rsidR="00196E07" w:rsidRPr="000557D7" w:rsidRDefault="00196E07" w:rsidP="00E30BC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196E07" w:rsidRPr="000557D7" w:rsidRDefault="00196E07" w:rsidP="00E30BC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E30BC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  <w:p w:rsidR="00196E07" w:rsidRPr="000557D7" w:rsidRDefault="00196E07" w:rsidP="00E30BC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E30BC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01.07.2020</w:t>
            </w:r>
          </w:p>
          <w:p w:rsidR="00196E07" w:rsidRPr="000557D7" w:rsidRDefault="00196E07" w:rsidP="00E30BC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E30BC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01.10.2020</w:t>
            </w:r>
          </w:p>
        </w:tc>
        <w:tc>
          <w:tcPr>
            <w:tcW w:w="1276" w:type="dxa"/>
            <w:shd w:val="clear" w:color="auto" w:fill="auto"/>
          </w:tcPr>
          <w:p w:rsidR="00196E07" w:rsidRPr="000557D7" w:rsidRDefault="00196E07" w:rsidP="00E30BC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196E07" w:rsidRPr="000557D7" w:rsidRDefault="00196E07" w:rsidP="00E30BC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E30BC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196E07" w:rsidRPr="000557D7" w:rsidRDefault="00196E07" w:rsidP="00E30BC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E30BC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20.09.2020</w:t>
            </w:r>
          </w:p>
          <w:p w:rsidR="00196E07" w:rsidRPr="000557D7" w:rsidRDefault="00196E07" w:rsidP="00E30BC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E30BC1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shd w:val="clear" w:color="auto" w:fill="auto"/>
          </w:tcPr>
          <w:p w:rsidR="00E30BC1" w:rsidRPr="0041283D" w:rsidRDefault="003D403B" w:rsidP="00E30BC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Юлия Николаевна</w:t>
            </w: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30BC1"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начальник отдела архитектуры и строительства администрации ДГО</w:t>
            </w:r>
          </w:p>
          <w:p w:rsidR="00E30BC1" w:rsidRPr="00DC6FDE" w:rsidRDefault="00E30BC1" w:rsidP="00E30BC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: (42373) 3-32-71 </w:t>
            </w:r>
          </w:p>
          <w:p w:rsidR="00196E07" w:rsidRPr="000557D7" w:rsidRDefault="00E30BC1" w:rsidP="00E30BC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mail: arhitekdgo@mail.ru</w:t>
            </w:r>
          </w:p>
        </w:tc>
        <w:tc>
          <w:tcPr>
            <w:tcW w:w="2863" w:type="dxa"/>
            <w:shd w:val="clear" w:color="auto" w:fill="auto"/>
          </w:tcPr>
          <w:p w:rsidR="00196E07" w:rsidRPr="000557D7" w:rsidRDefault="00196E07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Предельный срок присвоения адреса земельному участку и объекту недвижимости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 внесение его в федеральную информационную систему, дней</w:t>
            </w:r>
          </w:p>
        </w:tc>
        <w:tc>
          <w:tcPr>
            <w:tcW w:w="850" w:type="dxa"/>
            <w:shd w:val="clear" w:color="auto" w:fill="auto"/>
          </w:tcPr>
          <w:p w:rsidR="00EE534E" w:rsidRPr="000557D7" w:rsidRDefault="00EE534E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  <w:p w:rsidR="00EE534E" w:rsidRPr="000557D7" w:rsidRDefault="00EE534E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534E" w:rsidRPr="000557D7" w:rsidRDefault="00EE534E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:rsidR="00EE534E" w:rsidRPr="000557D7" w:rsidRDefault="00EE534E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534E" w:rsidRPr="000557D7" w:rsidRDefault="00EE534E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EE534E" w:rsidRPr="000557D7" w:rsidRDefault="00EE534E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6E07" w:rsidRPr="000557D7" w:rsidRDefault="00196E07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22448F" w:rsidRPr="00F6027F" w:rsidTr="00807D2E">
        <w:tc>
          <w:tcPr>
            <w:tcW w:w="15336" w:type="dxa"/>
            <w:gridSpan w:val="8"/>
            <w:vAlign w:val="center"/>
          </w:tcPr>
          <w:p w:rsidR="0022448F" w:rsidRPr="000557D7" w:rsidRDefault="00B8359B" w:rsidP="00B8359B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15. </w:t>
            </w:r>
            <w:r w:rsidR="0022448F" w:rsidRPr="00055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Регистрация права собственности на земельные участки</w:t>
            </w:r>
          </w:p>
        </w:tc>
      </w:tr>
      <w:tr w:rsidR="00EE534E" w:rsidRPr="000557D7" w:rsidTr="00807D2E">
        <w:trPr>
          <w:trHeight w:val="895"/>
        </w:trPr>
        <w:tc>
          <w:tcPr>
            <w:tcW w:w="681" w:type="dxa"/>
            <w:shd w:val="clear" w:color="auto" w:fill="auto"/>
            <w:vAlign w:val="center"/>
          </w:tcPr>
          <w:p w:rsidR="00EE534E" w:rsidRPr="000557D7" w:rsidRDefault="00EE534E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EE534E" w:rsidRPr="000557D7" w:rsidRDefault="00EE534E" w:rsidP="00EE534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межведомственного взаимодействия посредством системы межведомственного электронного взаимодействия (далее - СМЭВ) при осуществлении государственной регистрации прав</w:t>
            </w:r>
          </w:p>
        </w:tc>
        <w:tc>
          <w:tcPr>
            <w:tcW w:w="2437" w:type="dxa"/>
            <w:shd w:val="clear" w:color="auto" w:fill="auto"/>
          </w:tcPr>
          <w:p w:rsidR="00EE534E" w:rsidRPr="000557D7" w:rsidRDefault="00EE534E" w:rsidP="00EE534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275" w:type="dxa"/>
            <w:shd w:val="clear" w:color="auto" w:fill="auto"/>
          </w:tcPr>
          <w:p w:rsidR="00EE534E" w:rsidRPr="000557D7" w:rsidRDefault="00EE534E" w:rsidP="00604B0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EE534E" w:rsidRPr="000557D7" w:rsidRDefault="00EE534E" w:rsidP="00604B0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534E" w:rsidRPr="000557D7" w:rsidRDefault="00EE534E" w:rsidP="00604B0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  <w:p w:rsidR="00EE534E" w:rsidRPr="000557D7" w:rsidRDefault="00EE534E" w:rsidP="00604B0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534E" w:rsidRPr="000557D7" w:rsidRDefault="00EE534E" w:rsidP="00604B0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01.07.2020</w:t>
            </w:r>
          </w:p>
          <w:p w:rsidR="00EE534E" w:rsidRPr="000557D7" w:rsidRDefault="00EE534E" w:rsidP="00604B0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534E" w:rsidRPr="000557D7" w:rsidRDefault="00EE534E" w:rsidP="00604B0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01.10.2020</w:t>
            </w:r>
          </w:p>
        </w:tc>
        <w:tc>
          <w:tcPr>
            <w:tcW w:w="1276" w:type="dxa"/>
            <w:shd w:val="clear" w:color="auto" w:fill="auto"/>
          </w:tcPr>
          <w:p w:rsidR="00EE534E" w:rsidRPr="000557D7" w:rsidRDefault="00EE534E" w:rsidP="00604B0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EE534E" w:rsidRPr="000557D7" w:rsidRDefault="00EE534E" w:rsidP="00604B0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534E" w:rsidRPr="000557D7" w:rsidRDefault="00EE534E" w:rsidP="00604B0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EE534E" w:rsidRPr="000557D7" w:rsidRDefault="00EE534E" w:rsidP="00604B0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534E" w:rsidRPr="000557D7" w:rsidRDefault="00EE534E" w:rsidP="00604B0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20.09.2020</w:t>
            </w:r>
          </w:p>
          <w:p w:rsidR="00EE534E" w:rsidRPr="000557D7" w:rsidRDefault="00EE534E" w:rsidP="00604B0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534E" w:rsidRPr="000557D7" w:rsidRDefault="00EE534E" w:rsidP="00604B02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shd w:val="clear" w:color="auto" w:fill="auto"/>
          </w:tcPr>
          <w:p w:rsidR="00604B02" w:rsidRPr="00B037D2" w:rsidRDefault="00604B02" w:rsidP="00604B02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Чебанова</w:t>
            </w:r>
            <w:proofErr w:type="spellEnd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Галина Александровна -  начальник </w:t>
            </w:r>
            <w:proofErr w:type="gramStart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отдела земельных отношений управления муниципального имущества администрации</w:t>
            </w:r>
            <w:proofErr w:type="gramEnd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ДГО</w:t>
            </w:r>
          </w:p>
          <w:p w:rsidR="00604B02" w:rsidRPr="00223377" w:rsidRDefault="00604B02" w:rsidP="00604B02">
            <w:pPr>
              <w:spacing w:after="0" w:line="26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3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Тел: (42373) 3-14-48;</w:t>
            </w:r>
          </w:p>
          <w:p w:rsidR="00EE534E" w:rsidRDefault="00604B02" w:rsidP="00604B0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37D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223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30" w:history="1">
              <w:r w:rsidR="00223377"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kumidalnegorsk</w:t>
              </w:r>
              <w:r w:rsidR="00223377" w:rsidRPr="0022337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223377"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bk</w:t>
              </w:r>
              <w:r w:rsidR="00223377" w:rsidRPr="0022337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23377"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223377" w:rsidRPr="00223377" w:rsidRDefault="00223377" w:rsidP="00604B0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3377" w:rsidRPr="0041283D" w:rsidRDefault="003D403B" w:rsidP="0022337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Юлия Николаевна</w:t>
            </w: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23377"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начальник отдела архитектуры и строительства администрации ДГО</w:t>
            </w:r>
          </w:p>
          <w:p w:rsidR="00223377" w:rsidRPr="0041283D" w:rsidRDefault="00223377" w:rsidP="0022337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Тел: (42373) 3-32-71 </w:t>
            </w:r>
          </w:p>
          <w:p w:rsidR="00223377" w:rsidRDefault="00223377" w:rsidP="0022337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arhitekdgo@mail.ru</w:t>
            </w:r>
          </w:p>
          <w:p w:rsidR="00223377" w:rsidRPr="00223377" w:rsidRDefault="00223377" w:rsidP="00604B0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shd w:val="clear" w:color="auto" w:fill="auto"/>
          </w:tcPr>
          <w:p w:rsidR="00EE534E" w:rsidRPr="000557D7" w:rsidRDefault="00EE534E" w:rsidP="00EB401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Доля ответов на межведомственные запросы, п</w:t>
            </w:r>
            <w:r w:rsidR="00EB4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редоставле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нных посредством </w:t>
            </w:r>
            <w:proofErr w:type="gramStart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Единой</w:t>
            </w:r>
            <w:proofErr w:type="gramEnd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СМЭВ в течение 2 рабочих дней,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534E" w:rsidRPr="000557D7" w:rsidRDefault="00EE534E" w:rsidP="00EE53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</w:tr>
      <w:tr w:rsidR="0022448F" w:rsidRPr="00F6027F" w:rsidTr="00807D2E">
        <w:trPr>
          <w:trHeight w:val="647"/>
        </w:trPr>
        <w:tc>
          <w:tcPr>
            <w:tcW w:w="15336" w:type="dxa"/>
            <w:gridSpan w:val="8"/>
            <w:vAlign w:val="center"/>
          </w:tcPr>
          <w:p w:rsidR="0022448F" w:rsidRPr="000557D7" w:rsidRDefault="00E828AF" w:rsidP="00E828AF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16. </w:t>
            </w:r>
            <w:r w:rsidR="00FE742D" w:rsidRPr="00FE74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Перечень муниципального имущества, предназначенного для предоставления субъектам МСП</w:t>
            </w:r>
          </w:p>
        </w:tc>
      </w:tr>
      <w:tr w:rsidR="00875E7C" w:rsidRPr="000557D7" w:rsidTr="00807D2E">
        <w:trPr>
          <w:trHeight w:val="2362"/>
        </w:trPr>
        <w:tc>
          <w:tcPr>
            <w:tcW w:w="681" w:type="dxa"/>
            <w:vMerge w:val="restart"/>
            <w:shd w:val="clear" w:color="auto" w:fill="auto"/>
            <w:vAlign w:val="center"/>
          </w:tcPr>
          <w:p w:rsidR="00875E7C" w:rsidRPr="000557D7" w:rsidRDefault="00875E7C" w:rsidP="00875E7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875E7C" w:rsidRPr="000557D7" w:rsidRDefault="00875E7C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Дополнение и актуализация перечня муниципального имущества, предназначенного для предоставления субъектам МСП и организациям, образующим инфраструктуру поддержки субъектов МСП (далее - Перечень)</w:t>
            </w:r>
          </w:p>
        </w:tc>
        <w:tc>
          <w:tcPr>
            <w:tcW w:w="2437" w:type="dxa"/>
            <w:vMerge w:val="restart"/>
            <w:shd w:val="clear" w:color="auto" w:fill="auto"/>
          </w:tcPr>
          <w:p w:rsidR="00875E7C" w:rsidRPr="000557D7" w:rsidRDefault="00875E7C" w:rsidP="0022448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возможностей аренды муниципального имущества субъектам МСП</w:t>
            </w:r>
          </w:p>
        </w:tc>
        <w:tc>
          <w:tcPr>
            <w:tcW w:w="1275" w:type="dxa"/>
            <w:shd w:val="clear" w:color="auto" w:fill="auto"/>
          </w:tcPr>
          <w:p w:rsidR="00875E7C" w:rsidRPr="000557D7" w:rsidRDefault="00875E7C" w:rsidP="00D258C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  <w:p w:rsidR="00875E7C" w:rsidRPr="000557D7" w:rsidRDefault="00875E7C" w:rsidP="00D258C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75E7C" w:rsidRPr="000557D7" w:rsidRDefault="00875E7C" w:rsidP="00D258C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01.12.2020</w:t>
            </w:r>
          </w:p>
          <w:p w:rsidR="00875E7C" w:rsidRPr="000557D7" w:rsidRDefault="00875E7C" w:rsidP="00D258C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75E7C" w:rsidRPr="000557D7" w:rsidRDefault="00875E7C" w:rsidP="00D258C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75E7C" w:rsidRPr="000557D7" w:rsidRDefault="00875E7C" w:rsidP="00D258C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75E7C" w:rsidRPr="000557D7" w:rsidRDefault="00875E7C" w:rsidP="00D258C2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875E7C" w:rsidRPr="000557D7" w:rsidRDefault="00875E7C" w:rsidP="00D258C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875E7C" w:rsidRPr="000557D7" w:rsidRDefault="00875E7C" w:rsidP="00D258C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75E7C" w:rsidRPr="000557D7" w:rsidRDefault="00875E7C" w:rsidP="00D258C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75E7C" w:rsidRPr="00D258C2" w:rsidRDefault="00875E7C" w:rsidP="00D258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25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Булухто</w:t>
            </w:r>
            <w:proofErr w:type="spellEnd"/>
            <w:r w:rsidRPr="00D25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Ольга Анатольевна  - начальник отдела аренды  и приватизации управления муници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пального имущества ад</w:t>
            </w:r>
            <w:r w:rsidRPr="00D25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министрации ДГО</w:t>
            </w:r>
          </w:p>
          <w:p w:rsidR="00875E7C" w:rsidRPr="00DC6FDE" w:rsidRDefault="00875E7C" w:rsidP="00D258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5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: (42373) 3-14-48;</w:t>
            </w:r>
          </w:p>
          <w:p w:rsidR="00875E7C" w:rsidRPr="00DC6FDE" w:rsidRDefault="00875E7C" w:rsidP="00D258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mail: kumidalnegorsk@bk.ru</w:t>
            </w:r>
          </w:p>
        </w:tc>
        <w:tc>
          <w:tcPr>
            <w:tcW w:w="2863" w:type="dxa"/>
            <w:shd w:val="clear" w:color="auto" w:fill="auto"/>
          </w:tcPr>
          <w:p w:rsidR="00875E7C" w:rsidRPr="000557D7" w:rsidRDefault="00875E7C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Перечня МО, да/нет</w:t>
            </w:r>
          </w:p>
          <w:p w:rsidR="00875E7C" w:rsidRPr="000557D7" w:rsidRDefault="00875E7C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75E7C" w:rsidRPr="000557D7" w:rsidRDefault="00875E7C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75E7C" w:rsidRPr="000557D7" w:rsidRDefault="00875E7C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75E7C" w:rsidRPr="000557D7" w:rsidRDefault="00875E7C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75E7C" w:rsidRPr="000557D7" w:rsidRDefault="00875E7C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5E7C" w:rsidRPr="000557D7" w:rsidRDefault="00875E7C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875E7C" w:rsidRPr="000557D7" w:rsidTr="00807D2E">
        <w:trPr>
          <w:trHeight w:val="1393"/>
        </w:trPr>
        <w:tc>
          <w:tcPr>
            <w:tcW w:w="6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E7C" w:rsidRPr="000557D7" w:rsidRDefault="00875E7C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E7C" w:rsidRPr="000557D7" w:rsidRDefault="00875E7C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5E7C" w:rsidRPr="000557D7" w:rsidRDefault="00875E7C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75E7C" w:rsidRPr="000557D7" w:rsidRDefault="00875E7C" w:rsidP="0018624C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</w:t>
            </w:r>
            <w:r w:rsidR="001862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75E7C" w:rsidRPr="000557D7" w:rsidRDefault="0018624C" w:rsidP="0018624C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875E7C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75E7C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5E7C" w:rsidRPr="000557D7" w:rsidRDefault="00875E7C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auto"/>
          </w:tcPr>
          <w:p w:rsidR="00875E7C" w:rsidRPr="000557D7" w:rsidRDefault="00875E7C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Дополнение перечня не менее чем на 10 % к 2019 г., да/нет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E7C" w:rsidRPr="000557D7" w:rsidRDefault="00875E7C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22448F" w:rsidRPr="00F6027F" w:rsidTr="00807D2E">
        <w:trPr>
          <w:trHeight w:val="651"/>
        </w:trPr>
        <w:tc>
          <w:tcPr>
            <w:tcW w:w="15336" w:type="dxa"/>
            <w:gridSpan w:val="8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17. </w:t>
            </w:r>
            <w:r w:rsidR="004601B1" w:rsidRPr="004601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Доступная инфраструктура для размещения производственных и иных объектов инвесторов (промышленных парков, технологических парков, </w:t>
            </w:r>
            <w:proofErr w:type="spellStart"/>
            <w:proofErr w:type="gramStart"/>
            <w:r w:rsidR="004601B1" w:rsidRPr="004601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бизнес-инкубаторов</w:t>
            </w:r>
            <w:proofErr w:type="spellEnd"/>
            <w:proofErr w:type="gramEnd"/>
            <w:r w:rsidR="004601B1" w:rsidRPr="004601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, промышленных площадок, территорий кластерного развития)</w:t>
            </w:r>
          </w:p>
        </w:tc>
      </w:tr>
      <w:tr w:rsidR="0022448F" w:rsidRPr="000557D7" w:rsidTr="00807D2E">
        <w:trPr>
          <w:trHeight w:val="830"/>
        </w:trPr>
        <w:tc>
          <w:tcPr>
            <w:tcW w:w="681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Формирование, актуализация и размещение:</w:t>
            </w:r>
          </w:p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перечня и паспортов инвестиционных площадок;</w:t>
            </w:r>
          </w:p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перечня и описания свободных земельных участков</w:t>
            </w:r>
          </w:p>
        </w:tc>
        <w:tc>
          <w:tcPr>
            <w:tcW w:w="2437" w:type="dxa"/>
            <w:vMerge w:val="restart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Доступ предпринимателей к информации о созданных условиях для реализации инвестиционных проектов</w:t>
            </w:r>
          </w:p>
        </w:tc>
        <w:tc>
          <w:tcPr>
            <w:tcW w:w="1275" w:type="dxa"/>
            <w:shd w:val="clear" w:color="auto" w:fill="auto"/>
          </w:tcPr>
          <w:p w:rsidR="0022448F" w:rsidRPr="000557D7" w:rsidRDefault="0022448F" w:rsidP="00B51A40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22448F" w:rsidRPr="000557D7" w:rsidRDefault="0022448F" w:rsidP="00B51A40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48F" w:rsidRPr="000557D7" w:rsidRDefault="0022448F" w:rsidP="00B51A40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</w:tc>
        <w:tc>
          <w:tcPr>
            <w:tcW w:w="1276" w:type="dxa"/>
            <w:shd w:val="clear" w:color="auto" w:fill="auto"/>
          </w:tcPr>
          <w:p w:rsidR="0022448F" w:rsidRPr="000557D7" w:rsidRDefault="0022448F" w:rsidP="00B51A40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22448F" w:rsidRPr="000557D7" w:rsidRDefault="0022448F" w:rsidP="00B51A40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48F" w:rsidRPr="000557D7" w:rsidRDefault="0022448F" w:rsidP="00B51A40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20.11.2020</w:t>
            </w:r>
          </w:p>
        </w:tc>
        <w:tc>
          <w:tcPr>
            <w:tcW w:w="2835" w:type="dxa"/>
            <w:shd w:val="clear" w:color="auto" w:fill="auto"/>
          </w:tcPr>
          <w:p w:rsidR="00B51A40" w:rsidRPr="00B037D2" w:rsidRDefault="00B51A40" w:rsidP="00B51A40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Чебанова</w:t>
            </w:r>
            <w:proofErr w:type="spellEnd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Галина Александровна -  начальник </w:t>
            </w:r>
            <w:proofErr w:type="gramStart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отдела земельных отношений управления муниципального имущества </w:t>
            </w:r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администрации</w:t>
            </w:r>
            <w:proofErr w:type="gramEnd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ДГО</w:t>
            </w:r>
          </w:p>
          <w:p w:rsidR="00B51A40" w:rsidRPr="00223377" w:rsidRDefault="00B51A40" w:rsidP="00B51A40">
            <w:pPr>
              <w:spacing w:after="0" w:line="26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3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Тел: (42373) 3-14-48;</w:t>
            </w:r>
          </w:p>
          <w:p w:rsidR="00B51A40" w:rsidRDefault="00B51A40" w:rsidP="00B51A4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37D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223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31" w:history="1">
              <w:r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kumidalnegorsk</w:t>
              </w:r>
              <w:r w:rsidRPr="0022337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bk</w:t>
              </w:r>
              <w:r w:rsidRPr="0022337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B51A40" w:rsidRPr="00223377" w:rsidRDefault="00B51A40" w:rsidP="00B51A4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51A40" w:rsidRPr="0041283D" w:rsidRDefault="003D403B" w:rsidP="00B51A4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Юлия Николаевна</w:t>
            </w: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51A40"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начальник отдела архитектуры и строительства администрации ДГО</w:t>
            </w:r>
          </w:p>
          <w:p w:rsidR="00B51A40" w:rsidRPr="0041283D" w:rsidRDefault="00B51A40" w:rsidP="00B51A4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Тел: (42373) 3-32-71 </w:t>
            </w:r>
          </w:p>
          <w:p w:rsidR="00B51A40" w:rsidRDefault="00B51A40" w:rsidP="00B51A4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arhitekdgo@mail.ru</w:t>
            </w:r>
          </w:p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Перечень и паспорта инвестиционных площадок, размещенные в Инвестиционном разделе на сайте МО и Инвестиционном портале Приморского края,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22448F" w:rsidRPr="000557D7" w:rsidTr="00807D2E">
        <w:trPr>
          <w:trHeight w:val="70"/>
        </w:trPr>
        <w:tc>
          <w:tcPr>
            <w:tcW w:w="681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17.2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7" w:type="dxa"/>
            <w:vMerge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22448F" w:rsidRPr="000557D7" w:rsidRDefault="0022448F" w:rsidP="00583813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22448F" w:rsidRPr="000557D7" w:rsidRDefault="0022448F" w:rsidP="00583813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48F" w:rsidRPr="000557D7" w:rsidRDefault="0022448F" w:rsidP="00583813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</w:tc>
        <w:tc>
          <w:tcPr>
            <w:tcW w:w="1276" w:type="dxa"/>
            <w:shd w:val="clear" w:color="auto" w:fill="auto"/>
          </w:tcPr>
          <w:p w:rsidR="0022448F" w:rsidRPr="000557D7" w:rsidRDefault="0022448F" w:rsidP="00583813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22448F" w:rsidRPr="000557D7" w:rsidRDefault="0022448F" w:rsidP="00583813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2448F" w:rsidRPr="000557D7" w:rsidRDefault="0022448F" w:rsidP="00583813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20.11.2020</w:t>
            </w:r>
          </w:p>
        </w:tc>
        <w:tc>
          <w:tcPr>
            <w:tcW w:w="2835" w:type="dxa"/>
            <w:shd w:val="clear" w:color="auto" w:fill="auto"/>
          </w:tcPr>
          <w:p w:rsidR="00583813" w:rsidRPr="00B037D2" w:rsidRDefault="00583813" w:rsidP="00583813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Чебанова</w:t>
            </w:r>
            <w:proofErr w:type="spellEnd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Галина Александровна -  начальник </w:t>
            </w:r>
            <w:proofErr w:type="gramStart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отдела земельных отношений управления муниципального имущества администрации</w:t>
            </w:r>
            <w:proofErr w:type="gramEnd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ДГО</w:t>
            </w:r>
          </w:p>
          <w:p w:rsidR="00583813" w:rsidRPr="00223377" w:rsidRDefault="00583813" w:rsidP="00583813">
            <w:pPr>
              <w:spacing w:after="0" w:line="26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3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Тел: (42373) 3-14-48;</w:t>
            </w:r>
          </w:p>
          <w:p w:rsidR="00583813" w:rsidRDefault="00583813" w:rsidP="0058381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37D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223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32" w:history="1">
              <w:r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kumidalnegorsk</w:t>
              </w:r>
              <w:r w:rsidRPr="0022337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bk</w:t>
              </w:r>
              <w:r w:rsidRPr="0022337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и описание свободных земельных участков, размещенные в Инвестиционном разделе на сайте МО и Инвестиционном портале Приморского края,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22448F" w:rsidRPr="00F6027F" w:rsidTr="00807D2E">
        <w:trPr>
          <w:trHeight w:val="659"/>
        </w:trPr>
        <w:tc>
          <w:tcPr>
            <w:tcW w:w="15336" w:type="dxa"/>
            <w:gridSpan w:val="8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18. Популяризация ведения предпринимательской и инвестиционной деятельности среди детей и молодежи</w:t>
            </w:r>
          </w:p>
        </w:tc>
      </w:tr>
      <w:tr w:rsidR="0022448F" w:rsidRPr="000557D7" w:rsidTr="00807D2E">
        <w:trPr>
          <w:trHeight w:val="1621"/>
        </w:trPr>
        <w:tc>
          <w:tcPr>
            <w:tcW w:w="681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конкурсов, олимпиад, лекций и семинаров по ведению предпринимательской и инвестиционной деятельности, в том числе с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приглашением успешных предпринимателей</w:t>
            </w:r>
          </w:p>
        </w:tc>
        <w:tc>
          <w:tcPr>
            <w:tcW w:w="2437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Популяризация ведения предпринимательской и инвестиционной деятельности среди детей и молодежи, в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частности учащихся школ и средне-специальных учебных заведений</w:t>
            </w:r>
          </w:p>
        </w:tc>
        <w:tc>
          <w:tcPr>
            <w:tcW w:w="1275" w:type="dxa"/>
            <w:shd w:val="clear" w:color="auto" w:fill="auto"/>
          </w:tcPr>
          <w:p w:rsidR="0022448F" w:rsidRPr="000557D7" w:rsidRDefault="0022448F" w:rsidP="00D61F99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01.02.2020</w:t>
            </w:r>
          </w:p>
          <w:p w:rsidR="0022448F" w:rsidRPr="000557D7" w:rsidRDefault="0022448F" w:rsidP="00D61F99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22448F" w:rsidRPr="000557D7" w:rsidRDefault="0022448F" w:rsidP="00D61F99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20.11.2020</w:t>
            </w:r>
          </w:p>
        </w:tc>
        <w:tc>
          <w:tcPr>
            <w:tcW w:w="2835" w:type="dxa"/>
            <w:shd w:val="clear" w:color="auto" w:fill="auto"/>
          </w:tcPr>
          <w:p w:rsidR="00D61F99" w:rsidRPr="00357D23" w:rsidRDefault="00D61F99" w:rsidP="00D61F99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Осипова Елена Владимировна – главный специалист отдела ОЭ и ПП.</w:t>
            </w:r>
          </w:p>
          <w:p w:rsidR="00D61F99" w:rsidRPr="00357D23" w:rsidRDefault="00D61F99" w:rsidP="00D61F99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7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357D23">
              <w:rPr>
                <w:rFonts w:ascii="Times New Roman" w:hAnsi="Times New Roman" w:cs="Times New Roman"/>
                <w:sz w:val="24"/>
                <w:szCs w:val="24"/>
              </w:rPr>
              <w:t xml:space="preserve">: (42373) 3-10-17, mail: </w:t>
            </w:r>
            <w:hyperlink r:id="rId33" w:history="1">
              <w:r w:rsidRPr="00357D2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economdal@mail.ru</w:t>
              </w:r>
            </w:hyperlink>
          </w:p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shd w:val="clear" w:color="auto" w:fill="auto"/>
          </w:tcPr>
          <w:p w:rsidR="0022448F" w:rsidRPr="000557D7" w:rsidRDefault="0022448F" w:rsidP="0022448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Количество проведенных мероприятий, ед./квартал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1</w:t>
            </w:r>
          </w:p>
        </w:tc>
      </w:tr>
      <w:tr w:rsidR="0022448F" w:rsidRPr="000557D7" w:rsidTr="00807D2E">
        <w:trPr>
          <w:trHeight w:val="489"/>
        </w:trPr>
        <w:tc>
          <w:tcPr>
            <w:tcW w:w="15336" w:type="dxa"/>
            <w:gridSpan w:val="8"/>
            <w:shd w:val="clear" w:color="auto" w:fill="auto"/>
            <w:vAlign w:val="center"/>
          </w:tcPr>
          <w:p w:rsidR="0022448F" w:rsidRPr="000557D7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19. </w:t>
            </w:r>
            <w:r w:rsidR="00C169AF" w:rsidRPr="00C169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Контрольно-надзорная деятельность</w:t>
            </w:r>
          </w:p>
        </w:tc>
      </w:tr>
      <w:tr w:rsidR="00BB54AB" w:rsidRPr="000557D7" w:rsidTr="00807D2E">
        <w:trPr>
          <w:trHeight w:val="423"/>
        </w:trPr>
        <w:tc>
          <w:tcPr>
            <w:tcW w:w="681" w:type="dxa"/>
            <w:shd w:val="clear" w:color="auto" w:fill="auto"/>
            <w:vAlign w:val="center"/>
          </w:tcPr>
          <w:p w:rsidR="00BB54AB" w:rsidRPr="000557D7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</w:t>
            </w:r>
          </w:p>
        </w:tc>
        <w:tc>
          <w:tcPr>
            <w:tcW w:w="3119" w:type="dxa"/>
            <w:shd w:val="clear" w:color="auto" w:fill="auto"/>
          </w:tcPr>
          <w:p w:rsidR="00BB54AB" w:rsidRPr="000557D7" w:rsidRDefault="00BB54AB" w:rsidP="00EE534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Реализация </w:t>
            </w:r>
            <w:r w:rsidR="00EE534E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комплексной профилактики нарушений обязательных требований</w:t>
            </w:r>
          </w:p>
        </w:tc>
        <w:tc>
          <w:tcPr>
            <w:tcW w:w="2437" w:type="dxa"/>
            <w:shd w:val="clear" w:color="auto" w:fill="auto"/>
          </w:tcPr>
          <w:p w:rsidR="00BB54AB" w:rsidRPr="000557D7" w:rsidRDefault="00EE534E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Внедрение Стандарта комплексной профилактики нарушений обязательных требований, снижение административного </w:t>
            </w:r>
            <w:r w:rsidR="00BB54AB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давления на бизнес</w:t>
            </w:r>
          </w:p>
        </w:tc>
        <w:tc>
          <w:tcPr>
            <w:tcW w:w="1275" w:type="dxa"/>
            <w:shd w:val="clear" w:color="auto" w:fill="auto"/>
          </w:tcPr>
          <w:p w:rsidR="00BB54AB" w:rsidRPr="000557D7" w:rsidRDefault="00BB54AB" w:rsidP="006C5807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BB54AB" w:rsidRPr="000557D7" w:rsidRDefault="00BB54AB" w:rsidP="006C580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B54AB" w:rsidRPr="000557D7" w:rsidRDefault="00BB54AB" w:rsidP="006C580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shd w:val="clear" w:color="auto" w:fill="auto"/>
          </w:tcPr>
          <w:p w:rsidR="00BC6FFC" w:rsidRPr="0041283D" w:rsidRDefault="003D403B" w:rsidP="006B0452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Юлия Николаевна</w:t>
            </w: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C6FFC"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начальник отдела архитектуры и строительства администрации ДГО</w:t>
            </w:r>
          </w:p>
          <w:p w:rsidR="00BC6FFC" w:rsidRPr="00DC6FDE" w:rsidRDefault="00BC6FFC" w:rsidP="006B0452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: (42373) 3-32-71 </w:t>
            </w:r>
          </w:p>
          <w:p w:rsidR="00BB54AB" w:rsidRPr="00DC6FDE" w:rsidRDefault="00BC6FFC" w:rsidP="006B0452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hyperlink r:id="rId34" w:history="1">
              <w:r w:rsidRPr="00DC6FD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arhitekdgo@mail.ru</w:t>
              </w:r>
            </w:hyperlink>
            <w:r w:rsidR="006B0452" w:rsidRPr="00DC6F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0452" w:rsidRPr="009F6032" w:rsidRDefault="006B0452" w:rsidP="006B0452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Коноплёва Ольга Ивановна – начальник управления муниципального имущества администрации ДГО</w:t>
            </w:r>
          </w:p>
          <w:p w:rsidR="006B0452" w:rsidRPr="006B0452" w:rsidRDefault="006B0452" w:rsidP="006B0452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6B0452">
              <w:rPr>
                <w:rFonts w:ascii="Times New Roman" w:hAnsi="Times New Roman" w:cs="Times New Roman"/>
                <w:sz w:val="24"/>
                <w:szCs w:val="24"/>
              </w:rPr>
              <w:t>: (42373) 3-23-25;</w:t>
            </w:r>
          </w:p>
          <w:p w:rsidR="00BC6FFC" w:rsidRPr="006B0452" w:rsidRDefault="006B0452" w:rsidP="006B0452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452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hyperlink r:id="rId35" w:history="1">
              <w:r w:rsidRPr="006B045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kumidalnegorsk@bk.ru</w:t>
              </w:r>
            </w:hyperlink>
            <w:r w:rsidRPr="006B04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0452" w:rsidRPr="006C7611" w:rsidRDefault="006B0452" w:rsidP="006B0452">
            <w:pPr>
              <w:snapToGrid w:val="0"/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Башкирёва Светлана Николаевна – начальник </w:t>
            </w:r>
            <w:r w:rsidR="006C7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ОЭ и ПП</w:t>
            </w:r>
          </w:p>
          <w:p w:rsidR="006B0452" w:rsidRDefault="006B0452" w:rsidP="006B0452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Тел:</w:t>
            </w:r>
            <w:r w:rsidRPr="007022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(42373)</w:t>
            </w:r>
            <w:r w:rsidRPr="007022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3-10-17, </w:t>
            </w:r>
            <w:r w:rsidRPr="0070227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7022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36" w:history="1">
              <w:r w:rsidRPr="0070227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economdal</w:t>
              </w:r>
              <w:r w:rsidRPr="0070227A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70227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Pr="0070227A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0227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5570F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;</w:t>
            </w:r>
          </w:p>
          <w:p w:rsidR="00BC6FFC" w:rsidRPr="005570F9" w:rsidRDefault="005570F9" w:rsidP="0012541C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Игумнова Надежда Олеговна - начальник отдела жизнеобеспечения, Тел. </w:t>
            </w: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(42373)</w:t>
            </w:r>
            <w:r w:rsidRPr="007022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0227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7022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37" w:history="1">
              <w:r w:rsidR="006C7611"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zamjo_dgo</w:t>
              </w:r>
              <w:r w:rsidR="006C7611"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6C7611"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="006C7611"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C7611"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  <w:tc>
          <w:tcPr>
            <w:tcW w:w="2863" w:type="dxa"/>
            <w:shd w:val="clear" w:color="auto" w:fill="auto"/>
          </w:tcPr>
          <w:p w:rsidR="00BB54AB" w:rsidRPr="000557D7" w:rsidRDefault="00BB54AB" w:rsidP="00B862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внедрен на территории муниципальн</w:t>
            </w:r>
            <w:r w:rsidR="00B8628F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образовани</w:t>
            </w:r>
            <w:r w:rsidR="00B8628F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4AB" w:rsidRPr="000557D7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BB54AB" w:rsidRPr="000557D7" w:rsidTr="00807D2E">
        <w:trPr>
          <w:trHeight w:val="1621"/>
        </w:trPr>
        <w:tc>
          <w:tcPr>
            <w:tcW w:w="681" w:type="dxa"/>
            <w:shd w:val="clear" w:color="auto" w:fill="auto"/>
            <w:vAlign w:val="center"/>
          </w:tcPr>
          <w:p w:rsidR="00BB54AB" w:rsidRPr="000557D7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19.2</w:t>
            </w:r>
          </w:p>
        </w:tc>
        <w:tc>
          <w:tcPr>
            <w:tcW w:w="3119" w:type="dxa"/>
            <w:shd w:val="clear" w:color="auto" w:fill="auto"/>
          </w:tcPr>
          <w:p w:rsidR="00BB54AB" w:rsidRPr="000557D7" w:rsidRDefault="00BB54AB" w:rsidP="00EE534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Ведение на сайте МО  раздела</w:t>
            </w:r>
            <w:r w:rsidR="00EE534E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«Муниципальный контроль»</w:t>
            </w:r>
          </w:p>
        </w:tc>
        <w:tc>
          <w:tcPr>
            <w:tcW w:w="2437" w:type="dxa"/>
            <w:shd w:val="clear" w:color="auto" w:fill="auto"/>
          </w:tcPr>
          <w:p w:rsidR="00BB54AB" w:rsidRPr="000557D7" w:rsidRDefault="00BB54AB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Снижение </w:t>
            </w:r>
            <w:r w:rsidR="00103F08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административного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давления на бизнес</w:t>
            </w:r>
          </w:p>
        </w:tc>
        <w:tc>
          <w:tcPr>
            <w:tcW w:w="1275" w:type="dxa"/>
            <w:shd w:val="clear" w:color="auto" w:fill="auto"/>
          </w:tcPr>
          <w:p w:rsidR="00BB54AB" w:rsidRPr="000557D7" w:rsidRDefault="00BB54AB" w:rsidP="006C5807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BB54AB" w:rsidRPr="000557D7" w:rsidRDefault="00BB54AB" w:rsidP="006C580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B54AB" w:rsidRPr="000557D7" w:rsidRDefault="00BB54AB" w:rsidP="006C580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shd w:val="clear" w:color="auto" w:fill="auto"/>
          </w:tcPr>
          <w:p w:rsidR="0012541C" w:rsidRPr="0041283D" w:rsidRDefault="003D403B" w:rsidP="0012541C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Юлия Николаевна</w:t>
            </w: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2541C"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начальник отдела архитектуры и строительства администрации ДГО</w:t>
            </w:r>
          </w:p>
          <w:p w:rsidR="0012541C" w:rsidRPr="0012541C" w:rsidRDefault="0012541C" w:rsidP="0012541C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12541C">
              <w:rPr>
                <w:rFonts w:ascii="Times New Roman" w:hAnsi="Times New Roman" w:cs="Times New Roman"/>
                <w:sz w:val="24"/>
                <w:szCs w:val="24"/>
              </w:rPr>
              <w:t xml:space="preserve">: (42373) 3-32-71 </w:t>
            </w:r>
          </w:p>
          <w:p w:rsidR="0012541C" w:rsidRPr="0012541C" w:rsidRDefault="0012541C" w:rsidP="0012541C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C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hyperlink r:id="rId38" w:history="1">
              <w:r w:rsidRPr="0012541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arhitekdgo@mail.ru</w:t>
              </w:r>
            </w:hyperlink>
            <w:r w:rsidRPr="001254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541C" w:rsidRPr="009F6032" w:rsidRDefault="0012541C" w:rsidP="0012541C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Коноплёва Ольга Ивановна – начальник управления муниципального имущества администрации ДГО</w:t>
            </w:r>
          </w:p>
          <w:p w:rsidR="0012541C" w:rsidRPr="006B0452" w:rsidRDefault="0012541C" w:rsidP="0012541C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6B0452">
              <w:rPr>
                <w:rFonts w:ascii="Times New Roman" w:hAnsi="Times New Roman" w:cs="Times New Roman"/>
                <w:sz w:val="24"/>
                <w:szCs w:val="24"/>
              </w:rPr>
              <w:t>: (42373) 3-23-25;</w:t>
            </w:r>
          </w:p>
          <w:p w:rsidR="0012541C" w:rsidRPr="006B0452" w:rsidRDefault="0012541C" w:rsidP="0012541C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452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hyperlink r:id="rId39" w:history="1">
              <w:r w:rsidRPr="006B045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kumidalnegorsk@bk.ru</w:t>
              </w:r>
            </w:hyperlink>
            <w:r w:rsidRPr="006B04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541C" w:rsidRPr="006C7611" w:rsidRDefault="0012541C" w:rsidP="0012541C">
            <w:pPr>
              <w:snapToGrid w:val="0"/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Башкирёва Светлана Николаевна – начальник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ОЭ и ПП</w:t>
            </w:r>
          </w:p>
          <w:p w:rsidR="0012541C" w:rsidRDefault="0012541C" w:rsidP="0012541C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Тел:</w:t>
            </w:r>
            <w:r w:rsidRPr="007022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(42373)</w:t>
            </w:r>
            <w:r w:rsidRPr="007022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3-10-17, </w:t>
            </w:r>
            <w:r w:rsidRPr="0070227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7022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40" w:history="1">
              <w:r w:rsidRPr="0070227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economdal</w:t>
              </w:r>
              <w:r w:rsidRPr="0070227A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70227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Pr="0070227A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0227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;</w:t>
            </w:r>
          </w:p>
          <w:p w:rsidR="00BB54AB" w:rsidRPr="000557D7" w:rsidRDefault="0012541C" w:rsidP="0012541C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Игумнова Надежда Олеговна - начальник отдела жизнеобеспечения, Тел. </w:t>
            </w: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(42373)</w:t>
            </w:r>
            <w:r w:rsidRPr="007022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0227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702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7022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41" w:history="1">
              <w:r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zamjo_dgo</w:t>
              </w:r>
              <w:r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  <w:tc>
          <w:tcPr>
            <w:tcW w:w="2863" w:type="dxa"/>
            <w:shd w:val="clear" w:color="auto" w:fill="auto"/>
          </w:tcPr>
          <w:p w:rsidR="00BB54AB" w:rsidRPr="000557D7" w:rsidRDefault="00BB54AB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разделе  «Муниципальный контроль» размещена актуальная информация о видах муниципального контроля,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4AB" w:rsidRPr="000557D7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BB54AB" w:rsidRPr="000557D7" w:rsidTr="00807D2E">
        <w:trPr>
          <w:trHeight w:val="281"/>
        </w:trPr>
        <w:tc>
          <w:tcPr>
            <w:tcW w:w="15336" w:type="dxa"/>
            <w:gridSpan w:val="8"/>
            <w:vAlign w:val="center"/>
          </w:tcPr>
          <w:p w:rsidR="00BB54AB" w:rsidRPr="000557D7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Дополнительные показатели</w:t>
            </w:r>
          </w:p>
        </w:tc>
      </w:tr>
      <w:tr w:rsidR="00BB54AB" w:rsidRPr="000557D7" w:rsidTr="00807D2E">
        <w:trPr>
          <w:trHeight w:val="838"/>
        </w:trPr>
        <w:tc>
          <w:tcPr>
            <w:tcW w:w="681" w:type="dxa"/>
            <w:shd w:val="clear" w:color="auto" w:fill="auto"/>
            <w:vAlign w:val="center"/>
          </w:tcPr>
          <w:p w:rsidR="00BB54AB" w:rsidRPr="000557D7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BB54AB" w:rsidRPr="000557D7" w:rsidRDefault="00242BC1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Актуализация муниципальной программы развития малого предпринимательст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</w:t>
            </w:r>
          </w:p>
        </w:tc>
        <w:tc>
          <w:tcPr>
            <w:tcW w:w="2437" w:type="dxa"/>
            <w:shd w:val="clear" w:color="auto" w:fill="auto"/>
          </w:tcPr>
          <w:p w:rsidR="00BB54AB" w:rsidRPr="000557D7" w:rsidRDefault="00BB54AB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Достижение поставленных целей и задач в рамках социально- экономического развития МО</w:t>
            </w:r>
          </w:p>
        </w:tc>
        <w:tc>
          <w:tcPr>
            <w:tcW w:w="1275" w:type="dxa"/>
            <w:shd w:val="clear" w:color="auto" w:fill="auto"/>
          </w:tcPr>
          <w:p w:rsidR="00BB54AB" w:rsidRPr="000557D7" w:rsidRDefault="00BB54AB" w:rsidP="006C580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276" w:type="dxa"/>
            <w:shd w:val="clear" w:color="auto" w:fill="auto"/>
          </w:tcPr>
          <w:p w:rsidR="00BB54AB" w:rsidRPr="000557D7" w:rsidRDefault="00BB54AB" w:rsidP="006C5807">
            <w:pPr>
              <w:spacing w:after="0" w:line="2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15.03.2020</w:t>
            </w:r>
          </w:p>
        </w:tc>
        <w:tc>
          <w:tcPr>
            <w:tcW w:w="2835" w:type="dxa"/>
            <w:shd w:val="clear" w:color="auto" w:fill="auto"/>
          </w:tcPr>
          <w:p w:rsidR="006C5807" w:rsidRPr="00357D23" w:rsidRDefault="006C5807" w:rsidP="006C5807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Осипова Елена Владимировна – главный спе</w:t>
            </w:r>
            <w:r w:rsidR="00557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циалист отдела ОЭ и ПП</w:t>
            </w:r>
          </w:p>
          <w:p w:rsidR="006C5807" w:rsidRPr="00357D23" w:rsidRDefault="006C5807" w:rsidP="006C5807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7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357D23">
              <w:rPr>
                <w:rFonts w:ascii="Times New Roman" w:hAnsi="Times New Roman" w:cs="Times New Roman"/>
                <w:sz w:val="24"/>
                <w:szCs w:val="24"/>
              </w:rPr>
              <w:t xml:space="preserve">: (42373) 3-10-17, mail: </w:t>
            </w:r>
            <w:hyperlink r:id="rId42" w:history="1">
              <w:r w:rsidRPr="00357D2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economdal@mail.ru</w:t>
              </w:r>
            </w:hyperlink>
          </w:p>
          <w:p w:rsidR="00BB54AB" w:rsidRPr="000557D7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shd w:val="clear" w:color="auto" w:fill="auto"/>
          </w:tcPr>
          <w:p w:rsidR="00BB54AB" w:rsidRPr="000557D7" w:rsidRDefault="00BB54AB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Муниципальная программа актуализирована, да/нет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4AB" w:rsidRPr="000557D7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BB54AB" w:rsidRPr="000557D7" w:rsidRDefault="00BB54AB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B54AB" w:rsidRPr="000557D7" w:rsidTr="00807D2E">
        <w:trPr>
          <w:trHeight w:val="1590"/>
        </w:trPr>
        <w:tc>
          <w:tcPr>
            <w:tcW w:w="681" w:type="dxa"/>
            <w:shd w:val="clear" w:color="auto" w:fill="auto"/>
            <w:vAlign w:val="center"/>
          </w:tcPr>
          <w:p w:rsidR="00BB54AB" w:rsidRPr="000557D7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3119" w:type="dxa"/>
            <w:shd w:val="clear" w:color="auto" w:fill="auto"/>
          </w:tcPr>
          <w:p w:rsidR="00BB54AB" w:rsidRPr="000557D7" w:rsidRDefault="00BB54AB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оформления в аренду земельных участков для предпринимательской деятельности</w:t>
            </w:r>
          </w:p>
        </w:tc>
        <w:tc>
          <w:tcPr>
            <w:tcW w:w="2437" w:type="dxa"/>
            <w:shd w:val="clear" w:color="auto" w:fill="auto"/>
          </w:tcPr>
          <w:p w:rsidR="00BB54AB" w:rsidRPr="000557D7" w:rsidRDefault="00BB54AB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Сокращение срока оформления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аренду земельных участков</w:t>
            </w:r>
          </w:p>
        </w:tc>
        <w:tc>
          <w:tcPr>
            <w:tcW w:w="1275" w:type="dxa"/>
            <w:shd w:val="clear" w:color="auto" w:fill="auto"/>
          </w:tcPr>
          <w:p w:rsidR="00BB54AB" w:rsidRPr="000557D7" w:rsidRDefault="00BB54AB" w:rsidP="006C5807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BB54AB" w:rsidRPr="000557D7" w:rsidRDefault="00BB54AB" w:rsidP="006C5807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B54AB" w:rsidRPr="000557D7" w:rsidRDefault="00BB54AB" w:rsidP="006C5807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</w:tc>
        <w:tc>
          <w:tcPr>
            <w:tcW w:w="1276" w:type="dxa"/>
            <w:shd w:val="clear" w:color="auto" w:fill="auto"/>
          </w:tcPr>
          <w:p w:rsidR="00BB54AB" w:rsidRPr="000557D7" w:rsidRDefault="00BB54AB" w:rsidP="006C5807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BB54AB" w:rsidRPr="000557D7" w:rsidRDefault="00BB54AB" w:rsidP="006C5807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B54AB" w:rsidRPr="000557D7" w:rsidRDefault="00BB54AB" w:rsidP="006C5807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20.11.2020</w:t>
            </w:r>
          </w:p>
        </w:tc>
        <w:tc>
          <w:tcPr>
            <w:tcW w:w="2835" w:type="dxa"/>
            <w:shd w:val="clear" w:color="auto" w:fill="auto"/>
          </w:tcPr>
          <w:p w:rsidR="006C5807" w:rsidRPr="00B037D2" w:rsidRDefault="006C5807" w:rsidP="006C5807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Чебанова</w:t>
            </w:r>
            <w:proofErr w:type="spellEnd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Галина Александровна -  начальник </w:t>
            </w:r>
            <w:proofErr w:type="gramStart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отдела земельных отношений управления муниципального имущества администрации</w:t>
            </w:r>
            <w:proofErr w:type="gramEnd"/>
            <w:r w:rsidRPr="00B0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ДГО</w:t>
            </w:r>
          </w:p>
          <w:p w:rsidR="006C5807" w:rsidRPr="00223377" w:rsidRDefault="006C5807" w:rsidP="006C5807">
            <w:pPr>
              <w:spacing w:after="0" w:line="26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3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Тел: (42373) 3-14-48;</w:t>
            </w:r>
          </w:p>
          <w:p w:rsidR="006C5807" w:rsidRDefault="006C5807" w:rsidP="006C58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37D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223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43" w:history="1">
              <w:r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kumidalnegorsk</w:t>
              </w:r>
              <w:r w:rsidRPr="0022337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bk</w:t>
              </w:r>
              <w:r w:rsidRPr="0022337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D1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BB54AB" w:rsidRPr="000557D7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shd w:val="clear" w:color="auto" w:fill="auto"/>
          </w:tcPr>
          <w:p w:rsidR="00BB54AB" w:rsidRPr="000557D7" w:rsidRDefault="00BB54AB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подготовки договора аренды, рабочие дни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4AB" w:rsidRPr="000557D7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BB54AB" w:rsidRPr="000557D7" w:rsidTr="00807D2E">
        <w:trPr>
          <w:trHeight w:val="1124"/>
        </w:trPr>
        <w:tc>
          <w:tcPr>
            <w:tcW w:w="681" w:type="dxa"/>
            <w:shd w:val="clear" w:color="auto" w:fill="auto"/>
            <w:vAlign w:val="center"/>
          </w:tcPr>
          <w:p w:rsidR="00BB54AB" w:rsidRPr="000557D7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BB54AB" w:rsidRPr="000557D7" w:rsidRDefault="00BB54AB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Прирост оборота субъектов малого и среднего предпринимательства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 МО </w:t>
            </w:r>
          </w:p>
        </w:tc>
        <w:tc>
          <w:tcPr>
            <w:tcW w:w="2437" w:type="dxa"/>
            <w:shd w:val="clear" w:color="auto" w:fill="auto"/>
          </w:tcPr>
          <w:p w:rsidR="00BB54AB" w:rsidRPr="000557D7" w:rsidRDefault="00BB54AB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малого и среднего предпринимательства в МО</w:t>
            </w:r>
          </w:p>
        </w:tc>
        <w:tc>
          <w:tcPr>
            <w:tcW w:w="1275" w:type="dxa"/>
            <w:shd w:val="clear" w:color="auto" w:fill="auto"/>
          </w:tcPr>
          <w:p w:rsidR="00BB54AB" w:rsidRPr="000557D7" w:rsidRDefault="00BB54AB" w:rsidP="006C5807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276" w:type="dxa"/>
            <w:shd w:val="clear" w:color="auto" w:fill="auto"/>
          </w:tcPr>
          <w:p w:rsidR="00BB54AB" w:rsidRPr="000557D7" w:rsidRDefault="00BB54AB" w:rsidP="006C5807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835" w:type="dxa"/>
            <w:shd w:val="clear" w:color="auto" w:fill="auto"/>
          </w:tcPr>
          <w:p w:rsidR="006C5807" w:rsidRPr="00357D23" w:rsidRDefault="006C5807" w:rsidP="006C5807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Осипова Елена Владимировна – главный специалист отдела ОЭ и ПП.</w:t>
            </w:r>
          </w:p>
          <w:p w:rsidR="006C5807" w:rsidRPr="00357D23" w:rsidRDefault="006C5807" w:rsidP="006C5807">
            <w:pPr>
              <w:spacing w:after="0" w:line="260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7D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357D23">
              <w:rPr>
                <w:rFonts w:ascii="Times New Roman" w:hAnsi="Times New Roman" w:cs="Times New Roman"/>
                <w:sz w:val="24"/>
                <w:szCs w:val="24"/>
              </w:rPr>
              <w:t xml:space="preserve">: (42373) 3-10-17, mail: </w:t>
            </w:r>
            <w:hyperlink r:id="rId44" w:history="1">
              <w:r w:rsidRPr="00357D2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economdal@mail.ru</w:t>
              </w:r>
            </w:hyperlink>
          </w:p>
          <w:p w:rsidR="00BB54AB" w:rsidRPr="000557D7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3" w:type="dxa"/>
            <w:shd w:val="clear" w:color="auto" w:fill="auto"/>
          </w:tcPr>
          <w:p w:rsidR="00BB54AB" w:rsidRPr="000557D7" w:rsidRDefault="00BB54AB" w:rsidP="003E1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Прирост </w:t>
            </w:r>
            <w:r w:rsidR="003E11B6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оборота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субъектов МСП </w:t>
            </w:r>
            <w:r w:rsidR="003E11B6"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муниципальном образовании, % к 2019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4AB" w:rsidRPr="000557D7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3</w:t>
            </w:r>
          </w:p>
        </w:tc>
      </w:tr>
    </w:tbl>
    <w:p w:rsidR="008F1BB7" w:rsidRPr="000557D7" w:rsidRDefault="00DB6D1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7D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BC782B" w:rsidRPr="000557D7" w:rsidRDefault="00BC782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782B" w:rsidRPr="000557D7" w:rsidRDefault="00BC782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782B" w:rsidRPr="00D83052" w:rsidRDefault="00FF111E" w:rsidP="00D53E74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557D7">
        <w:rPr>
          <w:rFonts w:ascii="Times New Roman" w:hAnsi="Times New Roman" w:cs="Times New Roman"/>
          <w:b/>
          <w:bCs/>
          <w:sz w:val="24"/>
          <w:szCs w:val="24"/>
          <w:lang w:val="ru-RU"/>
        </w:rPr>
        <w:br w:type="column"/>
      </w:r>
      <w:r w:rsidR="00BC782B" w:rsidRPr="00D83052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План проведения общественной экспертизы на заседании Совета по </w:t>
      </w:r>
      <w:r w:rsidR="00767103" w:rsidRPr="00D83052">
        <w:rPr>
          <w:rFonts w:ascii="Times New Roman" w:hAnsi="Times New Roman" w:cs="Times New Roman"/>
          <w:bCs/>
          <w:sz w:val="24"/>
          <w:szCs w:val="24"/>
          <w:lang w:val="ru-RU"/>
        </w:rPr>
        <w:t>развитию</w:t>
      </w:r>
      <w:r w:rsidR="00BC782B" w:rsidRPr="00D830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C782B" w:rsidRPr="00D83052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="00767103" w:rsidRPr="00D83052">
        <w:rPr>
          <w:rFonts w:ascii="Times New Roman" w:hAnsi="Times New Roman" w:cs="Times New Roman"/>
          <w:bCs/>
          <w:sz w:val="24"/>
          <w:szCs w:val="24"/>
          <w:lang w:val="ru-RU"/>
        </w:rPr>
        <w:t>малого и среднего предпринимательства Дальнегорского городского округа</w:t>
      </w:r>
    </w:p>
    <w:tbl>
      <w:tblPr>
        <w:tblStyle w:val="a5"/>
        <w:tblW w:w="15730" w:type="dxa"/>
        <w:tblLayout w:type="fixed"/>
        <w:tblLook w:val="04A0"/>
      </w:tblPr>
      <w:tblGrid>
        <w:gridCol w:w="1980"/>
        <w:gridCol w:w="9043"/>
        <w:gridCol w:w="4707"/>
      </w:tblGrid>
      <w:tr w:rsidR="00BC782B" w:rsidRPr="00F6027F" w:rsidTr="00883BE5">
        <w:trPr>
          <w:trHeight w:val="7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2B" w:rsidRPr="000557D7" w:rsidRDefault="00BC7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2B" w:rsidRPr="000557D7" w:rsidRDefault="00BC7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Стандарта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2B" w:rsidRPr="000557D7" w:rsidRDefault="00BC7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за проведение обществен</w:t>
            </w:r>
            <w:bookmarkStart w:id="0" w:name="_GoBack"/>
            <w:bookmarkEnd w:id="0"/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экспертизы</w:t>
            </w:r>
          </w:p>
        </w:tc>
      </w:tr>
      <w:tr w:rsidR="008C12DC" w:rsidRPr="000557D7" w:rsidTr="00883BE5">
        <w:trPr>
          <w:trHeight w:val="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2DC" w:rsidRPr="000557D7" w:rsidRDefault="008C12DC" w:rsidP="008C12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квартал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2020 года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5"/>
              <w:tblW w:w="87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989"/>
              <w:gridCol w:w="2127"/>
              <w:gridCol w:w="2268"/>
              <w:gridCol w:w="2410"/>
            </w:tblGrid>
            <w:tr w:rsidR="00E34FC3" w:rsidRPr="000557D7" w:rsidTr="00883BE5">
              <w:tc>
                <w:tcPr>
                  <w:tcW w:w="1989" w:type="dxa"/>
                </w:tcPr>
                <w:p w:rsidR="00E34FC3" w:rsidRPr="000557D7" w:rsidRDefault="00E34FC3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7" w:type="dxa"/>
                </w:tcPr>
                <w:p w:rsidR="00E34FC3" w:rsidRPr="000557D7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7.1</w:t>
                  </w:r>
                </w:p>
              </w:tc>
              <w:tc>
                <w:tcPr>
                  <w:tcW w:w="2268" w:type="dxa"/>
                </w:tcPr>
                <w:p w:rsidR="00E34FC3" w:rsidRPr="000557D7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12.2</w:t>
                  </w:r>
                </w:p>
              </w:tc>
              <w:tc>
                <w:tcPr>
                  <w:tcW w:w="2410" w:type="dxa"/>
                </w:tcPr>
                <w:p w:rsidR="00E34FC3" w:rsidRPr="000557D7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14.1</w:t>
                  </w:r>
                </w:p>
              </w:tc>
            </w:tr>
            <w:tr w:rsidR="00E34FC3" w:rsidRPr="000557D7" w:rsidTr="00883BE5">
              <w:tc>
                <w:tcPr>
                  <w:tcW w:w="1989" w:type="dxa"/>
                </w:tcPr>
                <w:p w:rsidR="00E34FC3" w:rsidRPr="000557D7" w:rsidRDefault="00E34FC3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2127" w:type="dxa"/>
                </w:tcPr>
                <w:p w:rsidR="00E34FC3" w:rsidRPr="000557D7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8.1</w:t>
                  </w:r>
                </w:p>
              </w:tc>
              <w:tc>
                <w:tcPr>
                  <w:tcW w:w="2268" w:type="dxa"/>
                </w:tcPr>
                <w:p w:rsidR="00E34FC3" w:rsidRPr="000557D7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12.3</w:t>
                  </w:r>
                </w:p>
              </w:tc>
              <w:tc>
                <w:tcPr>
                  <w:tcW w:w="2410" w:type="dxa"/>
                </w:tcPr>
                <w:p w:rsidR="00E34FC3" w:rsidRPr="000557D7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14.2</w:t>
                  </w:r>
                </w:p>
              </w:tc>
            </w:tr>
            <w:tr w:rsidR="00E34FC3" w:rsidRPr="000557D7" w:rsidTr="00883BE5">
              <w:tc>
                <w:tcPr>
                  <w:tcW w:w="1989" w:type="dxa"/>
                </w:tcPr>
                <w:p w:rsidR="00E34FC3" w:rsidRPr="000557D7" w:rsidRDefault="00E34FC3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5.1</w:t>
                  </w:r>
                </w:p>
              </w:tc>
              <w:tc>
                <w:tcPr>
                  <w:tcW w:w="2127" w:type="dxa"/>
                </w:tcPr>
                <w:p w:rsidR="00E34FC3" w:rsidRPr="000557D7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8.2</w:t>
                  </w:r>
                </w:p>
              </w:tc>
              <w:tc>
                <w:tcPr>
                  <w:tcW w:w="2268" w:type="dxa"/>
                </w:tcPr>
                <w:p w:rsidR="00E34FC3" w:rsidRPr="000557D7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12.5</w:t>
                  </w:r>
                </w:p>
              </w:tc>
              <w:tc>
                <w:tcPr>
                  <w:tcW w:w="2410" w:type="dxa"/>
                </w:tcPr>
                <w:p w:rsidR="00E34FC3" w:rsidRPr="000557D7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E34FC3" w:rsidRPr="000557D7" w:rsidTr="00883BE5">
              <w:tc>
                <w:tcPr>
                  <w:tcW w:w="1989" w:type="dxa"/>
                </w:tcPr>
                <w:p w:rsidR="00E34FC3" w:rsidRPr="000557D7" w:rsidRDefault="00E34FC3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5.2</w:t>
                  </w:r>
                </w:p>
              </w:tc>
              <w:tc>
                <w:tcPr>
                  <w:tcW w:w="2127" w:type="dxa"/>
                </w:tcPr>
                <w:p w:rsidR="00E34FC3" w:rsidRPr="000557D7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9.1</w:t>
                  </w:r>
                </w:p>
              </w:tc>
              <w:tc>
                <w:tcPr>
                  <w:tcW w:w="2268" w:type="dxa"/>
                </w:tcPr>
                <w:p w:rsidR="00E34FC3" w:rsidRPr="000557D7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12.6</w:t>
                  </w:r>
                </w:p>
              </w:tc>
              <w:tc>
                <w:tcPr>
                  <w:tcW w:w="2410" w:type="dxa"/>
                </w:tcPr>
                <w:p w:rsidR="00E34FC3" w:rsidRPr="000557D7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E34FC3" w:rsidRPr="000557D7" w:rsidTr="00883BE5">
              <w:tc>
                <w:tcPr>
                  <w:tcW w:w="1989" w:type="dxa"/>
                </w:tcPr>
                <w:p w:rsidR="00E34FC3" w:rsidRPr="000557D7" w:rsidRDefault="00E34FC3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2127" w:type="dxa"/>
                </w:tcPr>
                <w:p w:rsidR="00E34FC3" w:rsidRPr="000557D7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9.2</w:t>
                  </w:r>
                </w:p>
              </w:tc>
              <w:tc>
                <w:tcPr>
                  <w:tcW w:w="2268" w:type="dxa"/>
                </w:tcPr>
                <w:p w:rsidR="00E34FC3" w:rsidRPr="000557D7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12.7</w:t>
                  </w:r>
                </w:p>
              </w:tc>
              <w:tc>
                <w:tcPr>
                  <w:tcW w:w="2410" w:type="dxa"/>
                </w:tcPr>
                <w:p w:rsidR="00E34FC3" w:rsidRPr="000557D7" w:rsidRDefault="00E34FC3" w:rsidP="0047364F">
                  <w:pPr>
                    <w:spacing w:after="0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364F" w:rsidRPr="000557D7" w:rsidTr="00883BE5">
              <w:tc>
                <w:tcPr>
                  <w:tcW w:w="1989" w:type="dxa"/>
                </w:tcPr>
                <w:p w:rsidR="0047364F" w:rsidRPr="000557D7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5.4</w:t>
                  </w:r>
                </w:p>
              </w:tc>
              <w:tc>
                <w:tcPr>
                  <w:tcW w:w="2127" w:type="dxa"/>
                </w:tcPr>
                <w:p w:rsidR="0047364F" w:rsidRPr="000557D7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</w:t>
                  </w:r>
                </w:p>
              </w:tc>
              <w:tc>
                <w:tcPr>
                  <w:tcW w:w="2268" w:type="dxa"/>
                </w:tcPr>
                <w:p w:rsidR="0047364F" w:rsidRPr="000557D7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12.8</w:t>
                  </w:r>
                </w:p>
              </w:tc>
              <w:tc>
                <w:tcPr>
                  <w:tcW w:w="2410" w:type="dxa"/>
                </w:tcPr>
                <w:p w:rsidR="0047364F" w:rsidRPr="000557D7" w:rsidRDefault="0047364F" w:rsidP="0047364F">
                  <w:pPr>
                    <w:spacing w:after="0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364F" w:rsidRPr="000557D7" w:rsidTr="00883BE5">
              <w:tc>
                <w:tcPr>
                  <w:tcW w:w="1989" w:type="dxa"/>
                </w:tcPr>
                <w:p w:rsidR="0047364F" w:rsidRPr="000557D7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5.6</w:t>
                  </w:r>
                </w:p>
              </w:tc>
              <w:tc>
                <w:tcPr>
                  <w:tcW w:w="2127" w:type="dxa"/>
                </w:tcPr>
                <w:p w:rsidR="0047364F" w:rsidRPr="000557D7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12.1</w:t>
                  </w:r>
                </w:p>
              </w:tc>
              <w:tc>
                <w:tcPr>
                  <w:tcW w:w="2268" w:type="dxa"/>
                </w:tcPr>
                <w:p w:rsidR="0047364F" w:rsidRPr="000557D7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12.9</w:t>
                  </w:r>
                </w:p>
                <w:p w:rsidR="00E8386C" w:rsidRPr="000557D7" w:rsidRDefault="00E8386C" w:rsidP="00E8386C">
                  <w:pPr>
                    <w:pStyle w:val="a6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47364F" w:rsidRPr="000557D7" w:rsidRDefault="0047364F" w:rsidP="0047364F">
                  <w:pPr>
                    <w:spacing w:after="0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12DC" w:rsidRPr="000557D7" w:rsidRDefault="008C12DC" w:rsidP="008C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B" w:rsidRPr="008E2D7D" w:rsidRDefault="0078380B" w:rsidP="001D5D6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Пономарева Наталья Юрьевна – заместитель начальника отдела ОЭ и ПП.</w:t>
            </w:r>
          </w:p>
          <w:p w:rsidR="0078380B" w:rsidRPr="00DC6FDE" w:rsidRDefault="0078380B" w:rsidP="001D5D6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: (42373) 3-10-17, </w:t>
            </w:r>
          </w:p>
          <w:p w:rsidR="0078380B" w:rsidRPr="00DC6FDE" w:rsidRDefault="0078380B" w:rsidP="001D5D6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hyperlink r:id="rId45" w:history="1">
              <w:r w:rsidR="00EB3FEB" w:rsidRPr="00DC6FD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economdal@mail.ru</w:t>
              </w:r>
            </w:hyperlink>
            <w:r w:rsidR="00EB3FEB" w:rsidRPr="00DC6F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3FEB" w:rsidRPr="0041283D" w:rsidRDefault="00717775" w:rsidP="001D5D6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Юлия Николаевна</w:t>
            </w: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B3FEB"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начальник отдела архитектуры и строительства администрации ДГО</w:t>
            </w:r>
          </w:p>
          <w:p w:rsidR="00EB3FEB" w:rsidRPr="00DC6FDE" w:rsidRDefault="00EB3FEB" w:rsidP="001D5D6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: (42373) 3-32-71 </w:t>
            </w:r>
          </w:p>
          <w:p w:rsidR="00EB3FEB" w:rsidRPr="00DC6FDE" w:rsidRDefault="00EB3FEB" w:rsidP="001D5D6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hyperlink r:id="rId46" w:history="1">
              <w:r w:rsidRPr="00DC6FD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arhitekdgo@mail.ru</w:t>
              </w:r>
            </w:hyperlink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3FEB" w:rsidRPr="009F6032" w:rsidRDefault="00EB3FEB" w:rsidP="001D5D6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Коноплёва Ольга Ивановна – начальник управления муниципального имущества администрации ДГО</w:t>
            </w:r>
          </w:p>
          <w:p w:rsidR="00EB3FEB" w:rsidRPr="009F6032" w:rsidRDefault="00EB3FEB" w:rsidP="001D5D6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Тел: (42373) 3-23-25;</w:t>
            </w:r>
          </w:p>
          <w:p w:rsidR="00EB3FEB" w:rsidRPr="008E2D7D" w:rsidRDefault="00EB3FEB" w:rsidP="001D5D6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kumidalnegorsk@bk.ru</w:t>
            </w:r>
          </w:p>
          <w:p w:rsidR="008C12DC" w:rsidRPr="000557D7" w:rsidRDefault="008C12DC" w:rsidP="008C12D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12DC" w:rsidRPr="000557D7" w:rsidTr="00883BE5">
        <w:trPr>
          <w:trHeight w:val="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2DC" w:rsidRPr="000557D7" w:rsidRDefault="008C12DC" w:rsidP="008C12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квартал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2020 года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5"/>
              <w:tblW w:w="86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706"/>
              <w:gridCol w:w="2126"/>
              <w:gridCol w:w="2410"/>
              <w:gridCol w:w="2410"/>
            </w:tblGrid>
            <w:tr w:rsidR="0047364F" w:rsidRPr="000557D7" w:rsidTr="00883BE5">
              <w:tc>
                <w:tcPr>
                  <w:tcW w:w="1706" w:type="dxa"/>
                </w:tcPr>
                <w:p w:rsidR="0047364F" w:rsidRPr="000557D7" w:rsidRDefault="0047364F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6" w:type="dxa"/>
                </w:tcPr>
                <w:p w:rsidR="0047364F" w:rsidRPr="000557D7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410" w:type="dxa"/>
                </w:tcPr>
                <w:p w:rsidR="0047364F" w:rsidRPr="000557D7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12.10</w:t>
                  </w:r>
                </w:p>
              </w:tc>
              <w:tc>
                <w:tcPr>
                  <w:tcW w:w="2410" w:type="dxa"/>
                </w:tcPr>
                <w:p w:rsidR="0047364F" w:rsidRPr="000557D7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47364F" w:rsidRPr="000557D7" w:rsidTr="00883BE5">
              <w:tc>
                <w:tcPr>
                  <w:tcW w:w="1706" w:type="dxa"/>
                </w:tcPr>
                <w:p w:rsidR="0047364F" w:rsidRPr="000557D7" w:rsidRDefault="0047364F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2126" w:type="dxa"/>
                </w:tcPr>
                <w:p w:rsidR="0047364F" w:rsidRPr="000557D7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</w:t>
                  </w:r>
                </w:p>
              </w:tc>
              <w:tc>
                <w:tcPr>
                  <w:tcW w:w="2410" w:type="dxa"/>
                </w:tcPr>
                <w:p w:rsidR="0047364F" w:rsidRPr="000557D7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13.1</w:t>
                  </w:r>
                </w:p>
              </w:tc>
              <w:tc>
                <w:tcPr>
                  <w:tcW w:w="2410" w:type="dxa"/>
                </w:tcPr>
                <w:p w:rsidR="0047364F" w:rsidRPr="000557D7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16.1</w:t>
                  </w:r>
                </w:p>
              </w:tc>
            </w:tr>
            <w:tr w:rsidR="0047364F" w:rsidRPr="000557D7" w:rsidTr="00883BE5">
              <w:tc>
                <w:tcPr>
                  <w:tcW w:w="1706" w:type="dxa"/>
                </w:tcPr>
                <w:p w:rsidR="0047364F" w:rsidRPr="000557D7" w:rsidRDefault="0047364F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2126" w:type="dxa"/>
                </w:tcPr>
                <w:p w:rsidR="0047364F" w:rsidRPr="000557D7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11.2</w:t>
                  </w:r>
                </w:p>
              </w:tc>
              <w:tc>
                <w:tcPr>
                  <w:tcW w:w="2410" w:type="dxa"/>
                </w:tcPr>
                <w:p w:rsidR="0047364F" w:rsidRPr="000557D7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13.2</w:t>
                  </w:r>
                </w:p>
              </w:tc>
              <w:tc>
                <w:tcPr>
                  <w:tcW w:w="2410" w:type="dxa"/>
                </w:tcPr>
                <w:p w:rsidR="0047364F" w:rsidRPr="000557D7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17.1</w:t>
                  </w:r>
                </w:p>
              </w:tc>
            </w:tr>
            <w:tr w:rsidR="0047364F" w:rsidRPr="000557D7" w:rsidTr="00883BE5">
              <w:tc>
                <w:tcPr>
                  <w:tcW w:w="1706" w:type="dxa"/>
                </w:tcPr>
                <w:p w:rsidR="0047364F" w:rsidRPr="000557D7" w:rsidRDefault="0047364F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5.4</w:t>
                  </w:r>
                </w:p>
              </w:tc>
              <w:tc>
                <w:tcPr>
                  <w:tcW w:w="2126" w:type="dxa"/>
                </w:tcPr>
                <w:p w:rsidR="0047364F" w:rsidRPr="000557D7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12.8</w:t>
                  </w:r>
                </w:p>
              </w:tc>
              <w:tc>
                <w:tcPr>
                  <w:tcW w:w="2410" w:type="dxa"/>
                </w:tcPr>
                <w:p w:rsidR="0047364F" w:rsidRPr="000557D7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13.3</w:t>
                  </w:r>
                </w:p>
              </w:tc>
              <w:tc>
                <w:tcPr>
                  <w:tcW w:w="2410" w:type="dxa"/>
                </w:tcPr>
                <w:p w:rsidR="0047364F" w:rsidRPr="000557D7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17.2</w:t>
                  </w:r>
                </w:p>
              </w:tc>
            </w:tr>
            <w:tr w:rsidR="0047364F" w:rsidRPr="000557D7" w:rsidTr="00883BE5">
              <w:tc>
                <w:tcPr>
                  <w:tcW w:w="1706" w:type="dxa"/>
                </w:tcPr>
                <w:p w:rsidR="0047364F" w:rsidRPr="000557D7" w:rsidRDefault="0047364F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5.6</w:t>
                  </w:r>
                </w:p>
              </w:tc>
              <w:tc>
                <w:tcPr>
                  <w:tcW w:w="2126" w:type="dxa"/>
                </w:tcPr>
                <w:p w:rsidR="0047364F" w:rsidRPr="000557D7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12.9</w:t>
                  </w:r>
                </w:p>
              </w:tc>
              <w:tc>
                <w:tcPr>
                  <w:tcW w:w="2410" w:type="dxa"/>
                </w:tcPr>
                <w:p w:rsidR="0047364F" w:rsidRPr="000557D7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2410" w:type="dxa"/>
                </w:tcPr>
                <w:p w:rsidR="0047364F" w:rsidRPr="000557D7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  <w:p w:rsidR="00E8386C" w:rsidRPr="000557D7" w:rsidRDefault="00E8386C" w:rsidP="00E8386C">
                  <w:pPr>
                    <w:pStyle w:val="a6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12DC" w:rsidRPr="000557D7" w:rsidRDefault="008C12DC" w:rsidP="008C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EB" w:rsidRPr="008E2D7D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Пономарева Наталья Юрьевна – заместитель начальника отдела ОЭ и ПП.</w:t>
            </w:r>
          </w:p>
          <w:p w:rsidR="00EB3FEB" w:rsidRPr="00EB3FEB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EB3FEB">
              <w:rPr>
                <w:rFonts w:ascii="Times New Roman" w:hAnsi="Times New Roman" w:cs="Times New Roman"/>
                <w:sz w:val="24"/>
                <w:szCs w:val="24"/>
              </w:rPr>
              <w:t xml:space="preserve">: (42373) 3-10-17, </w:t>
            </w:r>
          </w:p>
          <w:p w:rsidR="00EB3FEB" w:rsidRPr="00EB3FEB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3FEB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hyperlink r:id="rId47" w:history="1">
              <w:r w:rsidRPr="00EB3FE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economdal@mail.ru</w:t>
              </w:r>
            </w:hyperlink>
            <w:r w:rsidRPr="00EB3F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3FEB" w:rsidRPr="0041283D" w:rsidRDefault="00717775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Юлия Николаевна</w:t>
            </w: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B3FEB"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начальник отдела архитектуры и строительства администрации ДГО</w:t>
            </w:r>
          </w:p>
          <w:p w:rsidR="00EB3FEB" w:rsidRPr="00EB3FEB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EB3FEB">
              <w:rPr>
                <w:rFonts w:ascii="Times New Roman" w:hAnsi="Times New Roman" w:cs="Times New Roman"/>
                <w:sz w:val="24"/>
                <w:szCs w:val="24"/>
              </w:rPr>
              <w:t xml:space="preserve">: (42373) 3-32-71 </w:t>
            </w:r>
          </w:p>
          <w:p w:rsidR="00EB3FEB" w:rsidRPr="00EB3FEB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3FEB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hyperlink r:id="rId48" w:history="1">
              <w:r w:rsidRPr="00EB3FE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arhitekdgo@mail.ru</w:t>
              </w:r>
            </w:hyperlink>
            <w:r w:rsidRPr="00EB3F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3FEB" w:rsidRPr="009F6032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Коноплёва Ольга Ивановна – начальник управления муниципального имущества администрации ДГО</w:t>
            </w:r>
          </w:p>
          <w:p w:rsidR="00EB3FEB" w:rsidRPr="009F6032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Тел: (42373) 3-23-25;</w:t>
            </w:r>
          </w:p>
          <w:p w:rsidR="00EB3FEB" w:rsidRPr="008E2D7D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mail</w:t>
            </w:r>
            <w:proofErr w:type="spellEnd"/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kumidalnegorsk@bk.ru</w:t>
            </w:r>
          </w:p>
          <w:p w:rsidR="008C12DC" w:rsidRPr="000557D7" w:rsidRDefault="008C12DC" w:rsidP="00C266B6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12DC" w:rsidRPr="000557D7" w:rsidTr="00883BE5">
        <w:trPr>
          <w:trHeight w:val="9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2DC" w:rsidRPr="000557D7" w:rsidRDefault="008C12DC" w:rsidP="008C12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 квартал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2020 года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564"/>
              <w:gridCol w:w="2835"/>
              <w:gridCol w:w="2410"/>
              <w:gridCol w:w="2410"/>
            </w:tblGrid>
            <w:tr w:rsidR="00E8386C" w:rsidRPr="000557D7" w:rsidTr="00883BE5">
              <w:tc>
                <w:tcPr>
                  <w:tcW w:w="1564" w:type="dxa"/>
                  <w:hideMark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5.4</w:t>
                  </w:r>
                </w:p>
              </w:tc>
              <w:tc>
                <w:tcPr>
                  <w:tcW w:w="2410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12.8</w:t>
                  </w:r>
                </w:p>
              </w:tc>
              <w:tc>
                <w:tcPr>
                  <w:tcW w:w="2410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E8386C" w:rsidRPr="000557D7" w:rsidTr="00883BE5">
              <w:tc>
                <w:tcPr>
                  <w:tcW w:w="1564" w:type="dxa"/>
                  <w:hideMark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5.6</w:t>
                  </w:r>
                </w:p>
              </w:tc>
              <w:tc>
                <w:tcPr>
                  <w:tcW w:w="2410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12.9</w:t>
                  </w:r>
                </w:p>
              </w:tc>
              <w:tc>
                <w:tcPr>
                  <w:tcW w:w="2410" w:type="dxa"/>
                </w:tcPr>
                <w:p w:rsidR="00E8386C" w:rsidRPr="000557D7" w:rsidRDefault="00E8386C" w:rsidP="00E8386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8386C" w:rsidRPr="000557D7" w:rsidTr="00883BE5">
              <w:trPr>
                <w:trHeight w:val="207"/>
              </w:trPr>
              <w:tc>
                <w:tcPr>
                  <w:tcW w:w="1564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2835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</w:t>
                  </w:r>
                </w:p>
              </w:tc>
              <w:tc>
                <w:tcPr>
                  <w:tcW w:w="2410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14.2</w:t>
                  </w:r>
                </w:p>
                <w:p w:rsidR="00E8386C" w:rsidRPr="000557D7" w:rsidRDefault="00E8386C" w:rsidP="00E8386C">
                  <w:pPr>
                    <w:pStyle w:val="a6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E8386C" w:rsidRPr="000557D7" w:rsidRDefault="00E8386C" w:rsidP="00E8386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12DC" w:rsidRPr="000557D7" w:rsidRDefault="008C12DC" w:rsidP="008C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EB" w:rsidRPr="008E2D7D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Пономарева Наталья Юрьевна – заместитель начальника отдела ОЭ и ПП.</w:t>
            </w:r>
          </w:p>
          <w:p w:rsidR="00EB3FEB" w:rsidRPr="00EB3FEB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EB3FEB">
              <w:rPr>
                <w:rFonts w:ascii="Times New Roman" w:hAnsi="Times New Roman" w:cs="Times New Roman"/>
                <w:sz w:val="24"/>
                <w:szCs w:val="24"/>
              </w:rPr>
              <w:t xml:space="preserve">: (42373) 3-10-17, </w:t>
            </w:r>
          </w:p>
          <w:p w:rsidR="00EB3FEB" w:rsidRPr="00EB3FEB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3FEB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hyperlink r:id="rId49" w:history="1">
              <w:r w:rsidRPr="00EB3FE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economdal@mail.ru</w:t>
              </w:r>
            </w:hyperlink>
            <w:r w:rsidRPr="00EB3F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3FEB" w:rsidRPr="0041283D" w:rsidRDefault="00717775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Юлия Николаевна</w:t>
            </w: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B3FEB"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начальник отдела архитектуры и строительства администрации ДГО</w:t>
            </w:r>
          </w:p>
          <w:p w:rsidR="00EB3FEB" w:rsidRPr="00EB3FEB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EB3FEB">
              <w:rPr>
                <w:rFonts w:ascii="Times New Roman" w:hAnsi="Times New Roman" w:cs="Times New Roman"/>
                <w:sz w:val="24"/>
                <w:szCs w:val="24"/>
              </w:rPr>
              <w:t xml:space="preserve">: (42373) 3-32-71 </w:t>
            </w:r>
          </w:p>
          <w:p w:rsidR="00EB3FEB" w:rsidRPr="00EB3FEB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3FEB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hyperlink r:id="rId50" w:history="1">
              <w:r w:rsidRPr="00EB3FE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arhitekdgo@mail.ru</w:t>
              </w:r>
            </w:hyperlink>
            <w:r w:rsidRPr="00EB3F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3FEB" w:rsidRPr="009F6032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Коноплёва Ольга Ивановна – начальник управления муниципального имущества администрации ДГО</w:t>
            </w:r>
          </w:p>
          <w:p w:rsidR="00EB3FEB" w:rsidRPr="009F6032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Тел: (42373) 3-23-25;</w:t>
            </w:r>
          </w:p>
          <w:p w:rsidR="00EB3FEB" w:rsidRPr="008E2D7D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kumidalnegorsk@bk.ru</w:t>
            </w:r>
          </w:p>
          <w:p w:rsidR="008C12DC" w:rsidRPr="000557D7" w:rsidRDefault="008C12DC" w:rsidP="00C266B6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12DC" w:rsidRPr="000557D7" w:rsidTr="00C266B6">
        <w:trPr>
          <w:trHeight w:val="43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DC" w:rsidRPr="000557D7" w:rsidRDefault="008C12DC" w:rsidP="008C12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квартал </w:t>
            </w:r>
            <w:r w:rsidRPr="00055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2020 года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5"/>
              <w:tblW w:w="95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989"/>
              <w:gridCol w:w="2127"/>
              <w:gridCol w:w="2551"/>
              <w:gridCol w:w="2835"/>
            </w:tblGrid>
            <w:tr w:rsidR="00E8386C" w:rsidRPr="000557D7" w:rsidTr="00DF113B">
              <w:tc>
                <w:tcPr>
                  <w:tcW w:w="1989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6.2</w:t>
                  </w:r>
                </w:p>
              </w:tc>
              <w:tc>
                <w:tcPr>
                  <w:tcW w:w="2551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12.8</w:t>
                  </w:r>
                </w:p>
              </w:tc>
              <w:tc>
                <w:tcPr>
                  <w:tcW w:w="2835" w:type="dxa"/>
                </w:tcPr>
                <w:p w:rsidR="00E8386C" w:rsidRPr="000557D7" w:rsidRDefault="00E8386C" w:rsidP="00DF113B">
                  <w:pPr>
                    <w:pStyle w:val="a6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8386C" w:rsidRPr="000557D7" w:rsidTr="00883BE5">
              <w:tc>
                <w:tcPr>
                  <w:tcW w:w="1989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7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7.2</w:t>
                  </w:r>
                </w:p>
              </w:tc>
              <w:tc>
                <w:tcPr>
                  <w:tcW w:w="2551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12.9</w:t>
                  </w:r>
                </w:p>
              </w:tc>
              <w:tc>
                <w:tcPr>
                  <w:tcW w:w="2835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17.1</w:t>
                  </w:r>
                </w:p>
              </w:tc>
            </w:tr>
            <w:tr w:rsidR="00E8386C" w:rsidRPr="000557D7" w:rsidTr="00883BE5">
              <w:tc>
                <w:tcPr>
                  <w:tcW w:w="1989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2127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551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13.1</w:t>
                  </w:r>
                </w:p>
              </w:tc>
              <w:tc>
                <w:tcPr>
                  <w:tcW w:w="2835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17.2</w:t>
                  </w:r>
                </w:p>
              </w:tc>
            </w:tr>
            <w:tr w:rsidR="00E8386C" w:rsidRPr="000557D7" w:rsidTr="00883BE5">
              <w:tc>
                <w:tcPr>
                  <w:tcW w:w="1989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2127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</w:t>
                  </w:r>
                </w:p>
              </w:tc>
              <w:tc>
                <w:tcPr>
                  <w:tcW w:w="2551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13.2</w:t>
                  </w:r>
                </w:p>
              </w:tc>
              <w:tc>
                <w:tcPr>
                  <w:tcW w:w="2835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E8386C" w:rsidRPr="000557D7" w:rsidTr="00883BE5">
              <w:tc>
                <w:tcPr>
                  <w:tcW w:w="1989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5.4</w:t>
                  </w:r>
                </w:p>
              </w:tc>
              <w:tc>
                <w:tcPr>
                  <w:tcW w:w="2127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11.2</w:t>
                  </w:r>
                </w:p>
              </w:tc>
              <w:tc>
                <w:tcPr>
                  <w:tcW w:w="2551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13.3</w:t>
                  </w:r>
                </w:p>
              </w:tc>
              <w:tc>
                <w:tcPr>
                  <w:tcW w:w="2835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19.1</w:t>
                  </w:r>
                </w:p>
              </w:tc>
            </w:tr>
            <w:tr w:rsidR="00E8386C" w:rsidRPr="000557D7" w:rsidTr="00883BE5">
              <w:tc>
                <w:tcPr>
                  <w:tcW w:w="1989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5.5</w:t>
                  </w:r>
                </w:p>
              </w:tc>
              <w:tc>
                <w:tcPr>
                  <w:tcW w:w="2127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12.1</w:t>
                  </w:r>
                </w:p>
              </w:tc>
              <w:tc>
                <w:tcPr>
                  <w:tcW w:w="2551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2835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19.2</w:t>
                  </w:r>
                </w:p>
              </w:tc>
            </w:tr>
            <w:tr w:rsidR="00E8386C" w:rsidRPr="000557D7" w:rsidTr="00883BE5">
              <w:tc>
                <w:tcPr>
                  <w:tcW w:w="1989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5.6</w:t>
                  </w:r>
                </w:p>
              </w:tc>
              <w:tc>
                <w:tcPr>
                  <w:tcW w:w="2127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12.3</w:t>
                  </w:r>
                </w:p>
              </w:tc>
              <w:tc>
                <w:tcPr>
                  <w:tcW w:w="2551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835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</w:tr>
            <w:tr w:rsidR="00E8386C" w:rsidRPr="000557D7" w:rsidTr="00883BE5">
              <w:tc>
                <w:tcPr>
                  <w:tcW w:w="1989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6.1</w:t>
                  </w:r>
                </w:p>
              </w:tc>
              <w:tc>
                <w:tcPr>
                  <w:tcW w:w="2127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12.4</w:t>
                  </w:r>
                </w:p>
              </w:tc>
              <w:tc>
                <w:tcPr>
                  <w:tcW w:w="2551" w:type="dxa"/>
                </w:tcPr>
                <w:p w:rsidR="00E8386C" w:rsidRPr="000557D7" w:rsidRDefault="00E8386C" w:rsidP="00DF113B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835" w:type="dxa"/>
                </w:tcPr>
                <w:p w:rsidR="00E8386C" w:rsidRPr="000557D7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7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</w:tr>
          </w:tbl>
          <w:p w:rsidR="008C12DC" w:rsidRPr="000557D7" w:rsidRDefault="008C12DC" w:rsidP="008C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EB" w:rsidRPr="008E2D7D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Пономарева Наталья Юрьевна – заместитель начальника отдела ОЭ и ПП.</w:t>
            </w:r>
          </w:p>
          <w:p w:rsidR="00EB3FEB" w:rsidRPr="00EB3FEB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EB3FEB">
              <w:rPr>
                <w:rFonts w:ascii="Times New Roman" w:hAnsi="Times New Roman" w:cs="Times New Roman"/>
                <w:sz w:val="24"/>
                <w:szCs w:val="24"/>
              </w:rPr>
              <w:t xml:space="preserve">: (42373) 3-10-17, </w:t>
            </w:r>
          </w:p>
          <w:p w:rsidR="00EB3FEB" w:rsidRPr="00EB3FEB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3FEB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hyperlink r:id="rId51" w:history="1">
              <w:r w:rsidRPr="00EB3FE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economdal@mail.ru</w:t>
              </w:r>
            </w:hyperlink>
            <w:r w:rsidRPr="00EB3F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3FEB" w:rsidRPr="0041283D" w:rsidRDefault="00717775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Юлия Николаевна</w:t>
            </w: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B3FEB"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начальник отдела архитектуры и строительства администрации ДГО</w:t>
            </w:r>
          </w:p>
          <w:p w:rsidR="00EB3FEB" w:rsidRPr="00EB3FEB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EB3FEB">
              <w:rPr>
                <w:rFonts w:ascii="Times New Roman" w:hAnsi="Times New Roman" w:cs="Times New Roman"/>
                <w:sz w:val="24"/>
                <w:szCs w:val="24"/>
              </w:rPr>
              <w:t xml:space="preserve">: (42373) 3-32-71 </w:t>
            </w:r>
          </w:p>
          <w:p w:rsidR="00EB3FEB" w:rsidRPr="00EB3FEB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3FEB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hyperlink r:id="rId52" w:history="1">
              <w:r w:rsidRPr="00EB3FE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arhitekdgo@mail.ru</w:t>
              </w:r>
            </w:hyperlink>
            <w:r w:rsidRPr="00EB3F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3FEB" w:rsidRPr="009F6032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Коноплёва Ольга Ивановна – начальник управления муниципального имущества администрации ДГО</w:t>
            </w:r>
          </w:p>
          <w:p w:rsidR="00EB3FEB" w:rsidRPr="00DC6FDE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: (42373) 3-23-25;</w:t>
            </w:r>
          </w:p>
          <w:p w:rsidR="008C12DC" w:rsidRPr="00DC6FDE" w:rsidRDefault="00EB3FEB" w:rsidP="00C266B6">
            <w:pPr>
              <w:spacing w:after="0" w:line="26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6FDE">
              <w:rPr>
                <w:rFonts w:ascii="Times New Roman" w:hAnsi="Times New Roman" w:cs="Times New Roman"/>
                <w:sz w:val="24"/>
                <w:szCs w:val="24"/>
              </w:rPr>
              <w:t>mail: kumidalnegorsk@bk.ru</w:t>
            </w:r>
          </w:p>
        </w:tc>
      </w:tr>
    </w:tbl>
    <w:p w:rsidR="00BC782B" w:rsidRPr="00DC6FDE" w:rsidRDefault="00BC782B" w:rsidP="00767103">
      <w:pPr>
        <w:ind w:right="-135"/>
        <w:jc w:val="both"/>
        <w:rPr>
          <w:rFonts w:ascii="Times New Roman" w:hAnsi="Times New Roman" w:cs="Times New Roman"/>
          <w:sz w:val="24"/>
          <w:szCs w:val="24"/>
        </w:rPr>
      </w:pPr>
    </w:p>
    <w:sectPr w:rsidR="00BC782B" w:rsidRPr="00DC6FDE" w:rsidSect="00767103">
      <w:headerReference w:type="default" r:id="rId53"/>
      <w:pgSz w:w="16838" w:h="11906" w:orient="landscape"/>
      <w:pgMar w:top="1000" w:right="536" w:bottom="568" w:left="6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1F1" w:rsidRDefault="007B71F1" w:rsidP="00767103">
      <w:pPr>
        <w:spacing w:after="0" w:line="240" w:lineRule="auto"/>
      </w:pPr>
      <w:r>
        <w:separator/>
      </w:r>
    </w:p>
  </w:endnote>
  <w:endnote w:type="continuationSeparator" w:id="0">
    <w:p w:rsidR="007B71F1" w:rsidRDefault="007B71F1" w:rsidP="0076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1F1" w:rsidRDefault="007B71F1" w:rsidP="00767103">
      <w:pPr>
        <w:spacing w:after="0" w:line="240" w:lineRule="auto"/>
      </w:pPr>
      <w:r>
        <w:separator/>
      </w:r>
    </w:p>
  </w:footnote>
  <w:footnote w:type="continuationSeparator" w:id="0">
    <w:p w:rsidR="007B71F1" w:rsidRDefault="007B71F1" w:rsidP="0076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5642"/>
      <w:docPartObj>
        <w:docPartGallery w:val="Page Numbers (Top of Page)"/>
        <w:docPartUnique/>
      </w:docPartObj>
    </w:sdtPr>
    <w:sdtContent>
      <w:p w:rsidR="00807D2E" w:rsidRDefault="000D1444">
        <w:pPr>
          <w:pStyle w:val="ad"/>
          <w:jc w:val="center"/>
        </w:pPr>
        <w:fldSimple w:instr=" PAGE   \* MERGEFORMAT ">
          <w:r w:rsidR="00F6027F">
            <w:rPr>
              <w:noProof/>
            </w:rPr>
            <w:t>2</w:t>
          </w:r>
        </w:fldSimple>
      </w:p>
    </w:sdtContent>
  </w:sdt>
  <w:p w:rsidR="00807D2E" w:rsidRDefault="00807D2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897BB5"/>
    <w:multiLevelType w:val="singleLevel"/>
    <w:tmpl w:val="FA897BB5"/>
    <w:lvl w:ilvl="0">
      <w:start w:val="1"/>
      <w:numFmt w:val="decimal"/>
      <w:suff w:val="space"/>
      <w:lvlText w:val="%1."/>
      <w:lvlJc w:val="left"/>
    </w:lvl>
  </w:abstractNum>
  <w:abstractNum w:abstractNumId="1">
    <w:nsid w:val="6DB57B01"/>
    <w:multiLevelType w:val="hybridMultilevel"/>
    <w:tmpl w:val="540EF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375C"/>
    <w:rsid w:val="00036F3A"/>
    <w:rsid w:val="00037C3A"/>
    <w:rsid w:val="000557D7"/>
    <w:rsid w:val="00084BDB"/>
    <w:rsid w:val="000971B2"/>
    <w:rsid w:val="000A657F"/>
    <w:rsid w:val="000B6938"/>
    <w:rsid w:val="000C39D9"/>
    <w:rsid w:val="000C619B"/>
    <w:rsid w:val="000C6A6A"/>
    <w:rsid w:val="000C6B93"/>
    <w:rsid w:val="000D1192"/>
    <w:rsid w:val="000D1444"/>
    <w:rsid w:val="000D402B"/>
    <w:rsid w:val="000D45BF"/>
    <w:rsid w:val="000D6488"/>
    <w:rsid w:val="000D64D1"/>
    <w:rsid w:val="000E39AF"/>
    <w:rsid w:val="00101D21"/>
    <w:rsid w:val="00103F08"/>
    <w:rsid w:val="00104209"/>
    <w:rsid w:val="00107F01"/>
    <w:rsid w:val="001102E9"/>
    <w:rsid w:val="00121CDB"/>
    <w:rsid w:val="0012541C"/>
    <w:rsid w:val="00126C48"/>
    <w:rsid w:val="00132D4A"/>
    <w:rsid w:val="0014488C"/>
    <w:rsid w:val="00150FD2"/>
    <w:rsid w:val="00161F4D"/>
    <w:rsid w:val="00172A27"/>
    <w:rsid w:val="001744B9"/>
    <w:rsid w:val="0018624C"/>
    <w:rsid w:val="00192C0F"/>
    <w:rsid w:val="00196E07"/>
    <w:rsid w:val="001A7AE5"/>
    <w:rsid w:val="001B1226"/>
    <w:rsid w:val="001B3375"/>
    <w:rsid w:val="001C0A9B"/>
    <w:rsid w:val="001D5D6C"/>
    <w:rsid w:val="001E3057"/>
    <w:rsid w:val="001E69D3"/>
    <w:rsid w:val="001F1352"/>
    <w:rsid w:val="00204CEE"/>
    <w:rsid w:val="00214965"/>
    <w:rsid w:val="00221334"/>
    <w:rsid w:val="00223377"/>
    <w:rsid w:val="0022448F"/>
    <w:rsid w:val="0023727C"/>
    <w:rsid w:val="00242BC1"/>
    <w:rsid w:val="00242DD2"/>
    <w:rsid w:val="002539AF"/>
    <w:rsid w:val="00254EA4"/>
    <w:rsid w:val="00274000"/>
    <w:rsid w:val="002867C6"/>
    <w:rsid w:val="002965BC"/>
    <w:rsid w:val="00296750"/>
    <w:rsid w:val="00297E2A"/>
    <w:rsid w:val="002A160B"/>
    <w:rsid w:val="002A6DC1"/>
    <w:rsid w:val="002B09D8"/>
    <w:rsid w:val="002B1957"/>
    <w:rsid w:val="002C30A7"/>
    <w:rsid w:val="002D484B"/>
    <w:rsid w:val="002F37DE"/>
    <w:rsid w:val="0030035E"/>
    <w:rsid w:val="00302540"/>
    <w:rsid w:val="00311747"/>
    <w:rsid w:val="00313BDC"/>
    <w:rsid w:val="003233A8"/>
    <w:rsid w:val="003354A3"/>
    <w:rsid w:val="003415B1"/>
    <w:rsid w:val="00353450"/>
    <w:rsid w:val="00357D23"/>
    <w:rsid w:val="00365CB6"/>
    <w:rsid w:val="00377F33"/>
    <w:rsid w:val="00384F20"/>
    <w:rsid w:val="003932CC"/>
    <w:rsid w:val="00394F0C"/>
    <w:rsid w:val="003A2D5A"/>
    <w:rsid w:val="003A745E"/>
    <w:rsid w:val="003B2E52"/>
    <w:rsid w:val="003C2D2C"/>
    <w:rsid w:val="003D403B"/>
    <w:rsid w:val="003E11B6"/>
    <w:rsid w:val="003E4C32"/>
    <w:rsid w:val="003E6ED4"/>
    <w:rsid w:val="0041283D"/>
    <w:rsid w:val="00416679"/>
    <w:rsid w:val="00424FB1"/>
    <w:rsid w:val="00434D9E"/>
    <w:rsid w:val="004500E1"/>
    <w:rsid w:val="004601B1"/>
    <w:rsid w:val="00463BD9"/>
    <w:rsid w:val="0047364F"/>
    <w:rsid w:val="0047797E"/>
    <w:rsid w:val="00493B79"/>
    <w:rsid w:val="004C0A97"/>
    <w:rsid w:val="004C508F"/>
    <w:rsid w:val="004E4358"/>
    <w:rsid w:val="004E59A5"/>
    <w:rsid w:val="004E6786"/>
    <w:rsid w:val="004F15D3"/>
    <w:rsid w:val="005127B9"/>
    <w:rsid w:val="0052023B"/>
    <w:rsid w:val="00544009"/>
    <w:rsid w:val="005447AC"/>
    <w:rsid w:val="0054748D"/>
    <w:rsid w:val="005570F9"/>
    <w:rsid w:val="00567BE2"/>
    <w:rsid w:val="0057386F"/>
    <w:rsid w:val="00583813"/>
    <w:rsid w:val="00590091"/>
    <w:rsid w:val="005B077B"/>
    <w:rsid w:val="005B169D"/>
    <w:rsid w:val="005C1242"/>
    <w:rsid w:val="005C2213"/>
    <w:rsid w:val="005C7773"/>
    <w:rsid w:val="005E3E51"/>
    <w:rsid w:val="005E50E9"/>
    <w:rsid w:val="005F0C8C"/>
    <w:rsid w:val="005F46D6"/>
    <w:rsid w:val="00601D3A"/>
    <w:rsid w:val="00602181"/>
    <w:rsid w:val="00604B02"/>
    <w:rsid w:val="00606FD4"/>
    <w:rsid w:val="006075B0"/>
    <w:rsid w:val="00613054"/>
    <w:rsid w:val="00623789"/>
    <w:rsid w:val="0063040C"/>
    <w:rsid w:val="00655796"/>
    <w:rsid w:val="00657386"/>
    <w:rsid w:val="00677D6D"/>
    <w:rsid w:val="00680D0C"/>
    <w:rsid w:val="00696571"/>
    <w:rsid w:val="006A4C42"/>
    <w:rsid w:val="006A70D7"/>
    <w:rsid w:val="006B0015"/>
    <w:rsid w:val="006B0452"/>
    <w:rsid w:val="006C2C59"/>
    <w:rsid w:val="006C4EBC"/>
    <w:rsid w:val="006C5807"/>
    <w:rsid w:val="006C7611"/>
    <w:rsid w:val="006F1BBD"/>
    <w:rsid w:val="006F290B"/>
    <w:rsid w:val="006F3DE6"/>
    <w:rsid w:val="0070227A"/>
    <w:rsid w:val="0071055B"/>
    <w:rsid w:val="00710618"/>
    <w:rsid w:val="007108B6"/>
    <w:rsid w:val="00711D59"/>
    <w:rsid w:val="00717775"/>
    <w:rsid w:val="007306F5"/>
    <w:rsid w:val="00730ACD"/>
    <w:rsid w:val="00732EE6"/>
    <w:rsid w:val="00740A9D"/>
    <w:rsid w:val="007526AF"/>
    <w:rsid w:val="007628DF"/>
    <w:rsid w:val="00767103"/>
    <w:rsid w:val="00777554"/>
    <w:rsid w:val="0078116C"/>
    <w:rsid w:val="0078380B"/>
    <w:rsid w:val="00784184"/>
    <w:rsid w:val="007925FF"/>
    <w:rsid w:val="007A54F8"/>
    <w:rsid w:val="007B71F1"/>
    <w:rsid w:val="007C2C73"/>
    <w:rsid w:val="007E0FC2"/>
    <w:rsid w:val="007E5B2F"/>
    <w:rsid w:val="007E7C32"/>
    <w:rsid w:val="007F41F6"/>
    <w:rsid w:val="007F7B05"/>
    <w:rsid w:val="0080117F"/>
    <w:rsid w:val="00807D2E"/>
    <w:rsid w:val="00812AA0"/>
    <w:rsid w:val="00825406"/>
    <w:rsid w:val="00827087"/>
    <w:rsid w:val="00854255"/>
    <w:rsid w:val="0085427A"/>
    <w:rsid w:val="00861B44"/>
    <w:rsid w:val="00863CF2"/>
    <w:rsid w:val="00867375"/>
    <w:rsid w:val="00875E39"/>
    <w:rsid w:val="00875E7C"/>
    <w:rsid w:val="00877394"/>
    <w:rsid w:val="0088082C"/>
    <w:rsid w:val="00883BE5"/>
    <w:rsid w:val="00892E8B"/>
    <w:rsid w:val="008C12DC"/>
    <w:rsid w:val="008C436B"/>
    <w:rsid w:val="008D1891"/>
    <w:rsid w:val="008E2D7D"/>
    <w:rsid w:val="008F1BB7"/>
    <w:rsid w:val="00920FC9"/>
    <w:rsid w:val="00932CF1"/>
    <w:rsid w:val="009351B3"/>
    <w:rsid w:val="009430AD"/>
    <w:rsid w:val="00943512"/>
    <w:rsid w:val="0095268D"/>
    <w:rsid w:val="009605A6"/>
    <w:rsid w:val="00975D82"/>
    <w:rsid w:val="0099230E"/>
    <w:rsid w:val="009A0368"/>
    <w:rsid w:val="009A437F"/>
    <w:rsid w:val="009C22A7"/>
    <w:rsid w:val="009E66DF"/>
    <w:rsid w:val="009F6032"/>
    <w:rsid w:val="00A023A5"/>
    <w:rsid w:val="00A131ED"/>
    <w:rsid w:val="00A25AD3"/>
    <w:rsid w:val="00A27748"/>
    <w:rsid w:val="00A315A8"/>
    <w:rsid w:val="00A669F8"/>
    <w:rsid w:val="00A73F5C"/>
    <w:rsid w:val="00A96648"/>
    <w:rsid w:val="00A97C99"/>
    <w:rsid w:val="00AA1B2B"/>
    <w:rsid w:val="00AB2BAB"/>
    <w:rsid w:val="00AB6804"/>
    <w:rsid w:val="00AB7C2D"/>
    <w:rsid w:val="00AC129D"/>
    <w:rsid w:val="00AD40E5"/>
    <w:rsid w:val="00AE0BDE"/>
    <w:rsid w:val="00AE354A"/>
    <w:rsid w:val="00AF559E"/>
    <w:rsid w:val="00B037D2"/>
    <w:rsid w:val="00B13F87"/>
    <w:rsid w:val="00B2618A"/>
    <w:rsid w:val="00B3086A"/>
    <w:rsid w:val="00B37CA4"/>
    <w:rsid w:val="00B51A40"/>
    <w:rsid w:val="00B5228C"/>
    <w:rsid w:val="00B544A5"/>
    <w:rsid w:val="00B57B6D"/>
    <w:rsid w:val="00B648B0"/>
    <w:rsid w:val="00B760E6"/>
    <w:rsid w:val="00B83111"/>
    <w:rsid w:val="00B8359B"/>
    <w:rsid w:val="00B8628F"/>
    <w:rsid w:val="00BB54AB"/>
    <w:rsid w:val="00BC65AA"/>
    <w:rsid w:val="00BC6FFC"/>
    <w:rsid w:val="00BC782B"/>
    <w:rsid w:val="00BD01AF"/>
    <w:rsid w:val="00BE1C6B"/>
    <w:rsid w:val="00BE6BDA"/>
    <w:rsid w:val="00BF5926"/>
    <w:rsid w:val="00BF5BF5"/>
    <w:rsid w:val="00C169AF"/>
    <w:rsid w:val="00C266B6"/>
    <w:rsid w:val="00C3472D"/>
    <w:rsid w:val="00C35816"/>
    <w:rsid w:val="00C630B2"/>
    <w:rsid w:val="00C80F5E"/>
    <w:rsid w:val="00C83017"/>
    <w:rsid w:val="00CC27B8"/>
    <w:rsid w:val="00CC2F47"/>
    <w:rsid w:val="00CC3D3C"/>
    <w:rsid w:val="00CC6C6A"/>
    <w:rsid w:val="00CD7225"/>
    <w:rsid w:val="00CF7EAB"/>
    <w:rsid w:val="00D04F25"/>
    <w:rsid w:val="00D20325"/>
    <w:rsid w:val="00D21632"/>
    <w:rsid w:val="00D258C2"/>
    <w:rsid w:val="00D412F4"/>
    <w:rsid w:val="00D53E74"/>
    <w:rsid w:val="00D57FF8"/>
    <w:rsid w:val="00D61F99"/>
    <w:rsid w:val="00D83052"/>
    <w:rsid w:val="00D830AA"/>
    <w:rsid w:val="00D86022"/>
    <w:rsid w:val="00D86622"/>
    <w:rsid w:val="00D93CD6"/>
    <w:rsid w:val="00DA5E1C"/>
    <w:rsid w:val="00DB4B60"/>
    <w:rsid w:val="00DB6D15"/>
    <w:rsid w:val="00DC6FDE"/>
    <w:rsid w:val="00DD2D35"/>
    <w:rsid w:val="00DD2FA4"/>
    <w:rsid w:val="00DD58BA"/>
    <w:rsid w:val="00DE7748"/>
    <w:rsid w:val="00DF113B"/>
    <w:rsid w:val="00DF4F53"/>
    <w:rsid w:val="00E04ADB"/>
    <w:rsid w:val="00E05259"/>
    <w:rsid w:val="00E11BF3"/>
    <w:rsid w:val="00E30BC1"/>
    <w:rsid w:val="00E33928"/>
    <w:rsid w:val="00E34FC3"/>
    <w:rsid w:val="00E36D33"/>
    <w:rsid w:val="00E60CCE"/>
    <w:rsid w:val="00E723E1"/>
    <w:rsid w:val="00E740CD"/>
    <w:rsid w:val="00E828AF"/>
    <w:rsid w:val="00E8386C"/>
    <w:rsid w:val="00E86B8F"/>
    <w:rsid w:val="00EB3FEB"/>
    <w:rsid w:val="00EB4017"/>
    <w:rsid w:val="00EB4585"/>
    <w:rsid w:val="00ED14F1"/>
    <w:rsid w:val="00ED2D3C"/>
    <w:rsid w:val="00ED3480"/>
    <w:rsid w:val="00ED7E91"/>
    <w:rsid w:val="00EE534E"/>
    <w:rsid w:val="00EF2FAE"/>
    <w:rsid w:val="00EF6F74"/>
    <w:rsid w:val="00EF7A72"/>
    <w:rsid w:val="00F02A8B"/>
    <w:rsid w:val="00F0673B"/>
    <w:rsid w:val="00F149C9"/>
    <w:rsid w:val="00F238CA"/>
    <w:rsid w:val="00F46FF8"/>
    <w:rsid w:val="00F50149"/>
    <w:rsid w:val="00F50474"/>
    <w:rsid w:val="00F521B2"/>
    <w:rsid w:val="00F56D95"/>
    <w:rsid w:val="00F6027F"/>
    <w:rsid w:val="00F76254"/>
    <w:rsid w:val="00FA0745"/>
    <w:rsid w:val="00FA7E22"/>
    <w:rsid w:val="00FB1F3C"/>
    <w:rsid w:val="00FB4281"/>
    <w:rsid w:val="00FC5306"/>
    <w:rsid w:val="00FC7849"/>
    <w:rsid w:val="00FD3E95"/>
    <w:rsid w:val="00FD6F2C"/>
    <w:rsid w:val="00FE13F6"/>
    <w:rsid w:val="00FE742D"/>
    <w:rsid w:val="00FF111E"/>
    <w:rsid w:val="039A222D"/>
    <w:rsid w:val="0415709D"/>
    <w:rsid w:val="05B84AB6"/>
    <w:rsid w:val="061E01C5"/>
    <w:rsid w:val="0B3A2846"/>
    <w:rsid w:val="0C6155E5"/>
    <w:rsid w:val="0C9902AA"/>
    <w:rsid w:val="152805E9"/>
    <w:rsid w:val="17522164"/>
    <w:rsid w:val="2D445F73"/>
    <w:rsid w:val="30622D6B"/>
    <w:rsid w:val="36D60AC5"/>
    <w:rsid w:val="3CA95624"/>
    <w:rsid w:val="43460DFF"/>
    <w:rsid w:val="4686761A"/>
    <w:rsid w:val="4A951BAC"/>
    <w:rsid w:val="4CAD2792"/>
    <w:rsid w:val="4ED456D7"/>
    <w:rsid w:val="51004202"/>
    <w:rsid w:val="542A6096"/>
    <w:rsid w:val="5CD21E2A"/>
    <w:rsid w:val="5D156221"/>
    <w:rsid w:val="5DE02952"/>
    <w:rsid w:val="61B414BC"/>
    <w:rsid w:val="64247989"/>
    <w:rsid w:val="645F4D50"/>
    <w:rsid w:val="67655C09"/>
    <w:rsid w:val="68C9340E"/>
    <w:rsid w:val="69B776FB"/>
    <w:rsid w:val="6B6864A2"/>
    <w:rsid w:val="6C653B74"/>
    <w:rsid w:val="6DDE75A0"/>
    <w:rsid w:val="7070182D"/>
    <w:rsid w:val="708B2688"/>
    <w:rsid w:val="71376EC6"/>
    <w:rsid w:val="728C322A"/>
    <w:rsid w:val="79226424"/>
    <w:rsid w:val="7B734321"/>
    <w:rsid w:val="7CCA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60B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2A160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qFormat/>
    <w:rsid w:val="002A160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unhideWhenUsed/>
    <w:qFormat/>
    <w:rsid w:val="002A160B"/>
    <w:pPr>
      <w:widowControl w:val="0"/>
      <w:autoSpaceDE w:val="0"/>
      <w:autoSpaceDN w:val="0"/>
      <w:adjustRightInd w:val="0"/>
    </w:pPr>
    <w:rPr>
      <w:rFonts w:eastAsia="Times New Roman" w:cstheme="minorBidi"/>
      <w:color w:val="000000"/>
      <w:sz w:val="24"/>
    </w:rPr>
  </w:style>
  <w:style w:type="character" w:customStyle="1" w:styleId="a4">
    <w:name w:val="Текст выноски Знак"/>
    <w:basedOn w:val="a0"/>
    <w:link w:val="a3"/>
    <w:qFormat/>
    <w:rsid w:val="002A160B"/>
    <w:rPr>
      <w:rFonts w:ascii="Segoe UI" w:hAnsi="Segoe UI" w:cs="Segoe UI"/>
      <w:sz w:val="18"/>
      <w:szCs w:val="18"/>
      <w:lang w:val="en-US" w:eastAsia="zh-CN"/>
    </w:rPr>
  </w:style>
  <w:style w:type="paragraph" w:styleId="a6">
    <w:name w:val="List Paragraph"/>
    <w:basedOn w:val="a"/>
    <w:uiPriority w:val="99"/>
    <w:qFormat/>
    <w:rsid w:val="002965BC"/>
    <w:pPr>
      <w:ind w:left="720"/>
      <w:contextualSpacing/>
    </w:pPr>
  </w:style>
  <w:style w:type="character" w:styleId="a7">
    <w:name w:val="annotation reference"/>
    <w:basedOn w:val="a0"/>
    <w:rsid w:val="00101D21"/>
    <w:rPr>
      <w:sz w:val="16"/>
      <w:szCs w:val="16"/>
    </w:rPr>
  </w:style>
  <w:style w:type="paragraph" w:styleId="a8">
    <w:name w:val="annotation text"/>
    <w:basedOn w:val="a"/>
    <w:link w:val="a9"/>
    <w:rsid w:val="00101D21"/>
    <w:pPr>
      <w:spacing w:line="240" w:lineRule="auto"/>
    </w:pPr>
  </w:style>
  <w:style w:type="character" w:customStyle="1" w:styleId="a9">
    <w:name w:val="Текст примечания Знак"/>
    <w:basedOn w:val="a0"/>
    <w:link w:val="a8"/>
    <w:rsid w:val="00101D21"/>
    <w:rPr>
      <w:rFonts w:asciiTheme="minorHAnsi" w:eastAsiaTheme="minorEastAsia" w:hAnsiTheme="minorHAnsi" w:cstheme="minorBidi"/>
      <w:lang w:val="en-US" w:eastAsia="zh-CN"/>
    </w:rPr>
  </w:style>
  <w:style w:type="paragraph" w:styleId="aa">
    <w:name w:val="annotation subject"/>
    <w:basedOn w:val="a8"/>
    <w:next w:val="a8"/>
    <w:link w:val="ab"/>
    <w:rsid w:val="00101D21"/>
    <w:rPr>
      <w:b/>
      <w:bCs/>
    </w:rPr>
  </w:style>
  <w:style w:type="character" w:customStyle="1" w:styleId="ab">
    <w:name w:val="Тема примечания Знак"/>
    <w:basedOn w:val="a9"/>
    <w:link w:val="aa"/>
    <w:rsid w:val="00101D21"/>
    <w:rPr>
      <w:rFonts w:asciiTheme="minorHAnsi" w:eastAsiaTheme="minorEastAsia" w:hAnsiTheme="minorHAnsi" w:cstheme="minorBidi"/>
      <w:b/>
      <w:bCs/>
      <w:lang w:val="en-US" w:eastAsia="zh-CN"/>
    </w:rPr>
  </w:style>
  <w:style w:type="character" w:styleId="ac">
    <w:name w:val="Hyperlink"/>
    <w:basedOn w:val="a0"/>
    <w:rsid w:val="00101D21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rsid w:val="00767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67103"/>
    <w:rPr>
      <w:rFonts w:asciiTheme="minorHAnsi" w:eastAsiaTheme="minorEastAsia" w:hAnsiTheme="minorHAnsi" w:cstheme="minorBidi"/>
      <w:lang w:val="en-US" w:eastAsia="zh-CN"/>
    </w:rPr>
  </w:style>
  <w:style w:type="paragraph" w:styleId="af">
    <w:name w:val="footer"/>
    <w:basedOn w:val="a"/>
    <w:link w:val="af0"/>
    <w:rsid w:val="00767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767103"/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conomdal@mail.ru" TargetMode="External"/><Relationship Id="rId18" Type="http://schemas.openxmlformats.org/officeDocument/2006/relationships/hyperlink" Target="mailto:economdal@mail.ru" TargetMode="External"/><Relationship Id="rId26" Type="http://schemas.openxmlformats.org/officeDocument/2006/relationships/hyperlink" Target="mailto:economdal@mail.ru" TargetMode="External"/><Relationship Id="rId39" Type="http://schemas.openxmlformats.org/officeDocument/2006/relationships/hyperlink" Target="mailto:kumidalnegorsk@bk.ru" TargetMode="External"/><Relationship Id="rId21" Type="http://schemas.openxmlformats.org/officeDocument/2006/relationships/hyperlink" Target="mailto:findept730@yandex.ru" TargetMode="External"/><Relationship Id="rId34" Type="http://schemas.openxmlformats.org/officeDocument/2006/relationships/hyperlink" Target="mailto:arhitekdgo@mail.ru" TargetMode="External"/><Relationship Id="rId42" Type="http://schemas.openxmlformats.org/officeDocument/2006/relationships/hyperlink" Target="mailto:economdal@mail.ru" TargetMode="External"/><Relationship Id="rId47" Type="http://schemas.openxmlformats.org/officeDocument/2006/relationships/hyperlink" Target="mailto:economdal@mail.ru" TargetMode="External"/><Relationship Id="rId50" Type="http://schemas.openxmlformats.org/officeDocument/2006/relationships/hyperlink" Target="mailto:arhitekdgo@mail.ru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economdal@mail.ru" TargetMode="External"/><Relationship Id="rId17" Type="http://schemas.openxmlformats.org/officeDocument/2006/relationships/hyperlink" Target="mailto:economdal@mail.ru" TargetMode="External"/><Relationship Id="rId25" Type="http://schemas.openxmlformats.org/officeDocument/2006/relationships/hyperlink" Target="mailto:economdal@mail.ru" TargetMode="External"/><Relationship Id="rId33" Type="http://schemas.openxmlformats.org/officeDocument/2006/relationships/hyperlink" Target="mailto:economdal@mail.ru" TargetMode="External"/><Relationship Id="rId38" Type="http://schemas.openxmlformats.org/officeDocument/2006/relationships/hyperlink" Target="mailto:arhitekdgo@mail.ru" TargetMode="External"/><Relationship Id="rId46" Type="http://schemas.openxmlformats.org/officeDocument/2006/relationships/hyperlink" Target="mailto:arhitekdgo@mail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conomdal@mail.ru" TargetMode="External"/><Relationship Id="rId20" Type="http://schemas.openxmlformats.org/officeDocument/2006/relationships/hyperlink" Target="mailto:kumidalnegorsk@bk.ru" TargetMode="External"/><Relationship Id="rId29" Type="http://schemas.openxmlformats.org/officeDocument/2006/relationships/hyperlink" Target="mailto:kumidalnegorsk@bk.ru" TargetMode="External"/><Relationship Id="rId41" Type="http://schemas.openxmlformats.org/officeDocument/2006/relationships/hyperlink" Target="mailto:zamjo_dgo@mail.ru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conomdal@mail.ru" TargetMode="External"/><Relationship Id="rId24" Type="http://schemas.openxmlformats.org/officeDocument/2006/relationships/hyperlink" Target="mailto:anisimova_anna87@mail.ru" TargetMode="External"/><Relationship Id="rId32" Type="http://schemas.openxmlformats.org/officeDocument/2006/relationships/hyperlink" Target="mailto:kumidalnegorsk@bk.ru" TargetMode="External"/><Relationship Id="rId37" Type="http://schemas.openxmlformats.org/officeDocument/2006/relationships/hyperlink" Target="mailto:zamjo_dgo@mail.ru" TargetMode="External"/><Relationship Id="rId40" Type="http://schemas.openxmlformats.org/officeDocument/2006/relationships/hyperlink" Target="mailto:economdal@mail.ru" TargetMode="External"/><Relationship Id="rId45" Type="http://schemas.openxmlformats.org/officeDocument/2006/relationships/hyperlink" Target="mailto:economdal@mail.ru" TargetMode="External"/><Relationship Id="rId53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economdal@mail.ru" TargetMode="External"/><Relationship Id="rId23" Type="http://schemas.openxmlformats.org/officeDocument/2006/relationships/hyperlink" Target="mailto:economdal@mail.ru" TargetMode="External"/><Relationship Id="rId28" Type="http://schemas.openxmlformats.org/officeDocument/2006/relationships/hyperlink" Target="mailto:arhitekdgo@mail.ru" TargetMode="External"/><Relationship Id="rId36" Type="http://schemas.openxmlformats.org/officeDocument/2006/relationships/hyperlink" Target="mailto:economdal@mail.ru" TargetMode="External"/><Relationship Id="rId49" Type="http://schemas.openxmlformats.org/officeDocument/2006/relationships/hyperlink" Target="mailto:economdal@mail.ru" TargetMode="External"/><Relationship Id="rId10" Type="http://schemas.openxmlformats.org/officeDocument/2006/relationships/hyperlink" Target="mailto:economdal@mail.ru" TargetMode="External"/><Relationship Id="rId19" Type="http://schemas.openxmlformats.org/officeDocument/2006/relationships/hyperlink" Target="mailto:findept730@yandex.ru" TargetMode="External"/><Relationship Id="rId31" Type="http://schemas.openxmlformats.org/officeDocument/2006/relationships/hyperlink" Target="mailto:kumidalnegorsk@bk.ru" TargetMode="External"/><Relationship Id="rId44" Type="http://schemas.openxmlformats.org/officeDocument/2006/relationships/hyperlink" Target="mailto:economdal@mail.ru" TargetMode="External"/><Relationship Id="rId52" Type="http://schemas.openxmlformats.org/officeDocument/2006/relationships/hyperlink" Target="mailto:arhitekdgo@mail.ru" TargetMode="External"/><Relationship Id="rId4" Type="http://schemas.openxmlformats.org/officeDocument/2006/relationships/styles" Target="styles.xml"/><Relationship Id="rId9" Type="http://schemas.openxmlformats.org/officeDocument/2006/relationships/hyperlink" Target="mailto:economdal@mail.ru" TargetMode="External"/><Relationship Id="rId14" Type="http://schemas.openxmlformats.org/officeDocument/2006/relationships/hyperlink" Target="mailto:economdal@mail.ru" TargetMode="External"/><Relationship Id="rId22" Type="http://schemas.openxmlformats.org/officeDocument/2006/relationships/hyperlink" Target="mailto:kumidalne-gorsk@bk.ru" TargetMode="External"/><Relationship Id="rId27" Type="http://schemas.openxmlformats.org/officeDocument/2006/relationships/hyperlink" Target="mailto:economdal@mail.ru" TargetMode="External"/><Relationship Id="rId30" Type="http://schemas.openxmlformats.org/officeDocument/2006/relationships/hyperlink" Target="mailto:kumidalnegorsk@bk.ru" TargetMode="External"/><Relationship Id="rId35" Type="http://schemas.openxmlformats.org/officeDocument/2006/relationships/hyperlink" Target="mailto:kumidalnegorsk@bk.ru" TargetMode="External"/><Relationship Id="rId43" Type="http://schemas.openxmlformats.org/officeDocument/2006/relationships/hyperlink" Target="mailto:kumidalnegorsk@bk.ru" TargetMode="External"/><Relationship Id="rId48" Type="http://schemas.openxmlformats.org/officeDocument/2006/relationships/hyperlink" Target="mailto:arhitekdgo@mail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economdal@mail.ru" TargetMode="Externa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D80F10-8546-4C46-9E56-5001B50C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22</Pages>
  <Words>4962</Words>
  <Characters>28285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Копистко</dc:creator>
  <cp:lastModifiedBy>RePack by SPecialiST</cp:lastModifiedBy>
  <cp:revision>137</cp:revision>
  <cp:lastPrinted>2020-08-05T00:38:00Z</cp:lastPrinted>
  <dcterms:created xsi:type="dcterms:W3CDTF">2020-01-16T03:23:00Z</dcterms:created>
  <dcterms:modified xsi:type="dcterms:W3CDTF">2020-12-08T00:16:00Z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