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9A" w:rsidRPr="000E0417" w:rsidRDefault="0087229A" w:rsidP="008722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0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Список избирательных участков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 </w:t>
      </w:r>
    </w:p>
    <w:p w:rsidR="0087229A" w:rsidRPr="000E0417" w:rsidRDefault="0087229A" w:rsidP="008722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7229A" w:rsidRPr="000E0417" w:rsidRDefault="0087229A" w:rsidP="0087229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Избирательный участок № 1001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участка: село Краснореченский полностью, исключая </w:t>
      </w:r>
      <w:r w:rsidR="002840A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Тайги.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нахождения участковой избирательной комиссии и помещения для голосования - МБУ «КСЦ «Полиметалл»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ул. Октябрьская, д. 16,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с. Краснореченский, телефон: </w:t>
      </w:r>
      <w:r w:rsidR="00A645FA"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3-74-31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Избирательный участок № 1002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участка: село Краснореченский (территория Тайги).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нахождения участковой избирательной комиссии и помещения для голосования -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МОБУ «СОШ №16», ул. Школьная, д. 14, с. Краснореченский, телефон: 3-97-49.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1003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Бархатная, пер. Береговой, ул. Березовая, ул. Верхняя, ул. Весенняя, ул. Восточная, ул. Дорожная, ул. Заводская, ул. Загорская, ул. Известковая, ул. Ильченко, ул. Крайняя,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ул. Нагорная, ул. Ольховая, пер. Садовый, ул. Прямая, ул. Ровная, ул. Снеговая,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Сенная, ул. Сосновая, ул. Цветная, ул. Черемуховая полностью, ул. Приморская дома: с № 53 по № 77 включительно и № 84а</w:t>
      </w:r>
      <w:r w:rsid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переулок Дорожный, проулок 2-ой Речной,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«Аралия»,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«Березка», территория </w:t>
      </w:r>
      <w:r w:rsid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«Геолог»,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«Дружный»,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«Дубок»,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Заболотинка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«Зеленая поляна», территория </w:t>
      </w:r>
      <w:r w:rsid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«Коммунальник-2»,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«Кристалл»,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«Липа-1»,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«Набережный»,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«Новичок», территория </w:t>
      </w:r>
      <w:r w:rsid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«Орешек»,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«Правобережный»,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«Ручеек»,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«Ручеек-1»,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«Сихотэ-Алинь», территория </w:t>
      </w:r>
      <w:r w:rsid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«Строитель»,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«Таежное»,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«Тихий-1», территория </w:t>
      </w:r>
      <w:proofErr w:type="spellStart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СНТ</w:t>
      </w:r>
      <w:proofErr w:type="spellEnd"/>
      <w:r w:rsidR="002840AE" w:rsidRP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«Труженик»</w:t>
      </w:r>
      <w:r w:rsidR="002840A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Адрес места нахождения участковой избирательной комиссии и помещения для голосования - МОБУ «СОШ № 17 «Родник», ул. Приморская,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д. 22а, г. Дальнегорск, телефон: </w:t>
      </w:r>
      <w:bookmarkStart w:id="0" w:name="OLE_LINK1"/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2-85-77</w:t>
      </w:r>
      <w:bookmarkEnd w:id="0"/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1004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Арсеньева,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Маяковского, ул. Некрасова, ул. Некрасовская, ул. Октябрьская, ул. Олега Кошевого, ул. Пушкинская, ул. Фадеева, ул. Приморская дома с № 12 по № 52 включительно.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- МОБУ «СОШ № 17 «Родник», ул. Приморская,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д. 22а, г. Дальнегорск, телефон: 2-85-77.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1005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Геологическая, ул. Головина, пер. Дачный, пер. Парковый, ул. Песчаная, ул. Строительная,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ул. Южная, ул. Гоголя, ул. Монтажная, ул. Нежданка, пер. Энергетиков,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ул. Террасная, ул. Тигровая, ул. Хамзина, ул. Приморская дома №№ 1, 3, 5, 7,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Черняховского дома с № 60 по № 100 включительно.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- МБУ ДК «Горняк» (концертный зал «Березка»),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Приморская, д. 23, г. Дальнегорск, телефон: 2-86-14.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1006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часть территории города Дальнегорска: ул. Речная, 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 xml:space="preserve">ул. Черняховского дома с № 1по № 59 включительно, ул. Заречье дома с №36 по </w:t>
      </w:r>
      <w:r w:rsidR="009E0BA3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№ 95 включительно, пр.50 лет Октября дома №№ 2, 4, 6, 16, ул. Набережная дома №№ 2, 4, 5, 6, 7, 8, 9, 10, 11.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КГА ПОУ «Дальнегорский индустриально-технологический колледж», проспект 50 лет Октября, д. 18, г. Дальнегорск</w:t>
      </w:r>
      <w:r w:rsidR="009E0BA3"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3-27-05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C710F" w:rsidRDefault="000C710F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C710F" w:rsidRPr="000E0417" w:rsidRDefault="000C710F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lastRenderedPageBreak/>
        <w:t>Избирательный участок № 1007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Дубовая,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Кедровая, ул. Ключевская, ул. Ореховая, пр.50 лет Октября дома №№ 1, 3, 5, 11, ул. Пионерская дома №№ 1, 3, 5, 11.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«СОШ № 2», ул. Пионерская, д.17, г. Дальнегорск</w:t>
      </w:r>
      <w:r w:rsidR="009E0BA3"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3-27-09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FC1C67" w:rsidRDefault="00FC1C67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1008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Северная,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ул. Заречье дома с №1 по № 35 включительно, ул. Набережная дом № 14, проспект 50 лет Октября дома №№ 11а, 13, 13а, 15, 22, 24, 26, 28, ул. Пионерская дома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№№ 7, 9, 13, 15.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КГА ПОУ «Дальнегорский индустриально-технологический колледж», проспект 50 лет Октября, д. 18, г. Дальнегорск</w:t>
      </w:r>
      <w:r w:rsidR="002D61FB"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3-27-05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1009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Горная,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Сопочная, ул. Увальная, ул. Осипенко дома №№ 24,37, 38, 40, 40а, 42, 44, 46, ул. Пионерская дома №№ 31, 48, 50, 64, ул. Космонавтов дома №№ 4, 6.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«СОШ № 2», ул. Пионерская, д.17, г. Дальнегорск</w:t>
      </w:r>
      <w:r w:rsidR="009E0BA3"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3-27-09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0C710F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C710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1010</w:t>
      </w:r>
    </w:p>
    <w:p w:rsidR="0087229A" w:rsidRPr="000C710F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Границы участка: часть территории города Дальнегорска: проспект 50 лет Октября дома №№ 32, 34, 36, 38, 40, 42, 44, 44а, 46, 48, 52, 54, 56, 58, 60, 60а, 62, ул. Набережная дома №№15, 16, 17, 18, 19, ул. Космонавтов дома №№ 12, 14.</w:t>
      </w:r>
    </w:p>
    <w:p w:rsidR="0087229A" w:rsidRPr="000C710F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</w:t>
      </w:r>
      <w:r w:rsidR="000C710F"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Муниципальное общеобразовательное бюджетное учреждение «Средняя общеобразовательная школа № 21» г. Дальнегорска, проспект 50 лет Октября, 47, г. Дальнегорск</w:t>
      </w:r>
      <w:r w:rsidR="002D61FB"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</w:t>
      </w:r>
      <w:r w:rsidR="000C710F"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17</w:t>
      </w:r>
      <w:r w:rsidR="002D61FB"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0C710F"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47</w:t>
      </w:r>
      <w:r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0C710F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0C710F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C710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lastRenderedPageBreak/>
        <w:t>Избирательный участок № 1011</w:t>
      </w:r>
    </w:p>
    <w:p w:rsidR="0087229A" w:rsidRPr="000C710F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Границы участка: часть территории города Дальнегорска: ул. Набережная дома №№ 20, 21, 22, 23, 24, 25, 26, 28, 29, ул. Осипенко дома №№ 19, 21, 23, 25, 27, 29, пр.50 лет Октября дома №№ 51, 55, 57,59, 61, 64, 66, 72, 74, 76, 78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</w:t>
      </w:r>
      <w:r w:rsidR="000C710F"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Муниципальное общеобразовательное бюджетное учреждение «Средняя общеобразовательная школа № 21» г. Дальнегорска, проспект 50 лет Октября, 47, г. Дальнегорск, телефон: 3-17-47</w:t>
      </w:r>
      <w:r w:rsidRPr="000C71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1012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Осипенко дома №№ 2а, 4, 6, 7, 8, 9, 10, 10а, 11, 12, 12а, 13, 14, 16, 18, 20, ул. Пионерская дома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№№ 66, 68, пр.50 лет Октября дома №№ 67, 73, 94.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МОБУ «СОШ № 21», проспект 50 лет Октября,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д. 63 г. Дальнегорск</w:t>
      </w:r>
      <w:r w:rsidR="002D61FB"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3-13-00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1013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Берзинская,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Ватутина, ул. Коржевская, ул.  Партизанская, ул. Светлая, ул. Сухановская, пр.50 лет Октября дома №№ 75а, 75б, 79, 82, 83, 84, 85, 86, 87, 90, 92, 95, 97, 99, 99б, 105а, 111, 113, 115, 119, 121, 128, 129, ул. Набережная дома №№ 30, 31.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</w:t>
      </w:r>
      <w:r w:rsidR="004818EC" w:rsidRPr="004818E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МОБУ «</w:t>
      </w:r>
      <w:proofErr w:type="spellStart"/>
      <w:r w:rsidR="004818EC" w:rsidRPr="004818E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СОШ</w:t>
      </w:r>
      <w:proofErr w:type="spellEnd"/>
      <w:r w:rsidR="004818EC" w:rsidRPr="004818E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№ 1», проспект 50 лет Октября, </w:t>
      </w:r>
      <w:r w:rsidR="004818EC" w:rsidRPr="004818E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д. 127, г. Дальнегорск, телефон: 3-15-27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1014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Инженерная,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Рабочая, ул. Советская, ул. Шахтерская, 1-я Советская,</w:t>
      </w:r>
      <w:r w:rsidR="003774D0"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пр.50 лет Октября дома №№ 130, 132, 134, 136, 137, 138, 139, 142, 144, 145, 149, 151, 153, 196, 198, 202, 204, 206, 208, 210, 212, 213, 214, 215, 217, 218,219, 200, 221, 222, 225, 227, 229, 231, 233, 237, 239.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Адрес места нахождения участковой избирательной комиссии и помещения для голосования – МОБУ «СОШ № 1», проспект 50 лет Октября,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д. 127, г. Дальнегорск</w:t>
      </w:r>
      <w:r w:rsidR="002D61FB"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3-15-27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1015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</w:t>
      </w: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Железнодорожная, ул. Лесная, ул. Молодежная, ул. Солнечная, ул. Школьная, пр.50 лет Октября дома №№ 236, 238, 240,242, 244, 245, 246, 247, 248, 249, 250, 251, 252, 254, 256, 258, 260, 262, 264, 266, 268, 270, 272, 272а, 274, 276, 277, 278, 280, 282, 283, 284, 286, 287, 288, 289,290, 292.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МОБУ «СОШ № 25», 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ул. Химиков, д. 8 А, г. Дальнегорск</w:t>
      </w:r>
      <w:r w:rsidR="002D61FB" w:rsidRPr="000E041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2D61FB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телефон: 3-68-57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A01650" w:rsidRPr="000E0417" w:rsidRDefault="00A01650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bookmarkStart w:id="1" w:name="_GoBack"/>
      <w:bookmarkEnd w:id="1"/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1016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Границы участка: часть территории города Дальнегорска: ул. Новоселов 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>ул. Овражная, ул. Химиков.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«СОШ № 25», ул. Химиков, д. 8 А, г. Дальнегорск</w:t>
      </w:r>
      <w:r w:rsidR="002D61FB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3-68-57.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1017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Границы участка: часть территории города Дальнегорска: ул. Первомайская, 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>ул. Угольная, ул. Горького дома с № 39 по № 48 включительно.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«СОШ № 8», ул. Первомайская, д. 8а, г. Дальнегорск</w:t>
      </w:r>
      <w:r w:rsidR="002D61FB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3-69-74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1018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Границы участка: часть территории города Дальнегорска: ул. Индустриальная дома №№ 1, 2, 3, 3а, 4, 5, 6, ул. 8 Марта дома с № 1 по № 12 включительно.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lastRenderedPageBreak/>
        <w:t xml:space="preserve">Адрес места нахождения участковой избирательной комиссии и помещения для голосования – МБУ «Дворец культуры химиков», ул. Первомайская, д. 15, 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>г. Дальнегорск</w:t>
      </w:r>
      <w:r w:rsidR="002D61FB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3-61-12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1019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Границы участка: часть территории города Дальнегорска: ул. Менделеева, 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 xml:space="preserve">ул. Спортивная, ул. Горького дома №№ 4, 28, 32а и с № 49 по № 67 включительно, 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 xml:space="preserve">ул. Индустриальная дом № 8, ул. Шоферская, </w:t>
      </w:r>
      <w:proofErr w:type="spellStart"/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д.Черемшаны</w:t>
      </w:r>
      <w:proofErr w:type="spellEnd"/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полностью.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МБУ «Дворец культуры химиков», ул. Первомайская, д. 15, 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>г. Дальнегорск</w:t>
      </w:r>
      <w:r w:rsidR="002D61FB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3-56-93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2D61FB" w:rsidRPr="000E0417" w:rsidRDefault="002D61FB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1020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Границы участка: село </w:t>
      </w:r>
      <w:proofErr w:type="spellStart"/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Сержантово</w:t>
      </w:r>
      <w:proofErr w:type="spellEnd"/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полностью.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МБУ «Центр творчества на селе» ул. Линейная, д. 11а, </w:t>
      </w:r>
      <w:r w:rsidR="002D61FB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с. </w:t>
      </w:r>
      <w:proofErr w:type="spellStart"/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Сержантово</w:t>
      </w:r>
      <w:proofErr w:type="spellEnd"/>
      <w:r w:rsidR="002D61FB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3-95-31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1021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Границы участка: село Рудная Пристань полностью.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МБУ «Центр культуры и досуга «Бриз», ул. Арсеньева, д. 1, </w:t>
      </w:r>
      <w:r w:rsidR="002D61FB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с. Рудная Пристань, г. Дальнегорск</w:t>
      </w:r>
      <w:r w:rsidR="002D61FB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3-81-44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1022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Границы участка: село Каменка полностью. 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</w:t>
      </w:r>
      <w:proofErr w:type="spellStart"/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СОШ</w:t>
      </w:r>
      <w:proofErr w:type="spellEnd"/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№ 7», </w:t>
      </w:r>
      <w:proofErr w:type="spellStart"/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ул.Пушкинская</w:t>
      </w:r>
      <w:proofErr w:type="spellEnd"/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, д. 12а, </w:t>
      </w:r>
      <w:proofErr w:type="spellStart"/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с.Каменка</w:t>
      </w:r>
      <w:proofErr w:type="spellEnd"/>
      <w:r w:rsidR="00A645FA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3-92-43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1023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Границы участка: часть территории города Дальнегорска: ул. Матросова, 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>ул. Луговая, ул. 8 Марта дома №№ 14, 16.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lastRenderedPageBreak/>
        <w:t xml:space="preserve">Адрес места нахождения участковой избирательной комиссии и помещения для голосования – </w:t>
      </w:r>
      <w:r w:rsidR="001B4F32" w:rsidRPr="001B4F32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Муниципальное бюджетное учреждение «Спортивная школа «Гранит» г. Дальнегорска, ул. Спортивная, д. 1а, </w:t>
      </w:r>
      <w:proofErr w:type="spellStart"/>
      <w:r w:rsidR="001B4F32" w:rsidRPr="001B4F32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г.Дальнегорск</w:t>
      </w:r>
      <w:proofErr w:type="spellEnd"/>
      <w:r w:rsidR="00A645FA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3-6</w:t>
      </w:r>
      <w:r w:rsidR="001B4F32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5</w:t>
      </w:r>
      <w:r w:rsidR="00A645FA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-</w:t>
      </w:r>
      <w:r w:rsidR="001B4F32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23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1024</w:t>
      </w:r>
    </w:p>
    <w:p w:rsidR="0087229A" w:rsidRPr="000E0417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Границы участка: деревня Мономахово полностью, деревня Лидовка полностью.</w:t>
      </w:r>
    </w:p>
    <w:p w:rsid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«СОШ № 3», ул. Школьная, д. 1а, с. Рудная Пристань</w:t>
      </w:r>
      <w:r w:rsidR="00A645FA"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3-83-65</w:t>
      </w:r>
      <w:r w:rsidRPr="000E0417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sectPr w:rsidR="0087229A" w:rsidSect="001810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76"/>
    <w:rsid w:val="000C710F"/>
    <w:rsid w:val="000E0417"/>
    <w:rsid w:val="0018104E"/>
    <w:rsid w:val="001A6AF9"/>
    <w:rsid w:val="001B4F32"/>
    <w:rsid w:val="00252644"/>
    <w:rsid w:val="00260E86"/>
    <w:rsid w:val="002840AE"/>
    <w:rsid w:val="002861E8"/>
    <w:rsid w:val="002D61FB"/>
    <w:rsid w:val="002F3B76"/>
    <w:rsid w:val="00361159"/>
    <w:rsid w:val="003774D0"/>
    <w:rsid w:val="00383B73"/>
    <w:rsid w:val="003E2A77"/>
    <w:rsid w:val="004818EC"/>
    <w:rsid w:val="00484826"/>
    <w:rsid w:val="00505101"/>
    <w:rsid w:val="005D7BEE"/>
    <w:rsid w:val="006853AA"/>
    <w:rsid w:val="007F6F53"/>
    <w:rsid w:val="008533E0"/>
    <w:rsid w:val="0087229A"/>
    <w:rsid w:val="008744C0"/>
    <w:rsid w:val="00992235"/>
    <w:rsid w:val="009E0BA3"/>
    <w:rsid w:val="00A01650"/>
    <w:rsid w:val="00A3051E"/>
    <w:rsid w:val="00A645FA"/>
    <w:rsid w:val="00AE4D7B"/>
    <w:rsid w:val="00B205DE"/>
    <w:rsid w:val="00B767EB"/>
    <w:rsid w:val="00C91E4B"/>
    <w:rsid w:val="00E37014"/>
    <w:rsid w:val="00E455EA"/>
    <w:rsid w:val="00E5444B"/>
    <w:rsid w:val="00F60707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83B6-5974-43C8-896C-19D3C8CF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7495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5</cp:revision>
  <cp:lastPrinted>2020-06-18T00:17:00Z</cp:lastPrinted>
  <dcterms:created xsi:type="dcterms:W3CDTF">2022-07-20T06:16:00Z</dcterms:created>
  <dcterms:modified xsi:type="dcterms:W3CDTF">2023-06-30T01:33:00Z</dcterms:modified>
</cp:coreProperties>
</file>