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9560" w14:textId="77777777" w:rsidR="00F12578" w:rsidRPr="007701E3" w:rsidRDefault="00F12578" w:rsidP="00F12578">
      <w:pPr>
        <w:spacing w:after="0"/>
        <w:ind w:left="2750" w:right="2698"/>
        <w:rPr>
          <w:rFonts w:ascii="Times New Roman" w:hAnsi="Times New Roman"/>
          <w:sz w:val="26"/>
          <w:szCs w:val="26"/>
        </w:rPr>
      </w:pPr>
      <w:r w:rsidRPr="007701E3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286CB26" wp14:editId="382C5E93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87DC9" w14:textId="77777777" w:rsidR="00F12578" w:rsidRDefault="00F12578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1DE4FE0" w14:textId="77777777" w:rsidR="00F12578" w:rsidRPr="007701E3" w:rsidRDefault="00F12578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701E3">
        <w:rPr>
          <w:rFonts w:ascii="Times New Roman" w:hAnsi="Times New Roman"/>
          <w:b/>
          <w:sz w:val="26"/>
          <w:szCs w:val="26"/>
        </w:rPr>
        <w:t>АДМИНИСТРАЦИЯ  ДАЛЬНЕГОРСКОГО ГОРОДСКОГО ОКРУГА                 ПРИМОРСКОГО КРАЯ</w:t>
      </w:r>
    </w:p>
    <w:p w14:paraId="08AB25A3" w14:textId="77777777" w:rsidR="00F12578" w:rsidRPr="007701E3" w:rsidRDefault="00F12578" w:rsidP="00F1257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8CF88DA" w14:textId="77777777" w:rsidR="00F12578" w:rsidRPr="007701E3" w:rsidRDefault="00F12578" w:rsidP="00F125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701E3">
        <w:rPr>
          <w:rFonts w:ascii="Times New Roman" w:hAnsi="Times New Roman"/>
          <w:sz w:val="26"/>
          <w:szCs w:val="26"/>
        </w:rPr>
        <w:t>ПОСТАНОВЛЕНИ</w:t>
      </w:r>
      <w:r w:rsidR="00F21E6A">
        <w:rPr>
          <w:rFonts w:ascii="Times New Roman" w:hAnsi="Times New Roman"/>
          <w:sz w:val="26"/>
          <w:szCs w:val="26"/>
        </w:rPr>
        <w:t>Е</w:t>
      </w:r>
    </w:p>
    <w:p w14:paraId="3CC1D43C" w14:textId="77777777" w:rsidR="00F12578" w:rsidRPr="00F21E6A" w:rsidRDefault="00F12578" w:rsidP="00F1257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2F7CEBF" w14:textId="77777777" w:rsidR="00F12578" w:rsidRPr="00F21E6A" w:rsidRDefault="00F12578" w:rsidP="00F1257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7C36422" w14:textId="77777777" w:rsidR="00F12578" w:rsidRPr="007701E3" w:rsidRDefault="00F12578" w:rsidP="00F1257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 w:rsidR="00F21E6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  <w:r w:rsidRPr="007701E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F21E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01E3">
        <w:rPr>
          <w:rFonts w:ascii="Times New Roman" w:hAnsi="Times New Roman"/>
          <w:sz w:val="26"/>
          <w:szCs w:val="26"/>
        </w:rPr>
        <w:t xml:space="preserve">г. </w:t>
      </w:r>
      <w:r w:rsidR="00F21E6A">
        <w:rPr>
          <w:rFonts w:ascii="Times New Roman" w:hAnsi="Times New Roman"/>
          <w:sz w:val="26"/>
          <w:szCs w:val="26"/>
        </w:rPr>
        <w:t xml:space="preserve">Дальнегорск                    </w:t>
      </w:r>
      <w:r w:rsidRPr="007701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F21E6A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21E6A">
        <w:rPr>
          <w:rFonts w:ascii="Times New Roman" w:hAnsi="Times New Roman"/>
          <w:sz w:val="26"/>
          <w:szCs w:val="26"/>
        </w:rPr>
        <w:t>№_________</w:t>
      </w:r>
    </w:p>
    <w:p w14:paraId="0DE531D0" w14:textId="77777777" w:rsidR="00F12578" w:rsidRPr="00F21E6A" w:rsidRDefault="00F12578" w:rsidP="00F1257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CB4BAA7" w14:textId="77777777" w:rsidR="00F12578" w:rsidRPr="00F21E6A" w:rsidRDefault="00F12578" w:rsidP="00F1257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C695416" w14:textId="47E30FDF" w:rsidR="0042210F" w:rsidRPr="0042210F" w:rsidRDefault="005001F9" w:rsidP="004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  <w:r w:rsidR="0042210F" w:rsidRPr="004221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ого</w:t>
      </w:r>
      <w:r w:rsidR="0042210F" w:rsidRPr="004221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</w:p>
    <w:p w14:paraId="5FCBAB67" w14:textId="77777777" w:rsidR="0042210F" w:rsidRPr="0042210F" w:rsidRDefault="0042210F" w:rsidP="004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221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предоставлению муниципальной услуги «Выдача</w:t>
      </w:r>
    </w:p>
    <w:p w14:paraId="237B7F56" w14:textId="4F990FEC" w:rsidR="0042210F" w:rsidRPr="0042210F" w:rsidRDefault="0042210F" w:rsidP="0042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221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разрешений на прав</w:t>
      </w:r>
      <w:r w:rsidR="005001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организации розничного рынка»</w:t>
      </w:r>
    </w:p>
    <w:p w14:paraId="11CA183C" w14:textId="77777777" w:rsidR="00F21E6A" w:rsidRPr="0042210F" w:rsidRDefault="00F21E6A" w:rsidP="00F21E6A">
      <w:pPr>
        <w:pStyle w:val="HTML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110715E" w14:textId="77777777" w:rsidR="00F12578" w:rsidRPr="009C1DFC" w:rsidRDefault="00F12578" w:rsidP="00833E1D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 w:rsidRPr="009C1DFC">
        <w:rPr>
          <w:b w:val="0"/>
          <w:sz w:val="26"/>
        </w:rPr>
        <w:t xml:space="preserve">Руководствуясь </w:t>
      </w:r>
      <w:r w:rsidRPr="00F12578">
        <w:rPr>
          <w:b w:val="0"/>
          <w:sz w:val="26"/>
        </w:rPr>
        <w:t xml:space="preserve">Федеральным </w:t>
      </w:r>
      <w:hyperlink r:id="rId5" w:history="1">
        <w:r w:rsidRPr="00F12578">
          <w:rPr>
            <w:rStyle w:val="a3"/>
            <w:b w:val="0"/>
            <w:color w:val="auto"/>
            <w:sz w:val="26"/>
            <w:u w:val="none"/>
          </w:rPr>
          <w:t>законом</w:t>
        </w:r>
      </w:hyperlink>
      <w:r w:rsidRPr="00F12578">
        <w:rPr>
          <w:b w:val="0"/>
          <w:sz w:val="26"/>
        </w:rPr>
        <w:t xml:space="preserve"> </w:t>
      </w:r>
      <w:r w:rsidRPr="009C1DFC">
        <w:rPr>
          <w:b w:val="0"/>
          <w:sz w:val="26"/>
        </w:rPr>
        <w:t>от 06.10.2003 № 131-ФЗ «Об общих принципах организации местного самоуправления в Российской Федерации», Федеральным законом</w:t>
      </w:r>
      <w:r>
        <w:rPr>
          <w:b w:val="0"/>
          <w:sz w:val="26"/>
        </w:rPr>
        <w:t xml:space="preserve"> от 27.07.2010</w:t>
      </w:r>
      <w:r w:rsidRPr="009C1DFC">
        <w:rPr>
          <w:b w:val="0"/>
          <w:sz w:val="26"/>
        </w:rPr>
        <w:t xml:space="preserve"> № 210-ФЗ «Об организации предоставления государственных и муниципальных услуг», Федеральным законом от 30.12.2006 </w:t>
      </w:r>
      <w:r>
        <w:rPr>
          <w:b w:val="0"/>
          <w:sz w:val="26"/>
        </w:rPr>
        <w:t xml:space="preserve">   </w:t>
      </w:r>
      <w:r w:rsidRPr="009C1DFC">
        <w:rPr>
          <w:b w:val="0"/>
          <w:sz w:val="26"/>
        </w:rPr>
        <w:t>№ 271-ФЗ «О розничных рынках и о внесении изменений в Трудовой кодекс Российской Федерации»,</w:t>
      </w:r>
      <w:r w:rsidR="001E5006">
        <w:rPr>
          <w:b w:val="0"/>
          <w:sz w:val="26"/>
        </w:rPr>
        <w:t xml:space="preserve"> </w:t>
      </w:r>
      <w:r w:rsidR="008C5D06">
        <w:rPr>
          <w:b w:val="0"/>
          <w:sz w:val="26"/>
        </w:rPr>
        <w:t>постановлением администрации Дальнегорского городского округа от 09.04.2018 № 243-па «Об утверждении порядка разработки утверждения административных регламентов исполнения муниципальных функций</w:t>
      </w:r>
      <w:r w:rsidR="004804EB">
        <w:rPr>
          <w:b w:val="0"/>
          <w:sz w:val="26"/>
        </w:rPr>
        <w:t xml:space="preserve"> (предоставления муниципальных услуг),</w:t>
      </w:r>
      <w:r w:rsidRPr="009C1DFC">
        <w:rPr>
          <w:b w:val="0"/>
          <w:sz w:val="26"/>
        </w:rPr>
        <w:t xml:space="preserve"> руководствуясь Уставом Дальнегорского городского округа, администрация Дальнегорского городского округа </w:t>
      </w:r>
    </w:p>
    <w:p w14:paraId="3ED9E622" w14:textId="77777777" w:rsidR="00F12578" w:rsidRPr="009C1DFC" w:rsidRDefault="00F12578" w:rsidP="00F21E6A">
      <w:pPr>
        <w:pStyle w:val="ConsPlusTitle"/>
        <w:jc w:val="both"/>
        <w:rPr>
          <w:b w:val="0"/>
          <w:sz w:val="26"/>
        </w:rPr>
      </w:pPr>
    </w:p>
    <w:p w14:paraId="485E8F07" w14:textId="77777777" w:rsidR="00F12578" w:rsidRPr="009C1DFC" w:rsidRDefault="00F12578" w:rsidP="00F21E6A">
      <w:pPr>
        <w:pStyle w:val="ConsPlusTitle"/>
        <w:jc w:val="both"/>
        <w:rPr>
          <w:b w:val="0"/>
          <w:sz w:val="26"/>
        </w:rPr>
      </w:pPr>
    </w:p>
    <w:p w14:paraId="6EA1CFDD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ПОСТАНОВЛЯЕТ:</w:t>
      </w:r>
    </w:p>
    <w:p w14:paraId="50B046B2" w14:textId="77777777" w:rsidR="00F12578" w:rsidRPr="009C1DFC" w:rsidRDefault="00F12578" w:rsidP="00F21E6A">
      <w:pPr>
        <w:pStyle w:val="ConsPlusTitle"/>
        <w:jc w:val="both"/>
        <w:rPr>
          <w:b w:val="0"/>
          <w:sz w:val="26"/>
        </w:rPr>
      </w:pPr>
    </w:p>
    <w:p w14:paraId="15950CC8" w14:textId="77777777" w:rsidR="00F12578" w:rsidRPr="009C1DFC" w:rsidRDefault="00F12578" w:rsidP="00F21E6A">
      <w:pPr>
        <w:pStyle w:val="ConsPlusTitle"/>
        <w:jc w:val="both"/>
        <w:rPr>
          <w:b w:val="0"/>
          <w:sz w:val="26"/>
        </w:rPr>
      </w:pPr>
    </w:p>
    <w:p w14:paraId="60034BD0" w14:textId="4865F4C6" w:rsidR="0042210F" w:rsidRDefault="0042210F" w:rsidP="005001F9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</w:t>
      </w:r>
      <w:r w:rsidR="005001F9">
        <w:rPr>
          <w:b w:val="0"/>
          <w:sz w:val="26"/>
        </w:rPr>
        <w:t xml:space="preserve">Утвердить административный регламент по предоставлению муниципальной услуги «Выдача </w:t>
      </w:r>
      <w:r w:rsidR="005001F9" w:rsidRPr="005001F9">
        <w:rPr>
          <w:b w:val="0"/>
          <w:sz w:val="26"/>
        </w:rPr>
        <w:t>разрешений на право организации розничного рынка»</w:t>
      </w:r>
      <w:r w:rsidR="005001F9">
        <w:rPr>
          <w:b w:val="0"/>
          <w:sz w:val="26"/>
        </w:rPr>
        <w:t>.</w:t>
      </w:r>
    </w:p>
    <w:p w14:paraId="0A6C292C" w14:textId="7AD5B16B" w:rsidR="005001F9" w:rsidRPr="005001F9" w:rsidRDefault="005001F9" w:rsidP="005001F9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2. Постановление администрации Дальнегорского городского округа от 24.12.2015 № 787-па «Об утверждении административного регламента по предоставлению муниципальной услуги </w:t>
      </w:r>
      <w:r w:rsidRPr="005001F9">
        <w:rPr>
          <w:b w:val="0"/>
          <w:sz w:val="26"/>
        </w:rPr>
        <w:t>«Выдача разрешений на прав</w:t>
      </w:r>
      <w:r>
        <w:rPr>
          <w:b w:val="0"/>
          <w:sz w:val="26"/>
        </w:rPr>
        <w:t>о организации розничного рынка» признать утратившим силу.</w:t>
      </w:r>
    </w:p>
    <w:p w14:paraId="79806691" w14:textId="09E81753" w:rsidR="00F12578" w:rsidRPr="009C1DFC" w:rsidRDefault="005001F9" w:rsidP="00833E1D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  <w:szCs w:val="26"/>
        </w:rPr>
        <w:t>3</w:t>
      </w:r>
      <w:r w:rsidR="00F21E6A">
        <w:rPr>
          <w:b w:val="0"/>
          <w:sz w:val="26"/>
          <w:szCs w:val="26"/>
        </w:rPr>
        <w:t xml:space="preserve">. </w:t>
      </w:r>
      <w:r w:rsidR="00F12578" w:rsidRPr="0042210F">
        <w:rPr>
          <w:b w:val="0"/>
          <w:sz w:val="26"/>
          <w:szCs w:val="26"/>
        </w:rPr>
        <w:t>Настоящее постановление подлежит размещению на</w:t>
      </w:r>
      <w:r w:rsidR="00F12578" w:rsidRPr="009B507E">
        <w:rPr>
          <w:b w:val="0"/>
          <w:sz w:val="26"/>
        </w:rPr>
        <w:t xml:space="preserve"> официальном</w:t>
      </w:r>
      <w:r w:rsidR="00F12578">
        <w:rPr>
          <w:b w:val="0"/>
          <w:sz w:val="26"/>
        </w:rPr>
        <w:t xml:space="preserve"> сайте Дальнегорского городского округа и </w:t>
      </w:r>
      <w:r w:rsidR="00F12578" w:rsidRPr="009C1DFC">
        <w:rPr>
          <w:b w:val="0"/>
          <w:sz w:val="26"/>
        </w:rPr>
        <w:t>в газете «Трудовое слово»</w:t>
      </w:r>
      <w:bookmarkStart w:id="0" w:name="_GoBack"/>
      <w:bookmarkEnd w:id="0"/>
      <w:r w:rsidR="00F12578" w:rsidRPr="009C1DFC">
        <w:rPr>
          <w:b w:val="0"/>
          <w:sz w:val="26"/>
        </w:rPr>
        <w:t>.</w:t>
      </w:r>
    </w:p>
    <w:p w14:paraId="4DEBBA1E" w14:textId="77777777" w:rsidR="00F12578" w:rsidRPr="009C1DFC" w:rsidRDefault="00F21E6A" w:rsidP="00833E1D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lastRenderedPageBreak/>
        <w:t>3</w:t>
      </w:r>
      <w:r w:rsidR="00F12578" w:rsidRPr="009C1DFC">
        <w:rPr>
          <w:b w:val="0"/>
          <w:sz w:val="26"/>
        </w:rPr>
        <w:t xml:space="preserve">. Контроль за исполнением </w:t>
      </w:r>
      <w:r w:rsidR="009B507E">
        <w:rPr>
          <w:b w:val="0"/>
          <w:sz w:val="26"/>
        </w:rPr>
        <w:t>настоящего</w:t>
      </w:r>
      <w:r w:rsidR="00F12578" w:rsidRPr="009C1DFC">
        <w:rPr>
          <w:b w:val="0"/>
          <w:sz w:val="26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14:paraId="674FEB09" w14:textId="77777777" w:rsidR="00F12578" w:rsidRDefault="00F12578" w:rsidP="00F12578">
      <w:pPr>
        <w:pStyle w:val="ConsPlusTitle"/>
        <w:jc w:val="both"/>
        <w:rPr>
          <w:b w:val="0"/>
          <w:sz w:val="26"/>
        </w:rPr>
      </w:pPr>
    </w:p>
    <w:p w14:paraId="7FF8A5D0" w14:textId="77777777" w:rsidR="000C3493" w:rsidRDefault="000C3493" w:rsidP="00F12578">
      <w:pPr>
        <w:pStyle w:val="ConsPlusTitle"/>
        <w:jc w:val="both"/>
        <w:rPr>
          <w:b w:val="0"/>
          <w:sz w:val="26"/>
        </w:rPr>
      </w:pPr>
    </w:p>
    <w:p w14:paraId="00FE0BD6" w14:textId="77777777" w:rsidR="000C3493" w:rsidRDefault="000C3493" w:rsidP="00F12578">
      <w:pPr>
        <w:pStyle w:val="ConsPlusTitle"/>
        <w:jc w:val="both"/>
        <w:rPr>
          <w:b w:val="0"/>
          <w:sz w:val="26"/>
        </w:rPr>
      </w:pPr>
    </w:p>
    <w:p w14:paraId="2D18BA2E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</w:p>
    <w:p w14:paraId="28AB3B59" w14:textId="77777777" w:rsidR="00F12578" w:rsidRPr="009C1DFC" w:rsidRDefault="00250174" w:rsidP="00F12578">
      <w:pPr>
        <w:pStyle w:val="ConsPlusTitle"/>
        <w:jc w:val="both"/>
        <w:rPr>
          <w:b w:val="0"/>
          <w:sz w:val="26"/>
        </w:rPr>
      </w:pPr>
      <w:r>
        <w:rPr>
          <w:b w:val="0"/>
          <w:sz w:val="26"/>
        </w:rPr>
        <w:t xml:space="preserve">И.о. </w:t>
      </w:r>
      <w:r w:rsidR="00F12578" w:rsidRPr="009C1DFC">
        <w:rPr>
          <w:b w:val="0"/>
          <w:sz w:val="26"/>
        </w:rPr>
        <w:t>Глав</w:t>
      </w:r>
      <w:r>
        <w:rPr>
          <w:b w:val="0"/>
          <w:sz w:val="26"/>
        </w:rPr>
        <w:t>ы</w:t>
      </w:r>
      <w:r w:rsidR="00F12578" w:rsidRPr="009C1DFC">
        <w:rPr>
          <w:b w:val="0"/>
          <w:sz w:val="26"/>
        </w:rPr>
        <w:t xml:space="preserve"> Дальнегорского</w:t>
      </w:r>
    </w:p>
    <w:p w14:paraId="4C1092FF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городского округа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Pr="009C1DFC">
        <w:rPr>
          <w:b w:val="0"/>
          <w:sz w:val="26"/>
        </w:rPr>
        <w:tab/>
        <w:t xml:space="preserve">                      </w:t>
      </w:r>
      <w:r w:rsidR="00250174">
        <w:rPr>
          <w:b w:val="0"/>
          <w:sz w:val="26"/>
        </w:rPr>
        <w:t xml:space="preserve">       </w:t>
      </w:r>
      <w:r>
        <w:rPr>
          <w:b w:val="0"/>
          <w:sz w:val="26"/>
        </w:rPr>
        <w:t xml:space="preserve">  </w:t>
      </w:r>
      <w:r w:rsidR="00250174">
        <w:rPr>
          <w:b w:val="0"/>
          <w:sz w:val="26"/>
        </w:rPr>
        <w:t>В.Н. Колосков</w:t>
      </w:r>
    </w:p>
    <w:p w14:paraId="32E411AC" w14:textId="77777777" w:rsidR="00F12578" w:rsidRPr="009C1DFC" w:rsidRDefault="00F12578" w:rsidP="00F12578">
      <w:pPr>
        <w:pStyle w:val="ConsPlusTitle"/>
        <w:ind w:left="5040"/>
        <w:jc w:val="both"/>
        <w:rPr>
          <w:b w:val="0"/>
          <w:sz w:val="26"/>
        </w:rPr>
      </w:pPr>
      <w:r w:rsidRPr="009C1DFC">
        <w:rPr>
          <w:b w:val="0"/>
          <w:sz w:val="26"/>
        </w:rPr>
        <w:t xml:space="preserve"> </w:t>
      </w:r>
    </w:p>
    <w:sectPr w:rsidR="00F12578" w:rsidRPr="009C1DFC" w:rsidSect="00833E1D">
      <w:pgSz w:w="11906" w:h="16838"/>
      <w:pgMar w:top="31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2578"/>
    <w:rsid w:val="000C3493"/>
    <w:rsid w:val="000E648F"/>
    <w:rsid w:val="001E5006"/>
    <w:rsid w:val="00250174"/>
    <w:rsid w:val="00252C9A"/>
    <w:rsid w:val="00286051"/>
    <w:rsid w:val="002A4C01"/>
    <w:rsid w:val="002D606B"/>
    <w:rsid w:val="002E16A7"/>
    <w:rsid w:val="0042210F"/>
    <w:rsid w:val="00433A6F"/>
    <w:rsid w:val="004804EB"/>
    <w:rsid w:val="005001F9"/>
    <w:rsid w:val="006F03C5"/>
    <w:rsid w:val="006F5BBE"/>
    <w:rsid w:val="007E38F3"/>
    <w:rsid w:val="00833E1D"/>
    <w:rsid w:val="008560F9"/>
    <w:rsid w:val="008811E4"/>
    <w:rsid w:val="008C5D06"/>
    <w:rsid w:val="009B507E"/>
    <w:rsid w:val="00AC7FCC"/>
    <w:rsid w:val="00AE2833"/>
    <w:rsid w:val="00B03E09"/>
    <w:rsid w:val="00C74EAF"/>
    <w:rsid w:val="00EA4522"/>
    <w:rsid w:val="00EB2DA9"/>
    <w:rsid w:val="00F12578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FA0"/>
  <w15:docId w15:val="{05B29F82-B0D7-492F-81C0-A486149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7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12578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2578"/>
    <w:rPr>
      <w:rFonts w:ascii="Courier New" w:eastAsia="Calibri" w:hAnsi="Courier New"/>
      <w:sz w:val="20"/>
      <w:szCs w:val="20"/>
    </w:rPr>
  </w:style>
  <w:style w:type="character" w:styleId="a3">
    <w:name w:val="Hyperlink"/>
    <w:uiPriority w:val="99"/>
    <w:unhideWhenUsed/>
    <w:rsid w:val="00F12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1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210F"/>
    <w:rPr>
      <w:rFonts w:eastAsia="Calibr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F03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03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03C5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03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03C5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EA927E44014B334CEFFE1EBC77053B4347D089D5E34EEE6F39B5D1D5D2YD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14</cp:revision>
  <dcterms:created xsi:type="dcterms:W3CDTF">2016-01-22T02:48:00Z</dcterms:created>
  <dcterms:modified xsi:type="dcterms:W3CDTF">2018-05-24T01:51:00Z</dcterms:modified>
</cp:coreProperties>
</file>