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F063D2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F063D2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:rsidTr="00A73ADD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F063D2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8504B5">
        <w:trPr>
          <w:trHeight w:val="1162"/>
        </w:trPr>
        <w:tc>
          <w:tcPr>
            <w:tcW w:w="426" w:type="dxa"/>
            <w:shd w:val="clear" w:color="auto" w:fill="auto"/>
          </w:tcPr>
          <w:p w:rsidR="008F4B67" w:rsidRPr="00A73ADD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4B67" w:rsidRPr="00A73AD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127" w:type="dxa"/>
            <w:shd w:val="clear" w:color="auto" w:fill="auto"/>
          </w:tcPr>
          <w:p w:rsidR="008F4B67" w:rsidRPr="00A73AD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Дальнегорск, проспект 50 лет Октября, 129</w:t>
            </w:r>
          </w:p>
        </w:tc>
        <w:tc>
          <w:tcPr>
            <w:tcW w:w="6095" w:type="dxa"/>
            <w:shd w:val="clear" w:color="auto" w:fill="auto"/>
          </w:tcPr>
          <w:p w:rsidR="008F4B67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Понедельник:</w:t>
            </w:r>
          </w:p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вторник-пятница:</w:t>
            </w:r>
          </w:p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09:00 до 17:00;</w:t>
            </w:r>
          </w:p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C7448D" w:rsidRP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13:00 до 14:00 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504B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04B5">
              <w:rPr>
                <w:rFonts w:ascii="Times New Roman" w:hAnsi="Times New Roman" w:cs="Times New Roman"/>
                <w:color w:val="000000" w:themeColor="text1"/>
              </w:rPr>
              <w:t>http://dalnegorsk-mo.ru/building/territorialplanningdocuments/</w:t>
            </w:r>
          </w:p>
        </w:tc>
        <w:tc>
          <w:tcPr>
            <w:tcW w:w="2409" w:type="dxa"/>
            <w:shd w:val="clear" w:color="auto" w:fill="auto"/>
          </w:tcPr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8(42373)3-32-71</w:t>
            </w:r>
          </w:p>
          <w:p w:rsid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7448D" w:rsidRPr="00A73ADD" w:rsidRDefault="00C7448D" w:rsidP="00C744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C7448D" w:rsidRPr="00C7448D" w:rsidRDefault="00C7448D" w:rsidP="00A73AD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arhitekdgo@mail.ru</w:t>
            </w:r>
          </w:p>
          <w:p w:rsidR="00C7448D" w:rsidRPr="00A73ADD" w:rsidRDefault="00C7448D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504B5"/>
    <w:rsid w:val="008673CF"/>
    <w:rsid w:val="008D33C9"/>
    <w:rsid w:val="008F11F5"/>
    <w:rsid w:val="008F4B67"/>
    <w:rsid w:val="009B7A93"/>
    <w:rsid w:val="00A73ADD"/>
    <w:rsid w:val="00AC3A94"/>
    <w:rsid w:val="00AE0B32"/>
    <w:rsid w:val="00B67F07"/>
    <w:rsid w:val="00C7448D"/>
    <w:rsid w:val="00CB3F3C"/>
    <w:rsid w:val="00D02499"/>
    <w:rsid w:val="00D1444A"/>
    <w:rsid w:val="00D600A7"/>
    <w:rsid w:val="00D733E9"/>
    <w:rsid w:val="00F063D2"/>
    <w:rsid w:val="00F138BE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D80C8-D633-44F1-8DE3-5E1848F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gov.ru/site/fiz/poluchit-svedeniya-iz-egr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Анастасия Ильинична</dc:creator>
  <cp:lastModifiedBy>Мамонова Ирина Олеговна</cp:lastModifiedBy>
  <cp:revision>2</cp:revision>
  <cp:lastPrinted>2021-03-16T05:34:00Z</cp:lastPrinted>
  <dcterms:created xsi:type="dcterms:W3CDTF">2021-03-17T06:36:00Z</dcterms:created>
  <dcterms:modified xsi:type="dcterms:W3CDTF">2021-03-17T06:36:00Z</dcterms:modified>
</cp:coreProperties>
</file>