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E928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2275B" w:rsidRPr="00C2275B">
        <w:rPr>
          <w:rFonts w:ascii="Times New Roman" w:hAnsi="Times New Roman" w:cs="Times New Roman"/>
          <w:b/>
          <w:sz w:val="24"/>
          <w:szCs w:val="24"/>
        </w:rPr>
        <w:t>Выдача градостроительных планов земельных участков</w:t>
      </w:r>
      <w:r w:rsidR="00684F77">
        <w:rPr>
          <w:rFonts w:ascii="Times New Roman" w:hAnsi="Times New Roman" w:cs="Times New Roman"/>
          <w:b/>
          <w:sz w:val="24"/>
          <w:szCs w:val="24"/>
        </w:rPr>
        <w:t>»</w:t>
      </w: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</w:t>
      </w:r>
      <w:r w:rsidR="00651C20" w:rsidRPr="00651C20">
        <w:rPr>
          <w:rFonts w:ascii="Times New Roman" w:hAnsi="Times New Roman" w:cs="Times New Roman"/>
          <w:sz w:val="24"/>
          <w:szCs w:val="24"/>
        </w:rPr>
        <w:t>Согласование проведения переустройства и (или) перепланировки жилого помещения</w:t>
      </w:r>
      <w:r w:rsidR="00684F77" w:rsidRPr="00684F77">
        <w:rPr>
          <w:rFonts w:ascii="Times New Roman" w:hAnsi="Times New Roman" w:cs="Times New Roman"/>
          <w:sz w:val="24"/>
          <w:szCs w:val="24"/>
        </w:rPr>
        <w:t>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ED3E72">
        <w:rPr>
          <w:rFonts w:ascii="Times New Roman" w:hAnsi="Times New Roman" w:cs="Times New Roman"/>
          <w:sz w:val="24"/>
          <w:szCs w:val="24"/>
        </w:rPr>
        <w:t>8</w:t>
      </w:r>
      <w:r w:rsidR="006E17DE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134CD8" w:rsidRPr="0058749C">
        <w:rPr>
          <w:rFonts w:ascii="Times New Roman" w:hAnsi="Times New Roman" w:cs="Times New Roman"/>
          <w:sz w:val="24"/>
          <w:szCs w:val="24"/>
        </w:rPr>
        <w:t>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D3E72">
        <w:rPr>
          <w:rFonts w:ascii="Times New Roman" w:hAnsi="Times New Roman" w:cs="Times New Roman"/>
          <w:sz w:val="24"/>
          <w:szCs w:val="24"/>
        </w:rPr>
        <w:t>26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F107D">
        <w:rPr>
          <w:rFonts w:ascii="Times New Roman" w:hAnsi="Times New Roman" w:cs="Times New Roman"/>
          <w:sz w:val="24"/>
          <w:szCs w:val="24"/>
        </w:rPr>
        <w:t>августа</w:t>
      </w:r>
      <w:r w:rsidR="00134CD8" w:rsidRPr="0058749C">
        <w:rPr>
          <w:rFonts w:ascii="Times New Roman" w:hAnsi="Times New Roman" w:cs="Times New Roman"/>
          <w:sz w:val="24"/>
          <w:szCs w:val="24"/>
        </w:rPr>
        <w:t xml:space="preserve"> 2018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8274D9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="00FE052D"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="00FE052D"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EC1F6F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Октябрь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695FF3" w:rsidRPr="0058749C">
        <w:rPr>
          <w:rFonts w:ascii="Times New Roman" w:hAnsi="Times New Roman" w:cs="Times New Roman"/>
          <w:sz w:val="24"/>
          <w:szCs w:val="24"/>
        </w:rPr>
        <w:t>8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684F77" w:rsidRPr="00684F77">
        <w:rPr>
          <w:rFonts w:ascii="Times New Roman" w:hAnsi="Times New Roman" w:cs="Times New Roman"/>
          <w:sz w:val="24"/>
          <w:szCs w:val="24"/>
        </w:rPr>
        <w:t>«</w:t>
      </w:r>
      <w:r w:rsidR="008E3DD5" w:rsidRPr="008E3DD5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 w:rsidR="00684F77" w:rsidRPr="00684F77">
        <w:rPr>
          <w:rFonts w:ascii="Times New Roman" w:hAnsi="Times New Roman" w:cs="Times New Roman"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</w:t>
      </w:r>
      <w:r w:rsidR="00126E91" w:rsidRPr="00126E91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 w:rsidR="00684F77" w:rsidRPr="00684F77">
        <w:rPr>
          <w:rFonts w:ascii="Times New Roman" w:hAnsi="Times New Roman" w:cs="Times New Roman"/>
          <w:sz w:val="24"/>
          <w:szCs w:val="24"/>
        </w:rPr>
        <w:t>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117899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специалист </w:t>
      </w:r>
      <w:r w:rsidR="00B966DE" w:rsidRPr="0058749C">
        <w:rPr>
          <w:rFonts w:ascii="Times New Roman" w:hAnsi="Times New Roman" w:cs="Times New Roman"/>
          <w:sz w:val="24"/>
          <w:szCs w:val="24"/>
        </w:rPr>
        <w:t>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117899">
        <w:rPr>
          <w:rFonts w:ascii="Times New Roman" w:hAnsi="Times New Roman" w:cs="Times New Roman"/>
          <w:sz w:val="24"/>
          <w:szCs w:val="24"/>
        </w:rPr>
        <w:t>А.А. Русинова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117899"/>
    <w:rsid w:val="00122755"/>
    <w:rsid w:val="00126E91"/>
    <w:rsid w:val="00134CD8"/>
    <w:rsid w:val="001625B1"/>
    <w:rsid w:val="001F107D"/>
    <w:rsid w:val="002841F5"/>
    <w:rsid w:val="002D1AD2"/>
    <w:rsid w:val="003266AD"/>
    <w:rsid w:val="0036112C"/>
    <w:rsid w:val="00375E74"/>
    <w:rsid w:val="00381BC3"/>
    <w:rsid w:val="00383A08"/>
    <w:rsid w:val="004F080B"/>
    <w:rsid w:val="005231EF"/>
    <w:rsid w:val="00532ECE"/>
    <w:rsid w:val="00537F1E"/>
    <w:rsid w:val="0058749C"/>
    <w:rsid w:val="005A04ED"/>
    <w:rsid w:val="005E0321"/>
    <w:rsid w:val="005F4705"/>
    <w:rsid w:val="006258BF"/>
    <w:rsid w:val="00651C20"/>
    <w:rsid w:val="00684F77"/>
    <w:rsid w:val="00695FF3"/>
    <w:rsid w:val="006E17DE"/>
    <w:rsid w:val="008274D9"/>
    <w:rsid w:val="0085297A"/>
    <w:rsid w:val="008E3DD5"/>
    <w:rsid w:val="0095027A"/>
    <w:rsid w:val="00951C0C"/>
    <w:rsid w:val="00A31C8C"/>
    <w:rsid w:val="00A72A8C"/>
    <w:rsid w:val="00AD603B"/>
    <w:rsid w:val="00B34823"/>
    <w:rsid w:val="00B966DE"/>
    <w:rsid w:val="00C2275B"/>
    <w:rsid w:val="00CA6948"/>
    <w:rsid w:val="00D016CA"/>
    <w:rsid w:val="00D77DEF"/>
    <w:rsid w:val="00D91A77"/>
    <w:rsid w:val="00E92887"/>
    <w:rsid w:val="00EC1F6F"/>
    <w:rsid w:val="00ED391F"/>
    <w:rsid w:val="00ED3E72"/>
    <w:rsid w:val="00F20E00"/>
    <w:rsid w:val="00F47A06"/>
    <w:rsid w:val="00FD22BD"/>
    <w:rsid w:val="00FD5C43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33</cp:revision>
  <cp:lastPrinted>2018-02-06T05:39:00Z</cp:lastPrinted>
  <dcterms:created xsi:type="dcterms:W3CDTF">2017-10-24T05:43:00Z</dcterms:created>
  <dcterms:modified xsi:type="dcterms:W3CDTF">2018-08-07T04:22:00Z</dcterms:modified>
</cp:coreProperties>
</file>