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B66E26" w:rsidRPr="00B66E26">
        <w:rPr>
          <w:rFonts w:ascii="Times New Roman" w:hAnsi="Times New Roman" w:cs="Times New Roman"/>
          <w:b/>
          <w:sz w:val="24"/>
          <w:szCs w:val="24"/>
        </w:rPr>
        <w:t>«Выдача, закрытие разрешений на снос зелёных насаждений»</w:t>
      </w:r>
    </w:p>
    <w:p w:rsidR="00B66E26" w:rsidRPr="002E7C08" w:rsidRDefault="00B66E26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«Выдача, закрытие разрешений на снос зелёных насаждений»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>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Регламентировать оказание администрацией Дальнегорского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8F5A5B">
        <w:rPr>
          <w:rFonts w:ascii="Times New Roman" w:hAnsi="Times New Roman" w:cs="Times New Roman"/>
          <w:sz w:val="24"/>
          <w:szCs w:val="24"/>
        </w:rPr>
        <w:t>«Выдача, закрытие разрешений на снос зелёных насаждений»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документов для выдачи разрешения.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B1" w:rsidRDefault="001A55B1" w:rsidP="001357CC">
      <w:pPr>
        <w:spacing w:after="0" w:line="240" w:lineRule="auto"/>
      </w:pPr>
      <w:r>
        <w:separator/>
      </w:r>
    </w:p>
  </w:endnote>
  <w:endnote w:type="continuationSeparator" w:id="0">
    <w:p w:rsidR="001A55B1" w:rsidRDefault="001A55B1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B1" w:rsidRDefault="001A55B1" w:rsidP="001357CC">
      <w:pPr>
        <w:spacing w:after="0" w:line="240" w:lineRule="auto"/>
      </w:pPr>
      <w:r>
        <w:separator/>
      </w:r>
    </w:p>
  </w:footnote>
  <w:footnote w:type="continuationSeparator" w:id="0">
    <w:p w:rsidR="001A55B1" w:rsidRDefault="001A55B1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A308A6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B66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1A55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77615"/>
    <w:rsid w:val="00091263"/>
    <w:rsid w:val="000D3911"/>
    <w:rsid w:val="00122658"/>
    <w:rsid w:val="001357CC"/>
    <w:rsid w:val="001A55B1"/>
    <w:rsid w:val="001B6CE5"/>
    <w:rsid w:val="001D476B"/>
    <w:rsid w:val="00216D93"/>
    <w:rsid w:val="002A6D32"/>
    <w:rsid w:val="002E7C08"/>
    <w:rsid w:val="00311DEA"/>
    <w:rsid w:val="00321C67"/>
    <w:rsid w:val="00337AD0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94B2E"/>
    <w:rsid w:val="00856B14"/>
    <w:rsid w:val="008C2AAF"/>
    <w:rsid w:val="008F5A5B"/>
    <w:rsid w:val="00912C74"/>
    <w:rsid w:val="009A56F9"/>
    <w:rsid w:val="00A308A6"/>
    <w:rsid w:val="00A57F7E"/>
    <w:rsid w:val="00A65269"/>
    <w:rsid w:val="00AA10BA"/>
    <w:rsid w:val="00AA72AB"/>
    <w:rsid w:val="00B044C4"/>
    <w:rsid w:val="00B07A21"/>
    <w:rsid w:val="00B324EC"/>
    <w:rsid w:val="00B329AF"/>
    <w:rsid w:val="00B66E26"/>
    <w:rsid w:val="00C517CC"/>
    <w:rsid w:val="00C67F53"/>
    <w:rsid w:val="00C80729"/>
    <w:rsid w:val="00CE1E50"/>
    <w:rsid w:val="00D82495"/>
    <w:rsid w:val="00E32ABE"/>
    <w:rsid w:val="00E7332A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13</cp:revision>
  <cp:lastPrinted>2017-10-25T00:14:00Z</cp:lastPrinted>
  <dcterms:created xsi:type="dcterms:W3CDTF">2017-10-24T05:16:00Z</dcterms:created>
  <dcterms:modified xsi:type="dcterms:W3CDTF">2018-03-23T06:50:00Z</dcterms:modified>
</cp:coreProperties>
</file>