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 w:rsidRPr="00A83C48">
        <w:rPr>
          <w:sz w:val="26"/>
          <w:szCs w:val="26"/>
        </w:rPr>
        <w:t>Приложение 1</w:t>
      </w:r>
    </w:p>
    <w:p w:rsidR="006109C3" w:rsidRPr="00A83C48" w:rsidRDefault="006109C3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к постановлению администрации</w:t>
      </w: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Дальнегорского городского округа</w:t>
      </w:r>
    </w:p>
    <w:p w:rsidR="00CB5C83" w:rsidRPr="00F2220D" w:rsidRDefault="00BB4599" w:rsidP="008F1AC6">
      <w:pPr>
        <w:pStyle w:val="a3"/>
        <w:ind w:left="10490" w:firstLine="142"/>
        <w:jc w:val="left"/>
        <w:rPr>
          <w:sz w:val="26"/>
          <w:szCs w:val="26"/>
          <w:u w:val="single"/>
        </w:rPr>
      </w:pPr>
      <w:r w:rsidRPr="00A83C48">
        <w:rPr>
          <w:sz w:val="26"/>
          <w:szCs w:val="26"/>
        </w:rPr>
        <w:t>о</w:t>
      </w:r>
      <w:r w:rsidR="008F1AC6" w:rsidRPr="00A83C48">
        <w:rPr>
          <w:sz w:val="26"/>
          <w:szCs w:val="26"/>
        </w:rPr>
        <w:t>т</w:t>
      </w:r>
      <w:r w:rsidR="00D01EC6">
        <w:rPr>
          <w:sz w:val="26"/>
          <w:szCs w:val="26"/>
        </w:rPr>
        <w:t xml:space="preserve"> </w:t>
      </w:r>
      <w:r w:rsidR="00EA3D8E">
        <w:rPr>
          <w:sz w:val="26"/>
          <w:szCs w:val="26"/>
        </w:rPr>
        <w:t>_________________</w:t>
      </w:r>
      <w:r w:rsidR="008F1AC6" w:rsidRPr="00A83C48">
        <w:rPr>
          <w:sz w:val="26"/>
          <w:szCs w:val="26"/>
        </w:rPr>
        <w:t xml:space="preserve">№ </w:t>
      </w:r>
      <w:r w:rsidR="00EA3D8E">
        <w:rPr>
          <w:sz w:val="26"/>
          <w:szCs w:val="26"/>
        </w:rPr>
        <w:t>______</w:t>
      </w:r>
    </w:p>
    <w:p w:rsidR="002805EE" w:rsidRPr="00A83C48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A83C48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76421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Pr="00A83C48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2C1" w:rsidRPr="00A83C48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на оплату услуг подвижной связи</w:t>
      </w:r>
      <w:r w:rsidR="002805EE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46"/>
        <w:gridCol w:w="2147"/>
        <w:gridCol w:w="2577"/>
        <w:gridCol w:w="2999"/>
      </w:tblGrid>
      <w:tr w:rsidR="003C66E0" w:rsidRPr="00A83C48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A83C48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и  муниципальной </w:t>
            </w:r>
            <w:r w:rsidR="00A17072" w:rsidRPr="00A83C48">
              <w:rPr>
                <w:rFonts w:ascii="Times New Roman" w:hAnsi="Times New Roman"/>
                <w:sz w:val="24"/>
                <w:szCs w:val="24"/>
              </w:rPr>
              <w:t>службы,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EC7101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EC7101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A83C48" w:rsidTr="0009495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094957" w:rsidP="00EC7101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7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EC7101" w:rsidP="00EC710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7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94957" w:rsidRPr="00A83C48" w:rsidRDefault="00094957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94957" w:rsidRPr="00A83C48" w:rsidRDefault="00F90DF8" w:rsidP="00F90DF8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относящиеся к  ведущей</w:t>
            </w:r>
            <w:r w:rsidRPr="00F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 должностей, относя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щиеся к категории «специалисты»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7" w:rsidRDefault="00EC7101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7" w:rsidRDefault="00EC7101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94957" w:rsidRPr="00A83C48" w:rsidRDefault="00094957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AC6" w:rsidRPr="00A83C48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A83C48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A83C48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991"/>
        <w:gridCol w:w="3135"/>
        <w:gridCol w:w="2109"/>
        <w:gridCol w:w="1700"/>
        <w:gridCol w:w="3864"/>
      </w:tblGrid>
      <w:tr w:rsidR="0097049A" w:rsidRPr="00A83C48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№; п/п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A83C48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</w:tc>
        <w:tc>
          <w:tcPr>
            <w:tcW w:w="578" w:type="pct"/>
          </w:tcPr>
          <w:p w:rsidR="00C428A0" w:rsidRPr="00A83C48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A83C48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A83C48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A83C48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CC57D3" w:rsidP="007472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предоставляемое по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Дальнегорского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66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л/с включительно</w:t>
            </w:r>
          </w:p>
        </w:tc>
        <w:tc>
          <w:tcPr>
            <w:tcW w:w="578" w:type="pct"/>
          </w:tcPr>
          <w:p w:rsidR="002F3711" w:rsidRPr="00A83C48" w:rsidRDefault="0097049A" w:rsidP="00405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314" w:type="pct"/>
          </w:tcPr>
          <w:p w:rsidR="002F3711" w:rsidRPr="00A83C48" w:rsidRDefault="00747264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264">
              <w:rPr>
                <w:rFonts w:ascii="Times New Roman" w:hAnsi="Times New Roman"/>
                <w:sz w:val="24"/>
                <w:szCs w:val="24"/>
              </w:rPr>
              <w:t>Должности  муниципальной службы, относящиеся к высшей группе должностей категории «руководители»</w:t>
            </w:r>
          </w:p>
        </w:tc>
      </w:tr>
      <w:tr w:rsidR="0097049A" w:rsidRPr="00A83C48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C428A0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6F43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 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A83C48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 w:rsidR="002F3711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  <w:p w:rsidR="002F3711" w:rsidRPr="00A83C48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A83C48" w:rsidRDefault="00FE55D9" w:rsidP="006F4360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4 </w:t>
            </w:r>
            <w:r w:rsidR="006F43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FA3EBB"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A83C48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747264">
              <w:rPr>
                <w:rFonts w:ascii="Times New Roman" w:hAnsi="Times New Roman"/>
                <w:sz w:val="24"/>
                <w:szCs w:val="24"/>
              </w:rPr>
              <w:t xml:space="preserve">, относящиеся к 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 xml:space="preserve"> главной, ведущей групп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</w:t>
            </w:r>
          </w:p>
        </w:tc>
      </w:tr>
      <w:tr w:rsidR="0097049A" w:rsidRPr="00A83C48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090EF0" w:rsidRPr="00A83C48" w:rsidRDefault="00D06680" w:rsidP="00090EF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90EF0">
              <w:rPr>
                <w:rFonts w:ascii="Times New Roman" w:hAnsi="Times New Roman"/>
                <w:sz w:val="24"/>
                <w:szCs w:val="24"/>
              </w:rPr>
              <w:t>3 единиц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в расчёте на муниципальных служащих Дальнегорского городского округа, в функции которого входит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>: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r w:rsidR="00090EF0">
              <w:rPr>
                <w:rFonts w:ascii="Times New Roman" w:hAnsi="Times New Roman"/>
                <w:sz w:val="24"/>
                <w:szCs w:val="24"/>
              </w:rPr>
              <w:t xml:space="preserve">мониторинга, 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контрольных (надзорных) полномочий, осуществляемых путём проведен</w:t>
            </w:r>
            <w:r w:rsidR="00090EF0">
              <w:rPr>
                <w:rFonts w:ascii="Times New Roman" w:hAnsi="Times New Roman"/>
                <w:sz w:val="24"/>
                <w:szCs w:val="24"/>
              </w:rPr>
              <w:t>ия регулярных выездов</w:t>
            </w:r>
          </w:p>
        </w:tc>
        <w:tc>
          <w:tcPr>
            <w:tcW w:w="717" w:type="pct"/>
          </w:tcPr>
          <w:p w:rsidR="00D06680" w:rsidRPr="00A83C48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6F43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00 000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л/с включительно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A83C48" w:rsidRDefault="00CC57D3" w:rsidP="00CF1DA2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F1D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4" w:type="pct"/>
          </w:tcPr>
          <w:p w:rsidR="00060565" w:rsidRPr="00A83C48" w:rsidRDefault="00770C43" w:rsidP="00F90D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осуществляющие </w:t>
            </w:r>
            <w:r w:rsidR="00F90DF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A83C48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A83C48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A83C4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556"/>
        <w:gridCol w:w="1293"/>
        <w:gridCol w:w="1445"/>
        <w:gridCol w:w="34"/>
        <w:gridCol w:w="711"/>
        <w:gridCol w:w="2644"/>
        <w:gridCol w:w="4386"/>
      </w:tblGrid>
      <w:tr w:rsidR="0092503C" w:rsidRPr="00B01F75" w:rsidTr="0092503C">
        <w:trPr>
          <w:trHeight w:val="781"/>
        </w:trPr>
        <w:tc>
          <w:tcPr>
            <w:tcW w:w="291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468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92503C" w:rsidRPr="00B01F75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8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CBC" w:rsidRPr="00B01F75" w:rsidTr="00FB5BFB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 категории «руководители»</w:t>
            </w:r>
          </w:p>
        </w:tc>
      </w:tr>
      <w:tr w:rsidR="0092503C" w:rsidRPr="00B01F75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1E5CBC" w:rsidRPr="00FB5BFB" w:rsidRDefault="00FB5BF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1E5CBC" w:rsidRPr="00FB5BFB" w:rsidRDefault="00572114" w:rsidP="00FB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FB5BF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BFB">
              <w:rPr>
                <w:rFonts w:ascii="Times New Roman" w:hAnsi="Times New Roman"/>
                <w:sz w:val="24"/>
                <w:szCs w:val="24"/>
              </w:rPr>
              <w:t>лет</w:t>
            </w:r>
            <w:r w:rsidR="001E5CBC" w:rsidRPr="00FB5BFB">
              <w:rPr>
                <w:rFonts w:ascii="Times New Roman" w:hAnsi="Times New Roman"/>
                <w:sz w:val="24"/>
                <w:szCs w:val="24"/>
              </w:rPr>
              <w:t xml:space="preserve">  в расчете на одного </w:t>
            </w:r>
            <w:r w:rsidR="001E5CBC" w:rsidRPr="00FB5BF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92503C" w:rsidRPr="00B01F75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FB5BFB" w:rsidRPr="00B01F75" w:rsidRDefault="00FB5BFB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B5BFB" w:rsidRPr="00FB5BFB" w:rsidRDefault="00FB5BFB" w:rsidP="0092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503C">
              <w:rPr>
                <w:rFonts w:ascii="Times New Roman" w:hAnsi="Times New Roman"/>
                <w:sz w:val="24"/>
                <w:szCs w:val="24"/>
              </w:rPr>
              <w:t xml:space="preserve">лок </w:t>
            </w:r>
            <w:r>
              <w:rPr>
                <w:rFonts w:ascii="Times New Roman" w:hAnsi="Times New Roman"/>
                <w:sz w:val="24"/>
                <w:szCs w:val="24"/>
              </w:rPr>
              <w:t>для записей</w:t>
            </w:r>
            <w:r w:rsidR="0092503C">
              <w:rPr>
                <w:rFonts w:ascii="Times New Roman" w:hAnsi="Times New Roman"/>
                <w:sz w:val="24"/>
                <w:szCs w:val="24"/>
              </w:rPr>
              <w:t xml:space="preserve"> не склеенный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B5BFB" w:rsidRPr="00FB5BFB" w:rsidRDefault="00FB5BF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FB5BFB" w:rsidRPr="00FB5BFB" w:rsidRDefault="00FB5BF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B5BFB" w:rsidRDefault="00FB5BF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68" w:type="pct"/>
            <w:vAlign w:val="center"/>
          </w:tcPr>
          <w:p w:rsidR="00FB5BFB" w:rsidRPr="00FB5BFB" w:rsidRDefault="00FB5BFB" w:rsidP="00FB5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B01F75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1E5CBC" w:rsidRPr="00B01F75" w:rsidRDefault="001E5CBC" w:rsidP="00FB5BF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  <w:r w:rsidR="00FB5B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1E5CBC" w:rsidRPr="00FB5BFB" w:rsidRDefault="00FB5BF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1E5CBC" w:rsidRPr="00FB5BFB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464BC4" w:rsidRPr="00CF1DA2" w:rsidRDefault="00CF1DA2" w:rsidP="00FB5BF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FB5BFB"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64BC4" w:rsidRPr="00FB5BFB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Бумага с липким слоем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64BC4" w:rsidRPr="00FB5BFB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FB5BFB" w:rsidRDefault="00FB5BFB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464BC4" w:rsidRPr="00FB5BFB" w:rsidRDefault="00FB5BFB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vAlign w:val="center"/>
          </w:tcPr>
          <w:p w:rsidR="00464BC4" w:rsidRPr="00FB5BFB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464BC4" w:rsidRPr="00CF1DA2" w:rsidRDefault="00464BC4" w:rsidP="00FB5BF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FB5BFB"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64BC4" w:rsidRPr="00FB5BFB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64BC4" w:rsidRPr="00FB5BFB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FB5BFB" w:rsidRDefault="00464BC4" w:rsidP="003C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F1" w:rsidRPr="00FB5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464BC4" w:rsidRPr="00FB5BFB" w:rsidRDefault="00FB5BFB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8" w:type="pct"/>
            <w:vAlign w:val="center"/>
          </w:tcPr>
          <w:p w:rsidR="00464BC4" w:rsidRPr="00FB5BFB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B165E4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Грифель для механически</w:t>
            </w:r>
            <w:r>
              <w:rPr>
                <w:rFonts w:ascii="Times New Roman" w:hAnsi="Times New Roman"/>
                <w:sz w:val="24"/>
                <w:szCs w:val="24"/>
              </w:rPr>
              <w:t>х карандашей 0,5</w:t>
            </w:r>
            <w:r w:rsidR="0092503C">
              <w:rPr>
                <w:rFonts w:ascii="Times New Roman" w:hAnsi="Times New Roman"/>
                <w:sz w:val="24"/>
                <w:szCs w:val="24"/>
              </w:rPr>
              <w:t>,07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(пачка)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</w:t>
            </w:r>
          </w:p>
        </w:tc>
      </w:tr>
      <w:tr w:rsidR="0092503C" w:rsidRPr="00CF1DA2" w:rsidTr="0092503C">
        <w:trPr>
          <w:trHeight w:val="444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одного сотрудника</w:t>
            </w:r>
            <w:r w:rsidR="0092503C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Зажим для бумаг,19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92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 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бумаг,25,34, 51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92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3 года в расчете на одного сотрудника 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Закладки с клеевым краем (пластик)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Календарь  настольный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925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</w:t>
            </w:r>
            <w:r w:rsidR="0092503C"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</w:tr>
      <w:tr w:rsidR="0092503C" w:rsidRPr="00CF1DA2" w:rsidTr="0092503C">
        <w:trPr>
          <w:trHeight w:val="653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 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74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 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сотрудника,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сотрудника, 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 с пружинным скоросшивателем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8A5C38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 уголок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74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 кнопке конверт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</w:tcPr>
          <w:p w:rsidR="00B165E4" w:rsidRPr="004C2874" w:rsidRDefault="00B165E4" w:rsidP="00B165E4">
            <w:pPr>
              <w:rPr>
                <w:rFonts w:ascii="Times New Roman" w:hAnsi="Times New Roman"/>
              </w:rPr>
            </w:pPr>
            <w:r w:rsidRPr="004C2874">
              <w:rPr>
                <w:rFonts w:ascii="Times New Roman" w:hAnsi="Times New Roman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портфель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8" w:type="pct"/>
          </w:tcPr>
          <w:p w:rsidR="00B165E4" w:rsidRPr="004C2874" w:rsidRDefault="00B165E4" w:rsidP="00B165E4">
            <w:pPr>
              <w:rPr>
                <w:rFonts w:ascii="Times New Roman" w:hAnsi="Times New Roman"/>
              </w:rPr>
            </w:pPr>
            <w:r w:rsidRPr="004C2874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 xml:space="preserve">3 </w:t>
            </w:r>
            <w:r w:rsidRPr="004C2874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  <w:r w:rsidRPr="004C2874">
              <w:rPr>
                <w:rFonts w:ascii="Times New Roman" w:hAnsi="Times New Roman"/>
              </w:rPr>
              <w:t xml:space="preserve">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8A5C38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Папка адресная А4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3 года  в расчете на одного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сотрудника, 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92503C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Степлер № 10</w:t>
            </w:r>
            <w:r w:rsidR="008A5C38">
              <w:rPr>
                <w:rFonts w:ascii="Times New Roman" w:hAnsi="Times New Roman"/>
                <w:sz w:val="24"/>
                <w:szCs w:val="24"/>
              </w:rPr>
              <w:t>, № 24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8A5C38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8A5C38">
              <w:t xml:space="preserve"> </w:t>
            </w:r>
            <w:r w:rsidR="008A5C38" w:rsidRPr="008A5C38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="008A5C38">
              <w:rPr>
                <w:rFonts w:ascii="Times New Roman" w:hAnsi="Times New Roman"/>
                <w:sz w:val="24"/>
                <w:szCs w:val="24"/>
              </w:rPr>
              <w:t xml:space="preserve"> на выбор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  <w:r w:rsidR="008A5C38">
              <w:rPr>
                <w:rFonts w:ascii="Times New Roman" w:hAnsi="Times New Roman"/>
                <w:sz w:val="24"/>
                <w:szCs w:val="24"/>
              </w:rPr>
              <w:t>, №24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8A5C38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8A5C38">
              <w:t xml:space="preserve"> </w:t>
            </w:r>
            <w:r w:rsidR="008A5C38" w:rsidRPr="008A5C38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92503C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B165E4" w:rsidRPr="00CF1DA2" w:rsidRDefault="00B165E4" w:rsidP="00B165E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8" w:type="pct"/>
            <w:vAlign w:val="center"/>
          </w:tcPr>
          <w:p w:rsidR="00B165E4" w:rsidRPr="00FB5BFB" w:rsidRDefault="00B165E4" w:rsidP="00B1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широкий, 50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влажнитель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гелевый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айл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перфор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ацией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(вкладыш 100 штук в упаковке)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3 года  в расчете на одного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сотрудника, при необходимости</w:t>
            </w:r>
          </w:p>
        </w:tc>
      </w:tr>
      <w:tr w:rsidR="008A5C38" w:rsidRPr="00CF1DA2" w:rsidTr="00FB5BFB">
        <w:trPr>
          <w:trHeight w:val="583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9" w:type="pct"/>
            <w:gridSpan w:val="7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 руководители казенных учреждений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025C6E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0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 при необходимости</w:t>
            </w:r>
          </w:p>
        </w:tc>
      </w:tr>
      <w:tr w:rsidR="008A5C38" w:rsidRPr="00CF1DA2" w:rsidTr="0092503C">
        <w:trPr>
          <w:trHeight w:val="70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для записей не склеенный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  <w:r>
              <w:rPr>
                <w:rFonts w:ascii="Times New Roman" w:hAnsi="Times New Roman"/>
                <w:sz w:val="24"/>
                <w:szCs w:val="24"/>
              </w:rPr>
              <w:t>,400л.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Бумага с липким слоем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для механических карандашей 0,5 мм,07 мм (пачка)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года в расчете на одного сотрудника</w:t>
            </w:r>
          </w:p>
        </w:tc>
      </w:tr>
      <w:tr w:rsidR="008A5C38" w:rsidRPr="00CF1DA2" w:rsidTr="0092503C">
        <w:trPr>
          <w:trHeight w:val="345"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8" w:type="pct"/>
            <w:vMerge w:val="restar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при необходимости ( на выбор)</w:t>
            </w:r>
          </w:p>
        </w:tc>
      </w:tr>
      <w:tr w:rsidR="008A5C38" w:rsidRPr="00CF1DA2" w:rsidTr="0092503C">
        <w:trPr>
          <w:trHeight w:val="345"/>
        </w:trPr>
        <w:tc>
          <w:tcPr>
            <w:tcW w:w="291" w:type="pct"/>
            <w:vMerge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8" w:type="pct"/>
            <w:vMerge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C38" w:rsidRPr="00CF1DA2" w:rsidTr="0092503C">
        <w:trPr>
          <w:trHeight w:val="3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Зажим для бумаг,19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3 года в расчете на одного сотрудника 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для бумаг,25,34, 51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3 года в расчете на одного сотрудника 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Закладки с клеевым краем (пластик)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Календарь  настольный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3C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Папка-на резинке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в расчете на одного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0F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</w:t>
            </w:r>
            <w:r w:rsidR="000F65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 с пружинным скоросшивателем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Скотч широкий, 50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544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в расчете на одного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2.36.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5A676D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5A676D" w:rsidRDefault="005A676D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A676D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A676D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5A676D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5A676D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8" w:type="pct"/>
            <w:vAlign w:val="center"/>
          </w:tcPr>
          <w:p w:rsidR="005A676D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6D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5A676D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5A676D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5A676D" w:rsidP="008A5C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5A67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5A67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влажнитель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гелевый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5A67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5A67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айл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перфор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ацией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(вкладыш 100 штук в упаковке)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5A67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2.4</w:t>
            </w:r>
            <w:r w:rsidR="005A676D">
              <w:rPr>
                <w:rFonts w:ascii="Times New Roman" w:hAnsi="Times New Roman"/>
                <w:sz w:val="24"/>
                <w:szCs w:val="24"/>
              </w:rPr>
              <w:t>3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в расчете на одного сотрудника при необходимости</w:t>
            </w:r>
          </w:p>
        </w:tc>
      </w:tr>
      <w:tr w:rsidR="008A5C38" w:rsidRPr="00CF1DA2" w:rsidTr="00FB5BFB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pct"/>
            <w:gridSpan w:val="7"/>
            <w:shd w:val="clear" w:color="auto" w:fill="auto"/>
            <w:vAlign w:val="center"/>
          </w:tcPr>
          <w:p w:rsidR="008A5C38" w:rsidRPr="00FB5BFB" w:rsidRDefault="008A5C38" w:rsidP="008A5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8A5C38" w:rsidRPr="00CF1DA2" w:rsidTr="0092503C">
        <w:trPr>
          <w:trHeight w:val="609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Архивный короб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для записей не склеенный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6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  <w:r>
              <w:rPr>
                <w:rFonts w:ascii="Times New Roman" w:hAnsi="Times New Roman"/>
                <w:sz w:val="24"/>
                <w:szCs w:val="24"/>
              </w:rPr>
              <w:t>, 400л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6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Бумага с липким слоем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6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</w:t>
            </w:r>
          </w:p>
        </w:tc>
      </w:tr>
      <w:tr w:rsidR="008A5C38" w:rsidRPr="00CF1DA2" w:rsidTr="0092503C">
        <w:trPr>
          <w:trHeight w:val="87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офисная А3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F6541C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57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формат А4 для цветной печати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57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Бумага для лазерной печати А4 (от 200 до 220 г/м, 250 листов)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на учреждение, 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272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Грифель для механических карандашей 0,5 мм, 0,7 мм (пачка)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на учреждение,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Зажим для бумаг,19 мм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Зажим для бумаг,25,34</w:t>
            </w:r>
            <w:r>
              <w:rPr>
                <w:rFonts w:ascii="Times New Roman" w:hAnsi="Times New Roman"/>
                <w:sz w:val="24"/>
                <w:szCs w:val="24"/>
              </w:rPr>
              <w:t>, 51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Закладки с клеевым краем (пластик)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Иглы для прошивки дел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одно служебное 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управления, отдела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Клей карандаш, 36 грамм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652"/>
        </w:trPr>
        <w:tc>
          <w:tcPr>
            <w:tcW w:w="291" w:type="pct"/>
            <w:shd w:val="clear" w:color="auto" w:fill="auto"/>
            <w:vAlign w:val="center"/>
          </w:tcPr>
          <w:p w:rsidR="008A5C38" w:rsidRPr="0092503C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3C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учреждение,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Корректор жидкий канцелярский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9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 в расчете на одного сотрудника, при необходимости</w:t>
            </w:r>
          </w:p>
        </w:tc>
      </w:tr>
      <w:tr w:rsidR="008A5C38" w:rsidRPr="00CF1DA2" w:rsidTr="0092503C">
        <w:trPr>
          <w:trHeight w:val="603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8A5C38" w:rsidRPr="00CF1DA2" w:rsidTr="0092503C">
        <w:trPr>
          <w:trHeight w:val="352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52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Мастика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6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Нить для подшивки документов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</w:t>
            </w:r>
            <w:r w:rsidRPr="00FB5BFB"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8A5C38" w:rsidRPr="00CF1DA2" w:rsidTr="0092503C">
        <w:trPr>
          <w:trHeight w:val="224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Пленка для ламинирования  (100 листов в пачке)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7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6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BF6BCF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 с пружинным скоросшивателем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81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переплета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F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645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Планшет пластиковый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59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59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8A5C38" w:rsidRPr="00CF1DA2" w:rsidTr="0092503C">
        <w:trPr>
          <w:trHeight w:val="469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Скобы для степлера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Скотч узкий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Скотч широкий, 50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Степлер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в расчете на одного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44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444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Тетрадь А24 листа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5A676D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влажнитель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год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Устройство для опечатывания дверей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год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8A5C38" w:rsidRPr="00CF1DA2" w:rsidTr="009810CD">
        <w:trPr>
          <w:trHeight w:val="330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3.69.</w:t>
            </w: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 xml:space="preserve">айл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перфор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ацией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(вкладыш 100 штук в упаковке)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8A5C38" w:rsidRPr="00CF1DA2" w:rsidTr="0092503C">
        <w:trPr>
          <w:trHeight w:val="330"/>
        </w:trPr>
        <w:tc>
          <w:tcPr>
            <w:tcW w:w="291" w:type="pct"/>
            <w:shd w:val="clear" w:color="auto" w:fill="auto"/>
            <w:vAlign w:val="center"/>
          </w:tcPr>
          <w:p w:rsidR="008A5C38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Шнур банковский джутовый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8" w:type="pct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1 раз в год на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чреждение, у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правление, отдел не входящий в состав управления, при необходимости</w:t>
            </w:r>
          </w:p>
        </w:tc>
      </w:tr>
      <w:tr w:rsidR="008A5C38" w:rsidRPr="00CF1DA2" w:rsidTr="009810CD">
        <w:trPr>
          <w:trHeight w:val="330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CF1DA2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3.71.</w:t>
            </w: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:rsidR="008A5C38" w:rsidRPr="00FB5BFB" w:rsidRDefault="008A5C38" w:rsidP="008A5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FB">
              <w:rPr>
                <w:rFonts w:ascii="Times New Roman" w:hAnsi="Times New Roman"/>
                <w:sz w:val="24"/>
                <w:szCs w:val="24"/>
              </w:rPr>
              <w:t xml:space="preserve">1 раз в 3 года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  <w:r w:rsidRPr="00FB5BFB">
              <w:rPr>
                <w:rFonts w:ascii="Times New Roman" w:hAnsi="Times New Roman"/>
                <w:sz w:val="24"/>
                <w:szCs w:val="24"/>
              </w:rPr>
              <w:t>управление, отдел не входящий в состав управления, при необходимости</w:t>
            </w:r>
          </w:p>
        </w:tc>
      </w:tr>
      <w:tr w:rsidR="009810CD" w:rsidRPr="00CF1DA2" w:rsidTr="009810CD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0CD" w:rsidRPr="009810CD" w:rsidRDefault="009810CD" w:rsidP="009810CD">
            <w:pPr>
              <w:jc w:val="center"/>
              <w:rPr>
                <w:rFonts w:ascii="Times New Roman" w:hAnsi="Times New Roman"/>
              </w:rPr>
            </w:pPr>
            <w:r w:rsidRPr="009810CD">
              <w:rPr>
                <w:rFonts w:ascii="Times New Roman" w:hAnsi="Times New Roman"/>
                <w:vertAlign w:val="superscript"/>
              </w:rPr>
              <w:lastRenderedPageBreak/>
              <w:t xml:space="preserve">1 </w:t>
            </w:r>
            <w:r w:rsidRPr="009810CD">
              <w:rPr>
                <w:rFonts w:ascii="Times New Roman" w:hAnsi="Times New Roman"/>
              </w:rPr>
              <w:t>По мере необходимости, могут быть закуплены канцелярские принадлежности, не указанные в перечне, в пределах доведенных лимитов бюджетных обязательств.</w:t>
            </w:r>
          </w:p>
        </w:tc>
      </w:tr>
    </w:tbl>
    <w:p w:rsidR="002626AF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B9519B" w:rsidRPr="00CF1DA2" w:rsidRDefault="00B9519B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CF1DA2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991"/>
      <w:bookmarkEnd w:id="1"/>
      <w:r w:rsidRPr="00CF1DA2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CF1DA2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5"/>
        <w:gridCol w:w="1558"/>
        <w:gridCol w:w="3546"/>
        <w:gridCol w:w="1984"/>
        <w:gridCol w:w="1493"/>
      </w:tblGrid>
      <w:tr w:rsidR="007D5806" w:rsidRPr="00CF1DA2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CF1DA2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CF1DA2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рул.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A0343F" w:rsidP="007A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8C7C30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43F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43F" w:rsidRPr="00CF1DA2" w:rsidRDefault="00A0343F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3F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3F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3F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3F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8C7C30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035B9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умажные 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полотенца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8C7C30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8C7C30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кв. м. убираемой площади помещений в год</w:t>
            </w:r>
          </w:p>
        </w:tc>
      </w:tr>
      <w:tr w:rsidR="000035B9" w:rsidRPr="00CF1DA2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</w:t>
            </w:r>
            <w:r w:rsidR="00F75A2A" w:rsidRPr="00CF1DA2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CF1DA2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5A2A" w:rsidRPr="00CF1DA2" w:rsidRDefault="002F035F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Средство для мытья окон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CF1DA2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CF1DA2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F75A2A" w:rsidRPr="00CF1DA2" w:rsidRDefault="00CB5C83" w:rsidP="00A0343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  <w:r w:rsidR="00A034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46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2F0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</w:t>
            </w:r>
            <w:r w:rsidR="002F035F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Количество шт. не более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рабочих дней в году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A0343F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CF1DA2" w:rsidTr="009E371B">
        <w:trPr>
          <w:trHeight w:val="24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х/б (полотно вафельное)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0F7249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252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255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24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r w:rsidR="004756C6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133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13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14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A083E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п/эт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CF1DA2" w:rsidTr="003C62F1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CF1DA2" w:rsidTr="003C62F1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CF1DA2" w:rsidTr="003C62F1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CF1DA2" w:rsidTr="003C62F1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CF1DA2" w:rsidTr="003C62F1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CF1DA2" w:rsidTr="003C62F1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4166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3C62F1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х/б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0343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CF1DA2" w:rsidTr="003C62F1">
        <w:trPr>
          <w:trHeight w:val="21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A0343F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CF1DA2" w:rsidTr="003C62F1">
        <w:trPr>
          <w:trHeight w:val="20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A0343F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CF1DA2" w:rsidTr="003C62F1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56C6" w:rsidRPr="00CF1DA2" w:rsidRDefault="00A0343F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56C6" w:rsidRPr="00CF1DA2" w:rsidRDefault="00A0343F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2F1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2F1" w:rsidRPr="003C62F1" w:rsidRDefault="003C62F1" w:rsidP="003C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2F1">
              <w:rPr>
                <w:rFonts w:ascii="Times New Roman" w:hAnsi="Times New Roman"/>
                <w:sz w:val="24"/>
                <w:szCs w:val="24"/>
              </w:rPr>
              <w:t>Перчатки х/б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F1" w:rsidRPr="00CF1DA2" w:rsidRDefault="003C62F1" w:rsidP="003C62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2F1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2F1" w:rsidRPr="00A50BDB" w:rsidRDefault="003C62F1" w:rsidP="003C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C4478A" w:rsidP="003C62F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F1" w:rsidRPr="00CF1DA2" w:rsidRDefault="003C62F1" w:rsidP="003C62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2F1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2F1" w:rsidRPr="00A50BDB" w:rsidRDefault="003C62F1" w:rsidP="003C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Рукавицы зимние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C4478A" w:rsidP="003C62F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F1" w:rsidRPr="00CF1DA2" w:rsidRDefault="003C62F1" w:rsidP="003C62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F75" w:rsidRDefault="00B01F75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B9519B" w:rsidRDefault="00B9519B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B9519B" w:rsidRPr="00CF1DA2" w:rsidRDefault="00B9519B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472CBC" w:rsidRPr="00CF1DA2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CF1DA2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CF1DA2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41"/>
        <w:gridCol w:w="3070"/>
        <w:gridCol w:w="2466"/>
        <w:gridCol w:w="2718"/>
        <w:gridCol w:w="2185"/>
        <w:gridCol w:w="3206"/>
      </w:tblGrid>
      <w:tr w:rsidR="009A483F" w:rsidRPr="00CF1DA2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Цена приобретения за 1 ед. </w:t>
            </w:r>
          </w:p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CF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CF1DA2" w:rsidTr="00C4478A">
        <w:trPr>
          <w:trHeight w:val="961"/>
        </w:trPr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ГП-5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 xml:space="preserve"> (срок использования 12 лет)</w:t>
            </w:r>
            <w:r w:rsidR="002626AF" w:rsidRPr="00CF1DA2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CF1DA2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19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39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192 000</w:t>
            </w:r>
          </w:p>
        </w:tc>
        <w:tc>
          <w:tcPr>
            <w:tcW w:w="1085" w:type="pct"/>
            <w:vMerge w:val="restart"/>
          </w:tcPr>
          <w:p w:rsidR="009A483F" w:rsidRPr="00CF1DA2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0F7249" w:rsidRPr="00CF1DA2">
              <w:rPr>
                <w:rFonts w:ascii="Times New Roman" w:hAnsi="Times New Roman"/>
                <w:sz w:val="24"/>
                <w:szCs w:val="24"/>
              </w:rPr>
              <w:t xml:space="preserve">ся к высшей, главной, ведущей, 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старшей, младшей группе должностей, относящиеся к категории «специалисты», работники</w:t>
            </w:r>
            <w:r w:rsidR="004D49B4" w:rsidRPr="00CF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замещающие должности</w:t>
            </w:r>
            <w:r w:rsidR="00431E46" w:rsidRPr="00CF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не являющиеся должностями муниципальной службы; работники муниципального казенного учреждения</w:t>
            </w:r>
          </w:p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CF1DA2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CF1DA2" w:rsidRDefault="006B1AA2" w:rsidP="00C44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  <w:r w:rsidR="00C4478A">
              <w:rPr>
                <w:rFonts w:ascii="Times New Roman" w:hAnsi="Times New Roman"/>
                <w:sz w:val="24"/>
                <w:szCs w:val="24"/>
              </w:rPr>
              <w:t>1 667</w:t>
            </w:r>
          </w:p>
        </w:tc>
        <w:tc>
          <w:tcPr>
            <w:tcW w:w="739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23 334</w:t>
            </w:r>
          </w:p>
        </w:tc>
        <w:tc>
          <w:tcPr>
            <w:tcW w:w="1085" w:type="pct"/>
            <w:vMerge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A83C48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CF1DA2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CF1DA2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39" w:type="pct"/>
          </w:tcPr>
          <w:p w:rsidR="009A483F" w:rsidRPr="00CF1DA2" w:rsidRDefault="00C4478A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085" w:type="pct"/>
            <w:vMerge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A83C48" w:rsidSect="00254DF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7C" w:rsidRDefault="0002167C" w:rsidP="007D5806">
      <w:pPr>
        <w:spacing w:after="0"/>
      </w:pPr>
      <w:r>
        <w:separator/>
      </w:r>
    </w:p>
  </w:endnote>
  <w:endnote w:type="continuationSeparator" w:id="0">
    <w:p w:rsidR="0002167C" w:rsidRDefault="0002167C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7C" w:rsidRDefault="0002167C" w:rsidP="007D5806">
      <w:pPr>
        <w:spacing w:after="0"/>
      </w:pPr>
      <w:r>
        <w:separator/>
      </w:r>
    </w:p>
  </w:footnote>
  <w:footnote w:type="continuationSeparator" w:id="0">
    <w:p w:rsidR="0002167C" w:rsidRDefault="0002167C" w:rsidP="007D5806">
      <w:pPr>
        <w:spacing w:after="0"/>
      </w:pPr>
      <w:r>
        <w:continuationSeparator/>
      </w:r>
    </w:p>
  </w:footnote>
  <w:footnote w:id="1">
    <w:p w:rsidR="0092503C" w:rsidRDefault="0092503C" w:rsidP="007D5806">
      <w:pPr>
        <w:pStyle w:val="a6"/>
      </w:pPr>
      <w:bookmarkStart w:id="0" w:name="_GoBack"/>
      <w:bookmarkEnd w:id="0"/>
    </w:p>
  </w:footnote>
  <w:footnote w:id="2">
    <w:p w:rsidR="0092503C" w:rsidRDefault="0092503C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92503C" w:rsidRDefault="0092503C" w:rsidP="007D5806">
      <w:pPr>
        <w:pStyle w:val="a6"/>
      </w:pPr>
    </w:p>
  </w:footnote>
  <w:footnote w:id="3">
    <w:p w:rsidR="0092503C" w:rsidRPr="002626AF" w:rsidRDefault="0092503C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2503C" w:rsidRPr="002626AF" w:rsidRDefault="0092503C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9810CD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92503C" w:rsidRDefault="0092503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472"/>
    <w:rsid w:val="000035B9"/>
    <w:rsid w:val="00012BC3"/>
    <w:rsid w:val="00015D3E"/>
    <w:rsid w:val="0002167C"/>
    <w:rsid w:val="00025C6E"/>
    <w:rsid w:val="00032923"/>
    <w:rsid w:val="000417F5"/>
    <w:rsid w:val="00045204"/>
    <w:rsid w:val="00046FEB"/>
    <w:rsid w:val="00047DD8"/>
    <w:rsid w:val="00054972"/>
    <w:rsid w:val="00055B9E"/>
    <w:rsid w:val="00060565"/>
    <w:rsid w:val="00062CB0"/>
    <w:rsid w:val="00090EF0"/>
    <w:rsid w:val="00094957"/>
    <w:rsid w:val="00095D25"/>
    <w:rsid w:val="000A37E6"/>
    <w:rsid w:val="000A5EA4"/>
    <w:rsid w:val="000C0D77"/>
    <w:rsid w:val="000C208A"/>
    <w:rsid w:val="000C385A"/>
    <w:rsid w:val="000C5A61"/>
    <w:rsid w:val="000D5EE1"/>
    <w:rsid w:val="000D6B89"/>
    <w:rsid w:val="000E033F"/>
    <w:rsid w:val="000F552C"/>
    <w:rsid w:val="000F6525"/>
    <w:rsid w:val="000F7249"/>
    <w:rsid w:val="00106813"/>
    <w:rsid w:val="001076D6"/>
    <w:rsid w:val="00107EB7"/>
    <w:rsid w:val="00110866"/>
    <w:rsid w:val="00111831"/>
    <w:rsid w:val="00146FEF"/>
    <w:rsid w:val="00156F08"/>
    <w:rsid w:val="00164B8C"/>
    <w:rsid w:val="0016519C"/>
    <w:rsid w:val="00167E1B"/>
    <w:rsid w:val="001A66F3"/>
    <w:rsid w:val="001C3414"/>
    <w:rsid w:val="001C5FC6"/>
    <w:rsid w:val="001E1EB6"/>
    <w:rsid w:val="001E5CBC"/>
    <w:rsid w:val="00203D38"/>
    <w:rsid w:val="0020647C"/>
    <w:rsid w:val="002266C6"/>
    <w:rsid w:val="0023440D"/>
    <w:rsid w:val="00254774"/>
    <w:rsid w:val="00254DF6"/>
    <w:rsid w:val="00260301"/>
    <w:rsid w:val="002626AF"/>
    <w:rsid w:val="00263117"/>
    <w:rsid w:val="002805EE"/>
    <w:rsid w:val="00280A1C"/>
    <w:rsid w:val="00294133"/>
    <w:rsid w:val="002A23B2"/>
    <w:rsid w:val="002B7DDB"/>
    <w:rsid w:val="002C1878"/>
    <w:rsid w:val="002D1904"/>
    <w:rsid w:val="002D593D"/>
    <w:rsid w:val="002D7180"/>
    <w:rsid w:val="002F035F"/>
    <w:rsid w:val="002F3711"/>
    <w:rsid w:val="003034B2"/>
    <w:rsid w:val="00330CB7"/>
    <w:rsid w:val="0033220C"/>
    <w:rsid w:val="00364D38"/>
    <w:rsid w:val="00364D4E"/>
    <w:rsid w:val="003709FF"/>
    <w:rsid w:val="00380DC3"/>
    <w:rsid w:val="00381B65"/>
    <w:rsid w:val="00393AF4"/>
    <w:rsid w:val="00394244"/>
    <w:rsid w:val="003B53A7"/>
    <w:rsid w:val="003B63BE"/>
    <w:rsid w:val="003C0EDA"/>
    <w:rsid w:val="003C4166"/>
    <w:rsid w:val="003C62F1"/>
    <w:rsid w:val="003C66E0"/>
    <w:rsid w:val="003D12BD"/>
    <w:rsid w:val="003E1641"/>
    <w:rsid w:val="003F09D0"/>
    <w:rsid w:val="0040533E"/>
    <w:rsid w:val="00406A1E"/>
    <w:rsid w:val="004179F8"/>
    <w:rsid w:val="00420593"/>
    <w:rsid w:val="00427BF5"/>
    <w:rsid w:val="00431008"/>
    <w:rsid w:val="00431E46"/>
    <w:rsid w:val="00434646"/>
    <w:rsid w:val="00437ACE"/>
    <w:rsid w:val="0044729E"/>
    <w:rsid w:val="00464BC4"/>
    <w:rsid w:val="00465B39"/>
    <w:rsid w:val="00472CBC"/>
    <w:rsid w:val="004739D5"/>
    <w:rsid w:val="004756C6"/>
    <w:rsid w:val="0048023E"/>
    <w:rsid w:val="00497796"/>
    <w:rsid w:val="004A2BFD"/>
    <w:rsid w:val="004C2874"/>
    <w:rsid w:val="004D1F61"/>
    <w:rsid w:val="004D27C3"/>
    <w:rsid w:val="004D49B4"/>
    <w:rsid w:val="00503BA4"/>
    <w:rsid w:val="00523F20"/>
    <w:rsid w:val="00552ED4"/>
    <w:rsid w:val="005620A1"/>
    <w:rsid w:val="00564582"/>
    <w:rsid w:val="00571C33"/>
    <w:rsid w:val="00572114"/>
    <w:rsid w:val="00581A05"/>
    <w:rsid w:val="00582735"/>
    <w:rsid w:val="005A676D"/>
    <w:rsid w:val="005B55F9"/>
    <w:rsid w:val="005C123E"/>
    <w:rsid w:val="005D66B9"/>
    <w:rsid w:val="005F0156"/>
    <w:rsid w:val="0060318D"/>
    <w:rsid w:val="006109C3"/>
    <w:rsid w:val="006322F9"/>
    <w:rsid w:val="00644355"/>
    <w:rsid w:val="006472C1"/>
    <w:rsid w:val="00654B6E"/>
    <w:rsid w:val="00657EDE"/>
    <w:rsid w:val="00675ED3"/>
    <w:rsid w:val="0068525F"/>
    <w:rsid w:val="00686DAB"/>
    <w:rsid w:val="0069480F"/>
    <w:rsid w:val="006A0D9E"/>
    <w:rsid w:val="006B1AA2"/>
    <w:rsid w:val="006B4C16"/>
    <w:rsid w:val="006C33BF"/>
    <w:rsid w:val="006E4968"/>
    <w:rsid w:val="006F4360"/>
    <w:rsid w:val="0070085A"/>
    <w:rsid w:val="00710EBD"/>
    <w:rsid w:val="00717C29"/>
    <w:rsid w:val="00723E5B"/>
    <w:rsid w:val="0073628A"/>
    <w:rsid w:val="00747264"/>
    <w:rsid w:val="00747FF2"/>
    <w:rsid w:val="0075649A"/>
    <w:rsid w:val="00761C05"/>
    <w:rsid w:val="00764215"/>
    <w:rsid w:val="00770C43"/>
    <w:rsid w:val="0078721C"/>
    <w:rsid w:val="007A1780"/>
    <w:rsid w:val="007A4C11"/>
    <w:rsid w:val="007A62D9"/>
    <w:rsid w:val="007A7BDA"/>
    <w:rsid w:val="007B127C"/>
    <w:rsid w:val="007C0DDF"/>
    <w:rsid w:val="007C2B42"/>
    <w:rsid w:val="007C564D"/>
    <w:rsid w:val="007D5806"/>
    <w:rsid w:val="007E04BC"/>
    <w:rsid w:val="007E2A62"/>
    <w:rsid w:val="007F23A6"/>
    <w:rsid w:val="0080048D"/>
    <w:rsid w:val="008300EF"/>
    <w:rsid w:val="008316A0"/>
    <w:rsid w:val="00833482"/>
    <w:rsid w:val="00840DE2"/>
    <w:rsid w:val="0086347D"/>
    <w:rsid w:val="008878AA"/>
    <w:rsid w:val="008A1500"/>
    <w:rsid w:val="008A5C38"/>
    <w:rsid w:val="008B316A"/>
    <w:rsid w:val="008C7C30"/>
    <w:rsid w:val="008E6624"/>
    <w:rsid w:val="008F1AC6"/>
    <w:rsid w:val="008F408F"/>
    <w:rsid w:val="00904AAB"/>
    <w:rsid w:val="00917DE0"/>
    <w:rsid w:val="0092503C"/>
    <w:rsid w:val="00944556"/>
    <w:rsid w:val="00944F97"/>
    <w:rsid w:val="00952C0B"/>
    <w:rsid w:val="0097049A"/>
    <w:rsid w:val="009744E0"/>
    <w:rsid w:val="009810CD"/>
    <w:rsid w:val="009A202C"/>
    <w:rsid w:val="009A483F"/>
    <w:rsid w:val="009A4BC2"/>
    <w:rsid w:val="009B70B3"/>
    <w:rsid w:val="009B71E3"/>
    <w:rsid w:val="009C0BE5"/>
    <w:rsid w:val="009C1F6D"/>
    <w:rsid w:val="009C304C"/>
    <w:rsid w:val="009C5CFF"/>
    <w:rsid w:val="009E371B"/>
    <w:rsid w:val="009E51FD"/>
    <w:rsid w:val="009F3D6C"/>
    <w:rsid w:val="00A01992"/>
    <w:rsid w:val="00A0343F"/>
    <w:rsid w:val="00A141FA"/>
    <w:rsid w:val="00A17072"/>
    <w:rsid w:val="00A22480"/>
    <w:rsid w:val="00A34637"/>
    <w:rsid w:val="00A5545B"/>
    <w:rsid w:val="00A55810"/>
    <w:rsid w:val="00A63759"/>
    <w:rsid w:val="00A64DC8"/>
    <w:rsid w:val="00A72903"/>
    <w:rsid w:val="00A72E56"/>
    <w:rsid w:val="00A76A39"/>
    <w:rsid w:val="00A81008"/>
    <w:rsid w:val="00A8272D"/>
    <w:rsid w:val="00A83C48"/>
    <w:rsid w:val="00AA083E"/>
    <w:rsid w:val="00AA0A8D"/>
    <w:rsid w:val="00AA279E"/>
    <w:rsid w:val="00AD324A"/>
    <w:rsid w:val="00AD3D25"/>
    <w:rsid w:val="00AF0B4E"/>
    <w:rsid w:val="00AF2AFF"/>
    <w:rsid w:val="00B01F75"/>
    <w:rsid w:val="00B06C83"/>
    <w:rsid w:val="00B165E4"/>
    <w:rsid w:val="00B34C07"/>
    <w:rsid w:val="00B42A9B"/>
    <w:rsid w:val="00B56739"/>
    <w:rsid w:val="00B72D58"/>
    <w:rsid w:val="00B76223"/>
    <w:rsid w:val="00B93BCE"/>
    <w:rsid w:val="00B9519B"/>
    <w:rsid w:val="00BA1448"/>
    <w:rsid w:val="00BB4599"/>
    <w:rsid w:val="00BD7E02"/>
    <w:rsid w:val="00BE3831"/>
    <w:rsid w:val="00BF6BCF"/>
    <w:rsid w:val="00C127EB"/>
    <w:rsid w:val="00C30B10"/>
    <w:rsid w:val="00C33D1D"/>
    <w:rsid w:val="00C428A0"/>
    <w:rsid w:val="00C4478A"/>
    <w:rsid w:val="00C66DCD"/>
    <w:rsid w:val="00C67D58"/>
    <w:rsid w:val="00C71613"/>
    <w:rsid w:val="00C749F9"/>
    <w:rsid w:val="00C84364"/>
    <w:rsid w:val="00CA1440"/>
    <w:rsid w:val="00CA6483"/>
    <w:rsid w:val="00CB53BA"/>
    <w:rsid w:val="00CB5C83"/>
    <w:rsid w:val="00CB5FE3"/>
    <w:rsid w:val="00CC57D3"/>
    <w:rsid w:val="00CE2688"/>
    <w:rsid w:val="00CF1DA2"/>
    <w:rsid w:val="00D01EC6"/>
    <w:rsid w:val="00D06680"/>
    <w:rsid w:val="00D07D4F"/>
    <w:rsid w:val="00D15C9A"/>
    <w:rsid w:val="00D27618"/>
    <w:rsid w:val="00D27D1D"/>
    <w:rsid w:val="00D42281"/>
    <w:rsid w:val="00D65F43"/>
    <w:rsid w:val="00D975F6"/>
    <w:rsid w:val="00D97A23"/>
    <w:rsid w:val="00DA2F31"/>
    <w:rsid w:val="00DB1035"/>
    <w:rsid w:val="00DB5848"/>
    <w:rsid w:val="00DC1A72"/>
    <w:rsid w:val="00DD473C"/>
    <w:rsid w:val="00DE6CEF"/>
    <w:rsid w:val="00DF4E6A"/>
    <w:rsid w:val="00E058C6"/>
    <w:rsid w:val="00E22237"/>
    <w:rsid w:val="00E24292"/>
    <w:rsid w:val="00E30B7D"/>
    <w:rsid w:val="00E473E4"/>
    <w:rsid w:val="00E9059C"/>
    <w:rsid w:val="00E930DA"/>
    <w:rsid w:val="00EA3D8E"/>
    <w:rsid w:val="00EC563A"/>
    <w:rsid w:val="00EC7101"/>
    <w:rsid w:val="00EE1904"/>
    <w:rsid w:val="00EF061C"/>
    <w:rsid w:val="00F2220D"/>
    <w:rsid w:val="00F5755E"/>
    <w:rsid w:val="00F6317D"/>
    <w:rsid w:val="00F6541C"/>
    <w:rsid w:val="00F75A2A"/>
    <w:rsid w:val="00F84E8D"/>
    <w:rsid w:val="00F90392"/>
    <w:rsid w:val="00F90DF8"/>
    <w:rsid w:val="00F927BE"/>
    <w:rsid w:val="00F96DCC"/>
    <w:rsid w:val="00FA38F6"/>
    <w:rsid w:val="00FA3EBB"/>
    <w:rsid w:val="00FB5BFB"/>
    <w:rsid w:val="00FD2AD1"/>
    <w:rsid w:val="00FE55D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F2D5"/>
  <w15:docId w15:val="{52A33AEE-F005-442F-B7D4-88B724C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CC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661A-F5A0-40D7-910E-0C618957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Башкирева С.Н.</cp:lastModifiedBy>
  <cp:revision>141</cp:revision>
  <cp:lastPrinted>2022-08-09T02:29:00Z</cp:lastPrinted>
  <dcterms:created xsi:type="dcterms:W3CDTF">2016-11-28T23:49:00Z</dcterms:created>
  <dcterms:modified xsi:type="dcterms:W3CDTF">2022-08-09T02:30:00Z</dcterms:modified>
</cp:coreProperties>
</file>