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815"/>
      </w:tblGrid>
      <w:tr w:rsidR="00A7784E" w:rsidTr="00A7784E">
        <w:trPr>
          <w:trHeight w:val="1108"/>
          <w:tblHeader/>
        </w:trPr>
        <w:tc>
          <w:tcPr>
            <w:tcW w:w="14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расходах бюджета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</w:t>
            </w:r>
          </w:p>
          <w:p w:rsid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разделам и подразделам на </w:t>
            </w:r>
          </w:p>
          <w:p w:rsidR="00A7784E" w:rsidRDefault="00A7784E" w:rsidP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и плановый период 2023 и 2024 годов</w:t>
            </w:r>
          </w:p>
        </w:tc>
      </w:tr>
    </w:tbl>
    <w:p w:rsidR="00A7784E" w:rsidRDefault="00A778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55" w:type="dxa"/>
        <w:tblLayout w:type="fixed"/>
        <w:tblLook w:val="0000" w:firstRow="0" w:lastRow="0" w:firstColumn="0" w:lastColumn="0" w:noHBand="0" w:noVBand="0"/>
      </w:tblPr>
      <w:tblGrid>
        <w:gridCol w:w="2779"/>
        <w:gridCol w:w="1133"/>
        <w:gridCol w:w="1600"/>
        <w:gridCol w:w="1546"/>
        <w:gridCol w:w="1552"/>
        <w:gridCol w:w="1550"/>
        <w:gridCol w:w="1546"/>
        <w:gridCol w:w="1564"/>
        <w:gridCol w:w="1534"/>
      </w:tblGrid>
      <w:tr w:rsidR="00A7784E" w:rsidRPr="00A7784E" w:rsidTr="00DD05C1">
        <w:trPr>
          <w:trHeight w:val="719"/>
          <w:tblHeader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7784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Наименование</w:t>
            </w:r>
          </w:p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раздела/подраздела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раздел/подраздел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2020 год (исполнение)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2021 год (ожидаемое исполнение)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2022 год (проект бюджета)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Отклонение от исполнения отчетного (2020) финансового года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Отклонение от ожидаемого исполнения текущего (2021) финансового года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2023 год (проект бюджета)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2024 год (проект бюджета)</w:t>
            </w:r>
          </w:p>
        </w:tc>
      </w:tr>
      <w:tr w:rsidR="00A7784E" w:rsidRPr="00A7784E" w:rsidTr="00DD05C1"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0100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169 523 477,08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186 334 813,63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203 741 874,11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34 218 397,03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17 407 060,48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201 687 064,66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201 205 269,12</w:t>
            </w:r>
          </w:p>
        </w:tc>
      </w:tr>
      <w:tr w:rsidR="00A7784E" w:rsidRPr="00A7784E" w:rsidTr="00DD05C1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0102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2 665 874,79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2 771 680,00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2 884 370,21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218 495,42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112 690,21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2 884 370,21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2 884 370,21</w:t>
            </w:r>
          </w:p>
        </w:tc>
      </w:tr>
      <w:tr w:rsidR="00A7784E" w:rsidRPr="00A7784E" w:rsidTr="00DD05C1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0103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7 253 376,02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7 630 160,00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8 098 565,29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845 189,27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468 405,29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8 098 565,29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8 098 565,29</w:t>
            </w:r>
          </w:p>
        </w:tc>
      </w:tr>
      <w:tr w:rsidR="00A7784E" w:rsidRPr="00A7784E" w:rsidTr="00DD05C1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0104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6 301 058,92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6 425 781,00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5 231 153,13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-1 069 905,79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-1 194 627,87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5 231 153,13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5 231 153,13</w:t>
            </w:r>
          </w:p>
        </w:tc>
      </w:tr>
      <w:tr w:rsidR="00A7784E" w:rsidRPr="00A7784E" w:rsidTr="00DD05C1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Судебная система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0105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41 821,00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64 204,32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379 255,00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337 434,00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315 050,68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26 175,00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26 175,00</w:t>
            </w:r>
          </w:p>
        </w:tc>
      </w:tr>
      <w:tr w:rsidR="00A7784E" w:rsidRPr="00A7784E" w:rsidTr="00DD05C1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0106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19 673 488,43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20 905 131,00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23 905 855,00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4 232 366,57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3 000 724,00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23 005 855,00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23 005 855,00</w:t>
            </w:r>
          </w:p>
        </w:tc>
      </w:tr>
      <w:tr w:rsidR="00A7784E" w:rsidRPr="00A7784E" w:rsidTr="00DD05C1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0107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683 858,01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901 261,64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5 832 245,95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5 148 387,94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4 930 984,31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A7784E" w:rsidRPr="00A7784E" w:rsidTr="00DD05C1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Резервные фонды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0111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2 507 696,84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3 500 000,00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3 500 000,00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992 303,16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3 500 000,00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3 500 000,00</w:t>
            </w:r>
          </w:p>
        </w:tc>
      </w:tr>
      <w:tr w:rsidR="00A7784E" w:rsidRPr="00A7784E" w:rsidTr="00DD05C1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0113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132 903 999,91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145 128 898,83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153 910 429,53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21 006 429,62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8 781 530,70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158 940 946,03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158 459 150,49</w:t>
            </w:r>
          </w:p>
        </w:tc>
      </w:tr>
      <w:tr w:rsidR="00A7784E" w:rsidRPr="00A7784E" w:rsidTr="00DD05C1"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0300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2 041 056,92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2 067 303,16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1 130 000,00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-911 056,92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-937 303,16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980 000,00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1 190 000,00</w:t>
            </w:r>
          </w:p>
        </w:tc>
      </w:tr>
      <w:tr w:rsidR="00A7784E" w:rsidRPr="00A7784E" w:rsidTr="00DD05C1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Гражданская оборона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0309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2 041 056,92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992 303,16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-2 041 056,92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-992 303,16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A7784E" w:rsidRPr="00A7784E" w:rsidTr="00DD05C1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0310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1 075 000,00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1 130 000,00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1 130 000,00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55 000,00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980 000,00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1 190 000,00</w:t>
            </w:r>
          </w:p>
        </w:tc>
      </w:tr>
      <w:tr w:rsidR="00A7784E" w:rsidRPr="00A7784E" w:rsidTr="00DD05C1"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НАЦИОНАЛЬНАЯ ЭКОНОМИКА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0400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88 710 071,43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74 996 761,94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121 408 299,97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32 698 228,54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46 411 538,03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43 012 639,47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43 138 847,47</w:t>
            </w:r>
          </w:p>
        </w:tc>
      </w:tr>
      <w:tr w:rsidR="00A7784E" w:rsidRPr="00A7784E" w:rsidTr="00DD05C1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Сельское хозяйство и рыболовство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0405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615 207,89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615 207,89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615 207,89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615 207,89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615 207,89</w:t>
            </w:r>
          </w:p>
        </w:tc>
      </w:tr>
      <w:tr w:rsidR="00A7784E" w:rsidRPr="00A7784E" w:rsidTr="00DD05C1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Водное хозяйство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0406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256 339,93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30 568,68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408 530,00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152 190,07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377 961,32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2 745 000,00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2 745 000,00</w:t>
            </w:r>
          </w:p>
        </w:tc>
      </w:tr>
      <w:tr w:rsidR="00A7784E" w:rsidRPr="00A7784E" w:rsidTr="00DD05C1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Транспорт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0408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3 387,08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3 387,08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3 387,08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3 387,08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3 387,08</w:t>
            </w:r>
          </w:p>
        </w:tc>
      </w:tr>
      <w:tr w:rsidR="00A7784E" w:rsidRPr="00A7784E" w:rsidTr="00DD05C1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0409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74 864 605,18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70 405 282,61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115 390 043,00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40 525 437,82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44 984 760,39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34 543 642,90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34 543 642,90</w:t>
            </w:r>
          </w:p>
        </w:tc>
      </w:tr>
      <w:tr w:rsidR="00A7784E" w:rsidRPr="00A7784E" w:rsidTr="00DD05C1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0412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13 589 126,32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3 942 315,68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4 991 132,00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-8 597 994,32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1 048 816,32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5 105 401,60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5 231 609,60</w:t>
            </w:r>
          </w:p>
        </w:tc>
      </w:tr>
      <w:tr w:rsidR="00A7784E" w:rsidRPr="00A7784E" w:rsidTr="00DD05C1"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0500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143 086 017,55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182 104 978,24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170 610 780,97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27 524 763,42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-11 494 197,27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156 733 740,70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155 586 980,70</w:t>
            </w:r>
          </w:p>
        </w:tc>
      </w:tr>
      <w:tr w:rsidR="00A7784E" w:rsidRPr="00A7784E" w:rsidTr="00DD05C1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Жилищное хозяйство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0501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10 559 798,13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46 532 830,70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16 367 367,23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5 807 569,10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-30 165 463,47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11 505 600,00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11 705 600,00</w:t>
            </w:r>
          </w:p>
        </w:tc>
      </w:tr>
      <w:tr w:rsidR="00A7784E" w:rsidRPr="00A7784E" w:rsidTr="00DD05C1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Коммунальное хозяйство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0502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11 004 703,11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6 035 415,39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6 943 951,01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-4 060 752,10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908 535,62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6 351 861,57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5 117 991,57</w:t>
            </w:r>
          </w:p>
        </w:tc>
      </w:tr>
      <w:tr w:rsidR="00A7784E" w:rsidRPr="00A7784E" w:rsidTr="00DD05C1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0503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121 521 516,31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129 536 732,15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147 299 462,73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25 777 946,42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17 762 730,58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138 876 279,13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138 763 389,13</w:t>
            </w:r>
          </w:p>
        </w:tc>
      </w:tr>
      <w:tr w:rsidR="00A7784E" w:rsidRPr="00A7784E" w:rsidTr="00DD05C1"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ОХРАНА ОКРУЖАЮЩЕЙ СРЕДЫ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0600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12 600,00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12 600,00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12 600,00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12 600,00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12 600,00</w:t>
            </w:r>
          </w:p>
        </w:tc>
      </w:tr>
      <w:tr w:rsidR="00A7784E" w:rsidRPr="00A7784E" w:rsidTr="00DD05C1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0605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12 600,00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12 600,00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12 600,00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12 600,00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12 600,00</w:t>
            </w:r>
          </w:p>
        </w:tc>
      </w:tr>
      <w:tr w:rsidR="00A7784E" w:rsidRPr="00A7784E" w:rsidTr="00DD05C1"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ОБРАЗОВАНИЕ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0700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1 009 710 493,27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807 290 320,79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875 343 691,58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-134 366 801,69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68 053 370,79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888 887 752,28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920 741 832,86</w:t>
            </w:r>
          </w:p>
        </w:tc>
      </w:tr>
      <w:tr w:rsidR="00A7784E" w:rsidRPr="00A7784E" w:rsidTr="00DD05C1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Дошкольное образование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0701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376 252 057,94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327 729 777,00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356 915 632,00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-19 336 425,94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29 185 855,00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369 509 986,00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383 478 138,00</w:t>
            </w:r>
          </w:p>
        </w:tc>
      </w:tr>
      <w:tr w:rsidR="00A7784E" w:rsidRPr="00A7784E" w:rsidTr="00DD05C1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Общее образование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0702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567 150 157,91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415 345 473,24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451 843 446,52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-115 306 711,39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36 497 973,28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452 687 830,67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470 573 759,25</w:t>
            </w:r>
          </w:p>
        </w:tc>
      </w:tr>
      <w:tr w:rsidR="00A7784E" w:rsidRPr="00A7784E" w:rsidTr="00DD05C1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Дополнительное образование детей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0703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38 997 282,03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38 397 480,72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34 950 000,00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-4 047 282,03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-3 447 480,72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34 950 000,00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34 950 000,00</w:t>
            </w:r>
          </w:p>
        </w:tc>
      </w:tr>
      <w:tr w:rsidR="00A7784E" w:rsidRPr="00A7784E" w:rsidTr="00DD05C1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lastRenderedPageBreak/>
              <w:t>Молодежная политика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0707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2 961 873,28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3 865 149,83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7 273 196,25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4 311 322,97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3 408 046,42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7 173 196,25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7 173 196,25</w:t>
            </w:r>
          </w:p>
        </w:tc>
      </w:tr>
      <w:tr w:rsidR="00A7784E" w:rsidRPr="00A7784E" w:rsidTr="00DD05C1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Другие вопросы в области образования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0709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24 349 122,11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21 952 440,00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24 361 416,81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12 294,70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2 408 976,81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24 566 739,36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24 566 739,36</w:t>
            </w:r>
          </w:p>
        </w:tc>
      </w:tr>
      <w:tr w:rsidR="00A7784E" w:rsidRPr="00A7784E" w:rsidTr="00DD05C1"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КУЛЬТУРА, КИНЕМАТОГРАФИЯ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0800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166 047 158,00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140 252 274,19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193 593 635,07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27 546 477,07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53 341 360,88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572 403 853,38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122 807 079,19</w:t>
            </w:r>
          </w:p>
        </w:tc>
      </w:tr>
      <w:tr w:rsidR="00A7784E" w:rsidRPr="00A7784E" w:rsidTr="00DD05C1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Культура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0801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131 818 740,59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127 492 477,19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180 496 756,91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48 678 016,32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53 004 279,72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559 376 975,22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109 780 201,03</w:t>
            </w:r>
          </w:p>
        </w:tc>
      </w:tr>
      <w:tr w:rsidR="00A7784E" w:rsidRPr="00A7784E" w:rsidTr="00DD05C1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0804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34 228 417,41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12 759 797,00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13 096 878,16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-21 131 539,25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337 081,16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13 026 878,16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13 026 878,16</w:t>
            </w:r>
          </w:p>
        </w:tc>
      </w:tr>
      <w:tr w:rsidR="00A7784E" w:rsidRPr="00A7784E" w:rsidTr="00DD05C1"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ЗДРАВООХРАНЕНИЕ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0900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50 000,00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50 000,00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50 000,00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50 000,00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50 000,00</w:t>
            </w:r>
          </w:p>
        </w:tc>
      </w:tr>
      <w:tr w:rsidR="00A7784E" w:rsidRPr="00A7784E" w:rsidTr="00DD05C1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Другие вопросы в области здравоохранения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0909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50 000,00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50 000,00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50 000,00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50 000,00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50 000,00</w:t>
            </w:r>
          </w:p>
        </w:tc>
      </w:tr>
      <w:tr w:rsidR="00A7784E" w:rsidRPr="00A7784E" w:rsidTr="00DD05C1"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СОЦИАЛЬНАЯ ПОЛИТИКА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1000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73 666 501,62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73 596 332,98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60 172 167,35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-13 494 334,27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-13 424 165,63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81 698 487,60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83 193 238,67</w:t>
            </w:r>
          </w:p>
        </w:tc>
      </w:tr>
      <w:tr w:rsidR="00A7784E" w:rsidRPr="00A7784E" w:rsidTr="00DD05C1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Пенсионное обеспечение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1001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159 902,06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220 000,00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60 000,00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-99 902,06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-160 000,00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60 000,00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60 000,00</w:t>
            </w:r>
          </w:p>
        </w:tc>
      </w:tr>
      <w:tr w:rsidR="00A7784E" w:rsidRPr="00A7784E" w:rsidTr="00DD05C1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Социальное обеспечение населения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1003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8 140 386,78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10 935 443,95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8 815 716,68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675 329,90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-2 119 727,27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9 155 613,00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9 155 613,00</w:t>
            </w:r>
          </w:p>
        </w:tc>
      </w:tr>
      <w:tr w:rsidR="00A7784E" w:rsidRPr="00A7784E" w:rsidTr="00DD05C1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Охрана семьи и детства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1004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65 366 212,78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62 440 889,03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51 296 450,67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-14 069 762,11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-11 144 438,36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72 482 874,60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73 977 625,67</w:t>
            </w:r>
          </w:p>
        </w:tc>
      </w:tr>
      <w:tr w:rsidR="00A7784E" w:rsidRPr="00A7784E" w:rsidTr="00DD05C1"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ФИЗИЧЕСКАЯ КУЛЬТУРА И СПОРТ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1100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134 187 350,52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77 829 534,67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85 958 376,44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-48 228 974,08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8 128 841,77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68 630 000,00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68 630 000,00</w:t>
            </w:r>
          </w:p>
        </w:tc>
      </w:tr>
      <w:tr w:rsidR="00A7784E" w:rsidRPr="00A7784E" w:rsidTr="00DD05C1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1101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131 296 752,22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62 378 348,41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81 600 402,46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-49 696 349,76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19 222 054,05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65 980 000,00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65 980 000,00</w:t>
            </w:r>
          </w:p>
        </w:tc>
      </w:tr>
      <w:tr w:rsidR="00A7784E" w:rsidRPr="00A7784E" w:rsidTr="00DD05C1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Массовый спорт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1102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2 890 598,30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15 451 186,26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4 357 973,98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1 467 375,68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-11 093 212,28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2 650 000,00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2 650 000,00</w:t>
            </w:r>
          </w:p>
        </w:tc>
      </w:tr>
      <w:tr w:rsidR="00A7784E" w:rsidRPr="00A7784E" w:rsidTr="00DD05C1">
        <w:trPr>
          <w:trHeight w:val="297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1300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1 000 000,00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1 000 000,00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1 000 000,00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1 000 000,00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0,00</w:t>
            </w:r>
          </w:p>
        </w:tc>
      </w:tr>
      <w:tr w:rsidR="00A7784E" w:rsidRPr="00A7784E" w:rsidTr="00DD05C1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1301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1 000 000,00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1 000 000,00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1 000 000,00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1 000 000,00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84E" w:rsidRPr="00A7784E" w:rsidRDefault="00A7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0,00</w:t>
            </w:r>
          </w:p>
        </w:tc>
      </w:tr>
      <w:tr w:rsidR="00DD05C1" w:rsidRPr="00A7784E" w:rsidTr="00DD05C1">
        <w:trPr>
          <w:trHeight w:val="288"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5C1" w:rsidRPr="00DD05C1" w:rsidRDefault="00DD05C1" w:rsidP="00DD0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"/>
              </w:rPr>
            </w:pPr>
            <w:r w:rsidRPr="00DD05C1">
              <w:rPr>
                <w:rFonts w:ascii="Arial" w:hAnsi="Arial" w:cs="Arial"/>
                <w:b/>
                <w:sz w:val="20"/>
                <w:szCs w:val="2"/>
              </w:rPr>
              <w:t xml:space="preserve">УСЛОВНО УТВЕРЖДАЕМЫЕ </w:t>
            </w:r>
            <w:r w:rsidRPr="00DD05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РАСХОДЫ</w:t>
            </w:r>
          </w:p>
          <w:p w:rsidR="00DD05C1" w:rsidRPr="00A7784E" w:rsidRDefault="00DD05C1" w:rsidP="00DD0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D05C1" w:rsidRPr="00A7784E" w:rsidRDefault="00DD05C1" w:rsidP="00DD0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5C1" w:rsidRPr="00A7784E" w:rsidRDefault="00DD05C1" w:rsidP="00DD0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5C1" w:rsidRPr="00A7784E" w:rsidRDefault="00DD05C1" w:rsidP="00DD0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5C1" w:rsidRPr="00A7784E" w:rsidRDefault="00DD05C1" w:rsidP="00DD0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5C1" w:rsidRPr="00A7784E" w:rsidRDefault="00DD05C1" w:rsidP="00DD0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5C1" w:rsidRPr="00A7784E" w:rsidRDefault="00DD05C1" w:rsidP="00DD0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5C1" w:rsidRPr="00A7784E" w:rsidRDefault="006141BC" w:rsidP="00DD0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</w:t>
            </w:r>
            <w:r w:rsidRPr="006141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26 798 578,41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5C1" w:rsidRPr="00A7784E" w:rsidRDefault="006141BC" w:rsidP="00DD0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</w:t>
            </w:r>
            <w:r w:rsidRPr="006141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53 547 534,02</w:t>
            </w:r>
          </w:p>
        </w:tc>
      </w:tr>
      <w:tr w:rsidR="00DD05C1" w:rsidRPr="00A7784E" w:rsidTr="00DD05C1">
        <w:trPr>
          <w:trHeight w:val="288"/>
        </w:trPr>
        <w:tc>
          <w:tcPr>
            <w:tcW w:w="3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05C1" w:rsidRPr="00A7784E" w:rsidRDefault="00DD05C1" w:rsidP="00DD0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ВСЕГО расходов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5C1" w:rsidRPr="00A7784E" w:rsidRDefault="00DD05C1" w:rsidP="00DD0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1 786 972 126,39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5C1" w:rsidRPr="00A7784E" w:rsidRDefault="00DD05C1" w:rsidP="00DD0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1 544 472 319,60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5C1" w:rsidRPr="00A7784E" w:rsidRDefault="00DD05C1" w:rsidP="00DD0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1 713 021 425,49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5C1" w:rsidRPr="00A7784E" w:rsidRDefault="00DD05C1" w:rsidP="00DD0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-73 950 700,90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5C1" w:rsidRPr="00A7784E" w:rsidRDefault="00DD05C1" w:rsidP="00DD0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A778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168 549 105,89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5C1" w:rsidRPr="00A7784E" w:rsidRDefault="006141BC" w:rsidP="00DD0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bookmarkStart w:id="0" w:name="_GoBack"/>
            <w:bookmarkEnd w:id="0"/>
            <w:r w:rsidRPr="006141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2 041 894 716,50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5C1" w:rsidRPr="00A7784E" w:rsidRDefault="006141BC" w:rsidP="00DD0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"/>
              </w:rPr>
            </w:pPr>
            <w:r w:rsidRPr="006141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1 650 103 382,03</w:t>
            </w:r>
          </w:p>
        </w:tc>
      </w:tr>
    </w:tbl>
    <w:p w:rsidR="00A7784E" w:rsidRDefault="00A7784E"/>
    <w:sectPr w:rsidR="00A7784E">
      <w:footerReference w:type="default" r:id="rId6"/>
      <w:pgSz w:w="16901" w:h="11950" w:orient="landscape"/>
      <w:pgMar w:top="850" w:right="850" w:bottom="850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3EA" w:rsidRDefault="00A563EA">
      <w:pPr>
        <w:spacing w:after="0" w:line="240" w:lineRule="auto"/>
      </w:pPr>
      <w:r>
        <w:separator/>
      </w:r>
    </w:p>
  </w:endnote>
  <w:endnote w:type="continuationSeparator" w:id="0">
    <w:p w:rsidR="00A563EA" w:rsidRDefault="00A5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84E" w:rsidRDefault="00A7784E">
    <w:pPr>
      <w:framePr w:w="4535" w:h="239" w:wrap="auto" w:hAnchor="text" w:x="152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6141BC">
      <w:rPr>
        <w:rFonts w:ascii="Times New Roman" w:hAnsi="Times New Roman" w:cs="Times New Roman"/>
        <w:noProof/>
        <w:color w:val="000000"/>
        <w:sz w:val="20"/>
        <w:szCs w:val="20"/>
      </w:rPr>
      <w:t>3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6141BC">
      <w:rPr>
        <w:rFonts w:ascii="Times New Roman" w:hAnsi="Times New Roman" w:cs="Times New Roman"/>
        <w:noProof/>
        <w:color w:val="000000"/>
        <w:sz w:val="20"/>
        <w:szCs w:val="20"/>
      </w:rPr>
      <w:t>3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3EA" w:rsidRDefault="00A563EA">
      <w:pPr>
        <w:spacing w:after="0" w:line="240" w:lineRule="auto"/>
      </w:pPr>
      <w:r>
        <w:separator/>
      </w:r>
    </w:p>
  </w:footnote>
  <w:footnote w:type="continuationSeparator" w:id="0">
    <w:p w:rsidR="00A563EA" w:rsidRDefault="00A56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4E"/>
    <w:rsid w:val="00503584"/>
    <w:rsid w:val="006141BC"/>
    <w:rsid w:val="00643535"/>
    <w:rsid w:val="00A563EA"/>
    <w:rsid w:val="00A7784E"/>
    <w:rsid w:val="00DD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1B02E"/>
  <w14:defaultImageDpi w14:val="0"/>
  <w15:docId w15:val="{B2CC31AF-5EE3-4D4E-B190-D73200E6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taskadmin3 05.03.2016 13:48:53; РР·РјРµРЅРµРЅ: stas 07.10.2021 11:08:13</dc:subject>
  <dc:creator>Keysystems.DWH.ReportDesigner</dc:creator>
  <cp:keywords/>
  <dc:description/>
  <cp:lastModifiedBy>msv</cp:lastModifiedBy>
  <cp:revision>3</cp:revision>
  <dcterms:created xsi:type="dcterms:W3CDTF">2021-10-28T07:36:00Z</dcterms:created>
  <dcterms:modified xsi:type="dcterms:W3CDTF">2021-10-28T07:39:00Z</dcterms:modified>
</cp:coreProperties>
</file>