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8D" w:rsidRDefault="00003E8D" w:rsidP="00003E8D">
      <w:pPr>
        <w:spacing w:before="100" w:beforeAutospacing="1" w:after="160" w:line="252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ФГУП «Российская телевизионная и радиовещательная сеть» (РТРС) сообщает о проведении плановых профилактических работ на телевизионных передающих станциях Приморского края.</w:t>
      </w:r>
    </w:p>
    <w:p w:rsidR="00003E8D" w:rsidRDefault="00003E8D" w:rsidP="00003E8D">
      <w:pPr>
        <w:spacing w:before="100" w:beforeAutospacing="1" w:after="16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в указанные периоды возможны перерывы в вещании 20 телеканалов цифрового эфирного телевидения</w:t>
      </w:r>
      <w:r w:rsidR="004D1D94">
        <w:rPr>
          <w:color w:val="000000"/>
          <w:sz w:val="28"/>
          <w:szCs w:val="28"/>
        </w:rPr>
        <w:t>.</w:t>
      </w:r>
    </w:p>
    <w:p w:rsidR="00003E8D" w:rsidRPr="00CF26A6" w:rsidRDefault="00003E8D" w:rsidP="00003E8D">
      <w:pPr>
        <w:spacing w:after="160" w:line="252" w:lineRule="auto"/>
        <w:ind w:firstLine="709"/>
        <w:jc w:val="both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ФГУП РТРС приносит извинения за доставленные неудобства.</w:t>
      </w:r>
    </w:p>
    <w:p w:rsidR="00003E8D" w:rsidRPr="00CF26A6" w:rsidRDefault="00003E8D" w:rsidP="00003E8D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</w:t>
      </w:r>
      <w:r>
        <w:rPr>
          <w:sz w:val="28"/>
          <w:szCs w:val="28"/>
          <w:lang w:eastAsia="en-US"/>
        </w:rPr>
        <w:t xml:space="preserve"> </w:t>
      </w:r>
      <w:r w:rsidRPr="00CF26A6">
        <w:rPr>
          <w:sz w:val="28"/>
          <w:szCs w:val="28"/>
          <w:lang w:eastAsia="en-US"/>
        </w:rPr>
        <w:t>24», «Карусель», «ОТР», «ТВ Центр»)</w:t>
      </w:r>
    </w:p>
    <w:p w:rsidR="00003E8D" w:rsidRPr="00CF26A6" w:rsidRDefault="00003E8D" w:rsidP="00003E8D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tbl>
      <w:tblPr>
        <w:tblW w:w="10624" w:type="dxa"/>
        <w:jc w:val="center"/>
        <w:tblLayout w:type="fixed"/>
        <w:tblLook w:val="0000" w:firstRow="0" w:lastRow="0" w:firstColumn="0" w:lastColumn="0" w:noHBand="0" w:noVBand="0"/>
      </w:tblPr>
      <w:tblGrid>
        <w:gridCol w:w="2260"/>
        <w:gridCol w:w="1134"/>
        <w:gridCol w:w="993"/>
        <w:gridCol w:w="1417"/>
        <w:gridCol w:w="1559"/>
        <w:gridCol w:w="3261"/>
      </w:tblGrid>
      <w:tr w:rsidR="00CF5BE4" w:rsidTr="00F04A48">
        <w:trPr>
          <w:trHeight w:val="914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Ретранслятор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Время начала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Время окончания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Программа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7509CD" w:rsidP="00750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Зона охвата</w:t>
            </w:r>
          </w:p>
        </w:tc>
      </w:tr>
      <w:tr w:rsidR="00CF5BE4" w:rsidTr="00F04A48">
        <w:trPr>
          <w:trHeight w:val="506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C9" w:rsidRPr="00DE46C9" w:rsidRDefault="0094384E" w:rsidP="00F04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Зеркальное </w:t>
            </w:r>
            <w:r w:rsidR="00DE46C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(</w:t>
            </w:r>
            <w:r w:rsidR="00D252ED" w:rsidRP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Кавалеровский</w:t>
            </w:r>
            <w:r w:rsid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E46C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94384E" w:rsidP="00D252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10</w:t>
            </w:r>
            <w:r w:rsidR="00DE46C9" w:rsidRPr="00DE46C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  <w:r w:rsid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  <w:r w:rsidR="00DE46C9" w:rsidRPr="00DE46C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DE46C9" w:rsidP="00F04A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</w:t>
            </w:r>
            <w:r w:rsidR="00F04A4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 w:rsidR="00CF5BE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 w:rsidP="00F04A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F04A4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CF5BE4" w:rsidP="00DE46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</w:t>
            </w:r>
          </w:p>
          <w:p w:rsidR="0094384E" w:rsidRPr="0094384E" w:rsidRDefault="0094384E" w:rsidP="00DE46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Радио России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Зеркальное</w:t>
            </w:r>
          </w:p>
        </w:tc>
      </w:tr>
      <w:tr w:rsidR="00B747F0" w:rsidTr="00F04A48">
        <w:trPr>
          <w:trHeight w:val="486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Филипповка </w:t>
            </w:r>
          </w:p>
          <w:p w:rsidR="00B747F0" w:rsidRDefault="00F04A48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Хасан</w:t>
            </w:r>
            <w:r w:rsidR="00D252ED" w:rsidRP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ский</w:t>
            </w:r>
            <w:r w:rsid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94384E" w:rsidP="00D252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  <w:r w:rsidR="00DE46C9" w:rsidRPr="00DE46C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  <w:r w:rsid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  <w:r w:rsidR="00DE46C9" w:rsidRPr="00DE46C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DE46C9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  <w:r w:rsid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DE46C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DE46C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F04A48" w:rsidP="00F04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94384E" w:rsidP="00DE46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</w:t>
            </w:r>
            <w:r w:rsidR="00D252ED" w:rsidRP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Филипповка</w:t>
            </w:r>
          </w:p>
        </w:tc>
      </w:tr>
      <w:tr w:rsidR="00B747F0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Антоновка </w:t>
            </w:r>
          </w:p>
          <w:p w:rsidR="00B747F0" w:rsidRDefault="00F04A48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 w:rsidR="0094384E"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Чугуевский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94384E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  <w:r w:rsid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.07</w:t>
            </w:r>
            <w:r w:rsid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DE46C9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C9" w:rsidRDefault="00DE46C9" w:rsidP="00DE46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94384E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Антоновка</w:t>
            </w:r>
          </w:p>
        </w:tc>
      </w:tr>
      <w:tr w:rsidR="00D252ED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Ленино </w:t>
            </w:r>
          </w:p>
          <w:p w:rsidR="00D252ED" w:rsidRDefault="00D252ED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Чугуе</w:t>
            </w:r>
            <w:r w:rsidRP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вский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94384E" w:rsidP="00D252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12</w:t>
            </w:r>
            <w:r w:rsid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D252ED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D252ED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D252ED" w:rsidP="00D252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  <w:p w:rsidR="00D252ED" w:rsidRDefault="00D252ED" w:rsidP="00D252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94384E" w:rsidP="00D252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Ленино</w:t>
            </w:r>
          </w:p>
        </w:tc>
      </w:tr>
      <w:tr w:rsidR="00D252ED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94384E" w:rsidP="00D252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Занадворовка </w:t>
            </w:r>
            <w:r w:rsid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Хасан</w:t>
            </w:r>
            <w:r w:rsidRP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ский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8D56FB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  <w:r w:rsidR="00D252E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D252ED" w:rsidP="00D252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D252ED" w:rsidP="00D252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D252ED" w:rsidP="00D252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  <w:p w:rsidR="00D252ED" w:rsidRDefault="00D252ED" w:rsidP="00D252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ED" w:rsidRDefault="0094384E" w:rsidP="00D252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Занадворовка</w:t>
            </w:r>
          </w:p>
        </w:tc>
      </w:tr>
      <w:tr w:rsidR="0094384E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D56F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Шумный </w:t>
            </w:r>
          </w:p>
          <w:p w:rsidR="0094384E" w:rsidRDefault="008D56FB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Чугуевский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8D56FB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  <w:p w:rsidR="0094384E" w:rsidRDefault="0094384E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8D56FB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D56F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Шумный</w:t>
            </w:r>
          </w:p>
        </w:tc>
      </w:tr>
      <w:tr w:rsidR="0094384E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8D56FB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D56F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Нижние Лужки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 w:rsidRP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Чугуевский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8D56FB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  <w:p w:rsidR="0094384E" w:rsidRDefault="0094384E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8D56FB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D56F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Нижние Лужки</w:t>
            </w:r>
          </w:p>
        </w:tc>
      </w:tr>
      <w:tr w:rsidR="0094384E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Pr="003537B5" w:rsidRDefault="008D56FB" w:rsidP="008D56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537B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Владивосток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8D56FB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8D56FB" w:rsidP="009438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08</w:t>
            </w:r>
            <w:r w:rsidR="009438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8D56F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94384E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  <w:r w:rsidR="008D56F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Радио России, Маяк, Вести ФМ</w:t>
            </w:r>
            <w:r w:rsid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034372" w:rsidRP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Ретро FM</w:t>
            </w:r>
            <w:r w:rsid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Европа Плюс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84E" w:rsidRDefault="008D56FB" w:rsidP="009438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Владивостокский г.о.,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Надеждинский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р-н, Хасанский р-н, г. Большой Камень</w:t>
            </w:r>
          </w:p>
        </w:tc>
      </w:tr>
      <w:tr w:rsidR="008D56FB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Pr="003537B5" w:rsidRDefault="008D56FB" w:rsidP="008D56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537B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Находка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РТРС-2, Радио России, Маяк, Вести ФМ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Находкинский г.о., Партизанский р-н</w:t>
            </w:r>
          </w:p>
        </w:tc>
      </w:tr>
      <w:tr w:rsidR="008D56FB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Pr="003537B5" w:rsidRDefault="008D56FB" w:rsidP="008D56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537B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Уссурийск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РТРС-2, Радио России, Маяк, Вести ФМ</w:t>
            </w:r>
            <w:r w:rsid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Телемикс</w:t>
            </w:r>
            <w:proofErr w:type="spellEnd"/>
            <w:r w:rsid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ЮТВ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Уссурийский г.о.</w:t>
            </w:r>
          </w:p>
        </w:tc>
      </w:tr>
      <w:tr w:rsidR="008D56FB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Pr="003537B5" w:rsidRDefault="008D56FB" w:rsidP="008D56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537B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Дальнереченск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8D56FB" w:rsidP="008D56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Радио России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FB" w:rsidRDefault="00034372" w:rsidP="008D56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Дальнереченский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г.о., </w:t>
            </w:r>
            <w:proofErr w:type="spellStart"/>
            <w:r w:rsidR="008D56F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Дальнереческий</w:t>
            </w:r>
            <w:proofErr w:type="spellEnd"/>
            <w:r w:rsidR="008D56F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р-н, Пожарский р-н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Красноармейский р-н.</w:t>
            </w:r>
          </w:p>
        </w:tc>
      </w:tr>
      <w:tr w:rsidR="00034372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372" w:rsidRDefault="00034372" w:rsidP="00034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Сержантово</w:t>
            </w:r>
            <w:proofErr w:type="spellEnd"/>
          </w:p>
          <w:p w:rsidR="00034372" w:rsidRPr="0094384E" w:rsidRDefault="00034372" w:rsidP="00034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 w:rsidRP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Дальнегорский г.о.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372" w:rsidRDefault="00034372" w:rsidP="00034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372" w:rsidRDefault="00034372" w:rsidP="00034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372" w:rsidRDefault="00034372" w:rsidP="000343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372" w:rsidRDefault="00034372" w:rsidP="00034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372" w:rsidRPr="0094384E" w:rsidRDefault="00034372" w:rsidP="00034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Сержантово</w:t>
            </w:r>
            <w:proofErr w:type="spellEnd"/>
            <w:r w:rsidRPr="0003437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д. Мономахово</w:t>
            </w:r>
          </w:p>
        </w:tc>
      </w:tr>
      <w:tr w:rsidR="00B523D1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Многоудобное</w:t>
            </w:r>
            <w:proofErr w:type="spellEnd"/>
          </w:p>
          <w:p w:rsidR="00B523D1" w:rsidRPr="0094384E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(</w:t>
            </w: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Шкотовский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Pr="0094384E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Многоудобное</w:t>
            </w:r>
            <w:proofErr w:type="spellEnd"/>
          </w:p>
        </w:tc>
      </w:tr>
      <w:tr w:rsidR="00B523D1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Рудная Пристань</w:t>
            </w:r>
          </w:p>
          <w:p w:rsidR="00B523D1" w:rsidRPr="0094384E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Дальнегорский г.о.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19.07.2023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Pr="0094384E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Рудная Пристань</w:t>
            </w:r>
          </w:p>
        </w:tc>
      </w:tr>
      <w:tr w:rsidR="00B523D1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Pr="0094384E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Находка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(м.</w:t>
            </w: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Астафьева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Pr="0094384E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Находкинский г.о.</w:t>
            </w:r>
          </w:p>
        </w:tc>
      </w:tr>
      <w:tr w:rsidR="00B523D1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Каменка</w:t>
            </w:r>
          </w:p>
          <w:p w:rsidR="00B523D1" w:rsidRPr="0094384E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(Дальнегорский г.о.)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20.07.2023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Pr="0094384E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Каменка</w:t>
            </w:r>
          </w:p>
        </w:tc>
      </w:tr>
      <w:tr w:rsidR="00B523D1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Шкотово</w:t>
            </w:r>
          </w:p>
          <w:p w:rsidR="00B523D1" w:rsidRP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(Шкотовский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P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пгт</w:t>
            </w:r>
            <w:proofErr w:type="spellEnd"/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 Шкотово</w:t>
            </w:r>
          </w:p>
        </w:tc>
      </w:tr>
      <w:tr w:rsidR="00B523D1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Штыково</w:t>
            </w:r>
            <w:proofErr w:type="spellEnd"/>
          </w:p>
          <w:p w:rsidR="00B523D1" w:rsidRP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(Шкотовский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.07.2023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P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B523D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Штыково</w:t>
            </w:r>
            <w:proofErr w:type="spellEnd"/>
          </w:p>
        </w:tc>
      </w:tr>
      <w:tr w:rsidR="00B523D1" w:rsidTr="00F04A48">
        <w:trPr>
          <w:trHeight w:val="29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Pr="003537B5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537B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Артем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Радио России,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Маяк, Вести ФМ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D1" w:rsidRPr="00B523D1" w:rsidRDefault="00B523D1" w:rsidP="00B52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Артемовский г.о.</w:t>
            </w:r>
          </w:p>
        </w:tc>
      </w:tr>
    </w:tbl>
    <w:p w:rsidR="004D54A5" w:rsidRDefault="004D54A5">
      <w:bookmarkStart w:id="0" w:name="_GoBack"/>
      <w:bookmarkEnd w:id="0"/>
    </w:p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3"/>
    <w:rsid w:val="00003E8D"/>
    <w:rsid w:val="00034372"/>
    <w:rsid w:val="00043729"/>
    <w:rsid w:val="001A6ADA"/>
    <w:rsid w:val="001F6C57"/>
    <w:rsid w:val="00296BE9"/>
    <w:rsid w:val="003537B5"/>
    <w:rsid w:val="003759D9"/>
    <w:rsid w:val="00393846"/>
    <w:rsid w:val="004D1D94"/>
    <w:rsid w:val="004D54A5"/>
    <w:rsid w:val="00512E0A"/>
    <w:rsid w:val="005247D7"/>
    <w:rsid w:val="0060220B"/>
    <w:rsid w:val="00744BCC"/>
    <w:rsid w:val="007509CD"/>
    <w:rsid w:val="007A37B9"/>
    <w:rsid w:val="008A68C0"/>
    <w:rsid w:val="008D56FB"/>
    <w:rsid w:val="0094384E"/>
    <w:rsid w:val="00985551"/>
    <w:rsid w:val="009B3496"/>
    <w:rsid w:val="009E1F37"/>
    <w:rsid w:val="00A25016"/>
    <w:rsid w:val="00AA7D00"/>
    <w:rsid w:val="00B22356"/>
    <w:rsid w:val="00B523D1"/>
    <w:rsid w:val="00B747F0"/>
    <w:rsid w:val="00C14B6C"/>
    <w:rsid w:val="00C54953"/>
    <w:rsid w:val="00CF234F"/>
    <w:rsid w:val="00CF5BE4"/>
    <w:rsid w:val="00D252ED"/>
    <w:rsid w:val="00DC302D"/>
    <w:rsid w:val="00DE46C9"/>
    <w:rsid w:val="00E021A5"/>
    <w:rsid w:val="00EA405E"/>
    <w:rsid w:val="00F04A48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7039"/>
  <w15:chartTrackingRefBased/>
  <w15:docId w15:val="{EE4E0CD7-975B-4678-B521-BC4EFAC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Пономарев Евгений Владимирович</cp:lastModifiedBy>
  <cp:revision>38</cp:revision>
  <dcterms:created xsi:type="dcterms:W3CDTF">2021-09-22T00:34:00Z</dcterms:created>
  <dcterms:modified xsi:type="dcterms:W3CDTF">2023-07-03T02:43:00Z</dcterms:modified>
</cp:coreProperties>
</file>