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60" w:rsidRDefault="00767C8B" w:rsidP="00767C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       </w:t>
      </w:r>
      <w:r w:rsidR="00C17A9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C17A91">
        <w:rPr>
          <w:rFonts w:ascii="Times New Roman" w:hAnsi="Times New Roman" w:cs="Times New Roman"/>
          <w:sz w:val="28"/>
          <w:szCs w:val="28"/>
        </w:rPr>
        <w:t>)</w:t>
      </w:r>
    </w:p>
    <w:p w:rsidR="00767C8B" w:rsidRDefault="00767C8B" w:rsidP="00767C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комитета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767C8B" w:rsidRDefault="00767C8B" w:rsidP="00767C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городскому хозяйству</w:t>
      </w:r>
    </w:p>
    <w:p w:rsidR="00767C8B" w:rsidRDefault="00767C8B" w:rsidP="00767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проспект 50 лет Октября, 125,                        2</w:t>
      </w:r>
      <w:r w:rsidR="009107F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7FE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107F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67C8B" w:rsidRDefault="00767C8B" w:rsidP="00767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 2                                                      начало 15-00</w:t>
      </w:r>
    </w:p>
    <w:p w:rsidR="00767C8B" w:rsidRDefault="00767C8B" w:rsidP="00767C8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17A91">
        <w:rPr>
          <w:rFonts w:ascii="Times New Roman" w:hAnsi="Times New Roman" w:cs="Times New Roman"/>
          <w:sz w:val="28"/>
          <w:szCs w:val="28"/>
        </w:rPr>
        <w:t>мерах, принимаемых администрацией городского округа</w:t>
      </w:r>
      <w:r w:rsidR="00BD1739">
        <w:rPr>
          <w:rFonts w:ascii="Times New Roman" w:hAnsi="Times New Roman" w:cs="Times New Roman"/>
          <w:sz w:val="28"/>
          <w:szCs w:val="28"/>
        </w:rPr>
        <w:t>,</w:t>
      </w:r>
      <w:r w:rsidR="00C17A91">
        <w:rPr>
          <w:rFonts w:ascii="Times New Roman" w:hAnsi="Times New Roman" w:cs="Times New Roman"/>
          <w:sz w:val="28"/>
          <w:szCs w:val="28"/>
        </w:rPr>
        <w:t xml:space="preserve"> по обеспечению благоприятных условий для торговли </w:t>
      </w:r>
      <w:r w:rsidR="00BC7114">
        <w:rPr>
          <w:rFonts w:ascii="Times New Roman" w:hAnsi="Times New Roman" w:cs="Times New Roman"/>
          <w:sz w:val="28"/>
          <w:szCs w:val="28"/>
        </w:rPr>
        <w:t>на рынках</w:t>
      </w:r>
      <w:r w:rsidR="00BD1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BD1739">
        <w:rPr>
          <w:rFonts w:ascii="Times New Roman" w:hAnsi="Times New Roman" w:cs="Times New Roman"/>
          <w:sz w:val="28"/>
          <w:szCs w:val="28"/>
        </w:rPr>
        <w:t xml:space="preserve"> (содержание, благоустройство и др.)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C8B" w:rsidRDefault="00767C8B" w:rsidP="00767C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администрации</w:t>
      </w:r>
    </w:p>
    <w:p w:rsidR="00767C8B" w:rsidRDefault="00767C8B" w:rsidP="00767C8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D1739">
        <w:rPr>
          <w:rFonts w:ascii="Times New Roman" w:hAnsi="Times New Roman" w:cs="Times New Roman"/>
          <w:sz w:val="28"/>
          <w:szCs w:val="28"/>
        </w:rPr>
        <w:t xml:space="preserve">ходе выполнения </w:t>
      </w:r>
      <w:r w:rsidR="007A67B8">
        <w:rPr>
          <w:rFonts w:ascii="Times New Roman" w:hAnsi="Times New Roman" w:cs="Times New Roman"/>
          <w:sz w:val="28"/>
          <w:szCs w:val="28"/>
        </w:rPr>
        <w:t xml:space="preserve">решения суда по вывозу грунта со стадиона «Темп» </w:t>
      </w:r>
      <w:proofErr w:type="gramStart"/>
      <w:r w:rsidR="007A67B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A67B8">
        <w:rPr>
          <w:rFonts w:ascii="Times New Roman" w:hAnsi="Times New Roman" w:cs="Times New Roman"/>
          <w:sz w:val="28"/>
          <w:szCs w:val="28"/>
        </w:rPr>
        <w:t>. Дальнегорск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C8B" w:rsidRDefault="00767C8B" w:rsidP="00767C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администрации</w:t>
      </w:r>
    </w:p>
    <w:p w:rsidR="00767C8B" w:rsidRDefault="00767C8B" w:rsidP="00767C8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37955">
        <w:rPr>
          <w:rFonts w:ascii="Times New Roman" w:hAnsi="Times New Roman" w:cs="Times New Roman"/>
          <w:sz w:val="28"/>
          <w:szCs w:val="28"/>
        </w:rPr>
        <w:t>ходе выполнения решения суда по капитальному ремонту дома №29 по ул</w:t>
      </w:r>
      <w:proofErr w:type="gramStart"/>
      <w:r w:rsidR="0073795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737955">
        <w:rPr>
          <w:rFonts w:ascii="Times New Roman" w:hAnsi="Times New Roman" w:cs="Times New Roman"/>
          <w:sz w:val="28"/>
          <w:szCs w:val="28"/>
        </w:rPr>
        <w:t>абережной в г.Дальнегорске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C8B" w:rsidRDefault="00767C8B" w:rsidP="00767C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администрации</w:t>
      </w:r>
    </w:p>
    <w:p w:rsidR="00737955" w:rsidRDefault="00737955" w:rsidP="0073795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дальнейшем использовании земельного участка, расположенного в </w:t>
      </w:r>
      <w:r w:rsidR="00255552">
        <w:rPr>
          <w:rFonts w:ascii="Times New Roman" w:hAnsi="Times New Roman" w:cs="Times New Roman"/>
          <w:sz w:val="28"/>
          <w:szCs w:val="28"/>
        </w:rPr>
        <w:t xml:space="preserve">микрорайоне «Горького» по ул. Менделеева и </w:t>
      </w:r>
      <w:r>
        <w:rPr>
          <w:rFonts w:ascii="Times New Roman" w:hAnsi="Times New Roman" w:cs="Times New Roman"/>
          <w:sz w:val="28"/>
          <w:szCs w:val="28"/>
        </w:rPr>
        <w:t xml:space="preserve">выделенного под малоэтажное строительство по программе </w:t>
      </w:r>
      <w:r w:rsidR="00255552">
        <w:rPr>
          <w:rFonts w:ascii="Times New Roman" w:hAnsi="Times New Roman" w:cs="Times New Roman"/>
          <w:sz w:val="28"/>
          <w:szCs w:val="28"/>
        </w:rPr>
        <w:t>переселения граждан из аварийного жилищного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955" w:rsidRDefault="00737955" w:rsidP="0073795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администрации</w:t>
      </w:r>
    </w:p>
    <w:p w:rsidR="00755A7D" w:rsidRDefault="00755A7D" w:rsidP="00755A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234414">
        <w:rPr>
          <w:rFonts w:ascii="Times New Roman" w:hAnsi="Times New Roman" w:cs="Times New Roman"/>
          <w:sz w:val="28"/>
          <w:szCs w:val="28"/>
        </w:rPr>
        <w:t xml:space="preserve">ходе реализации на территории </w:t>
      </w:r>
      <w:proofErr w:type="spellStart"/>
      <w:r w:rsidR="00234414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234414">
        <w:rPr>
          <w:rFonts w:ascii="Times New Roman" w:hAnsi="Times New Roman" w:cs="Times New Roman"/>
          <w:sz w:val="28"/>
          <w:szCs w:val="28"/>
        </w:rPr>
        <w:t xml:space="preserve"> городского округа Федерального закона от 24.06.1998 №89-ФЗ (ред. от 03.07.2016) «Об отходах производства и потребления»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5A7D" w:rsidRDefault="00755A7D" w:rsidP="00755A7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администрации</w:t>
      </w:r>
    </w:p>
    <w:sectPr w:rsidR="00755A7D" w:rsidSect="00620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A557D"/>
    <w:multiLevelType w:val="hybridMultilevel"/>
    <w:tmpl w:val="65E0A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C8B"/>
    <w:rsid w:val="00234414"/>
    <w:rsid w:val="00255552"/>
    <w:rsid w:val="00620E60"/>
    <w:rsid w:val="00737955"/>
    <w:rsid w:val="00755A7D"/>
    <w:rsid w:val="00767C8B"/>
    <w:rsid w:val="007A67B8"/>
    <w:rsid w:val="009107FE"/>
    <w:rsid w:val="00B15193"/>
    <w:rsid w:val="00B73517"/>
    <w:rsid w:val="00BC7114"/>
    <w:rsid w:val="00BD1739"/>
    <w:rsid w:val="00C17A91"/>
    <w:rsid w:val="00D0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2016-12-15T04:37:00Z</cp:lastPrinted>
  <dcterms:created xsi:type="dcterms:W3CDTF">2016-12-15T03:55:00Z</dcterms:created>
  <dcterms:modified xsi:type="dcterms:W3CDTF">2016-12-15T04:37:00Z</dcterms:modified>
</cp:coreProperties>
</file>