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F0" w:rsidRPr="009C0D3E" w:rsidRDefault="00DD702F" w:rsidP="00072BF0">
      <w:pPr>
        <w:ind w:right="17"/>
        <w:jc w:val="center"/>
        <w:rPr>
          <w:b/>
          <w:bCs/>
          <w:sz w:val="26"/>
          <w:szCs w:val="26"/>
        </w:rPr>
      </w:pPr>
      <w:r w:rsidRPr="00DD702F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>
            <v:imagedata r:id="rId5" o:title="Герб Дальнегорска цвет"/>
          </v:shape>
        </w:pict>
      </w:r>
    </w:p>
    <w:p w:rsidR="00072BF0" w:rsidRPr="009C0D3E" w:rsidRDefault="00072BF0" w:rsidP="00072BF0">
      <w:pPr>
        <w:ind w:right="17"/>
        <w:jc w:val="center"/>
        <w:rPr>
          <w:b/>
          <w:bCs/>
          <w:sz w:val="26"/>
          <w:szCs w:val="26"/>
        </w:rPr>
      </w:pPr>
      <w:r w:rsidRPr="009C0D3E">
        <w:rPr>
          <w:b/>
          <w:bCs/>
          <w:sz w:val="26"/>
          <w:szCs w:val="26"/>
        </w:rPr>
        <w:t>Приморский край</w:t>
      </w:r>
    </w:p>
    <w:p w:rsidR="00072BF0" w:rsidRPr="009C0D3E" w:rsidRDefault="00072BF0" w:rsidP="00072BF0">
      <w:pPr>
        <w:pStyle w:val="a3"/>
        <w:ind w:right="17"/>
        <w:rPr>
          <w:sz w:val="26"/>
          <w:szCs w:val="26"/>
        </w:rPr>
      </w:pPr>
      <w:r w:rsidRPr="009C0D3E">
        <w:rPr>
          <w:sz w:val="26"/>
          <w:szCs w:val="26"/>
        </w:rPr>
        <w:t>Дума Дальнегорского городского округа</w:t>
      </w:r>
    </w:p>
    <w:p w:rsidR="00072BF0" w:rsidRPr="009C0D3E" w:rsidRDefault="0045459D" w:rsidP="00072BF0">
      <w:pPr>
        <w:pStyle w:val="a3"/>
        <w:ind w:right="17"/>
        <w:rPr>
          <w:sz w:val="26"/>
          <w:szCs w:val="26"/>
        </w:rPr>
      </w:pPr>
      <w:r>
        <w:rPr>
          <w:sz w:val="26"/>
          <w:szCs w:val="26"/>
        </w:rPr>
        <w:t>седьмого</w:t>
      </w:r>
      <w:r w:rsidR="00072BF0" w:rsidRPr="009C0D3E">
        <w:rPr>
          <w:sz w:val="26"/>
          <w:szCs w:val="26"/>
        </w:rPr>
        <w:t xml:space="preserve"> созыва</w:t>
      </w:r>
    </w:p>
    <w:p w:rsidR="00072BF0" w:rsidRPr="009C0D3E" w:rsidRDefault="00072BF0" w:rsidP="00072BF0">
      <w:pPr>
        <w:ind w:right="17"/>
        <w:jc w:val="center"/>
        <w:rPr>
          <w:b/>
          <w:bCs/>
          <w:sz w:val="26"/>
          <w:szCs w:val="26"/>
        </w:rPr>
      </w:pPr>
    </w:p>
    <w:p w:rsidR="00072BF0" w:rsidRPr="009C0D3E" w:rsidRDefault="009475B1" w:rsidP="00072BF0">
      <w:pPr>
        <w:pStyle w:val="1"/>
        <w:ind w:right="17"/>
        <w:rPr>
          <w:sz w:val="26"/>
          <w:szCs w:val="26"/>
        </w:rPr>
      </w:pPr>
      <w:r>
        <w:t>ПРОЕКТ РЕШЕНИЯ</w:t>
      </w:r>
    </w:p>
    <w:p w:rsidR="00133AB0" w:rsidRDefault="00133AB0" w:rsidP="00133AB0">
      <w:pPr>
        <w:ind w:right="17"/>
        <w:rPr>
          <w:sz w:val="26"/>
          <w:szCs w:val="26"/>
        </w:rPr>
      </w:pPr>
    </w:p>
    <w:p w:rsidR="00841A8B" w:rsidRPr="005212DE" w:rsidRDefault="00D76436" w:rsidP="00841A8B">
      <w:pPr>
        <w:rPr>
          <w:sz w:val="26"/>
          <w:szCs w:val="26"/>
        </w:rPr>
      </w:pPr>
      <w:r>
        <w:rPr>
          <w:sz w:val="26"/>
          <w:szCs w:val="26"/>
        </w:rPr>
        <w:t xml:space="preserve">27 </w:t>
      </w:r>
      <w:r w:rsidR="002E17CD">
        <w:rPr>
          <w:sz w:val="26"/>
          <w:szCs w:val="26"/>
        </w:rPr>
        <w:t>октября</w:t>
      </w:r>
      <w:r w:rsidR="001F2DCA">
        <w:rPr>
          <w:sz w:val="26"/>
          <w:szCs w:val="26"/>
        </w:rPr>
        <w:t xml:space="preserve"> </w:t>
      </w:r>
      <w:r w:rsidR="00841A8B" w:rsidRPr="005212DE">
        <w:rPr>
          <w:sz w:val="26"/>
          <w:szCs w:val="26"/>
        </w:rPr>
        <w:t>201</w:t>
      </w:r>
      <w:r w:rsidR="00841A8B">
        <w:rPr>
          <w:sz w:val="26"/>
          <w:szCs w:val="26"/>
        </w:rPr>
        <w:t>7</w:t>
      </w:r>
      <w:r w:rsidR="00841A8B" w:rsidRPr="005212DE">
        <w:rPr>
          <w:sz w:val="26"/>
          <w:szCs w:val="26"/>
        </w:rPr>
        <w:t xml:space="preserve"> года    </w:t>
      </w:r>
      <w:r w:rsidR="00841A8B">
        <w:rPr>
          <w:sz w:val="26"/>
          <w:szCs w:val="26"/>
        </w:rPr>
        <w:t xml:space="preserve"> </w:t>
      </w:r>
      <w:r w:rsidR="004545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2E17CD">
        <w:rPr>
          <w:sz w:val="26"/>
          <w:szCs w:val="26"/>
        </w:rPr>
        <w:t xml:space="preserve">           </w:t>
      </w:r>
      <w:r w:rsidR="00110075">
        <w:rPr>
          <w:sz w:val="26"/>
          <w:szCs w:val="26"/>
        </w:rPr>
        <w:t xml:space="preserve">    </w:t>
      </w:r>
      <w:r w:rsidR="00217714">
        <w:rPr>
          <w:sz w:val="26"/>
          <w:szCs w:val="26"/>
        </w:rPr>
        <w:t xml:space="preserve"> </w:t>
      </w:r>
      <w:proofErr w:type="gramStart"/>
      <w:r w:rsidR="00841A8B" w:rsidRPr="005212DE">
        <w:rPr>
          <w:sz w:val="26"/>
          <w:szCs w:val="26"/>
        </w:rPr>
        <w:t>г</w:t>
      </w:r>
      <w:proofErr w:type="gramEnd"/>
      <w:r w:rsidR="00841A8B" w:rsidRPr="005212DE">
        <w:rPr>
          <w:sz w:val="26"/>
          <w:szCs w:val="26"/>
        </w:rPr>
        <w:t xml:space="preserve">. Дальнегорск       </w:t>
      </w:r>
      <w:r w:rsidR="002E17CD">
        <w:rPr>
          <w:sz w:val="26"/>
          <w:szCs w:val="26"/>
        </w:rPr>
        <w:t xml:space="preserve">                               </w:t>
      </w:r>
      <w:r w:rsidR="00841A8B" w:rsidRPr="005212DE">
        <w:rPr>
          <w:sz w:val="26"/>
          <w:szCs w:val="26"/>
        </w:rPr>
        <w:t xml:space="preserve">  </w:t>
      </w:r>
      <w:r w:rsidR="0095192C">
        <w:rPr>
          <w:sz w:val="26"/>
          <w:szCs w:val="26"/>
        </w:rPr>
        <w:t xml:space="preserve"> </w:t>
      </w:r>
      <w:r w:rsidR="00841A8B" w:rsidRPr="005212DE">
        <w:rPr>
          <w:sz w:val="26"/>
          <w:szCs w:val="26"/>
        </w:rPr>
        <w:t xml:space="preserve">  </w:t>
      </w:r>
      <w:r w:rsidR="001F2DCA">
        <w:rPr>
          <w:sz w:val="26"/>
          <w:szCs w:val="26"/>
        </w:rPr>
        <w:t xml:space="preserve"> </w:t>
      </w:r>
      <w:r w:rsidR="00110075">
        <w:rPr>
          <w:sz w:val="26"/>
          <w:szCs w:val="26"/>
        </w:rPr>
        <w:t xml:space="preserve">     </w:t>
      </w:r>
      <w:r w:rsidR="001F2DCA">
        <w:rPr>
          <w:sz w:val="26"/>
          <w:szCs w:val="26"/>
        </w:rPr>
        <w:t>№</w:t>
      </w:r>
      <w:r w:rsidR="0045459D">
        <w:rPr>
          <w:sz w:val="26"/>
          <w:szCs w:val="26"/>
        </w:rPr>
        <w:t xml:space="preserve"> ____</w:t>
      </w:r>
    </w:p>
    <w:p w:rsidR="00072BF0" w:rsidRPr="009C0D3E" w:rsidRDefault="00072BF0" w:rsidP="001D23DB">
      <w:pPr>
        <w:ind w:right="17"/>
        <w:rPr>
          <w:sz w:val="26"/>
          <w:szCs w:val="26"/>
        </w:rPr>
      </w:pPr>
      <w:r w:rsidRPr="009C0D3E">
        <w:rPr>
          <w:sz w:val="26"/>
          <w:szCs w:val="26"/>
        </w:rPr>
        <w:t xml:space="preserve">                                </w:t>
      </w:r>
    </w:p>
    <w:p w:rsidR="0095192C" w:rsidRDefault="0095192C" w:rsidP="00E93520">
      <w:pPr>
        <w:tabs>
          <w:tab w:val="left" w:pos="5865"/>
        </w:tabs>
        <w:ind w:right="17"/>
        <w:rPr>
          <w:sz w:val="26"/>
          <w:szCs w:val="26"/>
        </w:rPr>
      </w:pPr>
    </w:p>
    <w:p w:rsidR="00BE0094" w:rsidRDefault="00BE0094" w:rsidP="00B57BD7">
      <w:pPr>
        <w:tabs>
          <w:tab w:val="left" w:pos="5865"/>
        </w:tabs>
        <w:ind w:right="17"/>
        <w:rPr>
          <w:sz w:val="26"/>
          <w:szCs w:val="26"/>
        </w:rPr>
      </w:pPr>
      <w:r w:rsidRPr="00A54855">
        <w:rPr>
          <w:sz w:val="26"/>
          <w:szCs w:val="26"/>
        </w:rPr>
        <w:t xml:space="preserve">О </w:t>
      </w:r>
      <w:r w:rsidR="00B57BD7">
        <w:rPr>
          <w:sz w:val="26"/>
          <w:szCs w:val="26"/>
        </w:rPr>
        <w:t>помощнике депутата Думы</w:t>
      </w:r>
    </w:p>
    <w:p w:rsidR="00B57BD7" w:rsidRDefault="00B57BD7" w:rsidP="00B57BD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B57BD7" w:rsidRPr="00A54855" w:rsidRDefault="00B57BD7" w:rsidP="00B57BD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седьмого созыва Т.К. Бражникова</w:t>
      </w:r>
    </w:p>
    <w:p w:rsidR="00072BF0" w:rsidRPr="00A54855" w:rsidRDefault="00072BF0" w:rsidP="00072BF0">
      <w:pPr>
        <w:ind w:right="17"/>
        <w:rPr>
          <w:sz w:val="26"/>
          <w:szCs w:val="26"/>
        </w:rPr>
      </w:pPr>
    </w:p>
    <w:p w:rsidR="00B57BD7" w:rsidRDefault="00B57BD7" w:rsidP="0095192C">
      <w:pPr>
        <w:ind w:firstLine="851"/>
        <w:jc w:val="both"/>
        <w:rPr>
          <w:sz w:val="26"/>
          <w:szCs w:val="26"/>
        </w:rPr>
      </w:pPr>
    </w:p>
    <w:p w:rsidR="00221828" w:rsidRPr="00A54855" w:rsidRDefault="00841A8B" w:rsidP="0095192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21828" w:rsidRPr="00A54855">
        <w:rPr>
          <w:sz w:val="26"/>
          <w:szCs w:val="26"/>
        </w:rPr>
        <w:t xml:space="preserve">уководствуясь </w:t>
      </w:r>
      <w:r w:rsidR="00244D3E">
        <w:rPr>
          <w:sz w:val="26"/>
          <w:szCs w:val="2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DE0537" w:rsidRPr="00A54855">
        <w:rPr>
          <w:sz w:val="26"/>
          <w:szCs w:val="26"/>
        </w:rPr>
        <w:t>Уставом Дальнегорского гор</w:t>
      </w:r>
      <w:r w:rsidR="00DE0537">
        <w:rPr>
          <w:sz w:val="26"/>
          <w:szCs w:val="26"/>
        </w:rPr>
        <w:t xml:space="preserve">одского округа, </w:t>
      </w:r>
      <w:r>
        <w:rPr>
          <w:sz w:val="26"/>
          <w:szCs w:val="26"/>
        </w:rPr>
        <w:t>Регламентом Думы Дальнегорского городского округа</w:t>
      </w:r>
      <w:r w:rsidR="00CE2ECA">
        <w:rPr>
          <w:sz w:val="26"/>
          <w:szCs w:val="26"/>
        </w:rPr>
        <w:t xml:space="preserve">,  Положением «О </w:t>
      </w:r>
      <w:r w:rsidR="00244D3E">
        <w:rPr>
          <w:sz w:val="26"/>
          <w:szCs w:val="26"/>
        </w:rPr>
        <w:t>помощнике депутата Думы Дальнегорского городского округа», утвержденным</w:t>
      </w:r>
      <w:r w:rsidR="00221828" w:rsidRPr="00A54855">
        <w:rPr>
          <w:sz w:val="26"/>
          <w:szCs w:val="26"/>
        </w:rPr>
        <w:t xml:space="preserve"> </w:t>
      </w:r>
      <w:r w:rsidR="00244D3E">
        <w:rPr>
          <w:sz w:val="26"/>
          <w:szCs w:val="26"/>
        </w:rPr>
        <w:t xml:space="preserve">решением </w:t>
      </w:r>
      <w:r w:rsidR="00221828" w:rsidRPr="00A54855">
        <w:rPr>
          <w:sz w:val="26"/>
          <w:szCs w:val="26"/>
        </w:rPr>
        <w:t>Дум</w:t>
      </w:r>
      <w:r w:rsidR="00244D3E">
        <w:rPr>
          <w:sz w:val="26"/>
          <w:szCs w:val="26"/>
        </w:rPr>
        <w:t>ы</w:t>
      </w:r>
      <w:r w:rsidR="00221828" w:rsidRPr="00A54855">
        <w:rPr>
          <w:sz w:val="26"/>
          <w:szCs w:val="26"/>
        </w:rPr>
        <w:t xml:space="preserve"> Дальнегорского городского округа</w:t>
      </w:r>
      <w:r w:rsidR="00244D3E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244D3E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244D3E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244D3E">
        <w:rPr>
          <w:sz w:val="26"/>
          <w:szCs w:val="26"/>
        </w:rPr>
        <w:t>12</w:t>
      </w:r>
      <w:r>
        <w:rPr>
          <w:sz w:val="26"/>
          <w:szCs w:val="26"/>
        </w:rPr>
        <w:t xml:space="preserve"> года №</w:t>
      </w:r>
      <w:r w:rsidR="00244D3E">
        <w:rPr>
          <w:sz w:val="26"/>
          <w:szCs w:val="26"/>
        </w:rPr>
        <w:t>297</w:t>
      </w:r>
      <w:r w:rsidR="00221828" w:rsidRPr="00A54855">
        <w:rPr>
          <w:sz w:val="26"/>
          <w:szCs w:val="26"/>
        </w:rPr>
        <w:t>,</w:t>
      </w:r>
    </w:p>
    <w:p w:rsidR="00221828" w:rsidRPr="00A54855" w:rsidRDefault="00221828" w:rsidP="0095192C">
      <w:pPr>
        <w:ind w:firstLine="851"/>
        <w:jc w:val="both"/>
        <w:rPr>
          <w:sz w:val="26"/>
          <w:szCs w:val="26"/>
        </w:rPr>
      </w:pPr>
      <w:r w:rsidRPr="00A54855">
        <w:rPr>
          <w:sz w:val="26"/>
          <w:szCs w:val="26"/>
        </w:rPr>
        <w:t>Дума Дальнегорского городского округа</w:t>
      </w:r>
      <w:r w:rsidR="0095192C">
        <w:rPr>
          <w:sz w:val="26"/>
          <w:szCs w:val="26"/>
        </w:rPr>
        <w:t>,</w:t>
      </w:r>
    </w:p>
    <w:p w:rsidR="00072BF0" w:rsidRPr="00A54855" w:rsidRDefault="00072BF0" w:rsidP="0095192C">
      <w:pPr>
        <w:ind w:right="17" w:firstLine="851"/>
        <w:rPr>
          <w:sz w:val="26"/>
          <w:szCs w:val="26"/>
        </w:rPr>
      </w:pPr>
    </w:p>
    <w:p w:rsidR="00072BF0" w:rsidRPr="00A54855" w:rsidRDefault="00072BF0" w:rsidP="0095192C">
      <w:pPr>
        <w:ind w:right="17" w:firstLine="851"/>
        <w:rPr>
          <w:sz w:val="26"/>
          <w:szCs w:val="26"/>
        </w:rPr>
      </w:pPr>
      <w:r w:rsidRPr="00A54855">
        <w:rPr>
          <w:sz w:val="26"/>
          <w:szCs w:val="26"/>
        </w:rPr>
        <w:t>РЕШИЛА:</w:t>
      </w:r>
    </w:p>
    <w:p w:rsidR="00072BF0" w:rsidRPr="00A54855" w:rsidRDefault="00072BF0" w:rsidP="0095192C">
      <w:pPr>
        <w:ind w:right="17" w:firstLine="851"/>
        <w:rPr>
          <w:sz w:val="26"/>
          <w:szCs w:val="26"/>
        </w:rPr>
      </w:pPr>
    </w:p>
    <w:p w:rsidR="00F64BE6" w:rsidRDefault="0049405F" w:rsidP="00F64BE6">
      <w:pPr>
        <w:ind w:right="1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64BE6">
        <w:rPr>
          <w:sz w:val="26"/>
          <w:szCs w:val="26"/>
        </w:rPr>
        <w:t xml:space="preserve">Утвердить </w:t>
      </w:r>
      <w:proofErr w:type="spellStart"/>
      <w:r w:rsidR="00F64BE6">
        <w:rPr>
          <w:sz w:val="26"/>
          <w:szCs w:val="26"/>
        </w:rPr>
        <w:t>Дутову</w:t>
      </w:r>
      <w:proofErr w:type="spellEnd"/>
      <w:r w:rsidR="00F64BE6">
        <w:rPr>
          <w:sz w:val="26"/>
          <w:szCs w:val="26"/>
        </w:rPr>
        <w:t xml:space="preserve"> Ольгу Алексеевну помощником депутата Думы Дальнегорского городского округа </w:t>
      </w:r>
      <w:r w:rsidR="00A32F0C">
        <w:rPr>
          <w:sz w:val="26"/>
          <w:szCs w:val="26"/>
        </w:rPr>
        <w:t xml:space="preserve">седьмого созыва </w:t>
      </w:r>
      <w:r w:rsidR="00F64BE6">
        <w:rPr>
          <w:sz w:val="26"/>
          <w:szCs w:val="26"/>
        </w:rPr>
        <w:t>Бражникова Тимура Константиновича, избранного по одноманда</w:t>
      </w:r>
      <w:r w:rsidR="00D76436">
        <w:rPr>
          <w:sz w:val="26"/>
          <w:szCs w:val="26"/>
        </w:rPr>
        <w:t>тному избирательному округу №4.</w:t>
      </w:r>
    </w:p>
    <w:p w:rsidR="005F595F" w:rsidRDefault="005F595F" w:rsidP="0095192C">
      <w:pPr>
        <w:ind w:right="17" w:firstLine="851"/>
        <w:jc w:val="both"/>
        <w:rPr>
          <w:sz w:val="26"/>
          <w:szCs w:val="26"/>
        </w:rPr>
      </w:pPr>
    </w:p>
    <w:p w:rsidR="00835835" w:rsidRDefault="00F42489" w:rsidP="0095192C">
      <w:pPr>
        <w:ind w:right="1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5835" w:rsidRPr="00A54855">
        <w:rPr>
          <w:sz w:val="26"/>
          <w:szCs w:val="26"/>
        </w:rPr>
        <w:t>Настоящее решение вступает в силу с</w:t>
      </w:r>
      <w:r w:rsidR="00B41356">
        <w:rPr>
          <w:sz w:val="26"/>
          <w:szCs w:val="26"/>
        </w:rPr>
        <w:t xml:space="preserve"> момента его </w:t>
      </w:r>
      <w:r w:rsidR="00835835" w:rsidRPr="00A54855">
        <w:rPr>
          <w:sz w:val="26"/>
          <w:szCs w:val="26"/>
        </w:rPr>
        <w:t>принятия</w:t>
      </w:r>
      <w:r w:rsidR="00B41356">
        <w:rPr>
          <w:sz w:val="26"/>
          <w:szCs w:val="26"/>
        </w:rPr>
        <w:t xml:space="preserve"> и </w:t>
      </w:r>
      <w:r w:rsidR="00F64BE6">
        <w:rPr>
          <w:sz w:val="26"/>
          <w:szCs w:val="26"/>
        </w:rPr>
        <w:t>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072BF0" w:rsidRPr="00A54855" w:rsidRDefault="00072BF0" w:rsidP="00072BF0">
      <w:pPr>
        <w:ind w:left="360" w:right="17"/>
        <w:rPr>
          <w:sz w:val="26"/>
          <w:szCs w:val="26"/>
        </w:rPr>
      </w:pPr>
    </w:p>
    <w:p w:rsidR="00841A8B" w:rsidRPr="00A54855" w:rsidRDefault="00841A8B" w:rsidP="00072BF0">
      <w:pPr>
        <w:ind w:left="360" w:right="17"/>
        <w:rPr>
          <w:sz w:val="26"/>
          <w:szCs w:val="26"/>
        </w:rPr>
      </w:pPr>
    </w:p>
    <w:p w:rsidR="00841A8B" w:rsidRDefault="00841A8B" w:rsidP="00841A8B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41A8B" w:rsidRPr="005212DE" w:rsidRDefault="00841A8B" w:rsidP="00841A8B">
      <w:pPr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             </w:t>
      </w:r>
      <w:r>
        <w:rPr>
          <w:sz w:val="26"/>
          <w:szCs w:val="26"/>
        </w:rPr>
        <w:t xml:space="preserve">         </w:t>
      </w:r>
      <w:r w:rsidRPr="005212DE">
        <w:rPr>
          <w:sz w:val="26"/>
          <w:szCs w:val="26"/>
        </w:rPr>
        <w:t xml:space="preserve">           </w:t>
      </w:r>
      <w:r w:rsidR="00F84816">
        <w:rPr>
          <w:sz w:val="26"/>
          <w:szCs w:val="26"/>
        </w:rPr>
        <w:t xml:space="preserve">    В.И. Язвенко</w:t>
      </w:r>
    </w:p>
    <w:p w:rsidR="001D50DE" w:rsidRDefault="001D50DE" w:rsidP="00841A8B">
      <w:pPr>
        <w:ind w:right="17"/>
        <w:rPr>
          <w:sz w:val="26"/>
          <w:szCs w:val="26"/>
        </w:rPr>
      </w:pPr>
    </w:p>
    <w:sectPr w:rsidR="001D50DE" w:rsidSect="009C0D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84B"/>
    <w:multiLevelType w:val="hybridMultilevel"/>
    <w:tmpl w:val="012A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F0"/>
    <w:rsid w:val="00015E09"/>
    <w:rsid w:val="00024866"/>
    <w:rsid w:val="00043663"/>
    <w:rsid w:val="00043FEA"/>
    <w:rsid w:val="00046CDE"/>
    <w:rsid w:val="00047E45"/>
    <w:rsid w:val="00070874"/>
    <w:rsid w:val="00072BF0"/>
    <w:rsid w:val="000A3D65"/>
    <w:rsid w:val="000F4468"/>
    <w:rsid w:val="00110075"/>
    <w:rsid w:val="00125A45"/>
    <w:rsid w:val="00133AB0"/>
    <w:rsid w:val="00153456"/>
    <w:rsid w:val="0015454E"/>
    <w:rsid w:val="001D23DB"/>
    <w:rsid w:val="001D50DE"/>
    <w:rsid w:val="001D592E"/>
    <w:rsid w:val="001E7D46"/>
    <w:rsid w:val="001F2DCA"/>
    <w:rsid w:val="00205E84"/>
    <w:rsid w:val="00213730"/>
    <w:rsid w:val="002151D6"/>
    <w:rsid w:val="00217714"/>
    <w:rsid w:val="00221828"/>
    <w:rsid w:val="00232DE4"/>
    <w:rsid w:val="00234DFA"/>
    <w:rsid w:val="00237ED7"/>
    <w:rsid w:val="00244D3E"/>
    <w:rsid w:val="002A434B"/>
    <w:rsid w:val="002E17CD"/>
    <w:rsid w:val="0037345C"/>
    <w:rsid w:val="003C3F2D"/>
    <w:rsid w:val="003D3BE3"/>
    <w:rsid w:val="003E3BD8"/>
    <w:rsid w:val="0045459D"/>
    <w:rsid w:val="00484597"/>
    <w:rsid w:val="0049405F"/>
    <w:rsid w:val="00497CE2"/>
    <w:rsid w:val="00504555"/>
    <w:rsid w:val="005052ED"/>
    <w:rsid w:val="005176D9"/>
    <w:rsid w:val="0052653C"/>
    <w:rsid w:val="005318E5"/>
    <w:rsid w:val="005466BE"/>
    <w:rsid w:val="00561378"/>
    <w:rsid w:val="005F595F"/>
    <w:rsid w:val="00646390"/>
    <w:rsid w:val="00663E5B"/>
    <w:rsid w:val="00664E7D"/>
    <w:rsid w:val="00667280"/>
    <w:rsid w:val="006A0B00"/>
    <w:rsid w:val="006A7FA1"/>
    <w:rsid w:val="006C59BE"/>
    <w:rsid w:val="007026EF"/>
    <w:rsid w:val="0073109D"/>
    <w:rsid w:val="00740253"/>
    <w:rsid w:val="00760601"/>
    <w:rsid w:val="007837E5"/>
    <w:rsid w:val="007864E2"/>
    <w:rsid w:val="00792C62"/>
    <w:rsid w:val="007A1833"/>
    <w:rsid w:val="007B483C"/>
    <w:rsid w:val="007F1C0F"/>
    <w:rsid w:val="00827726"/>
    <w:rsid w:val="00835835"/>
    <w:rsid w:val="00841A8B"/>
    <w:rsid w:val="00887739"/>
    <w:rsid w:val="008A728D"/>
    <w:rsid w:val="008B616D"/>
    <w:rsid w:val="008C4D70"/>
    <w:rsid w:val="008C7E13"/>
    <w:rsid w:val="008F54C8"/>
    <w:rsid w:val="009000CD"/>
    <w:rsid w:val="009004AF"/>
    <w:rsid w:val="00903A18"/>
    <w:rsid w:val="009475B1"/>
    <w:rsid w:val="0095192C"/>
    <w:rsid w:val="0095378F"/>
    <w:rsid w:val="00953FEC"/>
    <w:rsid w:val="009A292C"/>
    <w:rsid w:val="009B6FDF"/>
    <w:rsid w:val="009C0D3E"/>
    <w:rsid w:val="009F0795"/>
    <w:rsid w:val="00A02862"/>
    <w:rsid w:val="00A32F0C"/>
    <w:rsid w:val="00A51520"/>
    <w:rsid w:val="00A51AB9"/>
    <w:rsid w:val="00A54855"/>
    <w:rsid w:val="00A935CA"/>
    <w:rsid w:val="00A9636B"/>
    <w:rsid w:val="00AF4343"/>
    <w:rsid w:val="00AF7E59"/>
    <w:rsid w:val="00B0568A"/>
    <w:rsid w:val="00B35309"/>
    <w:rsid w:val="00B41356"/>
    <w:rsid w:val="00B4548F"/>
    <w:rsid w:val="00B46223"/>
    <w:rsid w:val="00B5044D"/>
    <w:rsid w:val="00B51B54"/>
    <w:rsid w:val="00B57BD7"/>
    <w:rsid w:val="00B62953"/>
    <w:rsid w:val="00B80B62"/>
    <w:rsid w:val="00BD4D17"/>
    <w:rsid w:val="00BE0094"/>
    <w:rsid w:val="00BE0458"/>
    <w:rsid w:val="00C37B35"/>
    <w:rsid w:val="00C37E85"/>
    <w:rsid w:val="00C40E99"/>
    <w:rsid w:val="00C6402E"/>
    <w:rsid w:val="00C65709"/>
    <w:rsid w:val="00C7679E"/>
    <w:rsid w:val="00C803F9"/>
    <w:rsid w:val="00CA0E70"/>
    <w:rsid w:val="00CE2ECA"/>
    <w:rsid w:val="00CE3BF9"/>
    <w:rsid w:val="00CF41BA"/>
    <w:rsid w:val="00D22E80"/>
    <w:rsid w:val="00D32506"/>
    <w:rsid w:val="00D501F6"/>
    <w:rsid w:val="00D70B0C"/>
    <w:rsid w:val="00D76436"/>
    <w:rsid w:val="00D873FA"/>
    <w:rsid w:val="00D931DC"/>
    <w:rsid w:val="00DD702F"/>
    <w:rsid w:val="00DE0537"/>
    <w:rsid w:val="00E2629F"/>
    <w:rsid w:val="00E92EED"/>
    <w:rsid w:val="00E93520"/>
    <w:rsid w:val="00EB002E"/>
    <w:rsid w:val="00EF2971"/>
    <w:rsid w:val="00F22E7F"/>
    <w:rsid w:val="00F42489"/>
    <w:rsid w:val="00F61B3C"/>
    <w:rsid w:val="00F64BE6"/>
    <w:rsid w:val="00F672FB"/>
    <w:rsid w:val="00F84816"/>
    <w:rsid w:val="00FA51EA"/>
    <w:rsid w:val="00FB36CE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0"/>
    <w:rPr>
      <w:sz w:val="24"/>
      <w:szCs w:val="24"/>
    </w:rPr>
  </w:style>
  <w:style w:type="paragraph" w:styleId="1">
    <w:name w:val="heading 1"/>
    <w:basedOn w:val="a"/>
    <w:next w:val="a"/>
    <w:qFormat/>
    <w:rsid w:val="00072B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BF0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Администратор</cp:lastModifiedBy>
  <cp:revision>8</cp:revision>
  <cp:lastPrinted>2017-10-25T02:06:00Z</cp:lastPrinted>
  <dcterms:created xsi:type="dcterms:W3CDTF">2017-09-28T08:29:00Z</dcterms:created>
  <dcterms:modified xsi:type="dcterms:W3CDTF">2017-10-25T02:07:00Z</dcterms:modified>
</cp:coreProperties>
</file>