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41" w:rsidRPr="00E7042E" w:rsidRDefault="00187841" w:rsidP="001878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87841" w:rsidRDefault="00187841" w:rsidP="001878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42E">
        <w:rPr>
          <w:rFonts w:ascii="Times New Roman" w:hAnsi="Times New Roman" w:cs="Times New Roman"/>
          <w:b/>
          <w:sz w:val="24"/>
          <w:szCs w:val="24"/>
        </w:rPr>
        <w:t xml:space="preserve">регулирующего воздействия </w:t>
      </w:r>
    </w:p>
    <w:p w:rsidR="00187841" w:rsidRDefault="00E07FE9" w:rsidP="001878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E9">
        <w:rPr>
          <w:rFonts w:ascii="Times New Roman" w:hAnsi="Times New Roman" w:cs="Times New Roman"/>
          <w:b/>
          <w:sz w:val="24"/>
          <w:szCs w:val="24"/>
        </w:rPr>
        <w:t>проекта Порядка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</w:p>
    <w:p w:rsidR="00E07FE9" w:rsidRPr="00187841" w:rsidRDefault="00E07FE9" w:rsidP="001878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1.1. Наименование проекта муниципального нормативного правового акта Дальнегорского городского округа (далее - проект НПА):</w:t>
      </w:r>
    </w:p>
    <w:p w:rsidR="00187841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78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E07FE9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187841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«</w:t>
      </w:r>
      <w:r w:rsidR="00E07FE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07FE9" w:rsidRPr="00E07FE9">
        <w:rPr>
          <w:rFonts w:ascii="Times New Roman" w:hAnsi="Times New Roman" w:cs="Times New Roman"/>
          <w:sz w:val="24"/>
          <w:szCs w:val="24"/>
        </w:rPr>
        <w:t>Порядка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  <w:r w:rsidRPr="00187841">
        <w:rPr>
          <w:rFonts w:ascii="Times New Roman" w:hAnsi="Times New Roman" w:cs="Times New Roman"/>
          <w:sz w:val="24"/>
          <w:szCs w:val="24"/>
        </w:rPr>
        <w:t>»</w:t>
      </w:r>
      <w:r w:rsidR="00E07FE9">
        <w:rPr>
          <w:rFonts w:ascii="Times New Roman" w:hAnsi="Times New Roman" w:cs="Times New Roman"/>
          <w:sz w:val="24"/>
          <w:szCs w:val="24"/>
        </w:rPr>
        <w:t xml:space="preserve"> (далее - проект</w:t>
      </w:r>
      <w:r w:rsidR="004D5A42">
        <w:rPr>
          <w:rFonts w:ascii="Times New Roman" w:hAnsi="Times New Roman" w:cs="Times New Roman"/>
          <w:sz w:val="24"/>
          <w:szCs w:val="24"/>
        </w:rPr>
        <w:t>)</w:t>
      </w:r>
      <w:r w:rsidRPr="00E7042E">
        <w:rPr>
          <w:rFonts w:ascii="Times New Roman" w:hAnsi="Times New Roman" w:cs="Times New Roman"/>
          <w:sz w:val="24"/>
          <w:szCs w:val="24"/>
        </w:rPr>
        <w:t>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42E">
        <w:rPr>
          <w:rFonts w:ascii="Times New Roman" w:hAnsi="Times New Roman" w:cs="Times New Roman"/>
          <w:sz w:val="24"/>
          <w:szCs w:val="24"/>
        </w:rPr>
        <w:t>2. Разработчик проекта НПА:</w:t>
      </w:r>
    </w:p>
    <w:p w:rsidR="00187841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07FE9">
        <w:rPr>
          <w:rFonts w:ascii="Times New Roman" w:hAnsi="Times New Roman" w:cs="Times New Roman"/>
          <w:sz w:val="24"/>
          <w:szCs w:val="24"/>
        </w:rPr>
        <w:t>земельных отношений УМИ администрации ДГО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1.3. 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НПА:</w:t>
      </w:r>
    </w:p>
    <w:p w:rsidR="00187841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E07FE9">
        <w:rPr>
          <w:rFonts w:ascii="Times New Roman" w:hAnsi="Times New Roman" w:cs="Times New Roman"/>
          <w:sz w:val="24"/>
          <w:szCs w:val="24"/>
        </w:rPr>
        <w:t>«29»</w:t>
      </w:r>
      <w:r w:rsidRPr="00E7042E">
        <w:rPr>
          <w:rFonts w:ascii="Times New Roman" w:hAnsi="Times New Roman" w:cs="Times New Roman"/>
          <w:sz w:val="24"/>
          <w:szCs w:val="24"/>
        </w:rPr>
        <w:t xml:space="preserve"> </w:t>
      </w:r>
      <w:r w:rsidR="00E07FE9">
        <w:rPr>
          <w:rFonts w:ascii="Times New Roman" w:hAnsi="Times New Roman" w:cs="Times New Roman"/>
          <w:sz w:val="24"/>
          <w:szCs w:val="24"/>
        </w:rPr>
        <w:t>декабря</w:t>
      </w:r>
      <w:r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 w:rsidR="00CE7AB7">
        <w:rPr>
          <w:rFonts w:ascii="Times New Roman" w:hAnsi="Times New Roman" w:cs="Times New Roman"/>
          <w:sz w:val="24"/>
          <w:szCs w:val="24"/>
        </w:rPr>
        <w:t>7</w:t>
      </w:r>
      <w:r w:rsidRPr="00E7042E">
        <w:rPr>
          <w:rFonts w:ascii="Times New Roman" w:hAnsi="Times New Roman" w:cs="Times New Roman"/>
          <w:sz w:val="24"/>
          <w:szCs w:val="24"/>
        </w:rPr>
        <w:t xml:space="preserve"> г.; окончание: </w:t>
      </w:r>
      <w:r w:rsidR="00E07FE9">
        <w:rPr>
          <w:rFonts w:ascii="Times New Roman" w:hAnsi="Times New Roman" w:cs="Times New Roman"/>
          <w:sz w:val="24"/>
          <w:szCs w:val="24"/>
        </w:rPr>
        <w:t>«09»</w:t>
      </w:r>
      <w:r w:rsidRPr="00E7042E">
        <w:rPr>
          <w:rFonts w:ascii="Times New Roman" w:hAnsi="Times New Roman" w:cs="Times New Roman"/>
          <w:sz w:val="24"/>
          <w:szCs w:val="24"/>
        </w:rPr>
        <w:t xml:space="preserve"> </w:t>
      </w:r>
      <w:r w:rsidR="00E07FE9">
        <w:rPr>
          <w:rFonts w:ascii="Times New Roman" w:hAnsi="Times New Roman" w:cs="Times New Roman"/>
          <w:sz w:val="24"/>
          <w:szCs w:val="24"/>
        </w:rPr>
        <w:t>января</w:t>
      </w:r>
      <w:r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 w:rsidR="00E07FE9">
        <w:rPr>
          <w:rFonts w:ascii="Times New Roman" w:hAnsi="Times New Roman" w:cs="Times New Roman"/>
          <w:sz w:val="24"/>
          <w:szCs w:val="24"/>
        </w:rPr>
        <w:t>8</w:t>
      </w:r>
      <w:r w:rsidRPr="00E704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7FE9" w:rsidRPr="00E7042E" w:rsidRDefault="00E07FE9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 начало: «07» февраля 2018 г.; окончание «16» февраля 2018 г.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проекта НПА:</w:t>
      </w:r>
    </w:p>
    <w:p w:rsidR="00187841" w:rsidRPr="00E7042E" w:rsidRDefault="00E07FE9" w:rsidP="00B33EF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подписания НПА главой администрации ДГО (февраль 2018 года)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1.5. Количество замечаний и предложений, полученных в связи с размещением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уведомления о проведении публичных консультаций: </w:t>
      </w:r>
      <w:r w:rsidR="00C80EFB">
        <w:rPr>
          <w:rFonts w:ascii="Times New Roman" w:hAnsi="Times New Roman" w:cs="Times New Roman"/>
          <w:sz w:val="24"/>
          <w:szCs w:val="24"/>
        </w:rPr>
        <w:t>5</w:t>
      </w:r>
      <w:r w:rsidRPr="00E7042E">
        <w:rPr>
          <w:rFonts w:ascii="Times New Roman" w:hAnsi="Times New Roman" w:cs="Times New Roman"/>
          <w:sz w:val="24"/>
          <w:szCs w:val="24"/>
        </w:rPr>
        <w:t>,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из них: учтено полностью: </w:t>
      </w:r>
      <w:r w:rsidR="00C80EFB">
        <w:rPr>
          <w:rFonts w:ascii="Times New Roman" w:hAnsi="Times New Roman" w:cs="Times New Roman"/>
          <w:sz w:val="24"/>
          <w:szCs w:val="24"/>
        </w:rPr>
        <w:t>3</w:t>
      </w:r>
      <w:r w:rsidRPr="00E7042E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C80EFB">
        <w:rPr>
          <w:rFonts w:ascii="Times New Roman" w:hAnsi="Times New Roman" w:cs="Times New Roman"/>
          <w:sz w:val="24"/>
          <w:szCs w:val="24"/>
        </w:rPr>
        <w:t>1</w:t>
      </w:r>
      <w:r w:rsidRPr="00E7042E">
        <w:rPr>
          <w:rFonts w:ascii="Times New Roman" w:hAnsi="Times New Roman" w:cs="Times New Roman"/>
          <w:sz w:val="24"/>
          <w:szCs w:val="24"/>
        </w:rPr>
        <w:t>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1.6. Контактная информация исполнителя в органе-разработчике: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Ф.И.О.:</w:t>
      </w:r>
      <w:r w:rsidR="00B83B34">
        <w:rPr>
          <w:rFonts w:ascii="Times New Roman" w:hAnsi="Times New Roman" w:cs="Times New Roman"/>
          <w:sz w:val="24"/>
          <w:szCs w:val="24"/>
        </w:rPr>
        <w:t xml:space="preserve"> </w:t>
      </w:r>
      <w:r w:rsidR="00E07FE9">
        <w:rPr>
          <w:rFonts w:ascii="Times New Roman" w:hAnsi="Times New Roman" w:cs="Times New Roman"/>
          <w:sz w:val="24"/>
          <w:szCs w:val="24"/>
        </w:rPr>
        <w:t>Шмакова Екатерина Александровна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Должность:</w:t>
      </w:r>
    </w:p>
    <w:p w:rsidR="00187841" w:rsidRPr="00E7042E" w:rsidRDefault="00E07FE9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земельных отношений УМИ администрации ДГО</w:t>
      </w:r>
      <w:r w:rsidR="00594609">
        <w:rPr>
          <w:rFonts w:ascii="Times New Roman" w:hAnsi="Times New Roman" w:cs="Times New Roman"/>
          <w:sz w:val="24"/>
          <w:szCs w:val="24"/>
        </w:rPr>
        <w:t>;</w:t>
      </w:r>
    </w:p>
    <w:p w:rsidR="002F5AF5" w:rsidRPr="00E7042E" w:rsidRDefault="00594609" w:rsidP="005946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87841" w:rsidRPr="00E7042E">
        <w:rPr>
          <w:rFonts w:ascii="Times New Roman" w:hAnsi="Times New Roman" w:cs="Times New Roman"/>
          <w:sz w:val="24"/>
          <w:szCs w:val="24"/>
        </w:rPr>
        <w:t xml:space="preserve">ел.: </w:t>
      </w:r>
      <w:r w:rsidR="00B83B34">
        <w:rPr>
          <w:rFonts w:ascii="Times New Roman" w:hAnsi="Times New Roman" w:cs="Times New Roman"/>
          <w:sz w:val="24"/>
          <w:szCs w:val="24"/>
        </w:rPr>
        <w:t>8</w:t>
      </w:r>
      <w:r w:rsidR="00B83B34" w:rsidRPr="00537F1E">
        <w:rPr>
          <w:rFonts w:ascii="Times New Roman" w:hAnsi="Times New Roman" w:cs="Times New Roman"/>
          <w:sz w:val="24"/>
          <w:szCs w:val="24"/>
        </w:rPr>
        <w:t xml:space="preserve">(42373) </w:t>
      </w:r>
      <w:r w:rsidR="00E07FE9">
        <w:rPr>
          <w:rFonts w:ascii="Times New Roman" w:hAnsi="Times New Roman" w:cs="Times New Roman"/>
          <w:sz w:val="24"/>
          <w:szCs w:val="24"/>
        </w:rPr>
        <w:t>3-14-48</w:t>
      </w:r>
      <w:r w:rsidR="00187841" w:rsidRPr="00E7042E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E07FE9" w:rsidRPr="00E07FE9">
        <w:t>kumidalnegorsk@bk.ru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 предлагаемый проект НПА,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187841" w:rsidRPr="00E7042E" w:rsidRDefault="00594609" w:rsidP="0059460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отсутствуют.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2.2. Основные группы субъектов предпринимательской и (или) инвестиционной</w:t>
      </w:r>
      <w:r w:rsidR="009C472C">
        <w:rPr>
          <w:rFonts w:ascii="Times New Roman" w:hAnsi="Times New Roman" w:cs="Times New Roman"/>
          <w:sz w:val="24"/>
          <w:szCs w:val="24"/>
        </w:rPr>
        <w:t xml:space="preserve"> </w:t>
      </w:r>
      <w:r w:rsidRPr="00E7042E">
        <w:rPr>
          <w:rFonts w:ascii="Times New Roman" w:hAnsi="Times New Roman" w:cs="Times New Roman"/>
          <w:sz w:val="24"/>
          <w:szCs w:val="24"/>
        </w:rPr>
        <w:t>деятельности, заинтересованные в устранении проблемы, их количественная</w:t>
      </w:r>
      <w:r w:rsidR="009C472C">
        <w:rPr>
          <w:rFonts w:ascii="Times New Roman" w:hAnsi="Times New Roman" w:cs="Times New Roman"/>
          <w:sz w:val="24"/>
          <w:szCs w:val="24"/>
        </w:rPr>
        <w:t xml:space="preserve"> </w:t>
      </w:r>
      <w:r w:rsidRPr="00E7042E">
        <w:rPr>
          <w:rFonts w:ascii="Times New Roman" w:hAnsi="Times New Roman" w:cs="Times New Roman"/>
          <w:sz w:val="24"/>
          <w:szCs w:val="24"/>
        </w:rPr>
        <w:t>оценка:</w:t>
      </w:r>
    </w:p>
    <w:p w:rsidR="009C472C" w:rsidRDefault="009C472C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Основные группы субъектов предпринимательской деятельности, заинтересованные в устранении проблемы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87841" w:rsidRPr="00E7042E" w:rsidRDefault="00187841" w:rsidP="00681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2.3. Характеристика негативных эффектов, возникающих в связи с наличием</w:t>
      </w:r>
      <w:r w:rsidR="00681BDF">
        <w:rPr>
          <w:rFonts w:ascii="Times New Roman" w:hAnsi="Times New Roman" w:cs="Times New Roman"/>
          <w:sz w:val="24"/>
          <w:szCs w:val="24"/>
        </w:rPr>
        <w:t xml:space="preserve"> </w:t>
      </w:r>
      <w:r w:rsidRPr="00E7042E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Pr="00E7042E">
        <w:rPr>
          <w:rFonts w:ascii="Times New Roman" w:hAnsi="Times New Roman" w:cs="Times New Roman"/>
          <w:sz w:val="24"/>
          <w:szCs w:val="24"/>
        </w:rPr>
        <w:tab/>
      </w:r>
    </w:p>
    <w:p w:rsidR="00187841" w:rsidRPr="00E7042E" w:rsidRDefault="00594609" w:rsidP="0059460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 отсутствуют.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2.4. Источники данных данного раздела:</w:t>
      </w:r>
    </w:p>
    <w:p w:rsidR="00187841" w:rsidRPr="00E7042E" w:rsidRDefault="002224E3" w:rsidP="002224E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Опросные листы </w:t>
      </w:r>
      <w:r w:rsidR="00E07FE9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187841" w:rsidRDefault="002F5AF5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 отсутствует.</w:t>
      </w:r>
    </w:p>
    <w:p w:rsidR="00681BDF" w:rsidRDefault="00681BDF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3. О</w:t>
      </w:r>
      <w:r w:rsidR="002F5AF5">
        <w:rPr>
          <w:rFonts w:ascii="Times New Roman" w:hAnsi="Times New Roman" w:cs="Times New Roman"/>
          <w:sz w:val="24"/>
          <w:szCs w:val="24"/>
        </w:rPr>
        <w:t xml:space="preserve">пределение целей предлагаемого </w:t>
      </w:r>
      <w:r w:rsidRPr="00E7042E">
        <w:rPr>
          <w:rFonts w:ascii="Times New Roman" w:hAnsi="Times New Roman" w:cs="Times New Roman"/>
          <w:sz w:val="24"/>
          <w:szCs w:val="24"/>
        </w:rPr>
        <w:t>проекта НПА и индикаторов для оценки их достижения</w:t>
      </w:r>
    </w:p>
    <w:p w:rsidR="00187841" w:rsidRPr="00E7042E" w:rsidRDefault="00187841" w:rsidP="00187841">
      <w:pPr>
        <w:pStyle w:val="ConsPlusNormal"/>
        <w:ind w:firstLine="540"/>
        <w:jc w:val="both"/>
        <w:rPr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544"/>
      </w:tblGrid>
      <w:tr w:rsidR="00187841" w:rsidRPr="00E7042E" w:rsidTr="00815DBA">
        <w:tc>
          <w:tcPr>
            <w:tcW w:w="5591" w:type="dxa"/>
          </w:tcPr>
          <w:p w:rsidR="00187841" w:rsidRPr="00E7042E" w:rsidRDefault="00187841" w:rsidP="00803612">
            <w:pPr>
              <w:pStyle w:val="ConsPlusNormal"/>
              <w:jc w:val="center"/>
              <w:rPr>
                <w:szCs w:val="24"/>
              </w:rPr>
            </w:pPr>
            <w:r w:rsidRPr="00E7042E">
              <w:rPr>
                <w:szCs w:val="24"/>
              </w:rPr>
              <w:t>3.1. Цели предлагаемого проекта НПА</w:t>
            </w:r>
          </w:p>
        </w:tc>
        <w:tc>
          <w:tcPr>
            <w:tcW w:w="3543" w:type="dxa"/>
          </w:tcPr>
          <w:p w:rsidR="00187841" w:rsidRPr="00E7042E" w:rsidRDefault="00187841" w:rsidP="00803612">
            <w:pPr>
              <w:pStyle w:val="ConsPlusNormal"/>
              <w:jc w:val="center"/>
              <w:rPr>
                <w:szCs w:val="24"/>
              </w:rPr>
            </w:pPr>
            <w:r w:rsidRPr="00E7042E">
              <w:rPr>
                <w:szCs w:val="24"/>
              </w:rPr>
              <w:t>3.2. Сроки достижения целей предлагаемого проекта НПА</w:t>
            </w:r>
          </w:p>
        </w:tc>
      </w:tr>
      <w:tr w:rsidR="00187841" w:rsidRPr="00E7042E" w:rsidTr="00815DBA">
        <w:tc>
          <w:tcPr>
            <w:tcW w:w="5591" w:type="dxa"/>
          </w:tcPr>
          <w:p w:rsidR="00A12BA0" w:rsidRPr="00E7042E" w:rsidRDefault="000F753A" w:rsidP="00A12BA0">
            <w:pPr>
              <w:pStyle w:val="ConsPlusNormal"/>
              <w:jc w:val="both"/>
              <w:rPr>
                <w:szCs w:val="24"/>
              </w:rPr>
            </w:pPr>
            <w:r w:rsidRPr="000F753A">
              <w:rPr>
                <w:szCs w:val="24"/>
              </w:rPr>
              <w:t xml:space="preserve">В соответствии с частью 3 пункта 2 статьи 39.4 </w:t>
            </w:r>
            <w:r w:rsidRPr="000F753A">
              <w:rPr>
                <w:szCs w:val="24"/>
              </w:rPr>
              <w:lastRenderedPageBreak/>
              <w:t xml:space="preserve">Земельного кодекса РФ реализация администрацией Дальнегорского городского округа полномочий по утверждению </w:t>
            </w:r>
            <w:r w:rsidR="00C80EFB" w:rsidRPr="00C80EFB">
              <w:rPr>
                <w:szCs w:val="24"/>
              </w:rPr>
              <w:t>Порядка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      </w:r>
          </w:p>
        </w:tc>
        <w:tc>
          <w:tcPr>
            <w:tcW w:w="3544" w:type="dxa"/>
          </w:tcPr>
          <w:p w:rsidR="00187841" w:rsidRPr="00E7042E" w:rsidRDefault="00C80EFB" w:rsidP="00803612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Согласно срока</w:t>
            </w:r>
            <w:proofErr w:type="gramEnd"/>
            <w:r>
              <w:rPr>
                <w:szCs w:val="24"/>
              </w:rPr>
              <w:t xml:space="preserve">, определенного </w:t>
            </w:r>
            <w:r>
              <w:rPr>
                <w:szCs w:val="24"/>
              </w:rPr>
              <w:lastRenderedPageBreak/>
              <w:t>проектом НПА</w:t>
            </w:r>
          </w:p>
        </w:tc>
      </w:tr>
    </w:tbl>
    <w:p w:rsidR="00187841" w:rsidRPr="00E7042E" w:rsidRDefault="00187841" w:rsidP="00187841">
      <w:pPr>
        <w:pStyle w:val="ConsPlusNormal"/>
        <w:ind w:firstLine="540"/>
        <w:jc w:val="both"/>
        <w:rPr>
          <w:szCs w:val="24"/>
        </w:rPr>
      </w:pP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3.3. Действующие нормативны</w:t>
      </w:r>
      <w:r w:rsidR="000F753A">
        <w:rPr>
          <w:rFonts w:ascii="Times New Roman" w:hAnsi="Times New Roman" w:cs="Times New Roman"/>
          <w:sz w:val="24"/>
          <w:szCs w:val="24"/>
        </w:rPr>
        <w:t>е</w:t>
      </w:r>
      <w:r w:rsidRPr="00E7042E">
        <w:rPr>
          <w:rFonts w:ascii="Times New Roman" w:hAnsi="Times New Roman" w:cs="Times New Roman"/>
          <w:sz w:val="24"/>
          <w:szCs w:val="24"/>
        </w:rPr>
        <w:t xml:space="preserve"> правовые акты, из которых вытекает необходимость разработки предлагаемого проекта НПА, которые определяют необходимость постановки указанных целей:</w:t>
      </w:r>
    </w:p>
    <w:p w:rsidR="000F753A" w:rsidRPr="007B72FA" w:rsidRDefault="000F753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53A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136-ФЗ (ред. от 29.07.2017) «Земельный кодекс Российской Федерации", постановление Администрации Приморского края от 18.05.2015 № 143-па «О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</w:t>
      </w:r>
      <w:r w:rsidRPr="007B72FA">
        <w:rPr>
          <w:rFonts w:ascii="Times New Roman" w:hAnsi="Times New Roman" w:cs="Times New Roman"/>
          <w:sz w:val="24"/>
          <w:szCs w:val="24"/>
        </w:rPr>
        <w:t>разграничена, на территории Приморского края, при заключении договора купли-продажи такого земельного участка без проведения торгов», Федеральный закон от 06.10.2003 № 131-ФЗ «Об общих</w:t>
      </w:r>
      <w:proofErr w:type="gramEnd"/>
      <w:r w:rsidRPr="007B7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2F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7B72F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3.4. Иная информация о целях предполагаемого регулирования:</w:t>
      </w:r>
    </w:p>
    <w:p w:rsidR="00187841" w:rsidRPr="007B72FA" w:rsidRDefault="00265BE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Иная информация о целях предполагаемого регулирования отсутствует.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проекта НПА (их групп)</w:t>
      </w:r>
    </w:p>
    <w:p w:rsidR="00187841" w:rsidRPr="007B72FA" w:rsidRDefault="00187841" w:rsidP="00187841">
      <w:pPr>
        <w:pStyle w:val="ConsPlusNormal"/>
        <w:ind w:firstLine="540"/>
        <w:jc w:val="both"/>
        <w:rPr>
          <w:szCs w:val="24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44"/>
        <w:gridCol w:w="2760"/>
      </w:tblGrid>
      <w:tr w:rsidR="00187841" w:rsidRPr="007B72FA" w:rsidTr="00265BEA">
        <w:tc>
          <w:tcPr>
            <w:tcW w:w="4422" w:type="dxa"/>
          </w:tcPr>
          <w:p w:rsidR="00187841" w:rsidRPr="007B72FA" w:rsidRDefault="00187841" w:rsidP="00EC6AD7">
            <w:pPr>
              <w:pStyle w:val="ConsPlusNormal"/>
              <w:jc w:val="both"/>
              <w:rPr>
                <w:szCs w:val="24"/>
              </w:rPr>
            </w:pPr>
            <w:r w:rsidRPr="007B72FA">
              <w:rPr>
                <w:szCs w:val="24"/>
              </w:rPr>
              <w:t>4.1.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444" w:type="dxa"/>
          </w:tcPr>
          <w:p w:rsidR="00187841" w:rsidRPr="007B72FA" w:rsidRDefault="00187841" w:rsidP="00803612">
            <w:pPr>
              <w:pStyle w:val="ConsPlusNormal"/>
              <w:jc w:val="center"/>
              <w:rPr>
                <w:szCs w:val="24"/>
              </w:rPr>
            </w:pPr>
            <w:r w:rsidRPr="007B72FA">
              <w:rPr>
                <w:szCs w:val="24"/>
              </w:rPr>
              <w:t>4.2. Количество участников группы</w:t>
            </w:r>
          </w:p>
        </w:tc>
        <w:tc>
          <w:tcPr>
            <w:tcW w:w="2760" w:type="dxa"/>
          </w:tcPr>
          <w:p w:rsidR="00187841" w:rsidRPr="007B72FA" w:rsidRDefault="00187841" w:rsidP="00803612">
            <w:pPr>
              <w:pStyle w:val="ConsPlusNormal"/>
              <w:jc w:val="center"/>
              <w:rPr>
                <w:szCs w:val="24"/>
              </w:rPr>
            </w:pPr>
            <w:r w:rsidRPr="007B72FA">
              <w:rPr>
                <w:szCs w:val="24"/>
              </w:rPr>
              <w:t>4.3. Источники данных</w:t>
            </w:r>
          </w:p>
        </w:tc>
      </w:tr>
      <w:tr w:rsidR="00187841" w:rsidRPr="007B72FA" w:rsidTr="00265BEA">
        <w:tc>
          <w:tcPr>
            <w:tcW w:w="4422" w:type="dxa"/>
          </w:tcPr>
          <w:p w:rsidR="00187841" w:rsidRPr="007B72FA" w:rsidRDefault="002F5AF5" w:rsidP="00EC6AD7">
            <w:pPr>
              <w:pStyle w:val="ConsPlusNormal"/>
              <w:jc w:val="both"/>
              <w:rPr>
                <w:szCs w:val="24"/>
              </w:rPr>
            </w:pPr>
            <w:r w:rsidRPr="007B72FA">
              <w:rPr>
                <w:szCs w:val="24"/>
              </w:rPr>
              <w:t>Субъекты малого и среднего предпринимательства</w:t>
            </w:r>
            <w:r w:rsidR="00C57BB3" w:rsidRPr="007B72FA">
              <w:rPr>
                <w:szCs w:val="24"/>
              </w:rPr>
              <w:t xml:space="preserve">, </w:t>
            </w:r>
            <w:r w:rsidRPr="007B72FA">
              <w:rPr>
                <w:szCs w:val="24"/>
              </w:rPr>
              <w:t>зарегистрированны</w:t>
            </w:r>
            <w:r w:rsidR="00C57BB3" w:rsidRPr="007B72FA">
              <w:rPr>
                <w:szCs w:val="24"/>
              </w:rPr>
              <w:t>е</w:t>
            </w:r>
            <w:r w:rsidRPr="007B72FA">
              <w:rPr>
                <w:szCs w:val="24"/>
              </w:rPr>
              <w:t xml:space="preserve"> </w:t>
            </w:r>
            <w:r w:rsidR="00C57BB3" w:rsidRPr="007B72FA">
              <w:rPr>
                <w:szCs w:val="24"/>
              </w:rPr>
              <w:t xml:space="preserve">и </w:t>
            </w:r>
            <w:r w:rsidRPr="007B72FA">
              <w:rPr>
                <w:szCs w:val="24"/>
              </w:rPr>
              <w:t>осуществляющи</w:t>
            </w:r>
            <w:r w:rsidR="00C57BB3" w:rsidRPr="007B72FA">
              <w:rPr>
                <w:szCs w:val="24"/>
              </w:rPr>
              <w:t>е</w:t>
            </w:r>
            <w:r w:rsidRPr="007B72FA">
              <w:rPr>
                <w:szCs w:val="24"/>
              </w:rPr>
              <w:t xml:space="preserve"> деятельность на территории Дальнегорского городского округа</w:t>
            </w:r>
            <w:r w:rsidR="00B8702E" w:rsidRPr="007B72FA">
              <w:rPr>
                <w:szCs w:val="24"/>
              </w:rPr>
              <w:t>: индивидуальные предприниматели, микропредприятия, малые и средние предприятия.</w:t>
            </w:r>
          </w:p>
        </w:tc>
        <w:tc>
          <w:tcPr>
            <w:tcW w:w="2444" w:type="dxa"/>
          </w:tcPr>
          <w:p w:rsidR="00187841" w:rsidRPr="007B72FA" w:rsidRDefault="009B6DAC" w:rsidP="00803612">
            <w:pPr>
              <w:pStyle w:val="ConsPlusNormal"/>
              <w:rPr>
                <w:szCs w:val="24"/>
              </w:rPr>
            </w:pPr>
            <w:r w:rsidRPr="007B72FA">
              <w:rPr>
                <w:szCs w:val="24"/>
              </w:rPr>
              <w:t>услуга носит  заявительный характер</w:t>
            </w:r>
          </w:p>
        </w:tc>
        <w:tc>
          <w:tcPr>
            <w:tcW w:w="2760" w:type="dxa"/>
          </w:tcPr>
          <w:p w:rsidR="00187841" w:rsidRPr="007B72FA" w:rsidRDefault="00187841" w:rsidP="00803612">
            <w:pPr>
              <w:pStyle w:val="ConsPlusNormal"/>
              <w:rPr>
                <w:szCs w:val="24"/>
              </w:rPr>
            </w:pPr>
          </w:p>
        </w:tc>
      </w:tr>
    </w:tbl>
    <w:p w:rsidR="00265BEA" w:rsidRPr="007B72FA" w:rsidRDefault="00265BE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5. Изменение содержания прав, обязанностей, функций, полномочий при введении нового регулирующего воздействия</w:t>
      </w:r>
    </w:p>
    <w:p w:rsidR="008B69B7" w:rsidRPr="007B72FA" w:rsidRDefault="000F753A" w:rsidP="008B69B7">
      <w:pPr>
        <w:pStyle w:val="ConsPlusNormal"/>
        <w:jc w:val="both"/>
        <w:rPr>
          <w:szCs w:val="24"/>
        </w:rPr>
      </w:pPr>
      <w:r w:rsidRPr="007B72FA">
        <w:rPr>
          <w:szCs w:val="24"/>
        </w:rPr>
        <w:t>Принятие проекта НПА связано с реализацией администрацией Дальнегорского городского округа своих полномочий по распоряжению земельными участками, находящимися в собственности Дальнегорского городского округа.</w:t>
      </w:r>
      <w:r w:rsidR="008B69B7" w:rsidRPr="007B72FA">
        <w:rPr>
          <w:szCs w:val="24"/>
        </w:rPr>
        <w:t xml:space="preserve"> Проект НПА не предполагает изменение содержания прав, обязанностей, функций, полномочий.</w:t>
      </w:r>
    </w:p>
    <w:p w:rsidR="00187841" w:rsidRPr="007B72FA" w:rsidRDefault="00187841" w:rsidP="00265BEA">
      <w:pPr>
        <w:pStyle w:val="ConsPlusNormal"/>
        <w:jc w:val="both"/>
        <w:rPr>
          <w:szCs w:val="24"/>
        </w:rPr>
      </w:pP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6. Оценка дополнительных расходов, связанных с введением предлагаемого проекта НПА: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 xml:space="preserve">6.1. Оценка дополнительных расходов субъектов </w:t>
      </w:r>
      <w:proofErr w:type="gramStart"/>
      <w:r w:rsidRPr="007B72FA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7B72F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инвестиционной деятельности (с обоснованием):</w:t>
      </w:r>
    </w:p>
    <w:p w:rsidR="00B8702E" w:rsidRPr="007B72FA" w:rsidRDefault="00C80EFB" w:rsidP="00B87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Расходы субъектов предпринимательской деятельности в рамках реализации проекта НПА связаны только с выплатой выкупной цены земельного участка, рассчитанной согласно проекту НПА.</w:t>
      </w:r>
    </w:p>
    <w:p w:rsidR="00187841" w:rsidRPr="007B72FA" w:rsidRDefault="00187841" w:rsidP="00B87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6.2. Оценка дополнительных расходов бюджета Дальнегорского городского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lastRenderedPageBreak/>
        <w:t>округа (с обоснованием):</w:t>
      </w:r>
    </w:p>
    <w:p w:rsidR="00B8702E" w:rsidRPr="007B72FA" w:rsidRDefault="00B8702E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Дополнительных расходов бюджета Дальнегорского городского округа не планируется.</w:t>
      </w:r>
    </w:p>
    <w:p w:rsidR="00187841" w:rsidRPr="007B72FA" w:rsidRDefault="00187841" w:rsidP="00B87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7. Оценка необходимости установления переходного периода и (или) отсрочки</w:t>
      </w:r>
      <w:r w:rsidR="00B8702E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>вступления в силу проекта НПА либо необходимость распространения</w:t>
      </w:r>
      <w:r w:rsidR="00B8702E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>предлагаемого проекта НПА на ранее возникшие отношения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7.1. Предполагаемая дата вступления в силу проекта НПА:</w:t>
      </w:r>
    </w:p>
    <w:p w:rsidR="000F753A" w:rsidRPr="007B72FA" w:rsidRDefault="000F753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2FA">
        <w:rPr>
          <w:rFonts w:ascii="Times New Roman" w:hAnsi="Times New Roman" w:cs="Times New Roman"/>
          <w:sz w:val="24"/>
          <w:szCs w:val="24"/>
        </w:rPr>
        <w:t>С дат</w:t>
      </w:r>
      <w:r w:rsidR="00D04CB2" w:rsidRPr="007B72FA">
        <w:rPr>
          <w:rFonts w:ascii="Times New Roman" w:hAnsi="Times New Roman" w:cs="Times New Roman"/>
          <w:sz w:val="24"/>
          <w:szCs w:val="24"/>
        </w:rPr>
        <w:t>ы</w:t>
      </w:r>
      <w:r w:rsidRPr="007B72FA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7B72FA">
        <w:rPr>
          <w:rFonts w:ascii="Times New Roman" w:hAnsi="Times New Roman" w:cs="Times New Roman"/>
          <w:sz w:val="24"/>
          <w:szCs w:val="24"/>
        </w:rPr>
        <w:t xml:space="preserve"> НПА главой администрации ДГО (</w:t>
      </w:r>
      <w:r w:rsidR="0065037A" w:rsidRPr="007B72FA">
        <w:rPr>
          <w:rFonts w:ascii="Times New Roman" w:hAnsi="Times New Roman" w:cs="Times New Roman"/>
          <w:sz w:val="24"/>
          <w:szCs w:val="24"/>
        </w:rPr>
        <w:t xml:space="preserve">третья декада </w:t>
      </w:r>
      <w:r w:rsidRPr="007B72FA">
        <w:rPr>
          <w:rFonts w:ascii="Times New Roman" w:hAnsi="Times New Roman" w:cs="Times New Roman"/>
          <w:sz w:val="24"/>
          <w:szCs w:val="24"/>
        </w:rPr>
        <w:t>феврал</w:t>
      </w:r>
      <w:r w:rsidR="00183024" w:rsidRPr="007B72FA">
        <w:rPr>
          <w:rFonts w:ascii="Times New Roman" w:hAnsi="Times New Roman" w:cs="Times New Roman"/>
          <w:sz w:val="24"/>
          <w:szCs w:val="24"/>
        </w:rPr>
        <w:t>я</w:t>
      </w:r>
      <w:r w:rsidRPr="007B72FA">
        <w:rPr>
          <w:rFonts w:ascii="Times New Roman" w:hAnsi="Times New Roman" w:cs="Times New Roman"/>
          <w:sz w:val="24"/>
          <w:szCs w:val="24"/>
        </w:rPr>
        <w:t xml:space="preserve"> 2018 года). 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7.2. Необходимость установления переходного периода и (или) отсрочки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</w:p>
    <w:p w:rsidR="00187841" w:rsidRPr="007B72FA" w:rsidRDefault="00B8702E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 xml:space="preserve">Установление переходного периода и (или) отсрочки введения предлагаемого проекта </w:t>
      </w:r>
      <w:r w:rsidR="004D5A42" w:rsidRPr="007B72FA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55338B" w:rsidRPr="007B72FA" w:rsidRDefault="00187841" w:rsidP="0055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7.3. Необходимость распространения предлагаемого правового регулирования на</w:t>
      </w:r>
      <w:r w:rsidR="0055338B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55338B" w:rsidRPr="007B72FA" w:rsidRDefault="0055338B" w:rsidP="0055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Необходимост</w:t>
      </w:r>
      <w:r w:rsidR="00C869FA" w:rsidRPr="007B72FA">
        <w:rPr>
          <w:rFonts w:ascii="Times New Roman" w:hAnsi="Times New Roman" w:cs="Times New Roman"/>
          <w:sz w:val="24"/>
          <w:szCs w:val="24"/>
        </w:rPr>
        <w:t>ь</w:t>
      </w:r>
      <w:r w:rsidRPr="007B72FA">
        <w:rPr>
          <w:rFonts w:ascii="Times New Roman" w:hAnsi="Times New Roman" w:cs="Times New Roman"/>
          <w:sz w:val="24"/>
          <w:szCs w:val="24"/>
        </w:rPr>
        <w:t xml:space="preserve"> распространения предлагаемого правового регулирования на ранее возникшие отношения </w:t>
      </w:r>
      <w:r w:rsidR="00C869FA" w:rsidRPr="007B72FA">
        <w:rPr>
          <w:rFonts w:ascii="Times New Roman" w:hAnsi="Times New Roman" w:cs="Times New Roman"/>
          <w:sz w:val="24"/>
          <w:szCs w:val="24"/>
        </w:rPr>
        <w:t>отсутствует</w:t>
      </w:r>
      <w:r w:rsidRPr="007B72FA">
        <w:rPr>
          <w:rFonts w:ascii="Times New Roman" w:hAnsi="Times New Roman" w:cs="Times New Roman"/>
          <w:sz w:val="24"/>
          <w:szCs w:val="24"/>
        </w:rPr>
        <w:t>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7.4. Обоснование необходимости установления переходного периода и (или)</w:t>
      </w:r>
      <w:r w:rsidR="00216A69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>отсрочки, распространения на ранее возникшие отношения:</w:t>
      </w:r>
    </w:p>
    <w:p w:rsidR="00187841" w:rsidRPr="007B72FA" w:rsidRDefault="0055338B" w:rsidP="0055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отсрочки, распространения на ранее возникшие отношения отсутствует.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8. Информация о сроках проведения публичных консультаций по проекту НПА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8.1. Срок, в течение которого принимались предложения в связи с публичными</w:t>
      </w:r>
      <w:r w:rsidR="004D5A42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>консультациями по проекту НПА:</w:t>
      </w:r>
    </w:p>
    <w:p w:rsidR="000F753A" w:rsidRPr="007B72FA" w:rsidRDefault="000F753A" w:rsidP="000F7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начало: «29» декабря 2017 г.; о</w:t>
      </w:r>
      <w:bookmarkStart w:id="0" w:name="_GoBack"/>
      <w:bookmarkEnd w:id="0"/>
      <w:r w:rsidRPr="007B72FA">
        <w:rPr>
          <w:rFonts w:ascii="Times New Roman" w:hAnsi="Times New Roman" w:cs="Times New Roman"/>
          <w:sz w:val="24"/>
          <w:szCs w:val="24"/>
        </w:rPr>
        <w:t>кончание: «09» января 2018 г.</w:t>
      </w:r>
    </w:p>
    <w:p w:rsidR="000F753A" w:rsidRPr="007B72FA" w:rsidRDefault="000F753A" w:rsidP="000F7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Повторно начало: «07» февраля 2018 г.; окончание «16» февраля 2018 г.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8.2. Сведения о количестве замечаний и предложений, полученных в ходе публичных консультаций по проекту НПА:</w:t>
      </w:r>
      <w:r w:rsidR="000F753A" w:rsidRPr="007B72FA">
        <w:rPr>
          <w:rFonts w:ascii="Times New Roman" w:hAnsi="Times New Roman" w:cs="Times New Roman"/>
          <w:sz w:val="24"/>
          <w:szCs w:val="24"/>
        </w:rPr>
        <w:t xml:space="preserve"> информация представлена в приложении.</w:t>
      </w:r>
    </w:p>
    <w:p w:rsidR="000F753A" w:rsidRPr="007B72FA" w:rsidRDefault="000F753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Приложение: отчет о результатах проведения публичных консультаций.</w:t>
      </w: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53A" w:rsidRPr="007B72FA" w:rsidRDefault="000F753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41" w:rsidRPr="007B72FA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0F753A" w:rsidRPr="007B72FA" w:rsidRDefault="00F1413E" w:rsidP="000F7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F753A" w:rsidRPr="007B72FA">
        <w:rPr>
          <w:rFonts w:ascii="Times New Roman" w:hAnsi="Times New Roman" w:cs="Times New Roman"/>
          <w:sz w:val="24"/>
          <w:szCs w:val="24"/>
        </w:rPr>
        <w:t>отдела земельных отношений</w:t>
      </w:r>
    </w:p>
    <w:p w:rsidR="00187841" w:rsidRPr="007B72FA" w:rsidRDefault="000F753A" w:rsidP="000F75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УМИ</w:t>
      </w:r>
      <w:r w:rsidR="00F1413E" w:rsidRPr="007B72FA">
        <w:rPr>
          <w:rFonts w:ascii="Times New Roman" w:hAnsi="Times New Roman" w:cs="Times New Roman"/>
          <w:sz w:val="24"/>
          <w:szCs w:val="24"/>
        </w:rPr>
        <w:t xml:space="preserve"> </w:t>
      </w:r>
      <w:r w:rsidRPr="007B72FA">
        <w:rPr>
          <w:rFonts w:ascii="Times New Roman" w:hAnsi="Times New Roman" w:cs="Times New Roman"/>
          <w:sz w:val="24"/>
          <w:szCs w:val="24"/>
        </w:rPr>
        <w:t>администрации ДГО</w:t>
      </w:r>
      <w:r w:rsidR="00F1413E" w:rsidRPr="007B72FA">
        <w:rPr>
          <w:rFonts w:ascii="Times New Roman" w:hAnsi="Times New Roman" w:cs="Times New Roman"/>
          <w:sz w:val="24"/>
          <w:szCs w:val="24"/>
        </w:rPr>
        <w:t xml:space="preserve">                              __________________              </w:t>
      </w:r>
      <w:r w:rsidRPr="007B72FA">
        <w:rPr>
          <w:rFonts w:ascii="Times New Roman" w:hAnsi="Times New Roman" w:cs="Times New Roman"/>
          <w:sz w:val="24"/>
          <w:szCs w:val="24"/>
        </w:rPr>
        <w:t>Е.А. Шмакова</w:t>
      </w:r>
    </w:p>
    <w:p w:rsidR="00F1413E" w:rsidRPr="007B72FA" w:rsidRDefault="00F1413E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841" w:rsidRPr="007B72FA" w:rsidRDefault="000F753A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>16.02.2018</w:t>
      </w:r>
    </w:p>
    <w:p w:rsidR="00187841" w:rsidRPr="00E7042E" w:rsidRDefault="00187841" w:rsidP="00187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FA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995998" w:rsidRDefault="00995998"/>
    <w:sectPr w:rsidR="00995998" w:rsidSect="00241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41"/>
    <w:rsid w:val="000F753A"/>
    <w:rsid w:val="00116027"/>
    <w:rsid w:val="00183024"/>
    <w:rsid w:val="00187841"/>
    <w:rsid w:val="001A1C39"/>
    <w:rsid w:val="00216A69"/>
    <w:rsid w:val="002224E3"/>
    <w:rsid w:val="00241AF7"/>
    <w:rsid w:val="0025624E"/>
    <w:rsid w:val="00265BEA"/>
    <w:rsid w:val="002F5AF5"/>
    <w:rsid w:val="004D5A42"/>
    <w:rsid w:val="0055338B"/>
    <w:rsid w:val="00594609"/>
    <w:rsid w:val="006032B0"/>
    <w:rsid w:val="0065037A"/>
    <w:rsid w:val="00681BDF"/>
    <w:rsid w:val="007B72FA"/>
    <w:rsid w:val="00812AFE"/>
    <w:rsid w:val="00815DBA"/>
    <w:rsid w:val="008B69B7"/>
    <w:rsid w:val="009050C2"/>
    <w:rsid w:val="00995998"/>
    <w:rsid w:val="009B6DAC"/>
    <w:rsid w:val="009C472C"/>
    <w:rsid w:val="009F6A5D"/>
    <w:rsid w:val="00A12BA0"/>
    <w:rsid w:val="00A76B08"/>
    <w:rsid w:val="00B33EF2"/>
    <w:rsid w:val="00B83B34"/>
    <w:rsid w:val="00B8702E"/>
    <w:rsid w:val="00BB203F"/>
    <w:rsid w:val="00C57BB3"/>
    <w:rsid w:val="00C80EFB"/>
    <w:rsid w:val="00C869FA"/>
    <w:rsid w:val="00CE7AB7"/>
    <w:rsid w:val="00D04CB2"/>
    <w:rsid w:val="00DD4939"/>
    <w:rsid w:val="00E07FE9"/>
    <w:rsid w:val="00E15425"/>
    <w:rsid w:val="00EC6AD7"/>
    <w:rsid w:val="00ED117C"/>
    <w:rsid w:val="00F1413E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7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78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3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4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87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78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3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4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2018-02-21T00:41:00Z</cp:lastPrinted>
  <dcterms:created xsi:type="dcterms:W3CDTF">2018-02-21T00:40:00Z</dcterms:created>
  <dcterms:modified xsi:type="dcterms:W3CDTF">2018-02-21T00:44:00Z</dcterms:modified>
</cp:coreProperties>
</file>