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5F" w:rsidRDefault="00C73CD0" w:rsidP="00BC535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FD401C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35F" w:rsidRDefault="00BC535F" w:rsidP="00BC535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C535F" w:rsidRDefault="00BC535F" w:rsidP="00BC535F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BC535F" w:rsidRDefault="00BC535F" w:rsidP="00BC535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C535F" w:rsidRDefault="00BC535F" w:rsidP="00BC535F">
      <w:pPr>
        <w:rPr>
          <w:rFonts w:ascii="Times New Roman" w:hAnsi="Times New Roman" w:cs="Times New Roman"/>
          <w:sz w:val="12"/>
          <w:szCs w:val="12"/>
        </w:rPr>
      </w:pPr>
    </w:p>
    <w:p w:rsidR="00BC535F" w:rsidRDefault="0072441B" w:rsidP="00BC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C53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535F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BC535F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</w:t>
      </w:r>
      <w:r w:rsidR="00BC535F">
        <w:rPr>
          <w:rFonts w:ascii="Times New Roman" w:hAnsi="Times New Roman" w:cs="Times New Roman"/>
          <w:sz w:val="28"/>
          <w:szCs w:val="28"/>
        </w:rPr>
        <w:t xml:space="preserve">    </w:t>
      </w:r>
      <w:r w:rsidR="00174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35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510</w:t>
      </w:r>
      <w:r w:rsidR="00BC53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BC535F" w:rsidRDefault="00BC535F" w:rsidP="00BC535F">
      <w:pPr>
        <w:rPr>
          <w:rFonts w:ascii="Times New Roman" w:hAnsi="Times New Roman" w:cs="Times New Roman"/>
          <w:sz w:val="8"/>
          <w:szCs w:val="8"/>
        </w:rPr>
      </w:pPr>
    </w:p>
    <w:p w:rsidR="003358E6" w:rsidRPr="003358E6" w:rsidRDefault="0072441B" w:rsidP="00335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41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выборов депутатов Думы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Дальнегорского</w:t>
      </w:r>
      <w:r w:rsidRPr="0072441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3358E6" w:rsidRPr="0072441B">
        <w:rPr>
          <w:rFonts w:ascii="Times New Roman" w:eastAsia="Times New Roman" w:hAnsi="Times New Roman" w:cs="Times New Roman"/>
          <w:b/>
          <w:sz w:val="28"/>
          <w:szCs w:val="28"/>
        </w:rPr>
        <w:t>, состоявшихся</w:t>
      </w:r>
      <w:r w:rsidR="003358E6" w:rsidRPr="00335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3358E6" w:rsidRPr="00335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3358E6" w:rsidRPr="003358E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358E6" w:rsidRPr="003358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C535F" w:rsidRDefault="00BC535F" w:rsidP="00BC5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5F" w:rsidRDefault="0072441B" w:rsidP="00632D40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2441B">
        <w:rPr>
          <w:rFonts w:ascii="Times New Roman" w:eastAsia="SimSun" w:hAnsi="Times New Roman" w:cs="Times New Roman"/>
          <w:sz w:val="28"/>
          <w:szCs w:val="28"/>
        </w:rPr>
        <w:t xml:space="preserve">В соответствии со статьями 27 и 81 Избирательного кодекса Приморского края, </w:t>
      </w:r>
      <w:r w:rsidRPr="0072441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Протоколов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Pr="0072441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9512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2441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 города Дальнегорска</w:t>
      </w:r>
      <w:r w:rsidRPr="0072441B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</w:t>
      </w:r>
      <w:r w:rsidR="00F705A9">
        <w:rPr>
          <w:rFonts w:ascii="Times New Roman" w:eastAsia="Times New Roman" w:hAnsi="Times New Roman" w:cs="Times New Roman"/>
          <w:sz w:val="28"/>
          <w:szCs w:val="28"/>
        </w:rPr>
        <w:t xml:space="preserve"> депутатов Думы Дальнегорского городского округа по одномандатным округам с № 1 по № 21</w:t>
      </w:r>
      <w:r w:rsidRPr="0072441B">
        <w:rPr>
          <w:rFonts w:ascii="Times New Roman" w:eastAsia="SimSun" w:hAnsi="Times New Roman" w:cs="Times New Roman"/>
          <w:sz w:val="28"/>
          <w:szCs w:val="28"/>
        </w:rPr>
        <w:t xml:space="preserve">, территориальная избирательная комиссия города Дальнегорска, на которую решением территориальной избирательной комиссии города Дальнегорска </w:t>
      </w:r>
      <w:r w:rsidRPr="0072441B">
        <w:rPr>
          <w:rFonts w:ascii="Times New Roman" w:eastAsia="Times New Roman" w:hAnsi="Times New Roman" w:cs="Times New Roman"/>
          <w:sz w:val="28"/>
          <w:szCs w:val="28"/>
        </w:rPr>
        <w:t>от 22 июня 2022 года № 246/56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окружных избирательных комиссий одномандатных избирательных округов №№ 1 - 21</w:t>
      </w:r>
      <w:r w:rsidR="00D83FA4" w:rsidRPr="00335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выборам депутатов Думы Дальнегорского</w:t>
      </w:r>
      <w:r w:rsidR="003B1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BC535F" w:rsidRDefault="00BC535F" w:rsidP="00BC535F">
      <w:pPr>
        <w:pStyle w:val="2"/>
        <w:spacing w:after="0" w:line="360" w:lineRule="auto"/>
        <w:ind w:left="-284" w:firstLine="568"/>
        <w:jc w:val="both"/>
        <w:rPr>
          <w:sz w:val="8"/>
          <w:szCs w:val="8"/>
        </w:rPr>
      </w:pPr>
    </w:p>
    <w:p w:rsidR="00BC535F" w:rsidRDefault="00BC535F" w:rsidP="00BC535F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535F" w:rsidRDefault="00BC535F" w:rsidP="009B2EF2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32D40">
        <w:rPr>
          <w:rFonts w:ascii="Times New Roman" w:eastAsia="SimSun" w:hAnsi="Times New Roman" w:cs="Times New Roman"/>
          <w:sz w:val="28"/>
          <w:szCs w:val="28"/>
        </w:rPr>
        <w:t>Признать выборы депутат</w:t>
      </w:r>
      <w:r w:rsidR="00D83FA4" w:rsidRPr="00632D40">
        <w:rPr>
          <w:rFonts w:ascii="Times New Roman" w:eastAsia="SimSun" w:hAnsi="Times New Roman" w:cs="Times New Roman"/>
          <w:sz w:val="28"/>
          <w:szCs w:val="28"/>
        </w:rPr>
        <w:t>ов</w:t>
      </w:r>
      <w:r w:rsidRPr="00632D40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состоявшимися и действительными.</w:t>
      </w:r>
    </w:p>
    <w:p w:rsidR="003B1EC7" w:rsidRPr="003B1EC7" w:rsidRDefault="003B1EC7" w:rsidP="003B1EC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B1EC7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C60BF6" w:rsidRDefault="00C60BF6" w:rsidP="00C60BF6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A1" w:rsidRPr="00632D40" w:rsidRDefault="008D34A1" w:rsidP="00C60BF6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5F" w:rsidRDefault="00BC535F" w:rsidP="00BC535F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164">
        <w:rPr>
          <w:rFonts w:ascii="Times New Roman" w:hAnsi="Times New Roman" w:cs="Times New Roman"/>
          <w:sz w:val="28"/>
          <w:szCs w:val="28"/>
        </w:rPr>
        <w:t xml:space="preserve">                                С.Г. Кузьмиченко</w:t>
      </w:r>
    </w:p>
    <w:p w:rsidR="003B1EC7" w:rsidRDefault="00BC535F" w:rsidP="003B1EC7">
      <w:pPr>
        <w:pStyle w:val="-14"/>
        <w:suppressAutoHyphens/>
        <w:ind w:left="-284" w:firstLine="568"/>
      </w:pPr>
      <w:r>
        <w:t>Секретарь комиссии                                                                 О. Д. Деремешко</w:t>
      </w:r>
    </w:p>
    <w:p w:rsidR="003B1EC7" w:rsidRDefault="003B1EC7" w:rsidP="00632D40">
      <w:pPr>
        <w:pStyle w:val="14-15"/>
        <w:spacing w:line="240" w:lineRule="auto"/>
        <w:ind w:left="6372" w:firstLine="708"/>
        <w:rPr>
          <w:sz w:val="24"/>
          <w:szCs w:val="24"/>
        </w:rPr>
      </w:pPr>
      <w:bookmarkStart w:id="0" w:name="_GoBack"/>
      <w:bookmarkEnd w:id="0"/>
    </w:p>
    <w:p w:rsidR="00951273" w:rsidRDefault="00951273" w:rsidP="00632D40">
      <w:pPr>
        <w:pStyle w:val="14-15"/>
        <w:spacing w:line="240" w:lineRule="auto"/>
        <w:ind w:left="6372" w:firstLine="708"/>
        <w:rPr>
          <w:sz w:val="24"/>
          <w:szCs w:val="24"/>
        </w:rPr>
      </w:pPr>
    </w:p>
    <w:p w:rsidR="00951273" w:rsidRDefault="00951273" w:rsidP="008D34A1">
      <w:pPr>
        <w:pStyle w:val="14-15"/>
        <w:spacing w:line="240" w:lineRule="auto"/>
        <w:ind w:firstLine="0"/>
        <w:rPr>
          <w:sz w:val="24"/>
          <w:szCs w:val="24"/>
        </w:rPr>
      </w:pPr>
    </w:p>
    <w:sectPr w:rsidR="00951273" w:rsidSect="008D3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C9C"/>
    <w:multiLevelType w:val="hybridMultilevel"/>
    <w:tmpl w:val="E08E5F3E"/>
    <w:lvl w:ilvl="0" w:tplc="219CA880">
      <w:start w:val="1"/>
      <w:numFmt w:val="decimal"/>
      <w:lvlText w:val="%1."/>
      <w:lvlJc w:val="left"/>
      <w:pPr>
        <w:ind w:left="1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5F"/>
    <w:rsid w:val="00021078"/>
    <w:rsid w:val="00150399"/>
    <w:rsid w:val="00174456"/>
    <w:rsid w:val="002A1A57"/>
    <w:rsid w:val="003358E6"/>
    <w:rsid w:val="00397D4C"/>
    <w:rsid w:val="003B1EC7"/>
    <w:rsid w:val="003B7326"/>
    <w:rsid w:val="004C07A4"/>
    <w:rsid w:val="005D4956"/>
    <w:rsid w:val="00632D40"/>
    <w:rsid w:val="0072441B"/>
    <w:rsid w:val="008D34A1"/>
    <w:rsid w:val="00947D0B"/>
    <w:rsid w:val="00951273"/>
    <w:rsid w:val="009B2EF2"/>
    <w:rsid w:val="00A226AF"/>
    <w:rsid w:val="00B2090E"/>
    <w:rsid w:val="00BC535F"/>
    <w:rsid w:val="00C60BF6"/>
    <w:rsid w:val="00C73CD0"/>
    <w:rsid w:val="00D04375"/>
    <w:rsid w:val="00D83FA4"/>
    <w:rsid w:val="00E24164"/>
    <w:rsid w:val="00E256D2"/>
    <w:rsid w:val="00ED3D0F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BDE1"/>
  <w15:docId w15:val="{18A8A86A-5FB8-4EB7-8E32-34A9A0F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56"/>
  </w:style>
  <w:style w:type="paragraph" w:styleId="3">
    <w:name w:val="heading 3"/>
    <w:basedOn w:val="a"/>
    <w:next w:val="a"/>
    <w:link w:val="30"/>
    <w:semiHidden/>
    <w:unhideWhenUsed/>
    <w:qFormat/>
    <w:rsid w:val="00BC535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535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53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C535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C53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C53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5F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uiPriority w:val="99"/>
    <w:rsid w:val="00D83F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8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6</cp:revision>
  <cp:lastPrinted>2021-08-26T00:53:00Z</cp:lastPrinted>
  <dcterms:created xsi:type="dcterms:W3CDTF">2022-09-11T14:21:00Z</dcterms:created>
  <dcterms:modified xsi:type="dcterms:W3CDTF">2022-09-19T05:42:00Z</dcterms:modified>
</cp:coreProperties>
</file>