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73203D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73203D" w:rsidRPr="0073203D">
        <w:rPr>
          <w:rFonts w:ascii="Times New Roman" w:hAnsi="Times New Roman" w:cs="Times New Roman"/>
          <w:b/>
          <w:sz w:val="24"/>
          <w:szCs w:val="24"/>
        </w:rPr>
        <w:t>«Присвоение адресов объектам адресации, изменение, аннулирование адресов»</w:t>
      </w: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8F5A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73203D" w:rsidRPr="0073203D">
        <w:rPr>
          <w:rFonts w:ascii="Times New Roman" w:hAnsi="Times New Roman" w:cs="Times New Roman"/>
          <w:sz w:val="24"/>
          <w:szCs w:val="24"/>
        </w:rPr>
        <w:t>«Присвоение адресов объектам адресации, изменение, аннулирование адресов»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Pr="008F5A5B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Администрация, структурное подразделение Администрации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>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Регламентировать оказание администрацией Дальнегорского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03D" w:rsidRPr="0073203D">
        <w:rPr>
          <w:rFonts w:ascii="Times New Roman" w:hAnsi="Times New Roman" w:cs="Times New Roman"/>
          <w:sz w:val="24"/>
          <w:szCs w:val="24"/>
        </w:rPr>
        <w:t>«Присвоение адресов объектам адресации, изменение, аннулирование адресов»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Изменения расходов субъектов предпринимательской и инвестиционной 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8B" w:rsidRDefault="00E7458B" w:rsidP="001357CC">
      <w:pPr>
        <w:spacing w:after="0" w:line="240" w:lineRule="auto"/>
      </w:pPr>
      <w:r>
        <w:separator/>
      </w:r>
    </w:p>
  </w:endnote>
  <w:end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8B" w:rsidRDefault="00E7458B" w:rsidP="001357CC">
      <w:pPr>
        <w:spacing w:after="0" w:line="240" w:lineRule="auto"/>
      </w:pPr>
      <w:r>
        <w:separator/>
      </w:r>
    </w:p>
  </w:footnote>
  <w:foot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0662DB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7320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E745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7615"/>
    <w:rsid w:val="00091263"/>
    <w:rsid w:val="000D3911"/>
    <w:rsid w:val="00122658"/>
    <w:rsid w:val="001357CC"/>
    <w:rsid w:val="001B6CE5"/>
    <w:rsid w:val="001D476B"/>
    <w:rsid w:val="00216D93"/>
    <w:rsid w:val="002A6D32"/>
    <w:rsid w:val="002E7C08"/>
    <w:rsid w:val="00311DEA"/>
    <w:rsid w:val="00321C67"/>
    <w:rsid w:val="00337AD0"/>
    <w:rsid w:val="003C350B"/>
    <w:rsid w:val="003D67B7"/>
    <w:rsid w:val="003F33F4"/>
    <w:rsid w:val="004113CC"/>
    <w:rsid w:val="0041224D"/>
    <w:rsid w:val="00443187"/>
    <w:rsid w:val="00613060"/>
    <w:rsid w:val="0064267F"/>
    <w:rsid w:val="00675291"/>
    <w:rsid w:val="006C0A74"/>
    <w:rsid w:val="006F6270"/>
    <w:rsid w:val="00716E51"/>
    <w:rsid w:val="0073203D"/>
    <w:rsid w:val="00794B2E"/>
    <w:rsid w:val="00856B14"/>
    <w:rsid w:val="008C2AAF"/>
    <w:rsid w:val="008F5A5B"/>
    <w:rsid w:val="00912C74"/>
    <w:rsid w:val="009A56F9"/>
    <w:rsid w:val="00A57F7E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80729"/>
    <w:rsid w:val="00CE1E50"/>
    <w:rsid w:val="00D82495"/>
    <w:rsid w:val="00E32ABE"/>
    <w:rsid w:val="00E7332A"/>
    <w:rsid w:val="00E7458B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13</cp:revision>
  <cp:lastPrinted>2017-10-25T00:14:00Z</cp:lastPrinted>
  <dcterms:created xsi:type="dcterms:W3CDTF">2017-10-24T05:16:00Z</dcterms:created>
  <dcterms:modified xsi:type="dcterms:W3CDTF">2018-03-01T06:34:00Z</dcterms:modified>
</cp:coreProperties>
</file>