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2531" w14:textId="77777777" w:rsidR="00556CC0" w:rsidRDefault="00A8102A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556CC0">
        <w:rPr>
          <w:rFonts w:ascii="Times New Roman" w:hAnsi="Times New Roman" w:cs="Times New Roman"/>
          <w:sz w:val="26"/>
          <w:szCs w:val="26"/>
        </w:rPr>
        <w:t>Приложение</w:t>
      </w:r>
      <w:r w:rsidR="00732F96"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1F619528" w14:textId="77777777" w:rsidR="00556CC0" w:rsidRDefault="00A8102A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556CC0">
        <w:rPr>
          <w:rFonts w:ascii="Times New Roman" w:hAnsi="Times New Roman" w:cs="Times New Roman"/>
          <w:sz w:val="26"/>
          <w:szCs w:val="26"/>
        </w:rPr>
        <w:t>к муниципальной прогр</w:t>
      </w:r>
      <w:r w:rsidR="00556CC0" w:rsidRPr="00556CC0">
        <w:rPr>
          <w:rFonts w:ascii="Times New Roman" w:hAnsi="Times New Roman" w:cs="Times New Roman"/>
          <w:sz w:val="26"/>
          <w:szCs w:val="26"/>
        </w:rPr>
        <w:t xml:space="preserve">амме </w:t>
      </w:r>
      <w:r w:rsidR="00556CC0">
        <w:rPr>
          <w:rFonts w:ascii="Times New Roman" w:hAnsi="Times New Roman" w:cs="Times New Roman"/>
          <w:sz w:val="26"/>
          <w:szCs w:val="26"/>
        </w:rPr>
        <w:t>«Развитие образования Дальнегорского</w:t>
      </w:r>
      <w:r w:rsidR="00701E05">
        <w:rPr>
          <w:rFonts w:ascii="Times New Roman" w:hAnsi="Times New Roman" w:cs="Times New Roman"/>
          <w:sz w:val="26"/>
          <w:szCs w:val="26"/>
        </w:rPr>
        <w:t xml:space="preserve"> </w:t>
      </w:r>
      <w:r w:rsidR="00556CC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7DA3D686" w14:textId="77777777" w:rsidR="00C60087" w:rsidRDefault="00C60087" w:rsidP="00701E05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1169DF53" w14:textId="77777777" w:rsidR="00C60087" w:rsidRPr="00737D09" w:rsidRDefault="00C60087" w:rsidP="00C6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14:paraId="25A92462" w14:textId="77777777" w:rsidR="00C60087" w:rsidRPr="00737D09" w:rsidRDefault="00C60087" w:rsidP="00C6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14:paraId="64E5840A" w14:textId="77777777" w:rsidR="00C60087" w:rsidRPr="00737D09" w:rsidRDefault="00732F96" w:rsidP="00C6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46717B"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Развитие образования </w:t>
      </w:r>
      <w:r w:rsidR="00C60087"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Дальнегорского городского округа</w:t>
      </w:r>
      <w:r w:rsidRPr="0073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54075590" w14:textId="77777777" w:rsidR="00BF3299" w:rsidRPr="00737D09" w:rsidRDefault="00BF3299" w:rsidP="00C60087">
      <w:pPr>
        <w:spacing w:after="0"/>
        <w:jc w:val="center"/>
        <w:rPr>
          <w:sz w:val="20"/>
          <w:szCs w:val="20"/>
        </w:rPr>
      </w:pPr>
    </w:p>
    <w:p w14:paraId="386A5EAA" w14:textId="77777777" w:rsidR="00C60087" w:rsidRPr="00737D09" w:rsidRDefault="00C60087" w:rsidP="00C600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D09">
        <w:rPr>
          <w:rFonts w:ascii="Times New Roman" w:hAnsi="Times New Roman" w:cs="Times New Roman"/>
          <w:b/>
          <w:sz w:val="26"/>
          <w:szCs w:val="26"/>
        </w:rPr>
        <w:t>1. Основные положения</w:t>
      </w:r>
    </w:p>
    <w:tbl>
      <w:tblPr>
        <w:tblW w:w="1488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0773"/>
      </w:tblGrid>
      <w:tr w:rsidR="00C60087" w:rsidRPr="00737D09" w14:paraId="39F11956" w14:textId="77777777" w:rsidTr="008E1C3D">
        <w:trPr>
          <w:trHeight w:val="63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6211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7D09">
              <w:rPr>
                <w:rFonts w:ascii="Times New Roman" w:hAnsi="Times New Roman"/>
                <w:color w:val="000000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51CDD" w14:textId="77777777" w:rsidR="00C60087" w:rsidRPr="00737D09" w:rsidRDefault="00C60087" w:rsidP="00E412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Обеспечение доступности качественного образования, соответствующего современным потребностям общества</w:t>
            </w:r>
          </w:p>
        </w:tc>
      </w:tr>
      <w:tr w:rsidR="00C60087" w:rsidRPr="00737D09" w14:paraId="478ED31A" w14:textId="77777777" w:rsidTr="008E1C3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C3EB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/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9F9BE" w14:textId="77777777" w:rsidR="00C60087" w:rsidRPr="00737D09" w:rsidRDefault="00C60087" w:rsidP="00C600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sz w:val="26"/>
                <w:szCs w:val="26"/>
              </w:rPr>
              <w:t>2024 - 2028</w:t>
            </w:r>
          </w:p>
        </w:tc>
      </w:tr>
      <w:tr w:rsidR="00C60087" w:rsidRPr="00737D09" w14:paraId="4DF9C955" w14:textId="77777777" w:rsidTr="008E1C3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678F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/>
                <w:color w:val="000000"/>
                <w:sz w:val="26"/>
                <w:szCs w:val="26"/>
              </w:rPr>
              <w:t>Куратор(ы) муниципальной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2ADFD" w14:textId="6E94BF8E" w:rsidR="00C60087" w:rsidRPr="00737D09" w:rsidRDefault="008E1C3D" w:rsidP="008E1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C60087" w:rsidRPr="00737D0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Дальнегорского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Столярова Ю.В.</w:t>
            </w:r>
          </w:p>
        </w:tc>
      </w:tr>
      <w:tr w:rsidR="00C60087" w:rsidRPr="00737D09" w14:paraId="17AE87C8" w14:textId="77777777" w:rsidTr="008E1C3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96A0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7D0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3C4F" w14:textId="77777777" w:rsidR="00C60087" w:rsidRPr="00737D09" w:rsidRDefault="00C60087" w:rsidP="00C600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C60087" w:rsidRPr="00737D09" w14:paraId="68C77524" w14:textId="77777777" w:rsidTr="008E1C3D">
        <w:trPr>
          <w:trHeight w:hRule="exact" w:val="66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CF69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BB1E" w14:textId="77777777" w:rsidR="00C60087" w:rsidRPr="00737D09" w:rsidRDefault="00C60087" w:rsidP="00C600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83B51" w:rsidRPr="00737D09" w14:paraId="4BD08F0F" w14:textId="77777777" w:rsidTr="008E1C3D">
        <w:trPr>
          <w:trHeight w:hRule="exact" w:val="694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E5E109" w14:textId="77777777" w:rsidR="00683B51" w:rsidRPr="00737D09" w:rsidRDefault="00683B51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F2E1" w14:textId="77777777" w:rsidR="00683B51" w:rsidRPr="00737D09" w:rsidRDefault="00683B51" w:rsidP="00C600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683B51" w:rsidRPr="00737D09" w14:paraId="448F241A" w14:textId="77777777" w:rsidTr="008E1C3D">
        <w:trPr>
          <w:trHeight w:hRule="exact" w:val="734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0D0CE4" w14:textId="77777777" w:rsidR="00683B51" w:rsidRPr="00737D09" w:rsidRDefault="00683B51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44385" w14:textId="77777777" w:rsidR="00683B51" w:rsidRPr="00737D09" w:rsidRDefault="00683B51" w:rsidP="00C600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683B51" w:rsidRPr="00737D09" w14:paraId="307D92DB" w14:textId="77777777" w:rsidTr="008E1C3D">
        <w:trPr>
          <w:trHeight w:val="645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A628" w14:textId="5FEE0570" w:rsidR="00683B51" w:rsidRPr="00737D09" w:rsidRDefault="00683B51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391A" w14:textId="644CA23C" w:rsidR="00683B51" w:rsidRPr="00737D09" w:rsidRDefault="00683B51" w:rsidP="00C600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 3 «Развитие инфраструктуры загородных лагерей»</w:t>
            </w:r>
          </w:p>
        </w:tc>
      </w:tr>
      <w:tr w:rsidR="00C60087" w:rsidRPr="00737D09" w14:paraId="43353B2F" w14:textId="77777777" w:rsidTr="008E1C3D">
        <w:trPr>
          <w:trHeight w:val="18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AAB" w14:textId="77777777" w:rsidR="00C60087" w:rsidRPr="00737D09" w:rsidRDefault="00C60087" w:rsidP="00C6008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7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</w:t>
            </w:r>
            <w:proofErr w:type="spellStart"/>
            <w:r w:rsidRPr="00737D0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37D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3D810" w14:textId="233F5666" w:rsidR="00C60087" w:rsidRPr="00F35723" w:rsidRDefault="00C60087" w:rsidP="00C6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  <w:r w:rsidR="00737D09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35723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227 587,5</w:t>
            </w:r>
            <w:r w:rsidR="00BB2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14:paraId="64F4C4C3" w14:textId="556B16D9" w:rsidR="00C60087" w:rsidRPr="00F35723" w:rsidRDefault="00383B44" w:rsidP="00C6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  <w:r w:rsidR="00C6008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149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6008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5723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1 358 520,7</w:t>
            </w:r>
            <w:r w:rsidR="00704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1D2D5CB6" w14:textId="77777777" w:rsidR="00C60087" w:rsidRPr="00F35723" w:rsidRDefault="00C60087" w:rsidP="00C6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оценка:</w:t>
            </w:r>
          </w:p>
          <w:p w14:paraId="704A6CDC" w14:textId="0361A8A8" w:rsidR="00C60087" w:rsidRPr="00F35723" w:rsidRDefault="00C60087" w:rsidP="00C6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83B4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149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123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719 96</w:t>
            </w:r>
            <w:r w:rsidR="00BB2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F123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B2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  <w:p w14:paraId="723F1D58" w14:textId="4CDD0BA7" w:rsidR="00C60087" w:rsidRPr="00F35723" w:rsidRDefault="00C60087" w:rsidP="00C6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83B4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5F1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1237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3 924 606,</w:t>
            </w:r>
            <w:r w:rsidR="00704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  <w:p w14:paraId="7A55A8AF" w14:textId="77777777" w:rsidR="00C60087" w:rsidRPr="00737D09" w:rsidRDefault="00C60087" w:rsidP="00B0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F3299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</w:t>
            </w:r>
            <w:r w:rsidR="00383B4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B4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2384" w:rsidRPr="00F3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224 495,05</w:t>
            </w:r>
          </w:p>
        </w:tc>
      </w:tr>
    </w:tbl>
    <w:p w14:paraId="6C2C4C6B" w14:textId="77777777" w:rsidR="00C60087" w:rsidRPr="00737D09" w:rsidRDefault="00C60087" w:rsidP="00C60087">
      <w:pPr>
        <w:pStyle w:val="a5"/>
        <w:jc w:val="center"/>
        <w:rPr>
          <w:highlight w:val="yellow"/>
        </w:rPr>
      </w:pPr>
    </w:p>
    <w:p w14:paraId="7A7C969C" w14:textId="77777777" w:rsidR="00732F96" w:rsidRPr="00737D09" w:rsidRDefault="00732F96" w:rsidP="00701E05">
      <w:pPr>
        <w:ind w:left="1006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37D09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18AAD4B0" w14:textId="77777777" w:rsidR="00732F96" w:rsidRPr="005A79C1" w:rsidRDefault="00732F96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5A79C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6CAE1AB5" w14:textId="77777777" w:rsidR="00732F96" w:rsidRPr="005A79C1" w:rsidRDefault="00732F96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5A79C1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100"/>
        <w:gridCol w:w="4148"/>
        <w:gridCol w:w="1303"/>
        <w:gridCol w:w="7"/>
        <w:gridCol w:w="5912"/>
        <w:gridCol w:w="22"/>
        <w:gridCol w:w="2534"/>
      </w:tblGrid>
      <w:tr w:rsidR="00737D09" w:rsidRPr="005A79C1" w14:paraId="4D600968" w14:textId="77777777" w:rsidTr="000B5CB3">
        <w:trPr>
          <w:trHeight w:val="94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897D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E26"/>
            <w:r w:rsidRPr="005A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Структура муниципальной программы</w:t>
            </w:r>
          </w:p>
          <w:p w14:paraId="2FFE647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"Развитие образования  Дальнегорского городского округа"</w:t>
            </w:r>
            <w:bookmarkEnd w:id="0"/>
          </w:p>
        </w:tc>
      </w:tr>
      <w:tr w:rsidR="00737D09" w:rsidRPr="005A79C1" w14:paraId="065C428F" w14:textId="77777777" w:rsidTr="000B5CB3">
        <w:trPr>
          <w:trHeight w:val="9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CA1F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45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769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4C6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A4E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737D09" w:rsidRPr="005A79C1" w14:paraId="2F666C32" w14:textId="77777777" w:rsidTr="000B5CB3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F7A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647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0E0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2E6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D0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3232DF79" w14:textId="77777777" w:rsidTr="000B5CB3">
        <w:trPr>
          <w:trHeight w:val="6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52C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5A4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84E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4246821E" w14:textId="77777777" w:rsidTr="000B5CB3">
        <w:trPr>
          <w:trHeight w:val="41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9A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63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18C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14742F86" w14:textId="77777777" w:rsidTr="000B5CB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A3D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0D9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B58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61394F5A" w14:textId="77777777" w:rsidTr="000B5CB3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62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0A5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системы выявления, поддержки и развития способностей и талантов детей и молодежи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FEB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8C61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открытых онлайн уроках, реализуемых с учетом опыта циклов открытых уроков "</w:t>
            </w:r>
            <w:proofErr w:type="spellStart"/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 охватом 100% обучающихся 5-11 классов; проведение мероприятий по профессиональной ориентации в рамках реализации проекта "Билет в будущее".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F3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3A41BC3D" w14:textId="77777777" w:rsidTr="000B5CB3">
        <w:trPr>
          <w:trHeight w:val="186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6C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AC00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FCD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A26F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и текущего  ремонта спортивных залов при общеобразовательных учреждениях, приобретение оборудования для за</w:t>
            </w:r>
            <w:r w:rsidR="008D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физкультурой и спортом в 7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к 2028 году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05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776B9622" w14:textId="77777777" w:rsidTr="000B5CB3">
        <w:trPr>
          <w:trHeight w:val="35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31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406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"Современная школа"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3A4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41456C67" w14:textId="77777777" w:rsidTr="000B5CB3">
        <w:trPr>
          <w:trHeight w:val="15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458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6AF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50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DAF9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9 центров образования естественно-научной и технологической направленностей в общеобразовательных организациях "Точка роста" к 2028 году.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5DA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7B121C40" w14:textId="77777777" w:rsidTr="000B5CB3">
        <w:trPr>
          <w:trHeight w:val="142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DF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7A6" w14:textId="77777777" w:rsidR="00737D09" w:rsidRPr="005A79C1" w:rsidRDefault="00737D09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30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D69" w14:textId="7AA34BCC" w:rsidR="00737D09" w:rsidRPr="002C0C98" w:rsidRDefault="008075DE" w:rsidP="007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охват</w:t>
            </w:r>
            <w:r w:rsidR="00737D09"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в возрасте до 35 лет вовлеченных в различные формы поддержки и сопровождения в первые три года работы в образовательных учреждениях Дальнегорского городского округа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E62" w14:textId="77777777" w:rsidR="00737D09" w:rsidRPr="002C0C98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7F3852D8" w14:textId="77777777" w:rsidTr="000B5CB3">
        <w:trPr>
          <w:trHeight w:val="4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DC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4B8" w14:textId="77777777" w:rsidR="00737D09" w:rsidRPr="002C0C98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"Цифровая образовательная среда"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721" w14:textId="77777777" w:rsidR="00737D09" w:rsidRPr="002C0C98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3D58496C" w14:textId="77777777" w:rsidTr="000B5CB3">
        <w:trPr>
          <w:trHeight w:val="183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8D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DFF9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2B9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27142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среда, оснащение общеобразовательных организаций материально-технической базой и информационно-телекоммуникационной и технологической инфраструктурой до 100% к 2028 году.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60F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75E6AF47" w14:textId="77777777" w:rsidTr="000B5CB3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44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185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13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5E63E1D5" w14:textId="77777777" w:rsidTr="000B5CB3">
        <w:trPr>
          <w:trHeight w:val="6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25C3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420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предоставление дошкольного, общего и дополнительного образования»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B1C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D09" w:rsidRPr="005A79C1" w14:paraId="60DEA783" w14:textId="77777777" w:rsidTr="000B5CB3">
        <w:trPr>
          <w:trHeight w:val="219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F37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DDF7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качественного и общедоступного дошкольного и общего образования, соответствующего современным требованиям федерального государственного образовательного стандарта, потребностям общества и каждого гражданина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687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C52A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предоставление услуг общедоступного и бесплатного дошкольного образования по основным общеобразовательным программам дошкольного образования и (или)  по присмотру и уходу за ребёнком в муниципальных дошкольных образовательных учреждениях Дальнегорского городского округа, детям в возрасте от 1 года до 6 лет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A4C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52ADA839" w14:textId="77777777" w:rsidTr="000B5CB3">
        <w:trPr>
          <w:trHeight w:val="2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56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DD71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доступного и качественного дополнительного образования для всех категорий детей и молодежи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4C5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8E8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957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 Управление культуры, спорта и молодежной политики</w:t>
            </w:r>
          </w:p>
        </w:tc>
      </w:tr>
      <w:tr w:rsidR="00737D09" w:rsidRPr="005A79C1" w14:paraId="3353C92A" w14:textId="77777777" w:rsidTr="000B5CB3">
        <w:trPr>
          <w:trHeight w:val="14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6B2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3B66" w14:textId="77777777" w:rsidR="00737D09" w:rsidRPr="005A79C1" w:rsidRDefault="00737D09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муниципальной системы образования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EB6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0F8" w14:textId="201EEC68" w:rsidR="00737D09" w:rsidRPr="005A79C1" w:rsidRDefault="004F0B21" w:rsidP="0073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профессионального мастерства педагогических работников в образовательных учреждениях Дальнегорского городского округа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6AB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37D09" w:rsidRPr="005A79C1" w14:paraId="50463011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F31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449F5" w14:textId="77777777" w:rsidR="00737D09" w:rsidRPr="005A79C1" w:rsidRDefault="00737D09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3E5A0A" w:rsidRPr="005A79C1" w14:paraId="533C7F30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EE3E1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8F133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A0FC9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A0A" w:rsidRPr="005A79C1" w14:paraId="1BA6EE83" w14:textId="77777777" w:rsidTr="000B5CB3">
        <w:trPr>
          <w:trHeight w:val="3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8473A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16066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C0B36" w14:textId="77777777" w:rsidR="003E5A0A" w:rsidRPr="005A79C1" w:rsidRDefault="003E5A0A" w:rsidP="007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A0A" w:rsidRPr="005A79C1" w14:paraId="2E795FEF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8CD89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1F894" w14:textId="77777777" w:rsidR="003E5A0A" w:rsidRPr="005A79C1" w:rsidRDefault="003E5A0A" w:rsidP="00EF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</w:t>
            </w:r>
            <w:r w:rsidR="00EF1237"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учреждений Дальнегорского городского округа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A30B1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AB17E" w14:textId="65BE7DBA" w:rsidR="003E5A0A" w:rsidRPr="005A79C1" w:rsidRDefault="003E5A0A" w:rsidP="0083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зданий общеобразовательных учреждений, оснащения их современным оборудованием и материалами для организации учебного процесса в </w:t>
            </w:r>
            <w:r w:rsidR="0083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к 2028 году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81BA5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F44979" w:rsidRPr="005A79C1" w14:paraId="3186F3AA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492C8" w14:textId="3EF5A3B3" w:rsidR="00F44979" w:rsidRPr="005A79C1" w:rsidRDefault="00041380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70353" w14:textId="44DC276E" w:rsidR="00F44979" w:rsidRPr="005A79C1" w:rsidRDefault="00F44979" w:rsidP="00F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756BA" w14:textId="77777777" w:rsidR="00F44979" w:rsidRPr="005A79C1" w:rsidRDefault="00F44979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979" w:rsidRPr="005A79C1" w14:paraId="07D5688A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5AD6E" w14:textId="67471D35" w:rsidR="00F44979" w:rsidRPr="005A79C1" w:rsidRDefault="00041380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B2429" w14:textId="2448DFBB" w:rsidR="00F44979" w:rsidRPr="005A79C1" w:rsidRDefault="00041380" w:rsidP="00EF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в муниципальных образовательных учреждениях Дальнегорского городского округа на сельских территориях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71281" w14:textId="25FE1667" w:rsidR="00F44979" w:rsidRPr="005A79C1" w:rsidRDefault="00041380" w:rsidP="0042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2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DE85C" w14:textId="549C8E74" w:rsidR="00F44979" w:rsidRPr="005A79C1" w:rsidRDefault="00041380" w:rsidP="003E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и текущих ремонтов зданий, благоустройство территорий в 3 образовательных учреждениях к 2028 году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7D0E3" w14:textId="6B5791D2" w:rsidR="00F44979" w:rsidRPr="005A79C1" w:rsidRDefault="00041380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3E5A0A" w:rsidRPr="005A79C1" w14:paraId="694C7F75" w14:textId="77777777" w:rsidTr="000B5CB3">
        <w:trPr>
          <w:trHeight w:val="3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93F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C10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1CD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A0A" w:rsidRPr="005A79C1" w14:paraId="408FD321" w14:textId="77777777" w:rsidTr="000B5CB3">
        <w:trPr>
          <w:trHeight w:val="6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5E7" w14:textId="31553F8D" w:rsidR="003E5A0A" w:rsidRPr="005A79C1" w:rsidRDefault="003E5A0A" w:rsidP="0011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4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960F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0CE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A0A" w:rsidRPr="005A79C1" w14:paraId="33CD35B6" w14:textId="77777777" w:rsidTr="000B5CB3">
        <w:trPr>
          <w:trHeight w:val="24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016" w14:textId="2F0972C0" w:rsidR="003E5A0A" w:rsidRPr="005A79C1" w:rsidRDefault="003E5A0A" w:rsidP="0011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4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C9CC" w14:textId="77777777" w:rsidR="003E5A0A" w:rsidRPr="000B5CB3" w:rsidRDefault="00EF1237" w:rsidP="003E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</w:t>
            </w:r>
            <w:r w:rsidR="003E5A0A"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FFA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8DA1" w14:textId="77777777" w:rsidR="003E5A0A" w:rsidRPr="005A79C1" w:rsidRDefault="00EF1237" w:rsidP="003E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и текущих ремонтов зданий образовательных учреждений</w:t>
            </w:r>
            <w:r w:rsidR="003E5A0A"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благоустройство территорий образовательных учреждений, обновление материально-технической базы до 96,83% к 2028 году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217" w14:textId="77777777" w:rsidR="003E5A0A" w:rsidRPr="005A79C1" w:rsidRDefault="003E5A0A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0D7B9C" w:rsidRPr="00E0703F" w14:paraId="0E0C6127" w14:textId="77777777" w:rsidTr="000B5CB3">
        <w:trPr>
          <w:trHeight w:val="11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A49" w14:textId="1CDB12BF" w:rsidR="000D7B9C" w:rsidRPr="00E0703F" w:rsidRDefault="000D7B9C" w:rsidP="0011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4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9430" w14:textId="77777777" w:rsidR="000D7B9C" w:rsidRPr="00E0703F" w:rsidRDefault="00EF1237" w:rsidP="008D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активного, безопасного отдыха и </w:t>
            </w:r>
            <w:r w:rsidR="008D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BDF9" w14:textId="77777777" w:rsidR="000D7B9C" w:rsidRPr="00E0703F" w:rsidRDefault="000D7B9C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A656" w14:textId="77777777" w:rsidR="000D7B9C" w:rsidRPr="00E0703F" w:rsidRDefault="00EF1237" w:rsidP="008D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ремонта и благоустройства территории</w:t>
            </w:r>
            <w:r w:rsidR="000D7B9C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8D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D7B9C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="008D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0D7B9C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к 2028 году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29E0" w14:textId="77777777" w:rsidR="000D7B9C" w:rsidRPr="00E0703F" w:rsidRDefault="000D7B9C" w:rsidP="003E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683B51" w:rsidRPr="00E0703F" w14:paraId="5AD90168" w14:textId="77777777" w:rsidTr="000B5CB3">
        <w:trPr>
          <w:trHeight w:val="32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6B5" w14:textId="77777777" w:rsidR="00683B51" w:rsidRPr="00E0703F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AE8C" w14:textId="632771A4" w:rsidR="00683B51" w:rsidRPr="00E0703F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загородных лагерей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3B51" w:rsidRPr="00E0703F" w14:paraId="05801660" w14:textId="77777777" w:rsidTr="000B5CB3">
        <w:trPr>
          <w:trHeight w:val="2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75C" w14:textId="77777777" w:rsidR="00683B51" w:rsidRPr="00E0703F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2D3" w14:textId="77777777" w:rsidR="00683B51" w:rsidRPr="005A79C1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502" w14:textId="36E7F679" w:rsidR="00683B51" w:rsidRPr="005A79C1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51" w:rsidRPr="00E0703F" w14:paraId="045243F7" w14:textId="77777777" w:rsidTr="000B5CB3">
        <w:trPr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56AB" w14:textId="7CB69549" w:rsidR="00683B51" w:rsidRPr="00E0703F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4429" w14:textId="5E1B5CE3" w:rsidR="00683B51" w:rsidRPr="005A79C1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загородных оздоровительных лагерей</w:t>
            </w:r>
            <w:r w:rsidRPr="005A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BB7C" w14:textId="50253035" w:rsidR="00683B51" w:rsidRPr="005A79C1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51" w:rsidRPr="00E0703F" w14:paraId="5971BB92" w14:textId="77777777" w:rsidTr="000B5CB3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094A" w14:textId="1CEF6728" w:rsidR="00683B51" w:rsidRPr="00E0703F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C4A9" w14:textId="7FD59646" w:rsidR="00683B51" w:rsidRPr="00A1268A" w:rsidRDefault="00A1268A" w:rsidP="000B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r w:rsidR="00B2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0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активного, безопасного отдыха детей в каникулярное время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5877" w14:textId="69DDB106" w:rsidR="00683B51" w:rsidRPr="000B5CB3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4934" w14:textId="288C1C6A" w:rsidR="00683B51" w:rsidRPr="000B5CB3" w:rsidRDefault="00BD41D8" w:rsidP="0024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зданий и сооружений</w:t>
            </w:r>
            <w:r w:rsidR="000B5CB3" w:rsidRPr="000B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благоустройство прилегающей территории детского загородного социально-оздоровительного лагеря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2A54" w14:textId="0C8C018E" w:rsidR="00683B51" w:rsidRPr="005A79C1" w:rsidRDefault="00683B51" w:rsidP="006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</w:tbl>
    <w:p w14:paraId="0BF7C26E" w14:textId="77777777" w:rsidR="00732F96" w:rsidRPr="00E0703F" w:rsidRDefault="00732F96">
      <w:pPr>
        <w:rPr>
          <w:rFonts w:ascii="Times New Roman" w:hAnsi="Times New Roman" w:cs="Times New Roman"/>
          <w:sz w:val="26"/>
          <w:szCs w:val="26"/>
        </w:rPr>
      </w:pPr>
      <w:r w:rsidRPr="00E0703F">
        <w:rPr>
          <w:rFonts w:ascii="Times New Roman" w:hAnsi="Times New Roman" w:cs="Times New Roman"/>
          <w:sz w:val="26"/>
          <w:szCs w:val="26"/>
        </w:rPr>
        <w:br w:type="page"/>
      </w:r>
    </w:p>
    <w:p w14:paraId="3AEA9E59" w14:textId="77777777" w:rsidR="00732F96" w:rsidRPr="00E0703F" w:rsidRDefault="00732F96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E0703F"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55C99280" w14:textId="77777777" w:rsidR="00732F96" w:rsidRPr="00E0703F" w:rsidRDefault="00732F96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E0703F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31060DFF" w14:textId="77777777" w:rsidR="00EF40F0" w:rsidRPr="00E0703F" w:rsidRDefault="00EF40F0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</w:p>
    <w:p w14:paraId="5053ACC7" w14:textId="77777777" w:rsidR="00FB7501" w:rsidRPr="00E0703F" w:rsidRDefault="00FB7501" w:rsidP="00FB75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03F">
        <w:rPr>
          <w:rFonts w:ascii="Times New Roman" w:hAnsi="Times New Roman" w:cs="Times New Roman"/>
          <w:b/>
          <w:sz w:val="26"/>
          <w:szCs w:val="26"/>
        </w:rPr>
        <w:t>3.</w:t>
      </w:r>
      <w:r w:rsidRPr="00E0703F">
        <w:rPr>
          <w:rFonts w:ascii="Times New Roman" w:hAnsi="Times New Roman" w:cs="Times New Roman"/>
          <w:b/>
        </w:rPr>
        <w:t xml:space="preserve"> </w:t>
      </w:r>
      <w:r w:rsidRPr="00E0703F">
        <w:rPr>
          <w:rFonts w:ascii="Times New Roman" w:hAnsi="Times New Roman" w:cs="Times New Roman"/>
          <w:b/>
          <w:sz w:val="26"/>
          <w:szCs w:val="26"/>
        </w:rPr>
        <w:t>Показатели и их значения в разрезе мероприятий структурных элементов муниципальной программы</w:t>
      </w:r>
    </w:p>
    <w:p w14:paraId="35183086" w14:textId="77777777" w:rsidR="00FB7501" w:rsidRPr="00E0703F" w:rsidRDefault="00FB7501" w:rsidP="00FB75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Дальнегорского городского округа»</w:t>
      </w:r>
    </w:p>
    <w:p w14:paraId="7C0A6389" w14:textId="77777777" w:rsidR="00FB7501" w:rsidRPr="00E0703F" w:rsidRDefault="00FB7501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8" w:type="dxa"/>
        <w:tblInd w:w="-5" w:type="dxa"/>
        <w:tblLook w:val="04A0" w:firstRow="1" w:lastRow="0" w:firstColumn="1" w:lastColumn="0" w:noHBand="0" w:noVBand="1"/>
      </w:tblPr>
      <w:tblGrid>
        <w:gridCol w:w="876"/>
        <w:gridCol w:w="3235"/>
        <w:gridCol w:w="41"/>
        <w:gridCol w:w="3365"/>
        <w:gridCol w:w="1292"/>
        <w:gridCol w:w="1331"/>
        <w:gridCol w:w="986"/>
        <w:gridCol w:w="992"/>
        <w:gridCol w:w="992"/>
        <w:gridCol w:w="993"/>
        <w:gridCol w:w="1275"/>
      </w:tblGrid>
      <w:tr w:rsidR="00FB7501" w:rsidRPr="00E0703F" w14:paraId="36F57E12" w14:textId="77777777" w:rsidTr="00ED3714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D53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B0C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9A7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3E5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511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4F5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B7501" w:rsidRPr="00E0703F" w14:paraId="776AEB09" w14:textId="77777777" w:rsidTr="00ED371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2AF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A465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F9A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F74F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6CAA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CDE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296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856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EE5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75D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FB7501" w:rsidRPr="00E0703F" w14:paraId="69F46FDD" w14:textId="77777777" w:rsidTr="00ED371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B792" w14:textId="77777777" w:rsidR="00FB7501" w:rsidRPr="00E0703F" w:rsidRDefault="00FB7501" w:rsidP="00FB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4D42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A210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056C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042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4D84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9D1E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4B69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C7E0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8FDA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501" w:rsidRPr="00E0703F" w14:paraId="0BB03C01" w14:textId="77777777" w:rsidTr="00ED371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109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C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5AC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9D4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48A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404A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C86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21F" w14:textId="77777777" w:rsidR="00FB7501" w:rsidRPr="00E0703F" w:rsidRDefault="0035688D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B7501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966" w14:textId="77777777" w:rsidR="00FB7501" w:rsidRPr="00E0703F" w:rsidRDefault="0035688D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B99" w14:textId="77777777" w:rsidR="00FB7501" w:rsidRPr="00E0703F" w:rsidRDefault="0035688D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7501" w:rsidRPr="00E0703F" w14:paraId="1F80961C" w14:textId="77777777" w:rsidTr="00ED3714">
        <w:trPr>
          <w:trHeight w:val="4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9AA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42E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FB7501" w:rsidRPr="00E0703F" w14:paraId="2B23B1B6" w14:textId="77777777" w:rsidTr="00ED3714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225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9458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501" w:rsidRPr="00E0703F" w14:paraId="277D7C9C" w14:textId="77777777" w:rsidTr="00ED371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05F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DA67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Муниципальный проект "Успех каждого ребенка"</w:t>
            </w:r>
          </w:p>
        </w:tc>
      </w:tr>
      <w:tr w:rsidR="00242E7F" w:rsidRPr="00E0703F" w14:paraId="4AA6FB85" w14:textId="77777777" w:rsidTr="00ED3714">
        <w:trPr>
          <w:trHeight w:val="20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253" w14:textId="77777777" w:rsidR="00242E7F" w:rsidRPr="00E0703F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7FB9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детям социальных сертификатов на получение муниципальной услуги в социальной сфере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D78B" w14:textId="77777777" w:rsidR="00242E7F" w:rsidRPr="00E0703F" w:rsidRDefault="00242E7F" w:rsidP="00D2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260" w14:textId="77777777" w:rsidR="00242E7F" w:rsidRPr="00E0703F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D2A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841" w14:textId="7B12D4C0" w:rsidR="00242E7F" w:rsidRPr="00ED3714" w:rsidRDefault="00ED3714" w:rsidP="00E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0D7" w14:textId="0DF57D61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008" w14:textId="2B0BCF73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A45" w14:textId="68D0ACB6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154" w14:textId="189B4EB6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242E7F" w:rsidRPr="00E0703F" w14:paraId="670F2337" w14:textId="77777777" w:rsidTr="00ED3714">
        <w:trPr>
          <w:trHeight w:val="204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0C84" w14:textId="77777777" w:rsidR="00242E7F" w:rsidRPr="00E0703F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C659" w14:textId="77777777" w:rsidR="00242E7F" w:rsidRPr="00E0703F" w:rsidRDefault="00242E7F" w:rsidP="00E5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0620" w14:textId="77777777" w:rsidR="00242E7F" w:rsidRPr="00E0703F" w:rsidRDefault="00242E7F" w:rsidP="00E5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B02C" w14:textId="77777777" w:rsidR="00242E7F" w:rsidRPr="00E0703F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3434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7811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13DD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F78D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636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53A" w14:textId="77777777" w:rsidR="00242E7F" w:rsidRPr="00ED3714" w:rsidRDefault="00242E7F" w:rsidP="00E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42E7F" w:rsidRPr="00E0703F" w14:paraId="5BD1CE0A" w14:textId="77777777" w:rsidTr="00ED3714">
        <w:trPr>
          <w:trHeight w:val="322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A51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107F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C7A1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5 -18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 ДШИ г. Дальнегорска), 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01E" w14:textId="77777777" w:rsidR="00242E7F" w:rsidRPr="00E0703F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691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015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371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968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64B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3D7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42E7F" w:rsidRPr="00ED3714" w14:paraId="09464DE8" w14:textId="77777777" w:rsidTr="00ED3714">
        <w:trPr>
          <w:trHeight w:val="59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4CB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D72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861D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F5D" w14:textId="77777777" w:rsidR="00242E7F" w:rsidRPr="00E0703F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AAF" w14:textId="77777777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5263" w14:textId="75197E83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607" w14:textId="667E8C72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5EDF" w14:textId="2E93715B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732B" w14:textId="431B6C55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1083" w14:textId="58F140CD" w:rsidR="00242E7F" w:rsidRPr="00ED3714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242E7F" w:rsidRPr="00E0703F" w14:paraId="16D0231C" w14:textId="77777777" w:rsidTr="00ED3714">
        <w:trPr>
          <w:trHeight w:val="19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14BAD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12D52" w14:textId="77777777" w:rsidR="00242E7F" w:rsidRPr="00E0703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49E32" w14:textId="6483E3EE" w:rsidR="00242E7F" w:rsidRPr="00242E7F" w:rsidRDefault="00242E7F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-куб»</w:t>
            </w:r>
            <w:r w:rsidR="004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38E3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C438" w14:textId="45103B14" w:rsidR="00242E7F" w:rsidRPr="00E0703F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34D" w14:textId="74B0EB73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CD96" w14:textId="41BE6A8A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BA74" w14:textId="32EEF15B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A825" w14:textId="2915467C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492B" w14:textId="554F9264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32A" w14:textId="10606D29" w:rsidR="00242E7F" w:rsidRPr="00ED3714" w:rsidRDefault="00242E7F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FB7501" w:rsidRPr="00E0703F" w14:paraId="6891BFB8" w14:textId="77777777" w:rsidTr="00ED3714">
        <w:trPr>
          <w:trHeight w:val="2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85D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A2A2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FB71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8AE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1C1" w14:textId="77777777" w:rsidR="00FB7501" w:rsidRPr="00ED3714" w:rsidRDefault="00425AE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6434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B15" w14:textId="18FD5E24" w:rsidR="00FB7501" w:rsidRPr="00ED3714" w:rsidRDefault="0093015B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5AE1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99E4" w14:textId="72821DC2" w:rsidR="00FB7501" w:rsidRPr="00ED3714" w:rsidRDefault="0093015B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5AE1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3EF" w14:textId="53A188E4" w:rsidR="00FB7501" w:rsidRPr="00ED3714" w:rsidRDefault="0093015B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5AE1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D513" w14:textId="583CD73C" w:rsidR="00FB7501" w:rsidRPr="00ED3714" w:rsidRDefault="0093015B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5AE1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1E28" w14:textId="4A86F402" w:rsidR="00FB7501" w:rsidRPr="00ED3714" w:rsidRDefault="0093015B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5AE1" w:rsidRPr="00ED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B7501" w:rsidRPr="00E0703F" w14:paraId="556ACF1B" w14:textId="77777777" w:rsidTr="00ED3714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1DB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39A7F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Муниципальный проект "Современная школа"</w:t>
            </w:r>
          </w:p>
        </w:tc>
      </w:tr>
      <w:tr w:rsidR="00FB7501" w:rsidRPr="00E0703F" w14:paraId="03F97EDD" w14:textId="77777777" w:rsidTr="00ED3714">
        <w:trPr>
          <w:trHeight w:val="22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17E5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AB45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524E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учреждений, в которых функционирует центр образования естественно-научной и технологической направленностей («Точка роста»)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(накопительным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4D1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CE89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2,00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119E" w14:textId="77777777" w:rsidR="00FB7501" w:rsidRPr="00E0703F" w:rsidRDefault="0023112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CEE9" w14:textId="77777777" w:rsidR="00FB7501" w:rsidRPr="00E0703F" w:rsidRDefault="0023112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ABCC" w14:textId="77777777" w:rsidR="00FB7501" w:rsidRPr="00E0703F" w:rsidRDefault="0023112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5AD7" w14:textId="77777777" w:rsidR="00FB7501" w:rsidRPr="00E0703F" w:rsidRDefault="0023112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F0F9" w14:textId="77777777" w:rsidR="00FB7501" w:rsidRPr="00E0703F" w:rsidRDefault="0023112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FB7501" w:rsidRPr="00E0703F" w14:paraId="406E9877" w14:textId="77777777" w:rsidTr="00ED3714">
        <w:trPr>
          <w:trHeight w:val="116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A83F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910" w14:textId="77777777" w:rsidR="00FB7501" w:rsidRPr="00E0703F" w:rsidRDefault="00116EF0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</w:t>
            </w:r>
            <w:r w:rsidR="00FB7501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поддержки педагогических работников образовательных учреждений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ABEC" w14:textId="77777777" w:rsidR="00FB7501" w:rsidRPr="00E0703F" w:rsidRDefault="00FB7501" w:rsidP="00FB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704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BF13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40,00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B27F4" w14:textId="13B9D5B8" w:rsidR="00FB7501" w:rsidRPr="00E0703F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86C46" w14:textId="3AA9B53B" w:rsidR="00FB7501" w:rsidRPr="00E0703F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E687D" w14:textId="149C57E0" w:rsidR="00FB7501" w:rsidRPr="00E0703F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B3996" w14:textId="203F504B" w:rsidR="00FB7501" w:rsidRPr="00E0703F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D067B" w14:textId="530AAAC2" w:rsidR="00FB7501" w:rsidRPr="00E0703F" w:rsidRDefault="00ED3714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</w:tr>
      <w:tr w:rsidR="00FB7501" w:rsidRPr="00E0703F" w14:paraId="6CCD7709" w14:textId="77777777" w:rsidTr="00ED3714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9C4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EA8F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2839" w14:textId="77777777" w:rsidR="00FB7501" w:rsidRPr="00E0703F" w:rsidRDefault="00FB7501" w:rsidP="0047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ежегодным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5FF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4F76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21B4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ED4D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86ED" w14:textId="77777777" w:rsidR="00FB7501" w:rsidRPr="00E0703F" w:rsidRDefault="00FB7501" w:rsidP="00B3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17C6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F36D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</w:tr>
      <w:tr w:rsidR="00FB7501" w:rsidRPr="00E0703F" w14:paraId="73704D26" w14:textId="77777777" w:rsidTr="00ED3714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754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8A15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Муниципальный проект "Цифровая образовательная среда"</w:t>
            </w:r>
          </w:p>
        </w:tc>
      </w:tr>
      <w:tr w:rsidR="00BC1997" w:rsidRPr="00E0703F" w14:paraId="09F5208F" w14:textId="77777777" w:rsidTr="00547B15">
        <w:trPr>
          <w:trHeight w:val="10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F05" w14:textId="77777777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522B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FCCF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учреждений, оснащенных в целях внедрения цифровой образовательной среды,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C17" w14:textId="77777777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6E7F" w14:textId="77777777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C431" w14:textId="55A2ACD4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85A3" w14:textId="03ECCEE3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7F2D" w14:textId="1FC039BF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CDB3" w14:textId="3AD4D25E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F22A" w14:textId="6A2914E9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</w:tr>
      <w:tr w:rsidR="00BC1997" w:rsidRPr="00E0703F" w14:paraId="4A1E8FE3" w14:textId="77777777" w:rsidTr="00547B15">
        <w:trPr>
          <w:trHeight w:val="59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EC5A0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3D07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0E56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616" w14:textId="77777777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305A" w14:textId="77777777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29,61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B5AE" w14:textId="611B2F37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848B" w14:textId="7AB5C592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820A" w14:textId="798E3A45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A6A7" w14:textId="511571B9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3986" w14:textId="1954A203" w:rsidR="00BC1997" w:rsidRPr="00E0703F" w:rsidRDefault="00547B15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C1997" w:rsidRPr="00E0703F" w14:paraId="21EAD272" w14:textId="77777777" w:rsidTr="00ED3714">
        <w:trPr>
          <w:trHeight w:val="229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8069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0607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F1C3" w14:textId="45980215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105" w14:textId="0E692DD8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2CE55" w14:textId="41230F26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273E9" w14:textId="03A746F2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941A" w14:textId="70C31D95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76DA" w14:textId="6AF36E2C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2EA8" w14:textId="11ECF61E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DC57" w14:textId="39BDB851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BC1997" w:rsidRPr="00E0703F" w14:paraId="477B808B" w14:textId="77777777" w:rsidTr="00ED3714">
        <w:trPr>
          <w:trHeight w:val="229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15CC8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C25" w14:textId="77777777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BB6B8" w14:textId="2D437095" w:rsidR="00BC1997" w:rsidRPr="00E0703F" w:rsidRDefault="00BC1997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B0F" w14:textId="58C3FAFE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23D3" w14:textId="7579D3DB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20F4" w14:textId="275C12EB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1F89" w14:textId="560B78F3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9E03" w14:textId="47B7BD12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D1B9" w14:textId="4DE7ABDC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9121" w14:textId="664771BC" w:rsidR="00BC1997" w:rsidRPr="00E0703F" w:rsidRDefault="00BC1997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FB7501" w:rsidRPr="00E0703F" w14:paraId="5B0B4012" w14:textId="77777777" w:rsidTr="00ED3714">
        <w:trPr>
          <w:trHeight w:val="4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8E0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C6C1F2" w14:textId="77777777" w:rsidR="00FB7501" w:rsidRPr="00E0703F" w:rsidRDefault="00FB7501" w:rsidP="00B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454A6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"Организация и предоставление дошкольного, общего и дополнительного образования"</w:t>
            </w:r>
          </w:p>
        </w:tc>
      </w:tr>
      <w:tr w:rsidR="00FB7501" w:rsidRPr="00E0703F" w14:paraId="4B6FE1C5" w14:textId="77777777" w:rsidTr="00ED3714">
        <w:trPr>
          <w:trHeight w:val="20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69A" w14:textId="77777777" w:rsidR="00FB7501" w:rsidRPr="00E0703F" w:rsidRDefault="00FB7501" w:rsidP="00B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454A6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C89A5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образования, присмотр и уход за ребенком  в муниципальных учреждениях дошкольного образования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67C4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A877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A409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E010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83C7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4B73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52AB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4670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501" w:rsidRPr="00E0703F" w14:paraId="22AA95E4" w14:textId="77777777" w:rsidTr="00ED3714">
        <w:trPr>
          <w:trHeight w:val="20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D6B" w14:textId="77777777" w:rsidR="00FB7501" w:rsidRPr="00E0703F" w:rsidRDefault="00FB7501" w:rsidP="00B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454A6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1618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87B6" w14:textId="77777777" w:rsidR="00FB7501" w:rsidRPr="00E0703F" w:rsidRDefault="00FB7501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</w:t>
            </w:r>
            <w:r w:rsidR="00D21585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детей в возрасте 1-6 лет,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7A9" w14:textId="77777777" w:rsidR="00FB7501" w:rsidRPr="00E0703F" w:rsidRDefault="00FB7501" w:rsidP="00F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505F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F50C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B178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EF7C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25F0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435F" w14:textId="77777777" w:rsidR="00FB7501" w:rsidRPr="00E0703F" w:rsidRDefault="00FB7501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76,50</w:t>
            </w:r>
          </w:p>
        </w:tc>
      </w:tr>
      <w:tr w:rsidR="00D21585" w:rsidRPr="00E0703F" w14:paraId="27F253F5" w14:textId="77777777" w:rsidTr="00ED3714">
        <w:trPr>
          <w:trHeight w:val="26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168" w14:textId="77777777" w:rsidR="00D21585" w:rsidRPr="00E0703F" w:rsidRDefault="00D21585" w:rsidP="00B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A163" w14:textId="77777777" w:rsidR="00D21585" w:rsidRPr="00E0703F" w:rsidRDefault="00D21585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2C0D" w14:textId="77777777" w:rsidR="00D21585" w:rsidRPr="00E0703F" w:rsidRDefault="00D21585" w:rsidP="00FB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EDCD" w14:textId="77777777" w:rsidR="00D21585" w:rsidRPr="00E0703F" w:rsidRDefault="00D21585" w:rsidP="00D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ADB6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E999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5B31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1AA6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46D2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B6AF" w14:textId="77777777" w:rsidR="00D21585" w:rsidRPr="00E0703F" w:rsidRDefault="00D21585" w:rsidP="00FB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4BCD" w:rsidRPr="00E0703F" w14:paraId="372927D7" w14:textId="77777777" w:rsidTr="00ED3714">
        <w:trPr>
          <w:trHeight w:val="261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A590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AB3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7025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42157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802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02E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3686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82C7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ECCD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4C8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EF4BCD" w:rsidRPr="00E0703F" w14:paraId="4EC87DA7" w14:textId="77777777" w:rsidTr="00ED3714">
        <w:trPr>
          <w:trHeight w:val="14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C50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BE4B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3D27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(ежегодным итогом)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F6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8A38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7DB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49CB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BDB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4469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3575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</w:tr>
      <w:tr w:rsidR="00EF4BCD" w:rsidRPr="00E0703F" w14:paraId="615BFEFC" w14:textId="77777777" w:rsidTr="00ED3714">
        <w:trPr>
          <w:trHeight w:val="1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9B0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B5F7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питанием, обучающихся льготных категорий в муниципальных общеобразовательных учреждениях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67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A6AD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B51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8EA2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85E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2A2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6406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10F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BCD" w:rsidRPr="00E0703F" w14:paraId="18BBA35C" w14:textId="77777777" w:rsidTr="00ED3714">
        <w:trPr>
          <w:trHeight w:val="13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EC7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0AF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0BFD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A35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A79D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E584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444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77B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0F28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63A6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BCD" w:rsidRPr="00E0703F" w14:paraId="5394FD0B" w14:textId="77777777" w:rsidTr="00ED3714">
        <w:trPr>
          <w:trHeight w:val="26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1E8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80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мероприятия; содержание имущества, осуществляющего подвоз и не участвующего в образовательном процессе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F416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4F5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33C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0289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E29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542B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D753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85F5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BCD" w:rsidRPr="00E0703F" w14:paraId="6411BAA9" w14:textId="77777777" w:rsidTr="00ED3714">
        <w:trPr>
          <w:trHeight w:val="21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E3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7DC6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41E6C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учреждений Дальнегорского городского округа, принявших участие в общегородском мероприятии «Единый выпускной»,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B1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68E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784C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DF6B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BD3F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0EA0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E9D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4BCD" w:rsidRPr="00E0703F" w14:paraId="6875D73B" w14:textId="77777777" w:rsidTr="00ED3714">
        <w:trPr>
          <w:trHeight w:val="2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707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2506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039D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учении, (ежегодным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CDC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110F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3DD2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852B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A155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042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666B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EF4BCD" w:rsidRPr="00E0703F" w14:paraId="069FCB67" w14:textId="77777777" w:rsidTr="00ED3714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F3C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46F3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оздоровления и отдыха детей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9A38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1-8 классов, (ежегодным итогом)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3D4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994E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358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6C7C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83A1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5BE6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9166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61,60</w:t>
            </w:r>
          </w:p>
        </w:tc>
      </w:tr>
      <w:tr w:rsidR="00EF4BCD" w:rsidRPr="00E0703F" w14:paraId="5B4F7F69" w14:textId="77777777" w:rsidTr="00ED3714">
        <w:trPr>
          <w:trHeight w:val="12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DA0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5073C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6E9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B184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E99F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5C57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5ECE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F93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E2F8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1265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BCD" w:rsidRPr="00E0703F" w14:paraId="64E3EFDD" w14:textId="77777777" w:rsidTr="00ED3714">
        <w:trPr>
          <w:trHeight w:val="20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D5E" w14:textId="77777777" w:rsidR="00EF4BCD" w:rsidRPr="00E0703F" w:rsidRDefault="00231124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A0A" w14:textId="77777777" w:rsidR="00EF4BCD" w:rsidRPr="00E0703F" w:rsidRDefault="00231124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58FE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FAE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8CCC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5CDA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02DF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D92A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E3EC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8908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EF4BCD" w:rsidRPr="00E0703F" w14:paraId="04999281" w14:textId="77777777" w:rsidTr="00ED3714">
        <w:trPr>
          <w:trHeight w:val="1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A1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86E3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7DD8" w14:textId="1116DF3D" w:rsidR="00EF4BCD" w:rsidRPr="00E0703F" w:rsidRDefault="00EF4BCD" w:rsidP="00E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муниципальных фестивалей образовательных инноваций, конкурсов профессионального мастерства</w:t>
            </w:r>
            <w:r w:rsidR="002B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(ежегодным итогом)</w:t>
            </w: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6F9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7738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71FE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DE29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B045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E0D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63A6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F4BCD" w:rsidRPr="00E0703F" w14:paraId="78257663" w14:textId="77777777" w:rsidTr="00ED3714">
        <w:trPr>
          <w:trHeight w:val="4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F03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C6A5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EF4BCD" w:rsidRPr="00E0703F" w14:paraId="5EDB256D" w14:textId="77777777" w:rsidTr="00ED3714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BAFC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3BAD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BCD" w:rsidRPr="00E0703F" w14:paraId="2B34E1CA" w14:textId="77777777" w:rsidTr="00ED3714">
        <w:trPr>
          <w:trHeight w:val="276"/>
        </w:trPr>
        <w:tc>
          <w:tcPr>
            <w:tcW w:w="15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7AEAD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Муниципальный проект «Модернизация школьных систем образования»</w:t>
            </w:r>
          </w:p>
        </w:tc>
      </w:tr>
      <w:tr w:rsidR="00EF4BCD" w:rsidRPr="00E0703F" w14:paraId="74C29FE3" w14:textId="77777777" w:rsidTr="00ED3714">
        <w:trPr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C0A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E6450" w14:textId="77777777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B323E" w14:textId="679114DB" w:rsidR="00EF4BCD" w:rsidRPr="00E0703F" w:rsidRDefault="00EF4BCD" w:rsidP="00EF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  <w:r w:rsidR="002B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364EA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35088" w14:textId="77777777" w:rsidR="00EF4BCD" w:rsidRPr="00E0703F" w:rsidRDefault="00EF4BCD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53DFB" w14:textId="1B23A955" w:rsidR="00EF4BCD" w:rsidRPr="00E0703F" w:rsidRDefault="002D7621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7B874" w14:textId="1B0C62CA" w:rsidR="00EF4BCD" w:rsidRPr="00E0703F" w:rsidRDefault="000C5030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BEDB1" w14:textId="5D72A824" w:rsidR="00EF4BCD" w:rsidRPr="00E0703F" w:rsidRDefault="000C5030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A77F2" w14:textId="02773E08" w:rsidR="00EF4BCD" w:rsidRPr="00E0703F" w:rsidRDefault="000C5030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82DD2" w14:textId="387B4B3E" w:rsidR="00EF4BCD" w:rsidRPr="00E0703F" w:rsidRDefault="000C5030" w:rsidP="00EF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6021A" w:rsidRPr="00E0703F" w14:paraId="1FAB4379" w14:textId="77777777" w:rsidTr="00ED3714">
        <w:trPr>
          <w:trHeight w:val="2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EC1021" w14:textId="79A330FD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533C111" w14:textId="2EEF2191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учреждений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2856A" w14:textId="3641C644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 образовательных учреждений,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4FDFC" w14:textId="145FEB48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09B83" w14:textId="3ED1F50F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AF12B" w14:textId="17B31A5E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2CCC6" w14:textId="4D073A6D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68CB7" w14:textId="29593CDE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11895" w14:textId="5F80DF3F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8C646" w14:textId="6E01627A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B6021A" w:rsidRPr="00E0703F" w14:paraId="7EE2075D" w14:textId="77777777" w:rsidTr="00ED3714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96B" w14:textId="77777777" w:rsidR="00B6021A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3F670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1F4FD" w14:textId="5892FF8B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060A1" w14:textId="1A6252FC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7EEB6" w14:textId="49165F12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D7717" w14:textId="7A4A00FD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E5EF6" w14:textId="0414E6BF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DC048" w14:textId="30E4D22E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67DD9" w14:textId="555FE94E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6B2B2" w14:textId="5B8630D2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6021A" w:rsidRPr="00E0703F" w14:paraId="20D8243F" w14:textId="77777777" w:rsidTr="00ED3714">
        <w:trPr>
          <w:trHeight w:val="276"/>
        </w:trPr>
        <w:tc>
          <w:tcPr>
            <w:tcW w:w="15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D1CD6" w14:textId="3AB299E6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Муниципальный проект «Развитие образовательных учреждений на сельских территориях»</w:t>
            </w:r>
          </w:p>
        </w:tc>
      </w:tr>
      <w:tr w:rsidR="00B6021A" w:rsidRPr="00E0703F" w14:paraId="146B838A" w14:textId="77777777" w:rsidTr="00ED3714">
        <w:trPr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052" w14:textId="3C58F5CB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30C7A" w14:textId="7049DFA5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учреждений, приобретение оборудования и транспортных средств)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2711F" w14:textId="52A30695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A9312" w14:textId="12F018C1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8E716" w14:textId="1FF2579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6371F" w14:textId="66997053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D6AF8" w14:textId="226ECD6F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D633D" w14:textId="0FCBE98D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50F5F" w14:textId="1CCB91FA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2BA526" w14:textId="48ABEFCC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B6021A" w:rsidRPr="00E0703F" w14:paraId="5D285CD4" w14:textId="77777777" w:rsidTr="00ED3714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60F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13B2F" w14:textId="1DDF4EBA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</w:tr>
      <w:tr w:rsidR="00B6021A" w:rsidRPr="00E0703F" w14:paraId="5C022A24" w14:textId="77777777" w:rsidTr="00ED3714">
        <w:trPr>
          <w:trHeight w:val="22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491" w14:textId="05BF32C0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AF489F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необходимых условий для функционирования общеобразовательных учреждений Дальнегорского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BEAC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E30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623E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9A3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1874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1CF6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0F43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DF6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</w:tr>
      <w:tr w:rsidR="00B6021A" w:rsidRPr="00E0703F" w14:paraId="69036CFE" w14:textId="77777777" w:rsidTr="00ED3714">
        <w:trPr>
          <w:trHeight w:val="16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949F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8707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0DA0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 принятых к новому учебному году подведомственных Управлению образования,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D85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5DAD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7ED4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61B6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3CAA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0C6A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235C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6021A" w:rsidRPr="00E0703F" w14:paraId="5BFB916D" w14:textId="77777777" w:rsidTr="00ED3714">
        <w:trPr>
          <w:trHeight w:val="22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DAE" w14:textId="0F55734B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4B26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необходимых условий для функционирования дошкольных образовательных учреждений Дальнегорского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A99A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 принятых к новому учебному году подведомственных Управлению образования,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6A5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FA5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EF68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20AE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7A05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DE3E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D4DA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6021A" w:rsidRPr="00E0703F" w14:paraId="37B71057" w14:textId="77777777" w:rsidTr="00ED3714">
        <w:trPr>
          <w:trHeight w:val="22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175" w14:textId="19BE1F3D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1DB1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необходимых условий для функционирования учреждений дополнительного образования Дальнегорского городского округа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077C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дополнительного образования принятых к новому учебному году подведомственных Управлению образования, (ежегодным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75F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B3EF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AB4B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436C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64A4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E2AF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3E20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6021A" w:rsidRPr="00E0703F" w14:paraId="4715869B" w14:textId="77777777" w:rsidTr="0098078B">
        <w:trPr>
          <w:trHeight w:val="15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F3A" w14:textId="2FA10B94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3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B557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96F6" w14:textId="136ADA91" w:rsidR="00B6021A" w:rsidRPr="00E0703F" w:rsidRDefault="00B6021A" w:rsidP="009B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инициативного бюджетирования  «Твой проект»,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25E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6010" w14:textId="5A18CC5C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1D53" w14:textId="2929B215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FF59" w14:textId="3399A430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DF75" w14:textId="4AFA353C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7B85" w14:textId="3BDC6002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C5D" w14:textId="38EED0E3" w:rsidR="00B6021A" w:rsidRPr="00E0703F" w:rsidRDefault="00D63C2F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6021A" w:rsidRPr="00E0703F" w14:paraId="0D218502" w14:textId="77777777" w:rsidTr="0098078B">
        <w:trPr>
          <w:trHeight w:val="18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258" w14:textId="260171E1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3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8FC4" w14:textId="77777777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 по направлению "Молодежный бюджет"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C13" w14:textId="01CF2612" w:rsidR="00B6021A" w:rsidRPr="00E0703F" w:rsidRDefault="00B6021A" w:rsidP="009B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инициативного бюджетирования  «Молодежный бюджет,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811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A4FC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251A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09D9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948A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2949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7D02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6021A" w:rsidRPr="00E0703F" w14:paraId="51771DEF" w14:textId="77777777" w:rsidTr="00ED3714">
        <w:trPr>
          <w:trHeight w:val="4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EB92" w14:textId="77777777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102C" w14:textId="5A4AD70E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3 «Развитие инфраструктуры загородных лагерей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6021A" w:rsidRPr="00E0703F" w14:paraId="56403D72" w14:textId="77777777" w:rsidTr="00ED3714">
        <w:trPr>
          <w:trHeight w:val="548"/>
        </w:trPr>
        <w:tc>
          <w:tcPr>
            <w:tcW w:w="15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9A9C" w14:textId="22D559EA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Муниципальный проект «Капитальный ремонт загородных оздоровительных лагерей»</w:t>
            </w:r>
          </w:p>
        </w:tc>
      </w:tr>
      <w:tr w:rsidR="00B6021A" w:rsidRPr="00E0703F" w14:paraId="31082DFF" w14:textId="77777777" w:rsidTr="00ED3714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F881" w14:textId="0454FBE4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2ECE" w14:textId="5CEE50FC" w:rsidR="00B6021A" w:rsidRPr="00E0703F" w:rsidRDefault="009B243A" w:rsidP="009B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5953" w14:textId="6EE29BF8" w:rsidR="00B6021A" w:rsidRPr="00E0703F" w:rsidRDefault="00B6021A" w:rsidP="00B6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работы,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961" w14:textId="06866704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48DD" w14:textId="6D2AC9E9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34331" w14:textId="27AA5183" w:rsidR="00B6021A" w:rsidRPr="00E0703F" w:rsidRDefault="00D50C7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021A"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80D8" w14:textId="58BEF2A6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DAB3" w14:textId="306FB3A8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E529" w14:textId="484BF658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3174" w14:textId="25365E4B" w:rsidR="00B6021A" w:rsidRPr="00E0703F" w:rsidRDefault="00B6021A" w:rsidP="00B6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14:paraId="5DEA2146" w14:textId="77777777" w:rsidR="00C10854" w:rsidRPr="00F73166" w:rsidRDefault="00C10854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EF123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F73166"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7A0B6A4B" w14:textId="77777777" w:rsidR="00C10854" w:rsidRPr="00F73166" w:rsidRDefault="00C10854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22F9C6B8" w14:textId="77777777" w:rsidR="0077118C" w:rsidRPr="00F73166" w:rsidRDefault="0077118C" w:rsidP="0044517A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634943E7" w14:textId="77777777" w:rsidR="0044517A" w:rsidRPr="00F73166" w:rsidRDefault="0044517A" w:rsidP="0044517A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F73166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4. Финансовое обеспечение муниципальной программы </w:t>
      </w:r>
    </w:p>
    <w:p w14:paraId="0CBEE491" w14:textId="77777777" w:rsidR="0044517A" w:rsidRPr="00F73166" w:rsidRDefault="0044517A" w:rsidP="004451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1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Дальнегорского городского округа»</w:t>
      </w:r>
    </w:p>
    <w:p w14:paraId="12533485" w14:textId="77777777" w:rsidR="0044517A" w:rsidRPr="00F73166" w:rsidRDefault="0044517A" w:rsidP="0044517A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tbl>
      <w:tblPr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2525"/>
        <w:gridCol w:w="1843"/>
        <w:gridCol w:w="2116"/>
        <w:gridCol w:w="10"/>
        <w:gridCol w:w="1408"/>
        <w:gridCol w:w="10"/>
        <w:gridCol w:w="1407"/>
        <w:gridCol w:w="10"/>
        <w:gridCol w:w="1408"/>
        <w:gridCol w:w="10"/>
        <w:gridCol w:w="1413"/>
        <w:gridCol w:w="1420"/>
        <w:gridCol w:w="1536"/>
      </w:tblGrid>
      <w:tr w:rsidR="00916FF8" w:rsidRPr="00F73166" w14:paraId="0D3691F2" w14:textId="77777777" w:rsidTr="00962F6C">
        <w:trPr>
          <w:trHeight w:val="1185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B61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4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F975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461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623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9540B" w:rsidRPr="00F73166" w14:paraId="51AAC7DF" w14:textId="77777777" w:rsidTr="00962F6C">
        <w:trPr>
          <w:trHeight w:val="45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B39B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7C0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6B32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3638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46F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1BF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170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03D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A1A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72D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9540B" w:rsidRPr="00F73166" w14:paraId="0B95E11F" w14:textId="77777777" w:rsidTr="00962F6C">
        <w:trPr>
          <w:trHeight w:val="45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DA4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5813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8CEC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02B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4191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509C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511B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49E1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B1B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9A01" w14:textId="77777777" w:rsidR="00C3288E" w:rsidRPr="00F73166" w:rsidRDefault="00C3288E" w:rsidP="00C3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0B" w:rsidRPr="00F73166" w14:paraId="58D00487" w14:textId="77777777" w:rsidTr="00962F6C">
        <w:trPr>
          <w:trHeight w:val="31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40D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CA2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2862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705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87B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C1B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535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D3A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BAD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8C5" w14:textId="77777777" w:rsidR="00C3288E" w:rsidRPr="00F73166" w:rsidRDefault="00C3288E" w:rsidP="00C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2F6C" w:rsidRPr="00F73166" w14:paraId="616D05DF" w14:textId="77777777" w:rsidTr="00962F6C">
        <w:trPr>
          <w:trHeight w:val="434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A45" w14:textId="77777777" w:rsidR="00962F6C" w:rsidRPr="00F73166" w:rsidRDefault="00962F6C" w:rsidP="0096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0C6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Дальнегорского городского округа"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F41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числе: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37D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90F" w14:textId="1A770BB6" w:rsidR="00962F6C" w:rsidRPr="00962F6C" w:rsidRDefault="00962F6C" w:rsidP="00B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</w:t>
            </w:r>
            <w:r w:rsidR="00C26E9F">
              <w:rPr>
                <w:rFonts w:ascii="Times New Roman" w:hAnsi="Times New Roman" w:cs="Times New Roman"/>
                <w:color w:val="000000"/>
              </w:rPr>
              <w:t> 45</w:t>
            </w:r>
            <w:r w:rsidR="00BB21D6">
              <w:rPr>
                <w:rFonts w:ascii="Times New Roman" w:hAnsi="Times New Roman" w:cs="Times New Roman"/>
                <w:color w:val="000000"/>
              </w:rPr>
              <w:t>9</w:t>
            </w:r>
            <w:r w:rsidR="00C26E9F">
              <w:rPr>
                <w:rFonts w:ascii="Times New Roman" w:hAnsi="Times New Roman" w:cs="Times New Roman"/>
                <w:color w:val="000000"/>
              </w:rPr>
              <w:t> </w:t>
            </w:r>
            <w:r w:rsidR="00BB21D6">
              <w:rPr>
                <w:rFonts w:ascii="Times New Roman" w:hAnsi="Times New Roman" w:cs="Times New Roman"/>
                <w:color w:val="000000"/>
              </w:rPr>
              <w:t>111</w:t>
            </w:r>
            <w:r w:rsidR="00C26E9F">
              <w:rPr>
                <w:rFonts w:ascii="Times New Roman" w:hAnsi="Times New Roman" w:cs="Times New Roman"/>
                <w:color w:val="000000"/>
              </w:rPr>
              <w:t>,</w:t>
            </w:r>
            <w:r w:rsidR="00BB21D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8EF5" w14:textId="175EFF64" w:rsidR="00962F6C" w:rsidRPr="00962F6C" w:rsidRDefault="00C26E9F" w:rsidP="00B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1 3</w:t>
            </w:r>
            <w:r w:rsidR="00BB21D6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BB21D6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B21D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263D" w14:textId="0FEECC6F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1 216 760,05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F2D" w14:textId="55969419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1 119 304,51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357F" w14:textId="3090838E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1 119 304,51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FBEF" w14:textId="0DCA1590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6 227 587,5</w:t>
            </w:r>
            <w:r w:rsidR="008D7B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62F6C" w:rsidRPr="00F73166" w14:paraId="795C5CE5" w14:textId="77777777" w:rsidTr="00962F6C">
        <w:trPr>
          <w:trHeight w:val="553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434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0B7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D72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466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598E" w14:textId="3B99B2F9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184 413,8</w:t>
            </w:r>
            <w:r w:rsidR="008D7B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7E3" w14:textId="4F35129C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264 981,52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722" w14:textId="255098F7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142 289,60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1FB" w14:textId="13CD3EE9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64 140,00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B320" w14:textId="60FA13BA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64 140,00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9D67" w14:textId="03F26C80" w:rsidR="00962F6C" w:rsidRPr="00962F6C" w:rsidRDefault="00962F6C" w:rsidP="00B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719 96</w:t>
            </w:r>
            <w:r w:rsidR="00BB21D6">
              <w:rPr>
                <w:rFonts w:ascii="Times New Roman" w:hAnsi="Times New Roman" w:cs="Times New Roman"/>
                <w:color w:val="000000"/>
              </w:rPr>
              <w:t>4</w:t>
            </w:r>
            <w:r w:rsidRPr="00962F6C">
              <w:rPr>
                <w:rFonts w:ascii="Times New Roman" w:hAnsi="Times New Roman" w:cs="Times New Roman"/>
                <w:color w:val="000000"/>
              </w:rPr>
              <w:t>,</w:t>
            </w:r>
            <w:r w:rsidR="00BB21D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962F6C" w:rsidRPr="00F73166" w14:paraId="1F9417F2" w14:textId="77777777" w:rsidTr="00962F6C">
        <w:trPr>
          <w:trHeight w:val="547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D48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92C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E3AF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AFB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B0D2" w14:textId="0E202369" w:rsidR="00962F6C" w:rsidRPr="00962F6C" w:rsidRDefault="00BB21D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885</w:t>
            </w:r>
            <w:r w:rsidR="00C26E9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272</w:t>
            </w:r>
            <w:r w:rsidR="00C26E9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04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46A0" w14:textId="6CBDFDBB" w:rsidR="00962F6C" w:rsidRPr="00962F6C" w:rsidRDefault="00BB21D6" w:rsidP="00B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759</w:t>
            </w:r>
            <w:r w:rsidR="00C26E9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644</w:t>
            </w:r>
            <w:r w:rsidR="00C26E9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35E7" w14:textId="451CE6DB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772 117,65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A739" w14:textId="72D38F69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753 786,27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A6A" w14:textId="3E245474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753 786,27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CC8" w14:textId="36CB6CE9" w:rsidR="00962F6C" w:rsidRPr="00962F6C" w:rsidRDefault="00962F6C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3 924 606,</w:t>
            </w:r>
            <w:r w:rsidR="0070411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62F6C" w:rsidRPr="00F73166" w14:paraId="0BF2F86D" w14:textId="77777777" w:rsidTr="00962F6C">
        <w:trPr>
          <w:trHeight w:val="712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6BD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5081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0F0D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2351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9BE" w14:textId="77830B01" w:rsidR="00962F6C" w:rsidRPr="00962F6C" w:rsidRDefault="00962F6C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344 526,6</w:t>
            </w:r>
            <w:r w:rsidR="00704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D428" w14:textId="415ED2CB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243 581,84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DCF9" w14:textId="66267B3A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257 453,79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F926" w14:textId="083F1D67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256 479,23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0598" w14:textId="58F9A460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256 479,23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E8B" w14:textId="41D3C22C" w:rsidR="00962F6C" w:rsidRPr="00962F6C" w:rsidRDefault="00962F6C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1 358 520,7</w:t>
            </w:r>
            <w:r w:rsidR="00704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62F6C" w:rsidRPr="00F73166" w14:paraId="2BB75409" w14:textId="77777777" w:rsidTr="00962F6C">
        <w:trPr>
          <w:trHeight w:val="566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D7B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ADC9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B10A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63E" w14:textId="77777777" w:rsidR="00962F6C" w:rsidRPr="00F73166" w:rsidRDefault="00962F6C" w:rsidP="0096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0ADF" w14:textId="251A3AD3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863" w14:textId="58081AE0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43D5" w14:textId="6142378B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EB24" w14:textId="4190B995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96B9" w14:textId="0AA10CFA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1E76" w14:textId="1F0A383C" w:rsidR="00962F6C" w:rsidRPr="00962F6C" w:rsidRDefault="00962F6C" w:rsidP="0096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224 495,05</w:t>
            </w:r>
          </w:p>
        </w:tc>
      </w:tr>
      <w:tr w:rsidR="00704116" w:rsidRPr="00F73166" w14:paraId="6CBDA9C6" w14:textId="77777777" w:rsidTr="00962F6C">
        <w:trPr>
          <w:trHeight w:val="45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9578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8E9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4F4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41C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53E2" w14:textId="51971435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459 111,99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B0F0" w14:textId="0DA9F751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1 313 106,51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4A2" w14:textId="216E009A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1 216 760,05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C3B" w14:textId="3DD8D6D4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1 119 304,51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1D0" w14:textId="661591C2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1 119 304,51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C75B" w14:textId="78317DBC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6 227 587,5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04116" w:rsidRPr="00F73166" w14:paraId="44DF0F6C" w14:textId="77777777" w:rsidTr="00962F6C">
        <w:trPr>
          <w:trHeight w:val="63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0837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066A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E195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922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DC8B" w14:textId="4192F7BB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184 413,8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AF9D" w14:textId="50B405E7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264 981,52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0243" w14:textId="06B670AE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142 289,60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138" w14:textId="3E1C404B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64 140,00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D2C1" w14:textId="64C5A2E1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64 140,00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5E8" w14:textId="4D145F0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719 96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62F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704116" w:rsidRPr="00F73166" w14:paraId="61E9A519" w14:textId="77777777" w:rsidTr="00962F6C">
        <w:trPr>
          <w:trHeight w:val="504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696B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F6C7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004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D7C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C455" w14:textId="57C516C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885 272,47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B2E5" w14:textId="0EF7BF4A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759 644,14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FA5" w14:textId="248AD0DD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772 117,65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061C" w14:textId="261FD378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753 786,27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0B7" w14:textId="5FE6EBB5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753 786,27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4F94" w14:textId="06217D3D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3 924 606,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04116" w:rsidRPr="00F73166" w14:paraId="48D2B2B2" w14:textId="77777777" w:rsidTr="00962F6C">
        <w:trPr>
          <w:trHeight w:val="736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318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C8F3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0E6F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157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85B" w14:textId="7A9E556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344 526,6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50E" w14:textId="2A2E5394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243 581,84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430" w14:textId="6754701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257 453,79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7EE" w14:textId="50471686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256 479,23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DEC" w14:textId="4A2571B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256 479,23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CA7" w14:textId="06263482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1 358 520,7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4116" w:rsidRPr="00F73166" w14:paraId="3899D940" w14:textId="77777777" w:rsidTr="00962F6C">
        <w:trPr>
          <w:trHeight w:val="547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110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D9F4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48FF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2EE" w14:textId="77777777" w:rsidR="00704116" w:rsidRPr="00F73166" w:rsidRDefault="00704116" w:rsidP="0070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B90" w14:textId="0ED90E8B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AC0" w14:textId="4B09982C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76FA" w14:textId="3E85F583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F24" w14:textId="0DB6769B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E9E" w14:textId="50116C54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44 899,01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4AA" w14:textId="098163CD" w:rsidR="00704116" w:rsidRPr="00962F6C" w:rsidRDefault="00704116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2F6C">
              <w:rPr>
                <w:rFonts w:ascii="Times New Roman" w:hAnsi="Times New Roman" w:cs="Times New Roman"/>
                <w:color w:val="000000"/>
              </w:rPr>
              <w:t>224 495,05</w:t>
            </w:r>
          </w:p>
        </w:tc>
      </w:tr>
      <w:tr w:rsidR="008D7BEE" w:rsidRPr="00962F6C" w14:paraId="41FEB778" w14:textId="77777777" w:rsidTr="00F73525">
        <w:trPr>
          <w:trHeight w:val="567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EA3" w14:textId="77777777" w:rsidR="008D7BEE" w:rsidRPr="00F73166" w:rsidRDefault="008D7BEE" w:rsidP="008D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34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8D7BEE" w:rsidRPr="00F73166" w14:paraId="37B590F9" w14:textId="77777777" w:rsidTr="00962F6C">
        <w:trPr>
          <w:trHeight w:val="547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54AA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ECA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"Успех каждого ребенка"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95E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045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E27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B23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AA9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28F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264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70F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</w:tr>
      <w:tr w:rsidR="008D7BEE" w:rsidRPr="00F73166" w14:paraId="221B2FD6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6BF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7FF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AD6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285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0B4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12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5C2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A55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5AD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9CF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</w:tr>
      <w:tr w:rsidR="008D7BEE" w:rsidRPr="00F73166" w14:paraId="04FEE659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F8B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35E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2D6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2CB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7A9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E3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68C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5AA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93E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CE6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</w:tr>
      <w:tr w:rsidR="008D7BEE" w:rsidRPr="00F73166" w14:paraId="2C1973F1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80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517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CF1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DB4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0DCC" w14:textId="29C7324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4C8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0BB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3CD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A14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C11E" w14:textId="7C7D7C5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D7BEE" w:rsidRPr="00F73166" w14:paraId="1074D8F2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A86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799E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AB6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482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7B3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13F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F2C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BD2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EA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841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A4C3D65" w14:textId="77777777" w:rsidTr="00962F6C">
        <w:trPr>
          <w:trHeight w:val="43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821F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C0A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детям социальных сертификатов на получение муниципальной услуги в социальной сфере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3F0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DB3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D9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DB3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CF9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0B6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AA2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AE8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2BC1EE7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90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BE0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D8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F0C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351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DC8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79C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F8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4F7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2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7E10D2D" w14:textId="77777777" w:rsidTr="00962F6C">
        <w:trPr>
          <w:trHeight w:val="72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5E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67E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97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F6F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261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26D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65E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8B4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3B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510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1E976738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417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B4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DE8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86F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3B6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C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355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366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224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94A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4BCCAB1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8AB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66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BC4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BEF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EFE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BA9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3EF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A38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7B4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C32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F8A675F" w14:textId="77777777" w:rsidTr="00962F6C">
        <w:trPr>
          <w:trHeight w:val="315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ABE2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F72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B5A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F9F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D76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D16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072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44F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B38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AB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</w:tr>
      <w:tr w:rsidR="008D7BEE" w:rsidRPr="00F73166" w14:paraId="4B63F671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43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AD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AAE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F3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DA4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D15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0B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CB7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B02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C83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</w:tr>
      <w:tr w:rsidR="008D7BEE" w:rsidRPr="00F73166" w14:paraId="0F1BE161" w14:textId="77777777" w:rsidTr="00962F6C"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EA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BD0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6E8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B32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49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945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249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FA1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F4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C37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</w:tr>
      <w:tr w:rsidR="008D7BEE" w:rsidRPr="00F73166" w14:paraId="0049C109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0E7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EF5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C4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DC5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D763" w14:textId="61D252E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CC6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86C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069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B25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9BE0" w14:textId="6D4B5FEF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D7BEE" w:rsidRPr="00F73166" w14:paraId="5C64A642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35E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11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678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EC5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16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5CA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4BA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908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06A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0C9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5EF878E3" w14:textId="77777777" w:rsidTr="00962F6C">
        <w:trPr>
          <w:trHeight w:val="51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29CA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EEDF" w14:textId="659FDC2D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"Современная школа"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953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0FC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8EE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EC1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3D7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D5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9A0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AFF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6 525,00</w:t>
            </w:r>
          </w:p>
        </w:tc>
      </w:tr>
      <w:tr w:rsidR="008D7BEE" w:rsidRPr="00F73166" w14:paraId="227AFB34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48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631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18E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B61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C92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7C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F11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1AD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338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575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380BF54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B5C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B25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656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252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E3C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C28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67B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268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1E3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D4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6 525,00</w:t>
            </w:r>
          </w:p>
        </w:tc>
      </w:tr>
      <w:tr w:rsidR="008D7BEE" w:rsidRPr="00F73166" w14:paraId="3BBE47F4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5C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179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AF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3A9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89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71A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4FD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BC3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B27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92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FF5217F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339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49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022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89E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6CE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43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6D7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824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27B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D20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F50DC7B" w14:textId="77777777" w:rsidTr="00962F6C">
        <w:trPr>
          <w:trHeight w:val="421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1119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F7F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функционирование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образования естественно-</w:t>
            </w: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научной и технологической направленностей «Точка роста»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EA1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5E0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2A8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23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ED5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C67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16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159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1D0E9DBC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609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FE6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CFA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937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D70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53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477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41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E08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97C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6EE69EB" w14:textId="77777777" w:rsidTr="00962F6C">
        <w:trPr>
          <w:trHeight w:val="67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E7D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72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7A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B50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9E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B9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A1B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449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735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F7B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FC6407B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43E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F9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AD4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CFC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3F4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A0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8FD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C6A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1B4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583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545C5EDE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F1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DA3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32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617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C1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07A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32D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0DA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3A9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0BD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154B9AE4" w14:textId="77777777" w:rsidTr="00962F6C">
        <w:trPr>
          <w:trHeight w:val="594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F29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930A" w14:textId="050EA083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поддержки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DD3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81F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D6E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D3D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2E2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5D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5F6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B0C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6 525,00</w:t>
            </w:r>
          </w:p>
        </w:tc>
      </w:tr>
      <w:tr w:rsidR="008D7BEE" w:rsidRPr="00F73166" w14:paraId="6D6DC8FA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DE5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99D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9A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D30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126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F4B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CC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A6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71A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B7A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85178E6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A7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E7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B6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25E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961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9AC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49C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C7B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731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A2C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6 525,00</w:t>
            </w:r>
          </w:p>
        </w:tc>
      </w:tr>
      <w:tr w:rsidR="008D7BEE" w:rsidRPr="00F73166" w14:paraId="439AEDB2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F51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54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C4F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FC1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AE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D04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3E1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9DD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7A5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C2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1ECCE2A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A49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0B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26B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6EE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A31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11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765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00C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F6C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1EF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0CE7C5E" w14:textId="77777777" w:rsidTr="00962F6C">
        <w:trPr>
          <w:trHeight w:val="347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FD92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9B7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проект "Цифровая образовательная среда"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CEE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01C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204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67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2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C7E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667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239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581E6AF" w14:textId="77777777" w:rsidTr="00962F6C">
        <w:trPr>
          <w:trHeight w:val="551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044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C3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96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960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353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0C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44D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BA6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118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670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4BCEE89" w14:textId="77777777" w:rsidTr="00962F6C">
        <w:trPr>
          <w:trHeight w:val="5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A66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C88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1C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304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19F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BF0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F5B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36B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7C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480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9B1FCB9" w14:textId="77777777" w:rsidTr="00962F6C">
        <w:trPr>
          <w:trHeight w:val="566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E3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64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D5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EEE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2AA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CDE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59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602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96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99A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F5F77F4" w14:textId="77777777" w:rsidTr="00962F6C">
        <w:trPr>
          <w:trHeight w:val="418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1E6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023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104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650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E92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28F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F0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701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CF1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69B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50BFEEB8" w14:textId="77777777" w:rsidTr="00962F6C">
        <w:trPr>
          <w:trHeight w:val="42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9E97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BD4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3B8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BC5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7F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707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130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909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096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AE0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9C49C23" w14:textId="77777777" w:rsidTr="00962F6C">
        <w:trPr>
          <w:trHeight w:val="686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F5F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E40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094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C4F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684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D04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FA5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ECA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28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06E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9BF6D99" w14:textId="77777777" w:rsidTr="00962F6C">
        <w:trPr>
          <w:trHeight w:val="67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F9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95C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699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551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422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5E8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601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618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35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A6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0AFA3DE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54B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51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76E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5DD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111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63F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C9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902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E02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92D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5F9FDD6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86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4B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922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BB8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2B2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291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967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6DF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6A5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4C0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1F7F0D3" w14:textId="77777777" w:rsidTr="00962F6C">
        <w:trPr>
          <w:trHeight w:val="690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C00E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8D3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«Организация и предоставление дошкольного, общего и дополнительного образования»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20D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09F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C489" w14:textId="450F7493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1 063 209,5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8F0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1 063 071,00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5EB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1 119 304,51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CA2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1 119 304,51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359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1 119 304,51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E250" w14:textId="23AE7E30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5 484 194,0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8D7BEE" w:rsidRPr="00F73166" w14:paraId="413018A0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BFB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D35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7E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14E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5BF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7EA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8C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47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30D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6F7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321 393,60</w:t>
            </w:r>
          </w:p>
        </w:tc>
      </w:tr>
      <w:tr w:rsidR="008D7BEE" w:rsidRPr="00F73166" w14:paraId="483CF831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74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F81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32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373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9649" w14:textId="5FC82047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676 024,4</w:t>
            </w:r>
            <w:r w:rsidR="0070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6A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712 573,11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C76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753 786,27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427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753 786,27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ACF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753 786,27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628F" w14:textId="50D167CF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3 649 956,3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F73166" w14:paraId="1D3CEC39" w14:textId="77777777" w:rsidTr="00962F6C">
        <w:trPr>
          <w:trHeight w:val="87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D8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38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F4F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65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28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277 799,26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90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241 112,08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612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256 479,23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5DC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725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256 479,23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E9B7" w14:textId="36E790C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1 288 349,0</w:t>
            </w:r>
            <w:r w:rsidR="00BB32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</w:tr>
      <w:tr w:rsidR="008D7BEE" w:rsidRPr="00F73166" w14:paraId="10865C2B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F8E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D0F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A6A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831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2AD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84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4E1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08C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58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147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224 495,05</w:t>
            </w:r>
          </w:p>
        </w:tc>
      </w:tr>
      <w:tr w:rsidR="008D7BEE" w:rsidRPr="00F73166" w14:paraId="15DCC558" w14:textId="77777777" w:rsidTr="00962F6C">
        <w:trPr>
          <w:trHeight w:val="48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8FAD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A03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образования, присмотр и уход за ребенком  в муниципальных учреждениях дошкольного образования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129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53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D718" w14:textId="2BBAE5F4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474 047,8</w:t>
            </w:r>
            <w:r w:rsidR="0070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ADE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470 528,01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40D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496 132,44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D5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496 132,44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78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496 132,44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290E" w14:textId="527345C5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2 432 973,2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8D7BEE" w:rsidRPr="00F73166" w14:paraId="5B23F120" w14:textId="77777777" w:rsidTr="00962F6C">
        <w:trPr>
          <w:trHeight w:val="57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0D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7A1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E8F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4EA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169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881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81E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EA9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658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A64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BC14C6D" w14:textId="77777777" w:rsidTr="00962F6C">
        <w:trPr>
          <w:trHeight w:val="57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3CF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3EC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00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C6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0A62" w14:textId="27796F95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275 973,2</w:t>
            </w:r>
            <w:r w:rsidR="0070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11F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292 837,90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0BB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309 966,30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72C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D7D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337E" w14:textId="7D404BF7" w:rsidR="008D7BEE" w:rsidRPr="00962F6C" w:rsidRDefault="008D7BEE" w:rsidP="007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1 498 710,0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</w:tr>
      <w:tr w:rsidR="008D7BEE" w:rsidRPr="00F73166" w14:paraId="688813F8" w14:textId="77777777" w:rsidTr="00962F6C">
        <w:trPr>
          <w:trHeight w:val="57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1C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2E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1B2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5AF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E33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153 175,64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956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132 791,10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E7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141 267,13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BBD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02A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141 267,13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0C85" w14:textId="50E40E64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709 768,1</w:t>
            </w:r>
            <w:r w:rsidR="00BB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BEE" w:rsidRPr="00F73166" w14:paraId="7D3E6E69" w14:textId="77777777" w:rsidTr="00962F6C">
        <w:trPr>
          <w:trHeight w:val="57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02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FE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849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33A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5A3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EEF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550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310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D5E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ACA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224 495,05</w:t>
            </w:r>
          </w:p>
        </w:tc>
      </w:tr>
      <w:tr w:rsidR="008D7BEE" w:rsidRPr="00F73166" w14:paraId="1F67F376" w14:textId="77777777" w:rsidTr="00962F6C">
        <w:trPr>
          <w:trHeight w:val="526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B9FD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106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068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511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178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11 832,54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5B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1E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DE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706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F7B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62 522,10</w:t>
            </w:r>
          </w:p>
        </w:tc>
      </w:tr>
      <w:tr w:rsidR="008D7BEE" w:rsidRPr="00F73166" w14:paraId="3ED9C452" w14:textId="77777777" w:rsidTr="00962F6C">
        <w:trPr>
          <w:trHeight w:val="63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08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5A3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30A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1D8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EC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12E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CF6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982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118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B60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9DAF20C" w14:textId="77777777" w:rsidTr="00962F6C">
        <w:trPr>
          <w:trHeight w:val="72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43D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F4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042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043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86B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11 832,54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51D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1E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22C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0E5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9005" w14:textId="7FDD143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62 522,1</w:t>
            </w:r>
            <w:r w:rsidR="00BB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7BEE" w:rsidRPr="00F73166" w14:paraId="5CF809F6" w14:textId="77777777" w:rsidTr="00962F6C">
        <w:trPr>
          <w:trHeight w:val="6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953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5D8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22A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C20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54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BB2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AEF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435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611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365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A977F0A" w14:textId="77777777" w:rsidTr="00962F6C">
        <w:trPr>
          <w:trHeight w:val="54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87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E2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A44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AD1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B31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E5C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B3A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E0E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434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E5B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DEE7FE2" w14:textId="77777777" w:rsidTr="00962F6C">
        <w:trPr>
          <w:trHeight w:val="877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6923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60F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E51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5DA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8F4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477 852,44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9F2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487 114,88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D83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516 706,59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742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516 706,59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8CB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516 706,59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E11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2 515 087,09</w:t>
            </w:r>
          </w:p>
        </w:tc>
      </w:tr>
      <w:tr w:rsidR="008D7BEE" w:rsidRPr="00F73166" w14:paraId="2C814386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C7F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E1F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BAC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9E0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A46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7F3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80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E2E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EF6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AF7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2AE9A34" w14:textId="77777777" w:rsidTr="00962F6C">
        <w:trPr>
          <w:trHeight w:val="872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41D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75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0EB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052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C41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369 858,52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7EE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393 120,17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090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416 712,22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8E4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416 712,22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75A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416 712,22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65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2 013 115,35</w:t>
            </w:r>
          </w:p>
        </w:tc>
      </w:tr>
      <w:tr w:rsidR="008D7BEE" w:rsidRPr="00F73166" w14:paraId="70804D83" w14:textId="77777777" w:rsidTr="00962F6C">
        <w:trPr>
          <w:trHeight w:val="102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B6B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E8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53C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DF9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755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1BE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93 994,71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B84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99 994,37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2E5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BD4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99 994,37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A45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501 971,74</w:t>
            </w:r>
          </w:p>
        </w:tc>
      </w:tr>
      <w:tr w:rsidR="008D7BEE" w:rsidRPr="00F73166" w14:paraId="4227FCBD" w14:textId="77777777" w:rsidTr="00962F6C">
        <w:trPr>
          <w:trHeight w:val="487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909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11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40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A7E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417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A30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43F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67A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FE8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B6E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1F6B62C" w14:textId="77777777" w:rsidTr="00962F6C">
        <w:trPr>
          <w:trHeight w:val="650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B9B3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D61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879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D95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E5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F20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0F5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5E6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FD7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D33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166 374,00</w:t>
            </w:r>
          </w:p>
        </w:tc>
      </w:tr>
      <w:tr w:rsidR="008D7BEE" w:rsidRPr="00F73166" w14:paraId="7D1D1F5B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98B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3F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98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2AD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BB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293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D6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8F9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8A5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33 274,80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DFB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166 374,00</w:t>
            </w:r>
          </w:p>
        </w:tc>
      </w:tr>
      <w:tr w:rsidR="008D7BEE" w:rsidRPr="00F73166" w14:paraId="2E7097F0" w14:textId="77777777" w:rsidTr="00962F6C">
        <w:trPr>
          <w:trHeight w:val="78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8E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05A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86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DDC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52B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297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C00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F99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398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B1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01327DAA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91C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477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03A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68D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FE2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4C2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1F1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F64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6AF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6A0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07F27B46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A48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54C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A9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1DA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476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1CC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F4C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96B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C03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369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B51886C" w14:textId="77777777" w:rsidTr="00962F6C">
        <w:trPr>
          <w:trHeight w:val="570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E60C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4E5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бесплатным питанием, обучающихся льготных категорий в муниципальных общеобразовательных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8D1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8BD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4F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770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42C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E8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33A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A8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58 735,00</w:t>
            </w:r>
          </w:p>
        </w:tc>
      </w:tr>
      <w:tr w:rsidR="008D7BEE" w:rsidRPr="00F73166" w14:paraId="1F4CE7A4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9B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DFE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DE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89C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A8F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76A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A31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685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1B5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5E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641E281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2EE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A3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D07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FD5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78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59A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98E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C3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0A7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F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58 735,00</w:t>
            </w:r>
          </w:p>
        </w:tc>
      </w:tr>
      <w:tr w:rsidR="008D7BEE" w:rsidRPr="00F73166" w14:paraId="11C210E3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25C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6F5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52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48A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22B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F3A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65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F35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59C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B14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0413D143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B1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D91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1A1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5F3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9FE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B3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465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9F7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673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47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1C045E5C" w14:textId="77777777" w:rsidTr="00962F6C">
        <w:trPr>
          <w:trHeight w:val="634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9D68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5CC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горячим питанием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ED8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C56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434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CC3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38A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EEC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242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E0A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155 019,60</w:t>
            </w:r>
          </w:p>
        </w:tc>
      </w:tr>
      <w:tr w:rsidR="008D7BEE" w:rsidRPr="00F73166" w14:paraId="25F93D85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BF8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31D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3B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C78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35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823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8BB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8CE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2DD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30 865,20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8C9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155 019,60</w:t>
            </w:r>
          </w:p>
        </w:tc>
      </w:tr>
      <w:tr w:rsidR="008D7BEE" w:rsidRPr="00F73166" w14:paraId="397DB67A" w14:textId="77777777" w:rsidTr="00962F6C">
        <w:trPr>
          <w:trHeight w:val="73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7C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0D5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8F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080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1F3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EBB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41D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DE4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F9D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FD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50CA7BB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17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CFE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1F7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CA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4AD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3D4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94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2B2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C24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A1C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CC9D857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8E5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96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8B1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AB3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A6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61D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7C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15F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313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FE2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C9539EA" w14:textId="77777777" w:rsidTr="00CB6681">
        <w:trPr>
          <w:trHeight w:val="736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7D733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92D1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мероприятия; содержание имущества, осуществляющего подвоз и не участвующего в образовательном процессе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03A2B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651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84B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2EE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99E5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74C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E16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560E" w14:textId="3EFCC16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16 236,8</w:t>
            </w:r>
            <w:r w:rsidR="00BB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F73166" w14:paraId="4B43CAAD" w14:textId="77777777" w:rsidTr="00CB6681">
        <w:trPr>
          <w:trHeight w:val="1140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B64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92D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CF08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8F7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A93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071E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629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393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AC97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0BC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11A0EF7" w14:textId="77777777" w:rsidTr="00CB6681">
        <w:trPr>
          <w:trHeight w:val="1389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329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288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08A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F8C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DB6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5C0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441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843F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94B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90E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D2F5F63" w14:textId="77777777" w:rsidTr="00CB6681">
        <w:trPr>
          <w:trHeight w:val="112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1A8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B68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60C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AEF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69E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04B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368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970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2FFA" w14:textId="32B3FFB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16 236,8</w:t>
            </w:r>
            <w:r w:rsidR="00BB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F73166" w14:paraId="7E542CFA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37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FDE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A3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08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BEF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227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034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732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1C6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595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5612A8F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E72D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99BF3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единого выпускного для выпускников общеобразовательных учреждений Дальнегорского городского округа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856B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D41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ABF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7B5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BDC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A201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CCA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086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D7BEE" w:rsidRPr="00F73166" w14:paraId="4B19516F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881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BF0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5AF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880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78D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6AD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F9D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F67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BD0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8D8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4FDB471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5E8D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3427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F94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058A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126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072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3CE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67A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434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80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634C3EAF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33A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ACD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5A0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6E4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680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79A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386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033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29C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428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D7BEE" w:rsidRPr="00F73166" w14:paraId="1FDADC7B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34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C9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77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5007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DC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4F1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F04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DD7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98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66C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2BD40FE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926E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65A1E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006FF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ED5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FD1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2BD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410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86C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2C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7B16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D7BEE" w:rsidRPr="00F73166" w14:paraId="51BE9986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1DD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016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30B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14A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36A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01A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2A5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BD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525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671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596B72F2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47E2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604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392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269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19EB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91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E51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C5FD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11A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026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2F1CEA2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85C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B0C2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DF4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851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EAA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933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75F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B92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F65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28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D7BEE" w:rsidRPr="00F73166" w14:paraId="075523B3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36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00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C2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016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412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985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CCB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9E0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884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FD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B35C184" w14:textId="77777777" w:rsidTr="00962F6C">
        <w:trPr>
          <w:trHeight w:val="736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3AA7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47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оздоровления и отдыха детей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5C5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4F6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73F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B2F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53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3 678,71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CE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2E3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3 678,71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9A9A" w14:textId="523E4F8F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22 467,0</w:t>
            </w:r>
            <w:r w:rsidR="00BB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F73166" w14:paraId="048FEF1D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EF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032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D0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2DF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6E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30C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1A6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D2E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D5B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9EB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8E77500" w14:textId="77777777" w:rsidTr="00962F6C">
        <w:trPr>
          <w:trHeight w:val="73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EA6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341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BC9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8D7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75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6 249,56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588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570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11F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FE9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696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15 055,88</w:t>
            </w:r>
          </w:p>
        </w:tc>
      </w:tr>
      <w:tr w:rsidR="008D7BEE" w:rsidRPr="00F73166" w14:paraId="0B019F73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600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12D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252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97C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05B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FA9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61E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95B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3DB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7476" w14:textId="62ACDA63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7 411,2</w:t>
            </w:r>
            <w:r w:rsidR="00BB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7BEE" w:rsidRPr="00F73166" w14:paraId="1DB3BF90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A45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915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F3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92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822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1A9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A3D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381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A0C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CFE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4142AD5F" w14:textId="77777777" w:rsidTr="00962F6C">
        <w:trPr>
          <w:trHeight w:val="53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B31C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EAB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части расходов на оплату стоимости путевки в летние оздоровительные лагеря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B15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280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59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6CA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271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07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410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521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1 818,00</w:t>
            </w:r>
          </w:p>
        </w:tc>
      </w:tr>
      <w:tr w:rsidR="008D7BEE" w:rsidRPr="00F73166" w14:paraId="0482D4E3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E2C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371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6EE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964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A2B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F73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5C3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66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B93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FD9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2F61EB6B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ABE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B9E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57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23E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ACA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C0E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65A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C9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B8C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69D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1 818,00</w:t>
            </w:r>
          </w:p>
        </w:tc>
      </w:tr>
      <w:tr w:rsidR="008D7BEE" w:rsidRPr="00F73166" w14:paraId="77296A85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5F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91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91F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845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195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6A2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7AC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AE6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9A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13E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7B33B6AC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55D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1E1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B51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37E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7F1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98C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12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AD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DCF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CA2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36D2F2D" w14:textId="77777777" w:rsidTr="00962F6C">
        <w:trPr>
          <w:trHeight w:val="541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E9A3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1.4.12.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BD25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программ, дополнительного образования  в муниципальных учреждениях дополнительного образования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37B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4A5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A8F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032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9 579,96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2A8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94E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E2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E80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51 161,08</w:t>
            </w:r>
          </w:p>
        </w:tc>
      </w:tr>
      <w:tr w:rsidR="008D7BEE" w:rsidRPr="00F73166" w14:paraId="609746F8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FC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7A3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A0F7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0FC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1C4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F20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40A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C95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298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F89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1651376F" w14:textId="77777777" w:rsidTr="00962F6C">
        <w:trPr>
          <w:trHeight w:val="6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14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97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5AD4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220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24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322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92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A0D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4B3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BD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0320FEF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5E83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27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8D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4CB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B59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22A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9 579,96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D88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AE2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D26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8BA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51 161,08</w:t>
            </w:r>
          </w:p>
        </w:tc>
      </w:tr>
      <w:tr w:rsidR="008D7BEE" w:rsidRPr="00F73166" w14:paraId="09B4F09C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93F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3C10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1C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23F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49B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D7E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C4B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380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A60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746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5E6DD37B" w14:textId="77777777" w:rsidTr="00962F6C">
        <w:trPr>
          <w:trHeight w:val="57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BF0" w14:textId="77777777" w:rsidR="008D7BEE" w:rsidRPr="00F7316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1.4.13.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2A0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фестивалей образовательных инноваций, конкурсов профессионального мастерства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217D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952D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8D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C2D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5A4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F06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3EC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5B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D7BEE" w:rsidRPr="00F73166" w14:paraId="0E006F6E" w14:textId="77777777" w:rsidTr="00962F6C">
        <w:trPr>
          <w:trHeight w:val="63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0062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C4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9C7B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16D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F3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C9E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98F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795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278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1CB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754B098" w14:textId="77777777" w:rsidTr="00962F6C">
        <w:trPr>
          <w:trHeight w:val="6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9099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BEA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42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7E4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9C9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2FF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028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9D9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1AD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AA4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73166" w14:paraId="3F1CC98F" w14:textId="77777777" w:rsidTr="00962F6C">
        <w:trPr>
          <w:trHeight w:val="6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926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7BCC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F6AE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6C8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E9B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B7F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B94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7DA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DF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F75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D7BEE" w:rsidRPr="00F73166" w14:paraId="27AA1A5D" w14:textId="77777777" w:rsidTr="00962F6C">
        <w:trPr>
          <w:trHeight w:val="66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48D1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59E8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0D46" w14:textId="77777777" w:rsidR="008D7BEE" w:rsidRPr="00F73166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F0C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AF0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89F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DFC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030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EC2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E1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EF1237" w14:paraId="6A6C6F8E" w14:textId="77777777" w:rsidTr="00F73525">
        <w:trPr>
          <w:trHeight w:val="56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34BB" w14:textId="77777777" w:rsidR="008D7BEE" w:rsidRPr="00EF123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C6B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 2 «Инфраструктура образовательных учреждений Дальнегорского городского округа» </w:t>
            </w:r>
          </w:p>
        </w:tc>
      </w:tr>
      <w:tr w:rsidR="008D7BEE" w:rsidRPr="00EF1237" w14:paraId="33370FFA" w14:textId="77777777" w:rsidTr="00962F6C">
        <w:trPr>
          <w:trHeight w:val="54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9312" w14:textId="77777777" w:rsidR="008D7BEE" w:rsidRPr="00750D82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16F65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9CB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CCC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0C59" w14:textId="7B2278CD" w:rsidR="008D7BEE" w:rsidRPr="00C26E9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352 108,18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826F" w14:textId="492828AE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141 110,74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967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51A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9E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14A7" w14:textId="7ADB52CB" w:rsidR="008D7BEE" w:rsidRPr="00BB21D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7BEE" w:rsidRPr="00EF1237" w14:paraId="6F04667F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455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4DAE8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A9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E7BB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B3FF" w14:textId="102C990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06E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114 553,70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319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A3D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FC4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A2D4" w14:textId="1D323E0A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229 682,5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EF1237" w14:paraId="26A095C0" w14:textId="77777777" w:rsidTr="00962F6C">
        <w:trPr>
          <w:trHeight w:val="78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AEB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2C8B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E1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D362FA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F3E0" w14:textId="6814B726" w:rsidR="008D7BEE" w:rsidRPr="00C26E9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170 655,20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29" w14:textId="4425E56A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25 145,93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11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61D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5C0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74F5" w14:textId="7D6F32FB" w:rsidR="008D7BEE" w:rsidRPr="0072195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7BEE" w:rsidRPr="00EF1237" w14:paraId="60BB17AD" w14:textId="77777777" w:rsidTr="00962F6C">
        <w:trPr>
          <w:trHeight w:val="72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9C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859D8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FD1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78A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5EBB" w14:textId="79344AD2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324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1164" w14:textId="26AAFD3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DA8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606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997E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5159E" w14:textId="0AD952CA" w:rsidR="008D7BEE" w:rsidRPr="0072195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7BEE" w:rsidRPr="00EF1237" w14:paraId="143394FA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3A6B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5C3EE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FF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6C70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1F0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0DF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559C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600D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AF04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9CA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EF1237" w14:paraId="05111D33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E6FA4A" w14:textId="77777777" w:rsidR="008D7BEE" w:rsidRPr="00750D82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1C969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C9F10D" w14:textId="77777777" w:rsidR="008D7BEE" w:rsidRPr="00750D82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638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09C8" w14:textId="2EC588C1" w:rsidR="008D7BEE" w:rsidRPr="00C26E9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139 642,62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3264" w14:textId="206C6EB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141 110,74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2662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416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41BE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05BE" w14:textId="6F72B134" w:rsidR="008D7BEE" w:rsidRPr="00BB21D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7BEE" w:rsidRPr="00EF1237" w14:paraId="720A2E7A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D27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0E2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B4D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A148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31ED" w14:textId="305CC70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4B2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114 553,70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135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302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FB35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FD81" w14:textId="61628EA8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229 682,58</w:t>
            </w:r>
          </w:p>
        </w:tc>
      </w:tr>
      <w:tr w:rsidR="008D7BEE" w:rsidRPr="00EF1237" w14:paraId="7152DFAF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5FEC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ACC1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4F7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A8C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EA5A" w14:textId="3EAF773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21 929,31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4A4C" w14:textId="0A1213A4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25 145,93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2A0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9E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77B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3DD70" w14:textId="45911529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47 075,2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7BEE" w:rsidRPr="00EF1237" w14:paraId="1657C2D0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402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5CA25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CD3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FC9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D9C4" w14:textId="0DB3D72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2 5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E2007" w14:textId="7E000A0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1 411,1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6EA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F84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4A7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1B3D" w14:textId="266D80A8" w:rsidR="008D7BEE" w:rsidRPr="00721956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3 995,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7BEE" w:rsidRPr="00EF1237" w14:paraId="75DD4133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C4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540BF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10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B4184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D32B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F83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20D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9CE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CD0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170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EF1237" w14:paraId="673D2A2D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3624" w14:textId="4DF10FB5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E6CF" w14:textId="0C799253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63F9" w14:textId="667A7F99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19F5" w14:textId="36C5A4A2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7EF5" w14:textId="0C28DDFA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212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465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4444" w14:textId="5E7A36A4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8E36" w14:textId="118F18C2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9F95" w14:textId="39B58286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FB88" w14:textId="035D236D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7988" w14:textId="6ECE42FF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212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465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</w:tr>
      <w:tr w:rsidR="008D7BEE" w:rsidRPr="00EF1237" w14:paraId="7ADA54C9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A58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B78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C80D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5BB0" w14:textId="5749B810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34EC" w14:textId="4A6A6DB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0E3C" w14:textId="7000A068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FF17" w14:textId="6316B13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19C0" w14:textId="78985E91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973" w14:textId="0870E29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16E6" w14:textId="214AC292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EF1237" w14:paraId="4458B183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AF61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C19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E99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05E4" w14:textId="4227162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C7BB" w14:textId="61B37DC2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148 725,89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2AD9" w14:textId="3DEC709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9F7A" w14:textId="32A82706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BA39" w14:textId="77EDE6A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E11AD" w14:textId="7CB737F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D2B8" w14:textId="2D101E8E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148 725,89</w:t>
            </w:r>
          </w:p>
        </w:tc>
      </w:tr>
      <w:tr w:rsidR="008D7BEE" w:rsidRPr="00EF1237" w14:paraId="3EE8DFE9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6FE4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632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3D90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EA68" w14:textId="7089B5EC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78F8" w14:textId="19DE6A6C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63 739.67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65C3" w14:textId="1DD2454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AEFF" w14:textId="26B775F4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5F94" w14:textId="6734D2FA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7CAB" w14:textId="708EA9A4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860A" w14:textId="301CFEF2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63 739.67</w:t>
            </w:r>
          </w:p>
        </w:tc>
      </w:tr>
      <w:tr w:rsidR="008D7BEE" w:rsidRPr="00EF1237" w14:paraId="4AE308F5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0B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65CB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13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FBF0" w14:textId="6E15242E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0AAB" w14:textId="56147AD9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0BD9" w14:textId="6AB9B131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79D7" w14:textId="70CFA74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309B" w14:textId="6950252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7BC2" w14:textId="42AE4061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85F5" w14:textId="73CFD4DB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EF1237" w14:paraId="063A7141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B387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5104B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образовательных учреждений на сельских территориях</w:t>
            </w: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ECD21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2D00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33D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92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105 864,77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934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97 455,54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46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4106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4FD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203 320,31</w:t>
            </w:r>
          </w:p>
        </w:tc>
      </w:tr>
      <w:tr w:rsidR="008D7BEE" w:rsidRPr="00EF1237" w14:paraId="3FC910F0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7A0C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D10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31D7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BF1A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128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775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85 941,02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802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78 149,60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2471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FFCF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6C3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164 090,62</w:t>
            </w:r>
          </w:p>
        </w:tc>
      </w:tr>
      <w:tr w:rsidR="008D7BEE" w:rsidRPr="00EF1237" w14:paraId="1EAAEFB4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BAA8B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6ACB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AE7D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A27D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6E4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5D9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C58D" w14:textId="1B991DC2" w:rsidR="00721956" w:rsidRPr="00962F6C" w:rsidRDefault="008D7BEE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18 331,3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553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F228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98F0" w14:textId="06F1A4A9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37 196,4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7BEE" w:rsidRPr="00EF1237" w14:paraId="74D67320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8EEE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FF5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FC33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23D9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DDED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9960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CE45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F119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499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E2D9" w14:textId="50BC0530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2 033,2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7BEE" w:rsidRPr="00EF1237" w14:paraId="245C2665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9B9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9AC02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7F5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C5F6" w14:textId="77777777" w:rsidR="008D7BEE" w:rsidRPr="00750D82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64E7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D98B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8B5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DDE14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6BB3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81FA" w14:textId="77777777" w:rsidR="008D7BEE" w:rsidRPr="00962F6C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956" w:rsidRPr="00FC4B4B" w14:paraId="3AE45801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9AA9C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530C2D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06C43B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F9E1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FC8A" w14:textId="7777777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FEC4" w14:textId="6AFE941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105 864,77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8DBB" w14:textId="3ECF847F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97 455,54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80152" w14:textId="2F177175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7E14" w14:textId="09CFEAD5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B68E" w14:textId="63D4E35C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203 320,31</w:t>
            </w:r>
          </w:p>
        </w:tc>
      </w:tr>
      <w:tr w:rsidR="00721956" w:rsidRPr="00FC4B4B" w14:paraId="2DF73579" w14:textId="77777777" w:rsidTr="00962F6C">
        <w:trPr>
          <w:trHeight w:val="834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DFD9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7E98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633C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E2B7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724E" w14:textId="7777777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DC6C" w14:textId="534027AD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85 941,02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FD04" w14:textId="0B3850B8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78 149,60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5DDF" w14:textId="058D97A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833" w14:textId="21D25E0B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1277" w14:textId="121CBF9D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164 090,62</w:t>
            </w:r>
          </w:p>
        </w:tc>
      </w:tr>
      <w:tr w:rsidR="00721956" w:rsidRPr="00FC4B4B" w14:paraId="16833FCD" w14:textId="77777777" w:rsidTr="00962F6C">
        <w:trPr>
          <w:trHeight w:val="956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3F6A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CB42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5F4C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A28D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E10D" w14:textId="7777777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83CA" w14:textId="49B7050E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D4F1" w14:textId="63A3191C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056F" w14:textId="4755D60D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2BAB" w14:textId="2B563433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2FBE" w14:textId="6FB30B9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37 196,4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1956" w:rsidRPr="00FC4B4B" w14:paraId="7F206B8F" w14:textId="77777777" w:rsidTr="00962F6C">
        <w:trPr>
          <w:trHeight w:val="882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62A8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A6F2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3236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001C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0F62" w14:textId="7777777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FAF1" w14:textId="56CA661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F4F" w14:textId="0B377708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E8C8" w14:textId="0C2EC1B2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2DC0" w14:textId="663FAF53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0A93" w14:textId="136B76EE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1956" w:rsidRPr="00FC4B4B" w14:paraId="5C0BBE01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C11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A941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B7B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617F" w14:textId="77777777" w:rsidR="00721956" w:rsidRPr="00FC4B4B" w:rsidRDefault="00721956" w:rsidP="007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0761" w14:textId="7777777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B73B" w14:textId="484AC0A7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259B" w14:textId="4B429980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769C" w14:textId="1F73EC8E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2D91" w14:textId="61E03952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E6EB" w14:textId="1B85C88A" w:rsidR="00721956" w:rsidRPr="00962F6C" w:rsidRDefault="00721956" w:rsidP="0072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29715C1" w14:textId="77777777" w:rsidTr="00962F6C">
        <w:trPr>
          <w:trHeight w:val="58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51723" w14:textId="77777777" w:rsidR="008D7BEE" w:rsidRPr="00FC4B4B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56D5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"Модернизация и качественное улучшение условий, материально-технической базы образовательных учреждений Дальнегорского городского округа"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D04AF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9C87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6C8B" w14:textId="6AEA11E0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13 636,3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FF3F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863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645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494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2967" w14:textId="50EB67EA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13 636,3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7BEE" w:rsidRPr="00FC4B4B" w14:paraId="0ABD8D75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75F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567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409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86E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C9B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BA4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54D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6E1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FB6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E40D" w14:textId="51F9720B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11973B2B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86F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73D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FAB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CD2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B52D" w14:textId="752F0425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13 500</w:t>
            </w: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4EF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69B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C26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DDF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04B5" w14:textId="2D494625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13 500</w:t>
            </w: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8D7BEE" w:rsidRPr="00FC4B4B" w14:paraId="7527BBFF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5A8E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70C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471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C07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26B1" w14:textId="03B87336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142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79A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D32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6BD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F2EF" w14:textId="43B7A872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  <w:r w:rsidR="0072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7BEE" w:rsidRPr="00FC4B4B" w14:paraId="19C9E1B4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B8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F10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D3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2A4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B43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91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594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661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641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70C4" w14:textId="22F7BA34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08B12C28" w14:textId="77777777" w:rsidTr="00962F6C">
        <w:trPr>
          <w:trHeight w:val="567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DDE5" w14:textId="5EB029C2" w:rsidR="008D7BEE" w:rsidRPr="00FC4B4B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6D2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на обеспечение необходимых условий для функционирования общеобразовательных учреждений Дальнегорского городского округа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B47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815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ACD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AF0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D57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5D8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D4C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025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3EA0A31E" w14:textId="77777777" w:rsidTr="00962F6C">
        <w:trPr>
          <w:trHeight w:val="5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B3A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EAB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AC3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B0D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450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1ED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F20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BAC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68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634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04D97ADC" w14:textId="77777777" w:rsidTr="00962F6C">
        <w:trPr>
          <w:trHeight w:val="553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E927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92A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D55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F99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FC4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3B9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A74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9C3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D2E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E6F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32558234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F75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2E3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4ED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E2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142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28E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449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0A3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535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FF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30C1DC48" w14:textId="77777777" w:rsidTr="00962F6C">
        <w:trPr>
          <w:trHeight w:val="574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15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B04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578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DC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99B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08C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7BF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5DE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BF4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03A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D034EBD" w14:textId="77777777" w:rsidTr="00962F6C">
        <w:trPr>
          <w:trHeight w:val="73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0C1" w14:textId="3B27B564" w:rsidR="008D7BEE" w:rsidRPr="00FC4B4B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683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на обеспечение необходимых условий для функционирования дошкольных образовательных учреждений Дальнегорского городского округа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DAF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9B8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B421" w14:textId="611B77F1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3C4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D43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482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CC6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4E08" w14:textId="168BD2E3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</w:tr>
      <w:tr w:rsidR="008D7BEE" w:rsidRPr="00FC4B4B" w14:paraId="12D7C640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8D9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A70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BB3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261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DBC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73A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DD9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5A8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10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438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672C8A6B" w14:textId="77777777" w:rsidTr="00962F6C">
        <w:trPr>
          <w:trHeight w:val="79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32E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D35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257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76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D5E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E3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FA2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2B1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0BE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B03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AF9A336" w14:textId="77777777" w:rsidTr="00962F6C">
        <w:trPr>
          <w:trHeight w:val="911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138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B22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841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8B4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F47F" w14:textId="2629BF7B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78B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D06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199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57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C761" w14:textId="1D1A307D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</w:tr>
      <w:tr w:rsidR="008D7BEE" w:rsidRPr="00FC4B4B" w14:paraId="2B03E93D" w14:textId="77777777" w:rsidTr="00962F6C">
        <w:trPr>
          <w:trHeight w:val="52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39B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046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D49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7C8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E81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71C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AF3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F65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638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432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0396781F" w14:textId="77777777" w:rsidTr="00962F6C">
        <w:trPr>
          <w:trHeight w:val="451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9A3B" w14:textId="3A251C6D" w:rsidR="008D7BEE" w:rsidRPr="00FC4B4B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B7C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на обеспечение необходимых условий для функционирования учреждений дополнительного образования Дальнегорского городского округа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22A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C2E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F38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47F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212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846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411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780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7AC04AC8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F83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C76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775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EBA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4C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2C8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7A5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A39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AA0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988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256D2174" w14:textId="77777777" w:rsidTr="00962F6C">
        <w:trPr>
          <w:trHeight w:val="79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CF6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E2F8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461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46A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694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D4B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D5F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0C6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757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B92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2A96BFCF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9248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0A2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ACC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E92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3BE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283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9B0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155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799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C79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3D10FF6E" w14:textId="77777777" w:rsidTr="00962F6C">
        <w:trPr>
          <w:trHeight w:val="52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1FA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FE6A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CF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689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828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8A2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BF7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85E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064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81F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28B4A0CC" w14:textId="77777777" w:rsidTr="00962F6C">
        <w:trPr>
          <w:trHeight w:val="420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1717" w14:textId="3FECF363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913E" w14:textId="62012796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"Жемчужина"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C0B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8B2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C42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6D6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E2B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0ED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680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181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</w:tr>
      <w:tr w:rsidR="008D7BEE" w:rsidRPr="00FC4B4B" w14:paraId="51FD90BD" w14:textId="77777777" w:rsidTr="002E3AEF">
        <w:trPr>
          <w:trHeight w:val="52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83EF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728C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935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49A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509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01F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D27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5E9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C3F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5B5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9ADFE2F" w14:textId="77777777" w:rsidTr="00962F6C">
        <w:trPr>
          <w:trHeight w:val="67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679BB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B0F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7F6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129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528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8BF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6B0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E5C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A6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919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D7BEE" w:rsidRPr="00FC4B4B" w14:paraId="4513E2B5" w14:textId="77777777" w:rsidTr="00A5731F">
        <w:trPr>
          <w:trHeight w:val="56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30FC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FA3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81B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429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A29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B30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313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2B6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E42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E4C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</w:tr>
      <w:tr w:rsidR="008D7BEE" w:rsidRPr="00FC4B4B" w14:paraId="013BCB9C" w14:textId="77777777" w:rsidTr="002E3AEF">
        <w:trPr>
          <w:trHeight w:val="48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D19BD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354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124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0E4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51E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90F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4EF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EBF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355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650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6E9E6168" w14:textId="77777777" w:rsidTr="002E3AEF">
        <w:trPr>
          <w:trHeight w:val="45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E221" w14:textId="4C5BB019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109C" w14:textId="7FD7E8FB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296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FF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EFB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DBC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148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094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EF4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D6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</w:tr>
      <w:tr w:rsidR="008D7BEE" w:rsidRPr="00FC4B4B" w14:paraId="53D42454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CB31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ECB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1BF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0F5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44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016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95B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C03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6D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E51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58F1474C" w14:textId="77777777" w:rsidTr="00962F6C">
        <w:trPr>
          <w:trHeight w:val="67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9238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30C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2D1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DEE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9D4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AAF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C1B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14A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DA4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C10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D7BEE" w:rsidRPr="00FC4B4B" w14:paraId="0CF61211" w14:textId="77777777" w:rsidTr="00A5731F">
        <w:trPr>
          <w:trHeight w:val="588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0933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B42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391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5FF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C32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426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1D3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F47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59A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79B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</w:tr>
      <w:tr w:rsidR="008D7BEE" w:rsidRPr="00FC4B4B" w14:paraId="6846956A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D7D0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24E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595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DA5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E18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81B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E72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9A4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AC0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96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259B8A63" w14:textId="77777777" w:rsidTr="00962F6C">
        <w:trPr>
          <w:trHeight w:val="428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E1EA" w14:textId="25F3475C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C91D" w14:textId="33956A22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482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129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8EC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7DE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96B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43E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933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A72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</w:t>
            </w:r>
          </w:p>
        </w:tc>
      </w:tr>
      <w:tr w:rsidR="008D7BEE" w:rsidRPr="00FC4B4B" w14:paraId="06A4A3CD" w14:textId="77777777" w:rsidTr="002E3AEF">
        <w:trPr>
          <w:trHeight w:val="551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B2EF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52C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F2A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311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DDD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B4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A5B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A8F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B24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026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66630DCA" w14:textId="77777777" w:rsidTr="002E3AEF">
        <w:trPr>
          <w:trHeight w:val="533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CB17B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BCD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237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09A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1A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F7D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FFF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938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4BF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6B5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D7BEE" w:rsidRPr="00FC4B4B" w14:paraId="00157B84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F8E5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1BF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BEF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A09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CD3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FF4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9B5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FE9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EA9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160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</w:tr>
      <w:tr w:rsidR="008D7BEE" w:rsidRPr="00FC4B4B" w14:paraId="628308EE" w14:textId="77777777" w:rsidTr="002E3AEF">
        <w:trPr>
          <w:trHeight w:val="51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306C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8549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382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388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AA1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3C0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09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5CE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A9B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9F6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0F4F8E15" w14:textId="77777777" w:rsidTr="00962F6C">
        <w:trPr>
          <w:trHeight w:val="452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E02B" w14:textId="4F782B06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A911" w14:textId="79A56F84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A3A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0E0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BE6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83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FC3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A1D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0A8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701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</w:tr>
      <w:tr w:rsidR="008D7BEE" w:rsidRPr="00FC4B4B" w14:paraId="6C14281C" w14:textId="77777777" w:rsidTr="002E3AEF">
        <w:trPr>
          <w:trHeight w:val="596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8009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D34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335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4D0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E20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1FB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C4F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1F9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8DB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C05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501D30C2" w14:textId="77777777" w:rsidTr="002E3AEF">
        <w:trPr>
          <w:trHeight w:val="578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B2F4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335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CF1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DB6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CD9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000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563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881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F42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856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D7BEE" w:rsidRPr="00FC4B4B" w14:paraId="261EEFF0" w14:textId="77777777" w:rsidTr="002E3AEF">
        <w:trPr>
          <w:trHeight w:val="603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5DBE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FEA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B16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450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3FD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DF3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1F1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49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399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8D3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8D7BEE" w:rsidRPr="00FC4B4B" w14:paraId="0147B27E" w14:textId="77777777" w:rsidTr="002E3AEF">
        <w:trPr>
          <w:trHeight w:val="41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A155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F6D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9D4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A07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C02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8AD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B75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79B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841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D2F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887B180" w14:textId="77777777" w:rsidTr="002E3AEF">
        <w:trPr>
          <w:trHeight w:val="487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2DF1" w14:textId="3AE96FA8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9CC" w14:textId="0B769889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F4D8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E53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4F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12E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894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1C9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D43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57C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</w:tr>
      <w:tr w:rsidR="008D7BEE" w:rsidRPr="00FC4B4B" w14:paraId="7AF2ECF7" w14:textId="77777777" w:rsidTr="00962F6C">
        <w:trPr>
          <w:trHeight w:val="70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5771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38A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5E2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A3F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8A0E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2BE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121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F07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DA5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6F5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54E59633" w14:textId="77777777" w:rsidTr="00962F6C">
        <w:trPr>
          <w:trHeight w:val="67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CA1F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F3F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D38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B8B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E44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6BC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B86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9AE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BA8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BDD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D7BEE" w:rsidRPr="00FC4B4B" w14:paraId="285BA272" w14:textId="77777777" w:rsidTr="00962F6C">
        <w:trPr>
          <w:trHeight w:val="75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00DE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EC1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EA1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59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A39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4E69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16D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2A5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5B1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558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8D7BEE" w:rsidRPr="00FC4B4B" w14:paraId="55E44CAF" w14:textId="77777777" w:rsidTr="00962F6C">
        <w:trPr>
          <w:trHeight w:val="444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A6EF" w14:textId="77777777" w:rsidR="008D7BEE" w:rsidRPr="00E32227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0F8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1BF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750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74C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4F0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B8D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5FF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0EE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5FAC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67984468" w14:textId="77777777" w:rsidTr="00962F6C">
        <w:trPr>
          <w:trHeight w:val="408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B183" w14:textId="7A148B8F" w:rsidR="008D7BEE" w:rsidRPr="00E32227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C38E" w14:textId="13134796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"Спортивная площадка"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E0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3E6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987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ED6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9E2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085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EB56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08E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1 515,15</w:t>
            </w:r>
          </w:p>
        </w:tc>
      </w:tr>
      <w:tr w:rsidR="008D7BEE" w:rsidRPr="00FC4B4B" w14:paraId="3DE80FCA" w14:textId="77777777" w:rsidTr="002E3AEF">
        <w:trPr>
          <w:trHeight w:val="517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5365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FC1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506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7866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AEC1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09D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5963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094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9CC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3A0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6DEBBD43" w14:textId="77777777" w:rsidTr="002E3AEF">
        <w:trPr>
          <w:trHeight w:val="52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970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5E1B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E9A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ABB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843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D0F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4B5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251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CC2F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DEF8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D7BEE" w:rsidRPr="00FC4B4B" w14:paraId="0D4BED83" w14:textId="77777777" w:rsidTr="002E3AEF">
        <w:trPr>
          <w:trHeight w:val="661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A62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2451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199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410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392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787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252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E392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491B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6E6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8D7BEE" w:rsidRPr="00FC4B4B" w14:paraId="53DF70E6" w14:textId="77777777" w:rsidTr="002E3AEF">
        <w:trPr>
          <w:trHeight w:val="42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85BE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AF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AAC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AA02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DA2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ED2D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C8B7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E780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FD3A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134" w14:textId="77777777" w:rsidR="008D7BEE" w:rsidRPr="002E3AE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2382E9CA" w14:textId="77777777" w:rsidTr="00F73525">
        <w:trPr>
          <w:trHeight w:val="43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A5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D57" w14:textId="2E893368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3 «Развитие инфраструктуры загородных лагерей»</w:t>
            </w:r>
          </w:p>
        </w:tc>
      </w:tr>
      <w:tr w:rsidR="008D7BEE" w:rsidRPr="00FC4B4B" w14:paraId="0A18577A" w14:textId="77777777" w:rsidTr="002E3AEF">
        <w:trPr>
          <w:trHeight w:val="434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348A0" w14:textId="2DB69AE4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C7F2" w14:textId="2D488242" w:rsidR="008D7BEE" w:rsidRPr="00F73525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D3E32" w14:textId="1A5BD474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CF3F" w14:textId="1F52C1CC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783" w14:textId="25739951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1C34" w14:textId="5ECD7C76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1AD" w14:textId="0C2C9FA6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8D2" w14:textId="26F5628C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B5C" w14:textId="2ED25406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60B" w14:textId="55EE48BD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20 923,10</w:t>
            </w:r>
          </w:p>
        </w:tc>
      </w:tr>
      <w:tr w:rsidR="008D7BEE" w:rsidRPr="00FC4B4B" w14:paraId="2F956A99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D4AA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D7485" w14:textId="77777777" w:rsidR="008D7BEE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E86A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2AB" w14:textId="44E17624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D1BF" w14:textId="31695D58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6E51" w14:textId="322EB4EA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2C6" w14:textId="44DF3479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E9B" w14:textId="41ECDA0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0A1" w14:textId="367510BD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5E6" w14:textId="441006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1F4748E4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F389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BFAE3" w14:textId="77777777" w:rsidR="008D7BEE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A91D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7E6C" w14:textId="187E246A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A9E" w14:textId="35D4DAF9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20 713,87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89A9" w14:textId="41E150D5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CF4" w14:textId="7BE6D511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E32" w14:textId="6188D746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109" w14:textId="59B77A0F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D2F" w14:textId="6ED28549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20 713,87</w:t>
            </w:r>
          </w:p>
        </w:tc>
      </w:tr>
      <w:tr w:rsidR="008D7BEE" w:rsidRPr="00FC4B4B" w14:paraId="4209D7A7" w14:textId="77777777" w:rsidTr="00962F6C">
        <w:trPr>
          <w:trHeight w:val="585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A8100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9ABE" w14:textId="77777777" w:rsidR="008D7BEE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3847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9AE" w14:textId="3A47A81C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9C2" w14:textId="1D503AAE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9ED" w14:textId="29E7F41D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FC15" w14:textId="428CBA4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6316" w14:textId="2BD3030C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1F9" w14:textId="5928A140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307" w14:textId="06BEEF71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</w:tr>
      <w:tr w:rsidR="008D7BEE" w:rsidRPr="00FC4B4B" w14:paraId="0C34E423" w14:textId="77777777" w:rsidTr="00A5731F">
        <w:trPr>
          <w:trHeight w:val="506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17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03" w14:textId="77777777" w:rsidR="008D7BEE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CA2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B100" w14:textId="6A091D73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13" w14:textId="65F477B3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8F6" w14:textId="6EA0E9F6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4DF0" w14:textId="2E3C7DB3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F59" w14:textId="61AF1544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709" w14:textId="14CFB85C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B59B" w14:textId="7FE04F0D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0B5B3D6F" w14:textId="77777777" w:rsidTr="002E3AEF">
        <w:trPr>
          <w:trHeight w:val="594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FD5E" w14:textId="7B58FB24" w:rsidR="008D7BEE" w:rsidRPr="00FC4B4B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B9F8" w14:textId="135EDD5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291F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75C9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6C98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F57D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6FF5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0902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711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31B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20 923,10</w:t>
            </w:r>
          </w:p>
        </w:tc>
      </w:tr>
      <w:tr w:rsidR="008D7BEE" w:rsidRPr="00FC4B4B" w14:paraId="4DACB96B" w14:textId="77777777" w:rsidTr="002E3AEF">
        <w:trPr>
          <w:trHeight w:val="559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911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B097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6227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4F14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9519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A9F6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FF3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A876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8205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DAC6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7BEE" w:rsidRPr="00FC4B4B" w14:paraId="4EA6C166" w14:textId="77777777" w:rsidTr="00962F6C">
        <w:trPr>
          <w:trHeight w:val="79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0F64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612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9EFC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FB84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EC38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DE29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9F1D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FBAC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AC2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B3EF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20 713,87</w:t>
            </w:r>
          </w:p>
        </w:tc>
      </w:tr>
      <w:tr w:rsidR="008D7BEE" w:rsidRPr="00FC4B4B" w14:paraId="27094658" w14:textId="77777777" w:rsidTr="00962F6C">
        <w:trPr>
          <w:trHeight w:val="69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3D45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6A63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4E94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4BEC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380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DC60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37C6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8C29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C394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F7EE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</w:tr>
      <w:tr w:rsidR="008D7BEE" w:rsidRPr="00FC4B4B" w14:paraId="02A7CDC5" w14:textId="77777777" w:rsidTr="002E3AEF">
        <w:trPr>
          <w:trHeight w:val="447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727D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FB0F" w14:textId="77777777" w:rsidR="008D7BEE" w:rsidRPr="00FC4B4B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132A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0C3F" w14:textId="77777777" w:rsidR="008D7BEE" w:rsidRPr="00A5731F" w:rsidRDefault="008D7BEE" w:rsidP="008D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AC7E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5548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A091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CCCB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53CD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A0F6" w14:textId="77777777" w:rsidR="008D7BEE" w:rsidRPr="00A5731F" w:rsidRDefault="008D7BEE" w:rsidP="008D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6373DA36" w14:textId="77777777" w:rsidR="00C10854" w:rsidRPr="00BC18C2" w:rsidRDefault="00C10854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EF123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BC18C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C7D9C" w:rsidRPr="00BC18C2">
        <w:rPr>
          <w:rFonts w:ascii="Times New Roman" w:hAnsi="Times New Roman" w:cs="Times New Roman"/>
          <w:sz w:val="26"/>
          <w:szCs w:val="26"/>
        </w:rPr>
        <w:t>5</w:t>
      </w:r>
    </w:p>
    <w:p w14:paraId="6E87409A" w14:textId="77777777" w:rsidR="00C10854" w:rsidRPr="00BC18C2" w:rsidRDefault="00C10854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BC18C2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55C63EDE" w14:textId="77777777" w:rsidR="00C10854" w:rsidRPr="00BC18C2" w:rsidRDefault="00C10854">
      <w:pPr>
        <w:rPr>
          <w:rFonts w:ascii="Times New Roman" w:hAnsi="Times New Roman" w:cs="Times New Roman"/>
          <w:sz w:val="24"/>
          <w:szCs w:val="24"/>
        </w:rPr>
      </w:pPr>
    </w:p>
    <w:p w14:paraId="3166AC48" w14:textId="77777777" w:rsidR="004C7D9C" w:rsidRPr="00BC18C2" w:rsidRDefault="004C7D9C" w:rsidP="004C7D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8C2">
        <w:rPr>
          <w:rFonts w:ascii="Times New Roman" w:hAnsi="Times New Roman" w:cs="Times New Roman"/>
          <w:b/>
          <w:bCs/>
          <w:sz w:val="26"/>
          <w:szCs w:val="26"/>
        </w:rPr>
        <w:t>Паспорт структурного элемента (проектная часть)</w:t>
      </w:r>
    </w:p>
    <w:p w14:paraId="4AEC13A2" w14:textId="77777777" w:rsidR="00C10854" w:rsidRPr="00BC18C2" w:rsidRDefault="004F66E7" w:rsidP="004C7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8C2">
        <w:rPr>
          <w:rFonts w:ascii="Times New Roman" w:hAnsi="Times New Roman" w:cs="Times New Roman"/>
          <w:b/>
          <w:sz w:val="26"/>
          <w:szCs w:val="26"/>
        </w:rPr>
        <w:t>«</w:t>
      </w:r>
      <w:r w:rsidR="004C7D9C" w:rsidRPr="00BC18C2">
        <w:rPr>
          <w:rFonts w:ascii="Times New Roman" w:hAnsi="Times New Roman" w:cs="Times New Roman"/>
          <w:b/>
          <w:sz w:val="26"/>
          <w:szCs w:val="26"/>
        </w:rPr>
        <w:t>Успех каждого ребенка</w:t>
      </w:r>
      <w:r w:rsidRPr="00BC18C2">
        <w:rPr>
          <w:rFonts w:ascii="Times New Roman" w:hAnsi="Times New Roman" w:cs="Times New Roman"/>
          <w:b/>
          <w:sz w:val="26"/>
          <w:szCs w:val="26"/>
        </w:rPr>
        <w:t>»</w:t>
      </w:r>
    </w:p>
    <w:p w14:paraId="5DBA00A5" w14:textId="77777777" w:rsidR="00EF40F0" w:rsidRPr="00BC18C2" w:rsidRDefault="00EF40F0" w:rsidP="004C7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24"/>
        <w:gridCol w:w="1413"/>
        <w:gridCol w:w="1407"/>
        <w:gridCol w:w="1335"/>
        <w:gridCol w:w="1417"/>
        <w:gridCol w:w="1276"/>
        <w:gridCol w:w="1368"/>
      </w:tblGrid>
      <w:tr w:rsidR="0069094D" w:rsidRPr="00BC18C2" w14:paraId="6DAF36FF" w14:textId="77777777" w:rsidTr="0069094D">
        <w:trPr>
          <w:trHeight w:val="461"/>
        </w:trPr>
        <w:tc>
          <w:tcPr>
            <w:tcW w:w="4111" w:type="dxa"/>
            <w:shd w:val="clear" w:color="auto" w:fill="auto"/>
            <w:vAlign w:val="center"/>
            <w:hideMark/>
          </w:tcPr>
          <w:p w14:paraId="43B7AF21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78C6621F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9094D" w:rsidRPr="00BC18C2" w14:paraId="2F23BDBD" w14:textId="77777777" w:rsidTr="0069094D">
        <w:trPr>
          <w:trHeight w:val="412"/>
        </w:trPr>
        <w:tc>
          <w:tcPr>
            <w:tcW w:w="4111" w:type="dxa"/>
            <w:shd w:val="clear" w:color="auto" w:fill="auto"/>
            <w:vAlign w:val="center"/>
            <w:hideMark/>
          </w:tcPr>
          <w:p w14:paraId="75DDB8AA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56023E7A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"Успех каждого ребенка"</w:t>
            </w:r>
          </w:p>
        </w:tc>
      </w:tr>
      <w:tr w:rsidR="0069094D" w:rsidRPr="00BC18C2" w14:paraId="58E4C6CC" w14:textId="77777777" w:rsidTr="0069094D">
        <w:trPr>
          <w:trHeight w:val="503"/>
        </w:trPr>
        <w:tc>
          <w:tcPr>
            <w:tcW w:w="4111" w:type="dxa"/>
            <w:shd w:val="clear" w:color="auto" w:fill="auto"/>
            <w:vAlign w:val="center"/>
            <w:hideMark/>
          </w:tcPr>
          <w:p w14:paraId="0932D953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7EC7FA93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"Успех каждого ребенка"</w:t>
            </w:r>
          </w:p>
        </w:tc>
      </w:tr>
      <w:tr w:rsidR="0069094D" w:rsidRPr="00BC18C2" w14:paraId="3F94F0BC" w14:textId="77777777" w:rsidTr="0069094D">
        <w:trPr>
          <w:trHeight w:val="841"/>
        </w:trPr>
        <w:tc>
          <w:tcPr>
            <w:tcW w:w="4111" w:type="dxa"/>
            <w:shd w:val="clear" w:color="auto" w:fill="auto"/>
            <w:vAlign w:val="center"/>
            <w:hideMark/>
          </w:tcPr>
          <w:p w14:paraId="5BAB6171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58C60404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от16.12.2019 № 848-па</w:t>
            </w:r>
          </w:p>
        </w:tc>
      </w:tr>
      <w:tr w:rsidR="0069094D" w:rsidRPr="00BC18C2" w14:paraId="2F28D19D" w14:textId="77777777" w:rsidTr="0069094D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FE4299F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0440" w:type="dxa"/>
            <w:gridSpan w:val="7"/>
            <w:shd w:val="clear" w:color="000000" w:fill="FFFFFF"/>
            <w:vAlign w:val="center"/>
            <w:hideMark/>
          </w:tcPr>
          <w:p w14:paraId="7F1DA3FB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69094D" w:rsidRPr="00BC18C2" w14:paraId="3C04F5D0" w14:textId="77777777" w:rsidTr="0069094D">
        <w:trPr>
          <w:trHeight w:val="1116"/>
        </w:trPr>
        <w:tc>
          <w:tcPr>
            <w:tcW w:w="4111" w:type="dxa"/>
            <w:shd w:val="clear" w:color="auto" w:fill="auto"/>
            <w:vAlign w:val="center"/>
            <w:hideMark/>
          </w:tcPr>
          <w:p w14:paraId="4BFE5092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440" w:type="dxa"/>
            <w:gridSpan w:val="7"/>
            <w:shd w:val="clear" w:color="000000" w:fill="FFFFFF"/>
            <w:vAlign w:val="center"/>
            <w:hideMark/>
          </w:tcPr>
          <w:p w14:paraId="7665D763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Функционирование системы выявления, поддержки и развития способностей и талантов детей и молодежи;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учреждениях.</w:t>
            </w:r>
          </w:p>
        </w:tc>
      </w:tr>
      <w:tr w:rsidR="0069094D" w:rsidRPr="00BC18C2" w14:paraId="63E25FE6" w14:textId="77777777" w:rsidTr="0069094D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557085A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440" w:type="dxa"/>
            <w:gridSpan w:val="7"/>
            <w:shd w:val="clear" w:color="000000" w:fill="FFFFFF"/>
            <w:vAlign w:val="center"/>
            <w:hideMark/>
          </w:tcPr>
          <w:p w14:paraId="16E82BBB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69094D" w:rsidRPr="00BC18C2" w14:paraId="33055201" w14:textId="77777777" w:rsidTr="0069094D">
        <w:trPr>
          <w:trHeight w:val="421"/>
        </w:trPr>
        <w:tc>
          <w:tcPr>
            <w:tcW w:w="4111" w:type="dxa"/>
            <w:shd w:val="clear" w:color="auto" w:fill="auto"/>
            <w:vAlign w:val="center"/>
            <w:hideMark/>
          </w:tcPr>
          <w:p w14:paraId="7E85F8E1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74A9D961" w14:textId="625479C7" w:rsidR="0069094D" w:rsidRPr="00BC18C2" w:rsidRDefault="008E1C3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="0069094D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="0069094D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69094D" w:rsidRPr="00BC18C2" w14:paraId="74FDC409" w14:textId="77777777" w:rsidTr="0069094D">
        <w:trPr>
          <w:trHeight w:val="696"/>
        </w:trPr>
        <w:tc>
          <w:tcPr>
            <w:tcW w:w="4111" w:type="dxa"/>
            <w:shd w:val="clear" w:color="auto" w:fill="auto"/>
            <w:vAlign w:val="center"/>
            <w:hideMark/>
          </w:tcPr>
          <w:p w14:paraId="6E27BC43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14:paraId="056E569F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69094D" w:rsidRPr="00BC18C2" w14:paraId="495520E8" w14:textId="77777777" w:rsidTr="0069094D">
        <w:trPr>
          <w:trHeight w:val="81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465688E7" w14:textId="77777777" w:rsidR="0069094D" w:rsidRPr="00BC18C2" w:rsidRDefault="0069094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BC1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224" w:type="dxa"/>
            <w:vMerge w:val="restart"/>
            <w:shd w:val="clear" w:color="000000" w:fill="FFFFFF"/>
            <w:vAlign w:val="center"/>
            <w:hideMark/>
          </w:tcPr>
          <w:p w14:paraId="00CED4AC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19C17A4B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  <w:hideMark/>
          </w:tcPr>
          <w:p w14:paraId="2E7D3E61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14:paraId="15CED7E2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B3CC39E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52963AC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3FE1826B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69094D" w:rsidRPr="00BC18C2" w14:paraId="2820242B" w14:textId="77777777" w:rsidTr="0069094D">
        <w:trPr>
          <w:trHeight w:val="450"/>
        </w:trPr>
        <w:tc>
          <w:tcPr>
            <w:tcW w:w="4111" w:type="dxa"/>
            <w:vMerge/>
            <w:vAlign w:val="center"/>
            <w:hideMark/>
          </w:tcPr>
          <w:p w14:paraId="61DC3C8C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14:paraId="590B9FA6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2DF88683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324D15F3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524FD442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B8EBEAB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358608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3663A791" w14:textId="77777777" w:rsidR="0069094D" w:rsidRPr="00BC18C2" w:rsidRDefault="0069094D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465" w:rsidRPr="00BC18C2" w14:paraId="10297EE3" w14:textId="77777777" w:rsidTr="00645164">
        <w:trPr>
          <w:trHeight w:val="637"/>
        </w:trPr>
        <w:tc>
          <w:tcPr>
            <w:tcW w:w="4111" w:type="dxa"/>
            <w:vMerge/>
            <w:vAlign w:val="center"/>
            <w:hideMark/>
          </w:tcPr>
          <w:p w14:paraId="74184BD3" w14:textId="77777777" w:rsidR="00B50465" w:rsidRPr="00BC18C2" w:rsidRDefault="00B50465" w:rsidP="00B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14:paraId="6321E56C" w14:textId="77777777" w:rsidR="00B50465" w:rsidRPr="00BC18C2" w:rsidRDefault="00B50465" w:rsidP="00B5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66B3F2C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6333C7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27C64D5C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283D5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8722B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2A0DC20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0465" w:rsidRPr="00BC18C2" w14:paraId="5C37EDE1" w14:textId="77777777" w:rsidTr="00645164">
        <w:trPr>
          <w:trHeight w:val="600"/>
        </w:trPr>
        <w:tc>
          <w:tcPr>
            <w:tcW w:w="4111" w:type="dxa"/>
            <w:vMerge/>
            <w:vAlign w:val="center"/>
            <w:hideMark/>
          </w:tcPr>
          <w:p w14:paraId="22F573FA" w14:textId="77777777" w:rsidR="00B50465" w:rsidRPr="00BC18C2" w:rsidRDefault="00B50465" w:rsidP="00B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14:paraId="3D6F096C" w14:textId="77777777" w:rsidR="00B50465" w:rsidRPr="00BC18C2" w:rsidRDefault="00B50465" w:rsidP="00B5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7C958A3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25A4E57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D7C3360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CBC690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D503E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C4C0A68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0465" w:rsidRPr="00BC18C2" w14:paraId="0F7E588C" w14:textId="77777777" w:rsidTr="00645164">
        <w:trPr>
          <w:trHeight w:val="600"/>
        </w:trPr>
        <w:tc>
          <w:tcPr>
            <w:tcW w:w="4111" w:type="dxa"/>
            <w:vMerge/>
            <w:vAlign w:val="center"/>
            <w:hideMark/>
          </w:tcPr>
          <w:p w14:paraId="68ADB01F" w14:textId="77777777" w:rsidR="00B50465" w:rsidRPr="00BC18C2" w:rsidRDefault="00B50465" w:rsidP="00B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14:paraId="6A4A77DD" w14:textId="77777777" w:rsidR="00B50465" w:rsidRPr="00BC18C2" w:rsidRDefault="00B50465" w:rsidP="00B5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5E55AFC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AE05F80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CBC5ED5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8EE719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7C21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85AD3DB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0465" w:rsidRPr="00BC18C2" w14:paraId="463F46CA" w14:textId="77777777" w:rsidTr="0069094D">
        <w:trPr>
          <w:trHeight w:val="523"/>
        </w:trPr>
        <w:tc>
          <w:tcPr>
            <w:tcW w:w="4111" w:type="dxa"/>
            <w:vMerge/>
            <w:vAlign w:val="center"/>
            <w:hideMark/>
          </w:tcPr>
          <w:p w14:paraId="7D179A1E" w14:textId="77777777" w:rsidR="00B50465" w:rsidRPr="00BC18C2" w:rsidRDefault="00B50465" w:rsidP="00B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14:paraId="0D8077FF" w14:textId="77777777" w:rsidR="00B50465" w:rsidRPr="00BC18C2" w:rsidRDefault="00B50465" w:rsidP="00B5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488384C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8E47A19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02CFDA8" w14:textId="77777777" w:rsidR="00B50465" w:rsidRPr="00807F51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0BD113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0A4D7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7A09349" w14:textId="77777777" w:rsidR="00B50465" w:rsidRPr="00BC18C2" w:rsidRDefault="00B50465" w:rsidP="00B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5164" w:rsidRPr="00BC18C2" w14:paraId="40970461" w14:textId="77777777" w:rsidTr="0069094D">
        <w:trPr>
          <w:trHeight w:val="559"/>
        </w:trPr>
        <w:tc>
          <w:tcPr>
            <w:tcW w:w="4111" w:type="dxa"/>
            <w:vMerge/>
            <w:vAlign w:val="center"/>
            <w:hideMark/>
          </w:tcPr>
          <w:p w14:paraId="048B831C" w14:textId="77777777" w:rsidR="00645164" w:rsidRPr="00BC18C2" w:rsidRDefault="00645164" w:rsidP="0064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14:paraId="773186D6" w14:textId="77777777" w:rsidR="00645164" w:rsidRPr="00BC18C2" w:rsidRDefault="00645164" w:rsidP="006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20EAC63" w14:textId="77777777" w:rsidR="00645164" w:rsidRPr="00807F51" w:rsidRDefault="00B50465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7F83A7D" w14:textId="77777777" w:rsidR="00645164" w:rsidRPr="00807F51" w:rsidRDefault="00B50465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18E8B62A" w14:textId="77777777" w:rsidR="00645164" w:rsidRPr="00807F51" w:rsidRDefault="00645164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11A30" w14:textId="77777777" w:rsidR="00645164" w:rsidRPr="00BC18C2" w:rsidRDefault="00645164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66E5D" w14:textId="77777777" w:rsidR="00645164" w:rsidRPr="00BC18C2" w:rsidRDefault="00645164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F74D832" w14:textId="77777777" w:rsidR="00645164" w:rsidRPr="00BC18C2" w:rsidRDefault="00645164" w:rsidP="006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094D" w:rsidRPr="00BC18C2" w14:paraId="33D67BFA" w14:textId="77777777" w:rsidTr="0069094D">
        <w:trPr>
          <w:trHeight w:val="523"/>
        </w:trPr>
        <w:tc>
          <w:tcPr>
            <w:tcW w:w="14551" w:type="dxa"/>
            <w:gridSpan w:val="8"/>
            <w:shd w:val="clear" w:color="auto" w:fill="auto"/>
            <w:vAlign w:val="center"/>
            <w:hideMark/>
          </w:tcPr>
          <w:p w14:paraId="7C8FCDC8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69094D" w:rsidRPr="00BC18C2" w14:paraId="30852CE0" w14:textId="77777777" w:rsidTr="0069094D">
        <w:trPr>
          <w:trHeight w:val="105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65EE549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изм.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18EF597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2470740E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920FA88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137E4C9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0C164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81961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0928857" w14:textId="77777777" w:rsidR="0069094D" w:rsidRPr="00BC18C2" w:rsidRDefault="0069094D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9199A" w:rsidRPr="00BC18C2" w14:paraId="0BD14A17" w14:textId="77777777" w:rsidTr="00807F51">
        <w:trPr>
          <w:trHeight w:val="210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0175ADB" w14:textId="77777777" w:rsidR="0049199A" w:rsidRPr="00BC18C2" w:rsidRDefault="0049199A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(ежегодным итогом), %</w:t>
            </w:r>
          </w:p>
        </w:tc>
        <w:tc>
          <w:tcPr>
            <w:tcW w:w="2224" w:type="dxa"/>
            <w:vMerge w:val="restart"/>
            <w:shd w:val="clear" w:color="000000" w:fill="FFFFFF"/>
            <w:vAlign w:val="center"/>
            <w:hideMark/>
          </w:tcPr>
          <w:p w14:paraId="1B052FFE" w14:textId="77777777" w:rsidR="0049199A" w:rsidRPr="00BC18C2" w:rsidRDefault="0049199A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ДГО от 19.07.23г. №130 "О стратегии социально-экономического развития Дальнегорского городского округа Приморского края на период до 2035 года", Паспорт регионального проекта "Успех каждого ребенка"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310EF21A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256A93DB" w14:textId="0AF143E1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1335" w:type="dxa"/>
            <w:shd w:val="clear" w:color="000000" w:fill="FFFFFF"/>
            <w:vAlign w:val="center"/>
          </w:tcPr>
          <w:p w14:paraId="04B70C2F" w14:textId="448D9390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5B0F75" w14:textId="5F2250D7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6CF809" w14:textId="0C81EDD5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547446E9" w14:textId="0DF04731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49199A" w:rsidRPr="00BC18C2" w14:paraId="7A47E3B6" w14:textId="77777777" w:rsidTr="0069094D">
        <w:trPr>
          <w:trHeight w:val="2100"/>
        </w:trPr>
        <w:tc>
          <w:tcPr>
            <w:tcW w:w="4111" w:type="dxa"/>
            <w:shd w:val="clear" w:color="000000" w:fill="FFFFFF"/>
            <w:vAlign w:val="center"/>
          </w:tcPr>
          <w:p w14:paraId="771407FA" w14:textId="77777777" w:rsidR="0049199A" w:rsidRPr="00BC18C2" w:rsidRDefault="0049199A" w:rsidP="00E5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(ежегодным итогом), %</w:t>
            </w:r>
          </w:p>
        </w:tc>
        <w:tc>
          <w:tcPr>
            <w:tcW w:w="2224" w:type="dxa"/>
            <w:vMerge/>
            <w:shd w:val="clear" w:color="000000" w:fill="FFFFFF"/>
            <w:vAlign w:val="center"/>
          </w:tcPr>
          <w:p w14:paraId="568307CB" w14:textId="77777777" w:rsidR="0049199A" w:rsidRPr="00BC18C2" w:rsidRDefault="0049199A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BCEC7E4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46D76B2A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35" w:type="dxa"/>
            <w:shd w:val="clear" w:color="000000" w:fill="FFFFFF"/>
            <w:vAlign w:val="center"/>
          </w:tcPr>
          <w:p w14:paraId="5137157B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3FE6C0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843023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71378721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9199A" w:rsidRPr="00BC18C2" w14:paraId="1A96E60E" w14:textId="77777777" w:rsidTr="00B50465">
        <w:trPr>
          <w:trHeight w:val="267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2F7BE85" w14:textId="77777777" w:rsidR="0049199A" w:rsidRPr="00BC18C2" w:rsidRDefault="0049199A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Доля детей в возрасте от 5 -18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(за исключением обучающихся в МБУДО ДШИ г. Дальнегорска) (ежегодным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итогом), %</w:t>
            </w:r>
          </w:p>
        </w:tc>
        <w:tc>
          <w:tcPr>
            <w:tcW w:w="2224" w:type="dxa"/>
            <w:vMerge/>
            <w:shd w:val="clear" w:color="000000" w:fill="FFFFFF"/>
            <w:vAlign w:val="center"/>
            <w:hideMark/>
          </w:tcPr>
          <w:p w14:paraId="6554C277" w14:textId="77777777" w:rsidR="0049199A" w:rsidRPr="00BC18C2" w:rsidRDefault="0049199A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7FB53A60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68D6B56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14:paraId="5A5BA2D3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8257AA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69D486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60AE242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199A" w:rsidRPr="00BC18C2" w14:paraId="1E6FC60F" w14:textId="77777777" w:rsidTr="00807F51">
        <w:trPr>
          <w:trHeight w:val="21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A04661A" w14:textId="77777777" w:rsidR="0049199A" w:rsidRPr="00BC18C2" w:rsidRDefault="0049199A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(ежегодным итогом), %</w:t>
            </w:r>
          </w:p>
        </w:tc>
        <w:tc>
          <w:tcPr>
            <w:tcW w:w="2224" w:type="dxa"/>
            <w:vMerge/>
            <w:shd w:val="clear" w:color="000000" w:fill="FFFFFF"/>
            <w:vAlign w:val="center"/>
            <w:hideMark/>
          </w:tcPr>
          <w:p w14:paraId="05CDC412" w14:textId="77777777" w:rsidR="0049199A" w:rsidRPr="00BC18C2" w:rsidRDefault="0049199A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41E7AB19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6F9BBFA3" w14:textId="3E7FE706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5" w:type="dxa"/>
            <w:shd w:val="clear" w:color="000000" w:fill="FFFFFF"/>
            <w:vAlign w:val="center"/>
          </w:tcPr>
          <w:p w14:paraId="4513BD16" w14:textId="79F117F5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49CBFC" w14:textId="1B874A79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72357F8" w14:textId="2DA2A053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11F27B45" w14:textId="1D6BEF58" w:rsidR="0049199A" w:rsidRPr="00BC18C2" w:rsidRDefault="00807F51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9199A" w:rsidRPr="00BC18C2" w14:paraId="5971D8F0" w14:textId="77777777" w:rsidTr="00C805E8">
        <w:trPr>
          <w:trHeight w:val="187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10DE592" w14:textId="77777777" w:rsidR="0049199A" w:rsidRPr="00BC18C2" w:rsidRDefault="0049199A" w:rsidP="002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 в которых обновлена материально- техническая база для занятий физической культурой и спортом (накопительным итогом), ед.</w:t>
            </w:r>
          </w:p>
        </w:tc>
        <w:tc>
          <w:tcPr>
            <w:tcW w:w="2224" w:type="dxa"/>
            <w:vMerge/>
            <w:shd w:val="clear" w:color="000000" w:fill="FFFFFF"/>
            <w:vAlign w:val="center"/>
            <w:hideMark/>
          </w:tcPr>
          <w:p w14:paraId="4D2CEDC0" w14:textId="77777777" w:rsidR="0049199A" w:rsidRPr="00BC18C2" w:rsidRDefault="0049199A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4FA9C52D" w14:textId="77777777" w:rsidR="0049199A" w:rsidRPr="00BC18C2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EFE34CD" w14:textId="5C63012E" w:rsidR="0049199A" w:rsidRPr="00BC18C2" w:rsidRDefault="0090678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199A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93C7411" w14:textId="1BE50D75" w:rsidR="0049199A" w:rsidRPr="00BC18C2" w:rsidRDefault="00FA6AF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99A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D709D" w14:textId="25DC398F" w:rsidR="0049199A" w:rsidRPr="00BC18C2" w:rsidRDefault="0090678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199A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618F7" w14:textId="61FEBBE2" w:rsidR="0049199A" w:rsidRPr="00BC18C2" w:rsidRDefault="0090678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199A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1C8A515" w14:textId="73E9D49D" w:rsidR="0049199A" w:rsidRPr="00BC18C2" w:rsidRDefault="0090678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199A"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99A" w:rsidRPr="00BC18C2" w14:paraId="18C7D941" w14:textId="77777777" w:rsidTr="00C805E8">
        <w:trPr>
          <w:trHeight w:val="1870"/>
        </w:trPr>
        <w:tc>
          <w:tcPr>
            <w:tcW w:w="4111" w:type="dxa"/>
            <w:shd w:val="clear" w:color="000000" w:fill="FFFFFF"/>
            <w:vAlign w:val="center"/>
          </w:tcPr>
          <w:p w14:paraId="225FE8CB" w14:textId="1BFA3E1C" w:rsidR="0049199A" w:rsidRPr="000D61EF" w:rsidRDefault="0049199A" w:rsidP="002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-куб», %</w:t>
            </w:r>
          </w:p>
        </w:tc>
        <w:tc>
          <w:tcPr>
            <w:tcW w:w="2224" w:type="dxa"/>
            <w:vMerge/>
            <w:shd w:val="clear" w:color="000000" w:fill="FFFFFF"/>
            <w:vAlign w:val="center"/>
          </w:tcPr>
          <w:p w14:paraId="54726918" w14:textId="77777777" w:rsidR="0049199A" w:rsidRPr="00BC18C2" w:rsidRDefault="0049199A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436A425" w14:textId="3C947E19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4404E4" w14:textId="7C29D448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F7C9CC8" w14:textId="5C760C75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78B89" w14:textId="7F537C81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0C962" w14:textId="01F698ED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CA7A6F" w14:textId="28FC582D" w:rsidR="0049199A" w:rsidRDefault="0049199A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</w:tbl>
    <w:p w14:paraId="7F9C65DF" w14:textId="77777777" w:rsidR="00A065B6" w:rsidRPr="00BC18C2" w:rsidRDefault="00A065B6">
      <w:pPr>
        <w:rPr>
          <w:rFonts w:ascii="Times New Roman" w:hAnsi="Times New Roman" w:cs="Times New Roman"/>
          <w:sz w:val="24"/>
          <w:szCs w:val="24"/>
        </w:rPr>
      </w:pPr>
      <w:r w:rsidRPr="00BC18C2">
        <w:rPr>
          <w:rFonts w:ascii="Times New Roman" w:hAnsi="Times New Roman" w:cs="Times New Roman"/>
          <w:sz w:val="24"/>
          <w:szCs w:val="24"/>
        </w:rPr>
        <w:br w:type="page"/>
      </w:r>
    </w:p>
    <w:p w14:paraId="2DFD116D" w14:textId="77777777" w:rsidR="00A065B6" w:rsidRPr="00BC18C2" w:rsidRDefault="00A065B6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BC18C2">
        <w:rPr>
          <w:rFonts w:ascii="Times New Roman" w:hAnsi="Times New Roman" w:cs="Times New Roman"/>
          <w:sz w:val="26"/>
          <w:szCs w:val="26"/>
        </w:rPr>
        <w:t>Приложение № 6</w:t>
      </w:r>
    </w:p>
    <w:p w14:paraId="60924E59" w14:textId="77777777" w:rsidR="00A065B6" w:rsidRPr="00BC18C2" w:rsidRDefault="00A065B6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BC18C2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7D49EAC" w14:textId="77777777" w:rsidR="008E48EC" w:rsidRPr="00BC18C2" w:rsidRDefault="008E48EC" w:rsidP="00A065B6">
      <w:pPr>
        <w:ind w:left="10065"/>
        <w:jc w:val="both"/>
        <w:rPr>
          <w:rFonts w:ascii="Times New Roman" w:hAnsi="Times New Roman" w:cs="Times New Roman"/>
          <w:sz w:val="18"/>
          <w:szCs w:val="18"/>
        </w:rPr>
      </w:pPr>
    </w:p>
    <w:p w14:paraId="62D80D5D" w14:textId="77777777" w:rsidR="00A065B6" w:rsidRPr="00BC18C2" w:rsidRDefault="00A065B6" w:rsidP="00A065B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8C2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1585A3AC" w14:textId="77777777" w:rsidR="00A065B6" w:rsidRPr="00BC18C2" w:rsidRDefault="004F66E7" w:rsidP="00A065B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8C2">
        <w:rPr>
          <w:rFonts w:ascii="Times New Roman" w:hAnsi="Times New Roman" w:cs="Times New Roman"/>
          <w:b/>
          <w:sz w:val="26"/>
          <w:szCs w:val="26"/>
        </w:rPr>
        <w:t>«</w:t>
      </w:r>
      <w:r w:rsidR="00A065B6" w:rsidRPr="00BC18C2">
        <w:rPr>
          <w:rFonts w:ascii="Times New Roman" w:hAnsi="Times New Roman" w:cs="Times New Roman"/>
          <w:b/>
          <w:sz w:val="26"/>
          <w:szCs w:val="26"/>
        </w:rPr>
        <w:t>Успех каждого ребенка</w:t>
      </w:r>
      <w:r w:rsidRPr="00BC18C2">
        <w:rPr>
          <w:rFonts w:ascii="Times New Roman" w:hAnsi="Times New Roman" w:cs="Times New Roman"/>
          <w:b/>
          <w:sz w:val="26"/>
          <w:szCs w:val="26"/>
        </w:rPr>
        <w:t>»</w:t>
      </w:r>
    </w:p>
    <w:p w14:paraId="42E4ACC4" w14:textId="77777777" w:rsidR="00EF40F0" w:rsidRPr="00BC18C2" w:rsidRDefault="00EF40F0" w:rsidP="00A065B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9"/>
        <w:gridCol w:w="4383"/>
        <w:gridCol w:w="2897"/>
        <w:gridCol w:w="3194"/>
        <w:gridCol w:w="2877"/>
      </w:tblGrid>
      <w:tr w:rsidR="0069094D" w:rsidRPr="00BC18C2" w14:paraId="0F370791" w14:textId="77777777" w:rsidTr="00E96DEA">
        <w:trPr>
          <w:trHeight w:val="1243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648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225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50C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4DE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E10" w14:textId="77777777" w:rsidR="0069094D" w:rsidRPr="00BC18C2" w:rsidRDefault="0069094D" w:rsidP="0069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69094D" w:rsidRPr="00BC18C2" w14:paraId="5A549863" w14:textId="77777777" w:rsidTr="00E96DEA">
        <w:trPr>
          <w:trHeight w:val="315"/>
          <w:tblHeader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1A7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148C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9BD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3AC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246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94D" w:rsidRPr="00BC18C2" w14:paraId="5C82BD36" w14:textId="77777777" w:rsidTr="00E54682">
        <w:trPr>
          <w:trHeight w:val="5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973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8A9" w14:textId="77777777" w:rsidR="0069094D" w:rsidRPr="00BC18C2" w:rsidRDefault="0069094D" w:rsidP="006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AD442C" w:rsidRPr="00BC18C2" w14:paraId="5CF21C88" w14:textId="77777777" w:rsidTr="00E54682">
        <w:trPr>
          <w:trHeight w:val="355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716" w14:textId="77777777" w:rsidR="00AD442C" w:rsidRPr="00BC18C2" w:rsidRDefault="00AD442C" w:rsidP="00A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1F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6A8" w14:textId="77777777" w:rsidR="00AD442C" w:rsidRPr="00BC18C2" w:rsidRDefault="00AD442C" w:rsidP="00A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EC2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F9C" w14:textId="77777777" w:rsidR="00AD442C" w:rsidRPr="00BC18C2" w:rsidRDefault="00AD442C" w:rsidP="00A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</w:tr>
      <w:tr w:rsidR="00AD442C" w:rsidRPr="00BC18C2" w14:paraId="4C2C7913" w14:textId="77777777" w:rsidTr="00E54682">
        <w:trPr>
          <w:trHeight w:val="369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6CC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6E57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4F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69D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16B" w14:textId="77777777" w:rsidR="00AD442C" w:rsidRPr="00B4022F" w:rsidRDefault="00AD442C" w:rsidP="00A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</w:tr>
      <w:tr w:rsidR="00AD442C" w:rsidRPr="00BC18C2" w14:paraId="619DA453" w14:textId="77777777" w:rsidTr="00E54682">
        <w:trPr>
          <w:trHeight w:val="453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BA9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551B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C380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568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3CE" w14:textId="77777777" w:rsidR="00AD442C" w:rsidRPr="00B4022F" w:rsidRDefault="00AD442C" w:rsidP="00A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</w:tr>
      <w:tr w:rsidR="00AD442C" w:rsidRPr="00BC18C2" w14:paraId="4A70EE3F" w14:textId="77777777" w:rsidTr="00E54682">
        <w:trPr>
          <w:trHeight w:val="410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0B9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19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4057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08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773" w14:textId="77777777" w:rsidR="00AD442C" w:rsidRPr="00B4022F" w:rsidRDefault="00AD442C" w:rsidP="00A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AD442C" w:rsidRPr="00BC18C2" w14:paraId="53C955BD" w14:textId="77777777" w:rsidTr="00E54682">
        <w:trPr>
          <w:trHeight w:val="367"/>
        </w:trPr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04F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5658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3A2B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969" w14:textId="77777777" w:rsidR="00AD442C" w:rsidRPr="00BC18C2" w:rsidRDefault="00AD442C" w:rsidP="00A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94D" w14:textId="77777777" w:rsidR="00AD442C" w:rsidRPr="00B4022F" w:rsidRDefault="00AD442C" w:rsidP="00A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0EA95845" w14:textId="77777777" w:rsidTr="00E54682">
        <w:trPr>
          <w:trHeight w:val="379"/>
        </w:trPr>
        <w:tc>
          <w:tcPr>
            <w:tcW w:w="4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B1A89" w14:textId="77777777" w:rsidR="00E54682" w:rsidRPr="00BC18C2" w:rsidRDefault="00E54682" w:rsidP="00E5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65E2AB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детям социальных сертификатов на получение муниципальной услуги в социальной сфере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59F5A" w14:textId="77777777" w:rsidR="00E54682" w:rsidRPr="00BC18C2" w:rsidRDefault="00E54682" w:rsidP="00E5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274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1646" w14:textId="77777777" w:rsidR="00E54682" w:rsidRPr="00B4022F" w:rsidRDefault="00E54682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33BE5209" w14:textId="77777777" w:rsidTr="00E54682">
        <w:trPr>
          <w:trHeight w:hRule="exact" w:val="432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0492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FCAE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560E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55CB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0638" w14:textId="77777777" w:rsidR="00E54682" w:rsidRPr="00B4022F" w:rsidRDefault="00E54682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4E7892BF" w14:textId="77777777" w:rsidTr="00E54682">
        <w:trPr>
          <w:trHeight w:val="369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E5E2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D4EF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B9C0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EE49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6A51" w14:textId="77777777" w:rsidR="00E54682" w:rsidRPr="00B4022F" w:rsidRDefault="00E54682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4ADC9A38" w14:textId="77777777" w:rsidTr="00E54682">
        <w:trPr>
          <w:trHeight w:val="311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283C1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38D7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4CA6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428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314" w14:textId="77777777" w:rsidR="00E54682" w:rsidRPr="00B4022F" w:rsidRDefault="00E54682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7A6B5FBB" w14:textId="77777777" w:rsidTr="00E54682">
        <w:trPr>
          <w:trHeight w:val="428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C06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851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F80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48F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A5F" w14:textId="77777777" w:rsidR="00E54682" w:rsidRPr="00B4022F" w:rsidRDefault="00E54682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682" w:rsidRPr="00BC18C2" w14:paraId="1029DEA5" w14:textId="77777777" w:rsidTr="00B50465">
        <w:trPr>
          <w:trHeight w:val="433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53E" w14:textId="77777777" w:rsidR="00E54682" w:rsidRPr="00BC18C2" w:rsidRDefault="00E54682" w:rsidP="00E5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C30" w14:textId="04AC5ECE" w:rsidR="00E54682" w:rsidRPr="00BC18C2" w:rsidRDefault="00E54682" w:rsidP="007D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</w:t>
            </w:r>
            <w:r w:rsidR="007D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DE9" w14:textId="77777777" w:rsidR="00E54682" w:rsidRPr="00BC18C2" w:rsidRDefault="00E54682" w:rsidP="00E5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0A1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EA49" w14:textId="77777777" w:rsidR="00E54682" w:rsidRPr="00B4022F" w:rsidRDefault="00B50465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5 769,83</w:t>
            </w:r>
          </w:p>
        </w:tc>
      </w:tr>
      <w:tr w:rsidR="00E54682" w:rsidRPr="00BC18C2" w14:paraId="0185E2EC" w14:textId="77777777" w:rsidTr="00AB2757">
        <w:trPr>
          <w:trHeight w:val="411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178A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DA6E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8AE0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FD7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7B59" w14:textId="77777777" w:rsidR="00E54682" w:rsidRPr="00B4022F" w:rsidRDefault="00B50465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4 798,19</w:t>
            </w:r>
          </w:p>
        </w:tc>
      </w:tr>
      <w:tr w:rsidR="00E54682" w:rsidRPr="00BC18C2" w14:paraId="2641FD72" w14:textId="77777777" w:rsidTr="00AB2757">
        <w:trPr>
          <w:trHeight w:val="41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632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F0F4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D1A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22F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0058" w14:textId="77777777" w:rsidR="00E54682" w:rsidRPr="00B4022F" w:rsidRDefault="00B50465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</w:tr>
      <w:tr w:rsidR="00E54682" w:rsidRPr="00BC18C2" w14:paraId="486953FA" w14:textId="77777777" w:rsidTr="00B50465">
        <w:trPr>
          <w:trHeight w:val="423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136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D371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7330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9D0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EE14" w14:textId="77777777" w:rsidR="00E54682" w:rsidRPr="00B4022F" w:rsidRDefault="00B50465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E54682" w:rsidRPr="00AD442C" w14:paraId="19F3E5D1" w14:textId="77777777" w:rsidTr="00B50465">
        <w:trPr>
          <w:trHeight w:val="4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814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7AF6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C4E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FCD" w14:textId="77777777" w:rsidR="00E54682" w:rsidRPr="00BC18C2" w:rsidRDefault="00E54682" w:rsidP="00E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E1CA" w14:textId="77777777" w:rsidR="00E54682" w:rsidRPr="00B4022F" w:rsidRDefault="00B50465" w:rsidP="00E5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3CC437D3" w14:textId="77777777" w:rsidR="008E48EC" w:rsidRPr="00AD442C" w:rsidRDefault="008E48EC">
      <w:pPr>
        <w:rPr>
          <w:rFonts w:ascii="Times New Roman" w:hAnsi="Times New Roman" w:cs="Times New Roman"/>
          <w:sz w:val="24"/>
          <w:szCs w:val="24"/>
        </w:rPr>
      </w:pPr>
      <w:r w:rsidRPr="00AD442C">
        <w:rPr>
          <w:rFonts w:ascii="Times New Roman" w:hAnsi="Times New Roman" w:cs="Times New Roman"/>
          <w:sz w:val="24"/>
          <w:szCs w:val="24"/>
        </w:rPr>
        <w:br w:type="page"/>
      </w:r>
    </w:p>
    <w:p w14:paraId="4E9E7CA2" w14:textId="77777777" w:rsidR="00A065B6" w:rsidRPr="00AD442C" w:rsidRDefault="00A065B6" w:rsidP="00EF40F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D442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E48EC" w:rsidRPr="00AD442C">
        <w:rPr>
          <w:rFonts w:ascii="Times New Roman" w:hAnsi="Times New Roman" w:cs="Times New Roman"/>
          <w:sz w:val="26"/>
          <w:szCs w:val="26"/>
        </w:rPr>
        <w:t>7</w:t>
      </w:r>
    </w:p>
    <w:p w14:paraId="31202AAB" w14:textId="77777777" w:rsidR="00A065B6" w:rsidRPr="00AD442C" w:rsidRDefault="00A065B6" w:rsidP="00EF40F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D442C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3A11B777" w14:textId="77777777" w:rsidR="008E48EC" w:rsidRPr="00AD442C" w:rsidRDefault="008E48EC" w:rsidP="00A065B6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54B825CC" w14:textId="77777777" w:rsidR="008E48EC" w:rsidRPr="00AD442C" w:rsidRDefault="008E48EC" w:rsidP="008E4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42C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378EED95" w14:textId="77777777" w:rsidR="008E48EC" w:rsidRPr="00AD442C" w:rsidRDefault="008E48EC" w:rsidP="008E4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42C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013D4B3E" w14:textId="77777777" w:rsidR="008E48EC" w:rsidRPr="00AD442C" w:rsidRDefault="008E48EC" w:rsidP="008E4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42C">
        <w:rPr>
          <w:rFonts w:ascii="Times New Roman" w:hAnsi="Times New Roman" w:cs="Times New Roman"/>
          <w:b/>
          <w:sz w:val="26"/>
          <w:szCs w:val="26"/>
        </w:rPr>
        <w:t>«Успех каждого ребенка»</w:t>
      </w:r>
    </w:p>
    <w:p w14:paraId="277C4265" w14:textId="77777777" w:rsidR="008E48EC" w:rsidRPr="00AD442C" w:rsidRDefault="008E48EC" w:rsidP="008E4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2835"/>
        <w:gridCol w:w="3686"/>
      </w:tblGrid>
      <w:tr w:rsidR="00E54682" w:rsidRPr="00AD442C" w14:paraId="027253C3" w14:textId="77777777" w:rsidTr="00AB0695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15C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582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3762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C6A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B56" w14:textId="77777777" w:rsidR="00E54682" w:rsidRPr="00AD442C" w:rsidRDefault="00E54682" w:rsidP="00AB0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E54682" w:rsidRPr="00AD442C" w14:paraId="48CF525B" w14:textId="77777777" w:rsidTr="00AB069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A81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FAF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10E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FE4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472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4682" w:rsidRPr="00AD442C" w14:paraId="3E43E170" w14:textId="77777777" w:rsidTr="00AB069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7D6" w14:textId="77777777" w:rsidR="00E54682" w:rsidRPr="00AD442C" w:rsidRDefault="00E54682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F139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AB0695" w:rsidRPr="00AD442C" w14:paraId="2405FDB6" w14:textId="77777777" w:rsidTr="00AB069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556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14E" w14:textId="77777777" w:rsidR="00AB0695" w:rsidRPr="00AD442C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7BE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5A9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32BA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695" w:rsidRPr="00AD442C" w14:paraId="0C2C03CB" w14:textId="77777777" w:rsidTr="00AB069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F76D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CEF0" w14:textId="77777777" w:rsidR="00AB0695" w:rsidRPr="00AD442C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детям социальных сертификатов на получение муниципальной услуги в социальной сфере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ABD3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80EF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560" w14:textId="77777777" w:rsidR="00AB0695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42C" w:rsidRPr="00AD442C" w14:paraId="1E4DE9AD" w14:textId="77777777" w:rsidTr="00707BEC">
        <w:trPr>
          <w:trHeight w:val="13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33E7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DE64" w14:textId="77777777" w:rsidR="00AD442C" w:rsidRPr="00AD442C" w:rsidRDefault="00AD442C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предоставлении грантов исполнителям услуг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205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C6E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DCB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</w:t>
            </w:r>
          </w:p>
        </w:tc>
      </w:tr>
      <w:tr w:rsidR="00AD442C" w:rsidRPr="00AD442C" w14:paraId="3A34BBC1" w14:textId="77777777" w:rsidTr="00AD442C">
        <w:trPr>
          <w:trHeight w:val="1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5F06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677" w14:textId="77777777" w:rsidR="00AD442C" w:rsidRPr="00AD442C" w:rsidRDefault="00AD442C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по сертификатам персонифицированного финансирования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228A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E3C5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DC06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ДГО от 26.07.2023 №960-па «Об утверждении Положения о персонифицированном дополнительном образовании в Дальнегорском городском округе</w:t>
            </w:r>
          </w:p>
        </w:tc>
      </w:tr>
      <w:tr w:rsidR="00AD442C" w:rsidRPr="00AD442C" w14:paraId="785A852B" w14:textId="77777777" w:rsidTr="00AD442C"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3B255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2AD7" w14:textId="77777777" w:rsidR="00AD442C" w:rsidRPr="00AD442C" w:rsidRDefault="00AD442C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завершено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14A47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D45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C3FD" w14:textId="77777777" w:rsidR="00AD442C" w:rsidRPr="00AD442C" w:rsidRDefault="00AD442C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682" w:rsidRPr="00AD442C" w14:paraId="72531629" w14:textId="77777777" w:rsidTr="00AB0695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EAC" w14:textId="77777777" w:rsidR="00E54682" w:rsidRPr="00AD442C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="00E54682"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430" w14:textId="77777777" w:rsidR="00E54682" w:rsidRPr="00AD442C" w:rsidRDefault="00E54682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F1F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180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227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682" w:rsidRPr="00AD442C" w14:paraId="04B6289A" w14:textId="77777777" w:rsidTr="00AB0695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47C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0F9" w14:textId="77777777" w:rsidR="00E54682" w:rsidRPr="00AD442C" w:rsidRDefault="00E54682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сметной документации на проведение текущего ремонта спортивных залов в МОБУ "СОШ № 25"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7E6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B6C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20C" w14:textId="77777777" w:rsidR="00E54682" w:rsidRPr="00AD442C" w:rsidRDefault="00E54682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документация</w:t>
            </w:r>
          </w:p>
        </w:tc>
      </w:tr>
      <w:tr w:rsidR="00A94120" w:rsidRPr="00AD442C" w14:paraId="41BF4C93" w14:textId="77777777" w:rsidTr="00AB0695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3EEF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05C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министерством образования Приморского края график выполнения работ</w:t>
            </w: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A4BA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3C1B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4B2" w14:textId="217430C1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или иной документ</w:t>
            </w:r>
          </w:p>
        </w:tc>
      </w:tr>
      <w:tr w:rsidR="00A94120" w:rsidRPr="00AD442C" w14:paraId="6363B029" w14:textId="77777777" w:rsidTr="00AB0695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67CF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A2F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закупочной процедуры, результатом которой является заключение муниципального контракта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5BD3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3D2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4C9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контракт</w:t>
            </w:r>
          </w:p>
        </w:tc>
      </w:tr>
      <w:tr w:rsidR="00A94120" w:rsidRPr="00AD442C" w14:paraId="45D70276" w14:textId="77777777" w:rsidTr="00AB069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F721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0F3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муниципального контракта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EA73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C42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AD4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A94120" w:rsidRPr="00AD442C" w14:paraId="542267BE" w14:textId="77777777" w:rsidTr="00AB0695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54FD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BE0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исполненного контракта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7B4F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29C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D81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A94120" w:rsidRPr="00AD442C" w14:paraId="1CB317ED" w14:textId="77777777" w:rsidTr="00AB0695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C19C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27D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завершено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76ED" w14:textId="77777777" w:rsidR="00A94120" w:rsidRPr="00AD442C" w:rsidRDefault="00A94120" w:rsidP="00A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30E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B92" w14:textId="77777777" w:rsidR="00A94120" w:rsidRPr="00AD442C" w:rsidRDefault="00A94120" w:rsidP="00A9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100B9B1" w14:textId="77777777" w:rsidR="00A065B6" w:rsidRPr="00AD442C" w:rsidRDefault="00A065B6" w:rsidP="008E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42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E0864D" w14:textId="77777777" w:rsidR="00A065B6" w:rsidRPr="00AD442C" w:rsidRDefault="00A065B6" w:rsidP="00BF3299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D442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E48EC" w:rsidRPr="00AD442C">
        <w:rPr>
          <w:rFonts w:ascii="Times New Roman" w:hAnsi="Times New Roman" w:cs="Times New Roman"/>
          <w:sz w:val="26"/>
          <w:szCs w:val="26"/>
        </w:rPr>
        <w:t>8</w:t>
      </w:r>
    </w:p>
    <w:p w14:paraId="378D315B" w14:textId="77777777" w:rsidR="00A065B6" w:rsidRPr="00AD442C" w:rsidRDefault="00A065B6" w:rsidP="00BF3299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D442C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3EAB53CA" w14:textId="77777777" w:rsidR="008E48EC" w:rsidRPr="00AD442C" w:rsidRDefault="008E48EC" w:rsidP="00A065B6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4DBA3D28" w14:textId="77777777" w:rsidR="00594520" w:rsidRPr="00AD442C" w:rsidRDefault="00594520" w:rsidP="005945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42C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(проектная часть)</w:t>
      </w:r>
    </w:p>
    <w:p w14:paraId="7CC8FA06" w14:textId="77777777" w:rsidR="00594520" w:rsidRPr="00AD442C" w:rsidRDefault="00594520" w:rsidP="005945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42C"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14:paraId="452CB7DC" w14:textId="77777777" w:rsidR="00594520" w:rsidRPr="00AD442C" w:rsidRDefault="00594520" w:rsidP="0059452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06" w:type="dxa"/>
        <w:tblInd w:w="-5" w:type="dxa"/>
        <w:tblLook w:val="04A0" w:firstRow="1" w:lastRow="0" w:firstColumn="1" w:lastColumn="0" w:noHBand="0" w:noVBand="1"/>
      </w:tblPr>
      <w:tblGrid>
        <w:gridCol w:w="4232"/>
        <w:gridCol w:w="2963"/>
        <w:gridCol w:w="1331"/>
        <w:gridCol w:w="1270"/>
        <w:gridCol w:w="1131"/>
        <w:gridCol w:w="1131"/>
        <w:gridCol w:w="1131"/>
        <w:gridCol w:w="1271"/>
        <w:gridCol w:w="46"/>
      </w:tblGrid>
      <w:tr w:rsidR="00594520" w:rsidRPr="00AD442C" w14:paraId="19C93419" w14:textId="77777777" w:rsidTr="00254A8D">
        <w:trPr>
          <w:trHeight w:val="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A2D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696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94520" w:rsidRPr="00AD442C" w14:paraId="485968BC" w14:textId="77777777" w:rsidTr="00254A8D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11F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B62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школа"</w:t>
            </w:r>
          </w:p>
        </w:tc>
      </w:tr>
      <w:tr w:rsidR="00594520" w:rsidRPr="00AD442C" w14:paraId="6BAEC8FA" w14:textId="77777777" w:rsidTr="0059452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122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136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школа"</w:t>
            </w:r>
          </w:p>
        </w:tc>
      </w:tr>
      <w:tr w:rsidR="00594520" w:rsidRPr="00AD442C" w14:paraId="2D213D6D" w14:textId="77777777" w:rsidTr="0059452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279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4FA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</w:tr>
      <w:tr w:rsidR="00594520" w:rsidRPr="00AD442C" w14:paraId="7E22F2C5" w14:textId="77777777" w:rsidTr="0059452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59EF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0FC6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594520" w:rsidRPr="00AD442C" w14:paraId="5DC1AEF7" w14:textId="77777777" w:rsidTr="00594520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996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3973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Обеспечение возможности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</w:tr>
      <w:tr w:rsidR="00594520" w:rsidRPr="00AD442C" w14:paraId="387C05DE" w14:textId="77777777" w:rsidTr="00594520">
        <w:trPr>
          <w:trHeight w:val="5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0CA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746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594520" w:rsidRPr="00AD442C" w14:paraId="0B8D38AF" w14:textId="77777777" w:rsidTr="0059452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C89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0CC" w14:textId="3BB508F4" w:rsidR="00594520" w:rsidRPr="00AD442C" w:rsidRDefault="008E1C3D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594520" w:rsidRPr="00AD442C" w14:paraId="2F845866" w14:textId="77777777" w:rsidTr="0059452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DBE" w14:textId="77777777" w:rsidR="00594520" w:rsidRPr="00AD442C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664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594520" w:rsidRPr="00254A8D" w14:paraId="2FBA0A50" w14:textId="77777777" w:rsidTr="00594520">
        <w:trPr>
          <w:gridAfter w:val="1"/>
          <w:wAfter w:w="47" w:type="dxa"/>
          <w:trHeight w:val="81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461" w14:textId="77777777" w:rsidR="00594520" w:rsidRPr="00AD442C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AD4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801D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F30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F6F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DDA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696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96C" w14:textId="77777777" w:rsidR="00594520" w:rsidRPr="00AD442C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F29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594520" w:rsidRPr="00254A8D" w14:paraId="560CB2FC" w14:textId="77777777" w:rsidTr="00254A8D">
        <w:trPr>
          <w:gridAfter w:val="1"/>
          <w:wAfter w:w="47" w:type="dxa"/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0A1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17D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00AC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8E6B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60BB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D92C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54E9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4603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520" w:rsidRPr="00254A8D" w14:paraId="210A407F" w14:textId="77777777" w:rsidTr="000806B6">
        <w:trPr>
          <w:gridAfter w:val="1"/>
          <w:wAfter w:w="47" w:type="dxa"/>
          <w:trHeight w:val="33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5BD7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F55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9CC1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7FE3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1742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191E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5B14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FD8A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4520" w:rsidRPr="00254A8D" w14:paraId="6D08EE0F" w14:textId="77777777" w:rsidTr="00594520">
        <w:trPr>
          <w:gridAfter w:val="1"/>
          <w:wAfter w:w="47" w:type="dxa"/>
          <w:trHeight w:val="4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5CF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D1E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BD93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65AD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7D4F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02E9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7BDC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913E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94520" w:rsidRPr="00254A8D" w14:paraId="13E7AF81" w14:textId="77777777" w:rsidTr="000806B6">
        <w:trPr>
          <w:gridAfter w:val="1"/>
          <w:wAfter w:w="47" w:type="dxa"/>
          <w:trHeight w:val="38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9D14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3D5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ABBB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E766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EBF4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B672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2635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7D39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94520" w:rsidRPr="00254A8D" w14:paraId="4F77CA4D" w14:textId="77777777" w:rsidTr="000806B6">
        <w:trPr>
          <w:gridAfter w:val="1"/>
          <w:wAfter w:w="47" w:type="dxa"/>
          <w:trHeight w:val="341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9964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DA3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FE07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171A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2200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46DE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FEE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0BE9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94520" w:rsidRPr="00254A8D" w14:paraId="7620177B" w14:textId="77777777" w:rsidTr="000806B6">
        <w:trPr>
          <w:gridAfter w:val="1"/>
          <w:wAfter w:w="47" w:type="dxa"/>
          <w:trHeight w:val="3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1F3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949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6F7A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5982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C749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2D69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F295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0504" w14:textId="77777777" w:rsidR="00594520" w:rsidRPr="00254A8D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94520" w:rsidRPr="00254A8D" w14:paraId="73B6CFCF" w14:textId="77777777" w:rsidTr="0059452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D041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025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594520" w:rsidRPr="00254A8D" w14:paraId="7681970C" w14:textId="77777777" w:rsidTr="00594520">
        <w:trPr>
          <w:gridAfter w:val="1"/>
          <w:wAfter w:w="47" w:type="dxa"/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645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876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714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66F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4B1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85F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7D5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F9E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594520" w:rsidRPr="00254A8D" w14:paraId="5DE1E52A" w14:textId="77777777" w:rsidTr="00594520">
        <w:trPr>
          <w:gridAfter w:val="1"/>
          <w:wAfter w:w="47" w:type="dxa"/>
          <w:trHeight w:val="1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1B7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общеобразовательных  учреждений, в которых функционирует центр образования естественно-научной и технологической направленностей ("Точка роста")</w:t>
            </w:r>
            <w:r w:rsidR="00254A8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(накопительным итогом)</w:t>
            </w: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DB27" w14:textId="77777777" w:rsidR="00594520" w:rsidRPr="00254A8D" w:rsidRDefault="00594520" w:rsidP="002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ДГО от 19.07.23г. №130 "О стратегии социально-экономического развития Дальнегорского городского округа Приморского края на период до 2035 года", Паспорт регионального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955" w14:textId="77777777" w:rsidR="00594520" w:rsidRPr="00254A8D" w:rsidRDefault="0023112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B7D" w14:textId="77777777" w:rsidR="00594520" w:rsidRPr="00254A8D" w:rsidRDefault="003F2AFE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3B0" w14:textId="77777777" w:rsidR="00594520" w:rsidRPr="00254A8D" w:rsidRDefault="003F2AFE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25B" w14:textId="77777777" w:rsidR="00594520" w:rsidRPr="00254A8D" w:rsidRDefault="003F2AFE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879" w14:textId="77777777" w:rsidR="00594520" w:rsidRPr="00254A8D" w:rsidRDefault="003F2AFE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482" w14:textId="77777777" w:rsidR="00594520" w:rsidRPr="00254A8D" w:rsidRDefault="003F2AFE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94520" w:rsidRPr="00254A8D" w14:paraId="55332068" w14:textId="77777777" w:rsidTr="00654B86">
        <w:trPr>
          <w:gridAfter w:val="1"/>
          <w:wAfter w:w="47" w:type="dxa"/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25A" w14:textId="77777777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254A8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(ежегодным итогом)</w:t>
            </w: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1539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CF8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C7F4" w14:textId="1C889FE4" w:rsidR="00594520" w:rsidRPr="00254A8D" w:rsidRDefault="00654B86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7A9" w14:textId="34A2637B" w:rsidR="00594520" w:rsidRPr="00254A8D" w:rsidRDefault="00654B86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F4D4" w14:textId="7D364115" w:rsidR="00594520" w:rsidRPr="00254A8D" w:rsidRDefault="00654B86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8F6" w14:textId="1DFFB718" w:rsidR="00594520" w:rsidRPr="00254A8D" w:rsidRDefault="00654B86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2E4E" w14:textId="3A06A3E2" w:rsidR="00594520" w:rsidRPr="00254A8D" w:rsidRDefault="00654B86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</w:tr>
      <w:tr w:rsidR="00594520" w:rsidRPr="00254A8D" w14:paraId="3E59113E" w14:textId="77777777" w:rsidTr="000806B6">
        <w:trPr>
          <w:gridAfter w:val="1"/>
          <w:wAfter w:w="47" w:type="dxa"/>
          <w:trHeight w:val="1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6DB" w14:textId="74C751CB" w:rsidR="00594520" w:rsidRPr="00254A8D" w:rsidRDefault="00594520" w:rsidP="0034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учителей в возрасте до 35 лет вовлеченных в различные формы поддержки и сопровождения в первые три года работы в Приморском крае</w:t>
            </w:r>
            <w:r w:rsidR="00254A8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7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ежегодным</w:t>
            </w:r>
            <w:r w:rsidR="00254A8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итогом)</w:t>
            </w: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C791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E82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9FC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A57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B26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CB5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586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208E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79F75003" w14:textId="77777777" w:rsidR="00594520" w:rsidRPr="00254A8D" w:rsidRDefault="00594520">
      <w:pPr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br w:type="page"/>
      </w:r>
    </w:p>
    <w:p w14:paraId="1FC570CA" w14:textId="77777777" w:rsidR="00594520" w:rsidRPr="00254A8D" w:rsidRDefault="00594520" w:rsidP="00594520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t>Приложение № 9</w:t>
      </w:r>
    </w:p>
    <w:p w14:paraId="7484A5DC" w14:textId="77777777" w:rsidR="00594520" w:rsidRPr="00254A8D" w:rsidRDefault="00594520" w:rsidP="00594520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1FDBD6C5" w14:textId="77777777" w:rsidR="000806B6" w:rsidRPr="00254A8D" w:rsidRDefault="000806B6" w:rsidP="00594520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4FCB0222" w14:textId="77777777" w:rsidR="000806B6" w:rsidRPr="00254A8D" w:rsidRDefault="000806B6" w:rsidP="00080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8D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3A1D9F87" w14:textId="77777777" w:rsidR="000806B6" w:rsidRPr="00254A8D" w:rsidRDefault="000806B6" w:rsidP="00080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8D"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14:paraId="1D7DDB55" w14:textId="77777777" w:rsidR="000806B6" w:rsidRPr="00254A8D" w:rsidRDefault="000806B6" w:rsidP="00080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4111"/>
        <w:gridCol w:w="2835"/>
        <w:gridCol w:w="3402"/>
        <w:gridCol w:w="2977"/>
      </w:tblGrid>
      <w:tr w:rsidR="00594520" w:rsidRPr="00254A8D" w14:paraId="5F78AF6D" w14:textId="77777777" w:rsidTr="000806B6">
        <w:trPr>
          <w:trHeight w:val="18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4D4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E4A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C57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D91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619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594520" w:rsidRPr="00254A8D" w14:paraId="17BD95DA" w14:textId="77777777" w:rsidTr="000806B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DA57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B1A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9F0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879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7AD8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4520" w:rsidRPr="00254A8D" w14:paraId="44C35160" w14:textId="77777777" w:rsidTr="000806B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4D7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23B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594520" w:rsidRPr="00254A8D" w14:paraId="7C20B0F5" w14:textId="77777777" w:rsidTr="000806B6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81A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8A53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"Современная школа"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392" w14:textId="77777777" w:rsidR="00594520" w:rsidRPr="00254A8D" w:rsidRDefault="00594520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B1C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04F2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3 465,00   </w:t>
            </w:r>
          </w:p>
        </w:tc>
      </w:tr>
      <w:tr w:rsidR="00594520" w:rsidRPr="00254A8D" w14:paraId="30C9AD40" w14:textId="77777777" w:rsidTr="000806B6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4F6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31E1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6DA4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B72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71A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594520" w:rsidRPr="00254A8D" w14:paraId="22B3EE80" w14:textId="77777777" w:rsidTr="000806B6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2AB2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BC38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63BF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117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8CDE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3 465,00   </w:t>
            </w:r>
          </w:p>
        </w:tc>
      </w:tr>
      <w:tr w:rsidR="00594520" w:rsidRPr="00254A8D" w14:paraId="203145F2" w14:textId="77777777" w:rsidTr="000806B6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73C6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383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A7AC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E96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3F96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594520" w:rsidRPr="00254A8D" w14:paraId="4EAEBA39" w14:textId="77777777" w:rsidTr="000806B6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1BCC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3481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912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A12" w14:textId="77777777" w:rsidR="00594520" w:rsidRPr="00254A8D" w:rsidRDefault="00594520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48FC" w14:textId="77777777" w:rsidR="00594520" w:rsidRPr="00654B86" w:rsidRDefault="00594520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0806B6" w:rsidRPr="00254A8D" w14:paraId="289FE7FA" w14:textId="77777777" w:rsidTr="00345B74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2AEBE9" w14:textId="77777777" w:rsidR="000806B6" w:rsidRPr="00254A8D" w:rsidRDefault="000806B6" w:rsidP="000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A8FCE6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FAC052" w14:textId="77777777" w:rsidR="000806B6" w:rsidRPr="00254A8D" w:rsidRDefault="000806B6" w:rsidP="000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EF8A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27499" w14:textId="77777777" w:rsidR="000806B6" w:rsidRPr="00654B86" w:rsidRDefault="00C0454A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6B6" w:rsidRPr="00254A8D" w14:paraId="541A3EB0" w14:textId="77777777" w:rsidTr="00345B74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25DC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019B3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CB63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2E6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324B" w14:textId="77777777" w:rsidR="000806B6" w:rsidRPr="00654B86" w:rsidRDefault="00C0454A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6B6" w:rsidRPr="00254A8D" w14:paraId="2D1B3E74" w14:textId="77777777" w:rsidTr="00345B74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3BECE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A8A5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AA8B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5FDA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15E" w14:textId="77777777" w:rsidR="000806B6" w:rsidRPr="00654B86" w:rsidRDefault="00C0454A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6B6" w:rsidRPr="00254A8D" w14:paraId="17C27EFE" w14:textId="77777777" w:rsidTr="00345B74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0AD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9BB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D34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EAA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5360" w14:textId="77777777" w:rsidR="000806B6" w:rsidRPr="00654B86" w:rsidRDefault="00C0454A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6B6" w:rsidRPr="00254A8D" w14:paraId="1267AD58" w14:textId="77777777" w:rsidTr="000806B6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615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2C2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FFC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26B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5CB5E" w14:textId="77777777" w:rsidR="000806B6" w:rsidRPr="00654B86" w:rsidRDefault="00C0454A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6B6" w:rsidRPr="00254A8D" w14:paraId="27C93705" w14:textId="77777777" w:rsidTr="000806B6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46E" w14:textId="77777777" w:rsidR="000806B6" w:rsidRPr="00254A8D" w:rsidRDefault="000806B6" w:rsidP="000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0454A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A0EC" w14:textId="59D4ECC0" w:rsidR="000806B6" w:rsidRPr="00573C7C" w:rsidRDefault="00573C7C" w:rsidP="009B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06B6" w:rsidRPr="0057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7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806B6" w:rsidRPr="0057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поддержки педагогических работников образовательных </w:t>
            </w:r>
            <w:r w:rsidR="009B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A16" w14:textId="77777777" w:rsidR="000806B6" w:rsidRPr="00254A8D" w:rsidRDefault="000806B6" w:rsidP="000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421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014A" w14:textId="77777777" w:rsidR="000806B6" w:rsidRPr="00654B86" w:rsidRDefault="000806B6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3 465,00   </w:t>
            </w:r>
          </w:p>
        </w:tc>
      </w:tr>
      <w:tr w:rsidR="000806B6" w:rsidRPr="00254A8D" w14:paraId="73889DAA" w14:textId="77777777" w:rsidTr="000806B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8B10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E0E5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33D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108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9986" w14:textId="77777777" w:rsidR="000806B6" w:rsidRPr="00654B86" w:rsidRDefault="000806B6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0806B6" w:rsidRPr="00254A8D" w14:paraId="0107BD84" w14:textId="77777777" w:rsidTr="000806B6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89DA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5D37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BD5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6F4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E9AE" w14:textId="77777777" w:rsidR="000806B6" w:rsidRPr="00654B86" w:rsidRDefault="000806B6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3 465,00   </w:t>
            </w:r>
          </w:p>
        </w:tc>
      </w:tr>
      <w:tr w:rsidR="000806B6" w:rsidRPr="00254A8D" w14:paraId="480C7D43" w14:textId="77777777" w:rsidTr="000806B6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1A64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2F7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FB64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2C3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815D" w14:textId="77777777" w:rsidR="000806B6" w:rsidRPr="00654B86" w:rsidRDefault="000806B6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0806B6" w:rsidRPr="00254A8D" w14:paraId="28D2F89D" w14:textId="77777777" w:rsidTr="000806B6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6130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CDA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CCC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3A3" w14:textId="77777777" w:rsidR="000806B6" w:rsidRPr="00254A8D" w:rsidRDefault="000806B6" w:rsidP="000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72C7" w14:textId="77777777" w:rsidR="000806B6" w:rsidRPr="00654B86" w:rsidRDefault="000806B6" w:rsidP="000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</w:t>
            </w:r>
          </w:p>
        </w:tc>
      </w:tr>
    </w:tbl>
    <w:p w14:paraId="40985AFA" w14:textId="77777777" w:rsidR="00594520" w:rsidRPr="00254A8D" w:rsidRDefault="00594520" w:rsidP="00594520"/>
    <w:p w14:paraId="2FE70EA6" w14:textId="77777777" w:rsidR="00C0454A" w:rsidRPr="00254A8D" w:rsidRDefault="00C0454A">
      <w:pPr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br w:type="page"/>
      </w:r>
    </w:p>
    <w:p w14:paraId="4E29CA60" w14:textId="77777777" w:rsidR="00C0454A" w:rsidRPr="00254A8D" w:rsidRDefault="00C0454A" w:rsidP="00C0454A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t>Приложение № 10</w:t>
      </w:r>
    </w:p>
    <w:p w14:paraId="34459713" w14:textId="77777777" w:rsidR="00C0454A" w:rsidRPr="00254A8D" w:rsidRDefault="00C0454A" w:rsidP="00C0454A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254A8D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CC17157" w14:textId="77777777" w:rsidR="00C0454A" w:rsidRPr="00254A8D" w:rsidRDefault="00C0454A" w:rsidP="00C0454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2614B5" w14:textId="77777777" w:rsidR="00C0454A" w:rsidRPr="00254A8D" w:rsidRDefault="00C0454A" w:rsidP="00C0454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8D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53F55891" w14:textId="77777777" w:rsidR="00C0454A" w:rsidRPr="00254A8D" w:rsidRDefault="00C0454A" w:rsidP="00C0454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8D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06539356" w14:textId="77777777" w:rsidR="00C0454A" w:rsidRPr="00254A8D" w:rsidRDefault="00C0454A" w:rsidP="00C0454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8D"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14:paraId="4F4809DB" w14:textId="77777777" w:rsidR="00594520" w:rsidRPr="00254A8D" w:rsidRDefault="00594520" w:rsidP="00A065B6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685"/>
        <w:gridCol w:w="1985"/>
        <w:gridCol w:w="4536"/>
      </w:tblGrid>
      <w:tr w:rsidR="00C0454A" w:rsidRPr="00254A8D" w14:paraId="3BBCC81C" w14:textId="77777777" w:rsidTr="00C0454A">
        <w:trPr>
          <w:trHeight w:val="1350"/>
        </w:trPr>
        <w:tc>
          <w:tcPr>
            <w:tcW w:w="851" w:type="dxa"/>
            <w:shd w:val="clear" w:color="auto" w:fill="auto"/>
            <w:vAlign w:val="center"/>
            <w:hideMark/>
          </w:tcPr>
          <w:p w14:paraId="19AEF891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829CA1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5BFB10A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F7C3B1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1B4F45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C0454A" w:rsidRPr="00254A8D" w14:paraId="512DBA7D" w14:textId="77777777" w:rsidTr="00C0454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4559CEF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725097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38AB3E9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49947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193C5E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454A" w:rsidRPr="00254A8D" w14:paraId="32804B7D" w14:textId="77777777" w:rsidTr="00C0454A">
        <w:trPr>
          <w:trHeight w:val="525"/>
        </w:trPr>
        <w:tc>
          <w:tcPr>
            <w:tcW w:w="851" w:type="dxa"/>
            <w:shd w:val="clear" w:color="auto" w:fill="auto"/>
            <w:vAlign w:val="center"/>
            <w:hideMark/>
          </w:tcPr>
          <w:p w14:paraId="62582D2B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4"/>
            <w:shd w:val="clear" w:color="auto" w:fill="auto"/>
            <w:vAlign w:val="center"/>
            <w:hideMark/>
          </w:tcPr>
          <w:p w14:paraId="6BC9A9B4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C0454A" w:rsidRPr="00254A8D" w14:paraId="076647E0" w14:textId="77777777" w:rsidTr="00254A8D">
        <w:trPr>
          <w:trHeight w:val="617"/>
        </w:trPr>
        <w:tc>
          <w:tcPr>
            <w:tcW w:w="851" w:type="dxa"/>
            <w:shd w:val="clear" w:color="auto" w:fill="auto"/>
            <w:vAlign w:val="center"/>
            <w:hideMark/>
          </w:tcPr>
          <w:p w14:paraId="7EDCBFDD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B99018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"Современная школа"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6AD9F103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FFE984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5AE3650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54A" w:rsidRPr="00254A8D" w14:paraId="0021C5B9" w14:textId="77777777" w:rsidTr="00C0454A">
        <w:trPr>
          <w:trHeight w:val="1257"/>
        </w:trPr>
        <w:tc>
          <w:tcPr>
            <w:tcW w:w="851" w:type="dxa"/>
            <w:shd w:val="clear" w:color="auto" w:fill="auto"/>
            <w:vAlign w:val="center"/>
          </w:tcPr>
          <w:p w14:paraId="79E00150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9F48F5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6BEB23F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C91386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18FEC03E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54A" w:rsidRPr="00254A8D" w14:paraId="3C5A76FA" w14:textId="77777777" w:rsidTr="00254A8D">
        <w:trPr>
          <w:trHeight w:val="59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AAAEA5A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ED559C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от министерства образования Приморского края и установлено оборудование для центра «Точка роста». Завершено оформление зон «Точки роста»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20FA44E0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30FAF3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E18113F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передачи движимого имущества, являющегося собственностью Приморского края, безвозмездного пользования</w:t>
            </w:r>
          </w:p>
        </w:tc>
      </w:tr>
      <w:tr w:rsidR="00C0454A" w:rsidRPr="00254A8D" w14:paraId="321467CF" w14:textId="77777777" w:rsidTr="00C0454A">
        <w:trPr>
          <w:trHeight w:val="1100"/>
        </w:trPr>
        <w:tc>
          <w:tcPr>
            <w:tcW w:w="851" w:type="dxa"/>
            <w:vMerge/>
            <w:vAlign w:val="center"/>
            <w:hideMark/>
          </w:tcPr>
          <w:p w14:paraId="75932D88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46BD02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работ по приведению площадок центров «Точка роста» в соответствие с методическими рекомендациями </w:t>
            </w:r>
            <w:proofErr w:type="spellStart"/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685" w:type="dxa"/>
            <w:vMerge/>
            <w:vAlign w:val="center"/>
            <w:hideMark/>
          </w:tcPr>
          <w:p w14:paraId="76CDC047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5659BB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1BD312D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Брендирование, зонирование</w:t>
            </w:r>
          </w:p>
        </w:tc>
      </w:tr>
      <w:tr w:rsidR="00C0454A" w:rsidRPr="00254A8D" w14:paraId="47CE2F57" w14:textId="77777777" w:rsidTr="00C0454A">
        <w:trPr>
          <w:trHeight w:val="525"/>
        </w:trPr>
        <w:tc>
          <w:tcPr>
            <w:tcW w:w="851" w:type="dxa"/>
            <w:vMerge/>
            <w:vAlign w:val="center"/>
            <w:hideMark/>
          </w:tcPr>
          <w:p w14:paraId="53DF4F95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FCE9BC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 центра «Точка роста»</w:t>
            </w:r>
          </w:p>
        </w:tc>
        <w:tc>
          <w:tcPr>
            <w:tcW w:w="3685" w:type="dxa"/>
            <w:vMerge/>
            <w:vAlign w:val="center"/>
            <w:hideMark/>
          </w:tcPr>
          <w:p w14:paraId="599FACA2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AEACCC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128082C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учреждения</w:t>
            </w:r>
          </w:p>
        </w:tc>
      </w:tr>
      <w:tr w:rsidR="00C0454A" w:rsidRPr="00254A8D" w14:paraId="79E51029" w14:textId="77777777" w:rsidTr="00254A8D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4BFAEEA7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A25288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завершено</w:t>
            </w:r>
          </w:p>
        </w:tc>
        <w:tc>
          <w:tcPr>
            <w:tcW w:w="3685" w:type="dxa"/>
            <w:vMerge/>
            <w:vAlign w:val="center"/>
            <w:hideMark/>
          </w:tcPr>
          <w:p w14:paraId="124531C1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9286D1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74AC144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54A" w:rsidRPr="00254A8D" w14:paraId="1E83535F" w14:textId="77777777" w:rsidTr="00C0454A">
        <w:trPr>
          <w:trHeight w:val="450"/>
        </w:trPr>
        <w:tc>
          <w:tcPr>
            <w:tcW w:w="851" w:type="dxa"/>
            <w:vAlign w:val="center"/>
          </w:tcPr>
          <w:p w14:paraId="63A9F984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D62A47" w14:textId="75AF3C50" w:rsidR="00C0454A" w:rsidRPr="00225D6B" w:rsidRDefault="00573C7C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0454A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0454A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поддержки педагогических работников образовательных </w:t>
            </w:r>
            <w:r w:rsidR="0022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685" w:type="dxa"/>
            <w:vAlign w:val="center"/>
          </w:tcPr>
          <w:p w14:paraId="552099CB" w14:textId="77777777" w:rsidR="00C0454A" w:rsidRPr="00254A8D" w:rsidRDefault="00C0454A" w:rsidP="00C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8DCD5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74FCBA48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54A" w:rsidRPr="00254A8D" w14:paraId="4429FD9A" w14:textId="77777777" w:rsidTr="00C0454A">
        <w:trPr>
          <w:trHeight w:val="88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F2216B0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CD3A19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от педагога в учреждении на получение различных форм поддержки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613ABAF4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2315BC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E0580C6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C0454A" w:rsidRPr="00254A8D" w14:paraId="0C20D7BA" w14:textId="77777777" w:rsidTr="00C0454A">
        <w:trPr>
          <w:trHeight w:val="1575"/>
        </w:trPr>
        <w:tc>
          <w:tcPr>
            <w:tcW w:w="851" w:type="dxa"/>
            <w:vMerge/>
            <w:vAlign w:val="center"/>
            <w:hideMark/>
          </w:tcPr>
          <w:p w14:paraId="19F2D656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156F78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заявления в образовательном учреждении, подготовка пакета документов и направление его в Управление образования администрации Дальнегорского городского округа</w:t>
            </w:r>
          </w:p>
        </w:tc>
        <w:tc>
          <w:tcPr>
            <w:tcW w:w="3685" w:type="dxa"/>
            <w:vMerge/>
            <w:vAlign w:val="center"/>
            <w:hideMark/>
          </w:tcPr>
          <w:p w14:paraId="15621A59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99944F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1DB7B94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документов, подтверждающий право на получение выплаты</w:t>
            </w:r>
          </w:p>
        </w:tc>
      </w:tr>
      <w:tr w:rsidR="00C0454A" w:rsidRPr="00254A8D" w14:paraId="1C23D490" w14:textId="77777777" w:rsidTr="00C0454A">
        <w:trPr>
          <w:trHeight w:val="1035"/>
        </w:trPr>
        <w:tc>
          <w:tcPr>
            <w:tcW w:w="851" w:type="dxa"/>
            <w:vMerge/>
            <w:vAlign w:val="center"/>
            <w:hideMark/>
          </w:tcPr>
          <w:p w14:paraId="6300B0E4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8F0F1E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пакета документов специалистами Управления образования и подготовка для дальнейшего финансирования</w:t>
            </w:r>
          </w:p>
        </w:tc>
        <w:tc>
          <w:tcPr>
            <w:tcW w:w="3685" w:type="dxa"/>
            <w:vMerge/>
            <w:vAlign w:val="center"/>
            <w:hideMark/>
          </w:tcPr>
          <w:p w14:paraId="0743C825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61E98A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D493285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Договор, заявка</w:t>
            </w:r>
          </w:p>
        </w:tc>
      </w:tr>
      <w:tr w:rsidR="00C0454A" w:rsidRPr="00254A8D" w14:paraId="65D9B137" w14:textId="77777777" w:rsidTr="00C0454A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259E4D4A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07D378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средств</w:t>
            </w:r>
          </w:p>
        </w:tc>
        <w:tc>
          <w:tcPr>
            <w:tcW w:w="3685" w:type="dxa"/>
            <w:vMerge/>
            <w:vAlign w:val="center"/>
            <w:hideMark/>
          </w:tcPr>
          <w:p w14:paraId="5848764A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EECA99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9DF47FE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C0454A" w:rsidRPr="00EF1237" w14:paraId="38639053" w14:textId="77777777" w:rsidTr="00C0454A">
        <w:trPr>
          <w:trHeight w:val="375"/>
        </w:trPr>
        <w:tc>
          <w:tcPr>
            <w:tcW w:w="851" w:type="dxa"/>
            <w:vMerge/>
            <w:vAlign w:val="center"/>
            <w:hideMark/>
          </w:tcPr>
          <w:p w14:paraId="6B7071EE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CFA754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завершено</w:t>
            </w:r>
          </w:p>
        </w:tc>
        <w:tc>
          <w:tcPr>
            <w:tcW w:w="3685" w:type="dxa"/>
            <w:vMerge/>
            <w:vAlign w:val="center"/>
            <w:hideMark/>
          </w:tcPr>
          <w:p w14:paraId="605322B2" w14:textId="77777777" w:rsidR="00C0454A" w:rsidRPr="00254A8D" w:rsidRDefault="00C0454A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66F70E" w14:textId="77777777" w:rsidR="00C0454A" w:rsidRPr="00254A8D" w:rsidRDefault="00C0454A" w:rsidP="002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A8D"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920BF9C" w14:textId="77777777" w:rsidR="00C0454A" w:rsidRPr="00254A8D" w:rsidRDefault="00C0454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EA49306" w14:textId="77777777" w:rsidR="00A6254E" w:rsidRPr="00EF1237" w:rsidRDefault="00A6254E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EF1237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6AA922F8" w14:textId="77777777" w:rsidR="00A6254E" w:rsidRPr="00F1038A" w:rsidRDefault="00A6254E" w:rsidP="00A6254E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t>Приложение № 11</w:t>
      </w:r>
    </w:p>
    <w:p w14:paraId="75AF8378" w14:textId="77777777" w:rsidR="00A6254E" w:rsidRPr="00F1038A" w:rsidRDefault="00A6254E" w:rsidP="00A6254E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9538AB4" w14:textId="77777777" w:rsidR="00594520" w:rsidRPr="00F1038A" w:rsidRDefault="00594520" w:rsidP="00A065B6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44FCFBD3" w14:textId="77777777" w:rsidR="008E48EC" w:rsidRPr="00F1038A" w:rsidRDefault="008E48EC" w:rsidP="008E4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(проектная часть)</w:t>
      </w:r>
    </w:p>
    <w:p w14:paraId="38559EBA" w14:textId="77777777" w:rsidR="008E48EC" w:rsidRPr="00F1038A" w:rsidRDefault="008E48EC" w:rsidP="00136228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«Цифровая образовательная среда»</w:t>
      </w:r>
    </w:p>
    <w:tbl>
      <w:tblPr>
        <w:tblW w:w="14462" w:type="dxa"/>
        <w:tblInd w:w="-5" w:type="dxa"/>
        <w:tblLook w:val="04A0" w:firstRow="1" w:lastRow="0" w:firstColumn="1" w:lastColumn="0" w:noHBand="0" w:noVBand="1"/>
      </w:tblPr>
      <w:tblGrid>
        <w:gridCol w:w="4253"/>
        <w:gridCol w:w="2988"/>
        <w:gridCol w:w="1406"/>
        <w:gridCol w:w="1134"/>
        <w:gridCol w:w="1134"/>
        <w:gridCol w:w="1115"/>
        <w:gridCol w:w="1134"/>
        <w:gridCol w:w="1276"/>
        <w:gridCol w:w="22"/>
      </w:tblGrid>
      <w:tr w:rsidR="00AB0695" w:rsidRPr="00F1038A" w14:paraId="4DAD4956" w14:textId="77777777" w:rsidTr="00AB0695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D94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F98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B0695" w:rsidRPr="00F1038A" w14:paraId="7040F17A" w14:textId="77777777" w:rsidTr="00AB069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5065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89A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"Цифровая образовательная среда"</w:t>
            </w:r>
          </w:p>
        </w:tc>
      </w:tr>
      <w:tr w:rsidR="00AB0695" w:rsidRPr="00F1038A" w14:paraId="06DC5973" w14:textId="77777777" w:rsidTr="00AB069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4BE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464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"Цифровая образовательная среда"</w:t>
            </w:r>
          </w:p>
        </w:tc>
      </w:tr>
      <w:tr w:rsidR="00AB0695" w:rsidRPr="00F1038A" w14:paraId="3C832A2B" w14:textId="77777777" w:rsidTr="00AB0695">
        <w:trPr>
          <w:trHeight w:val="8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3D6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862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</w:tr>
      <w:tr w:rsidR="00AB0695" w:rsidRPr="00F1038A" w14:paraId="56DF3DB8" w14:textId="77777777" w:rsidTr="00AB0695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830C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2B83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1 «Развитие систем дошкольного, общего и дополнительного образования Дальнегорского городского округа» </w:t>
            </w:r>
          </w:p>
        </w:tc>
      </w:tr>
      <w:tr w:rsidR="00AB0695" w:rsidRPr="00F1038A" w14:paraId="33CD1309" w14:textId="77777777" w:rsidTr="00AB0695">
        <w:trPr>
          <w:trHeight w:val="6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2DF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157D" w14:textId="77777777" w:rsidR="00AB0695" w:rsidRPr="00F1038A" w:rsidRDefault="00F1038A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образования</w:t>
            </w:r>
          </w:p>
        </w:tc>
      </w:tr>
      <w:tr w:rsidR="00AB0695" w:rsidRPr="00F1038A" w14:paraId="57A883D9" w14:textId="77777777" w:rsidTr="00AB0695">
        <w:trPr>
          <w:trHeight w:val="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3B5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384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AB0695" w:rsidRPr="00F1038A" w14:paraId="20FAD242" w14:textId="77777777" w:rsidTr="00AB0695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DF3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67A" w14:textId="26888D41" w:rsidR="00AB0695" w:rsidRPr="00F1038A" w:rsidRDefault="008E1C3D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AB0695" w:rsidRPr="00F1038A" w14:paraId="47D71A14" w14:textId="77777777" w:rsidTr="00AB0695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2F2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702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AB0695" w:rsidRPr="00F1038A" w14:paraId="06A881F0" w14:textId="77777777" w:rsidTr="00AB0695">
        <w:trPr>
          <w:gridAfter w:val="1"/>
          <w:wAfter w:w="22" w:type="dxa"/>
          <w:trHeight w:val="55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D81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F10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1857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092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19E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88C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E02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2D4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928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B0695" w:rsidRPr="00F1038A" w14:paraId="0A7401DD" w14:textId="77777777" w:rsidTr="00AB0695">
        <w:trPr>
          <w:gridAfter w:val="1"/>
          <w:wAfter w:w="22" w:type="dxa"/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9827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B9FB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34C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9E88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BAA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E4CE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89D4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5F6F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695" w:rsidRPr="00F1038A" w14:paraId="65316982" w14:textId="77777777" w:rsidTr="00AB0695">
        <w:trPr>
          <w:gridAfter w:val="1"/>
          <w:wAfter w:w="22" w:type="dxa"/>
          <w:trHeight w:val="6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3B47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AEA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EB8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F46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F86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8E8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315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A07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0695" w:rsidRPr="00F1038A" w14:paraId="372012F5" w14:textId="77777777" w:rsidTr="00AB0695">
        <w:trPr>
          <w:gridAfter w:val="1"/>
          <w:wAfter w:w="22" w:type="dxa"/>
          <w:trHeight w:val="691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9E8F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0DF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1FA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8AD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246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BA55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EF2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901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0695" w:rsidRPr="00F1038A" w14:paraId="4E7587D4" w14:textId="77777777" w:rsidTr="00AB0695">
        <w:trPr>
          <w:gridAfter w:val="1"/>
          <w:wAfter w:w="22" w:type="dxa"/>
          <w:trHeight w:val="55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0171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2DFC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F89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D14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EF5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E128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F30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576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0695" w:rsidRPr="00F1038A" w14:paraId="22E4812C" w14:textId="77777777" w:rsidTr="00AB0695">
        <w:trPr>
          <w:gridAfter w:val="1"/>
          <w:wAfter w:w="22" w:type="dxa"/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A271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509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5A5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0CD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DF6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904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F57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1FC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0695" w:rsidRPr="00F1038A" w14:paraId="76C95068" w14:textId="77777777" w:rsidTr="00AB0695">
        <w:trPr>
          <w:gridAfter w:val="1"/>
          <w:wAfter w:w="22" w:type="dxa"/>
          <w:trHeight w:val="54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398B" w14:textId="77777777" w:rsidR="00AB0695" w:rsidRPr="00F1038A" w:rsidRDefault="00AB0695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B0E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E98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423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12A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8EA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EFC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A1" w14:textId="77777777" w:rsidR="00AB0695" w:rsidRPr="00F1038A" w:rsidRDefault="00AB0695" w:rsidP="00AB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0695" w:rsidRPr="00F1038A" w14:paraId="7DAB31FB" w14:textId="77777777" w:rsidTr="00AB0695">
        <w:trPr>
          <w:trHeight w:val="4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C94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AEA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AB0695" w:rsidRPr="00F1038A" w14:paraId="31C90875" w14:textId="77777777" w:rsidTr="00AB0695">
        <w:trPr>
          <w:gridAfter w:val="1"/>
          <w:wAfter w:w="22" w:type="dxa"/>
          <w:trHeight w:val="1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542" w14:textId="77777777" w:rsidR="00AB0695" w:rsidRPr="00F1038A" w:rsidRDefault="00AB0695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E2F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650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83F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0AA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A68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356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851" w14:textId="77777777" w:rsidR="00AB0695" w:rsidRPr="00F1038A" w:rsidRDefault="00AB0695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60EA0" w:rsidRPr="00F1038A" w14:paraId="23469866" w14:textId="77777777" w:rsidTr="00164C78">
        <w:trPr>
          <w:gridAfter w:val="1"/>
          <w:wAfter w:w="22" w:type="dxa"/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0B7" w14:textId="77777777" w:rsidR="00460EA0" w:rsidRPr="00F1038A" w:rsidRDefault="00460EA0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общеобразовательных учреждений, оснащенных в целях внедрения цифровой образовательной среды (накопительным итогом), %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8A5" w14:textId="77777777" w:rsidR="00460EA0" w:rsidRPr="00F1038A" w:rsidRDefault="00460EA0" w:rsidP="00F1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ДГО от 19.07.23г. №130 "О стратегии социально-экономического развития Дальнегорского городского округа Приморского края на период до 2035 года", Паспорт регионального проекта "Цифровая образовательная среда"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0CAC" w14:textId="77777777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010B4" w14:textId="09168C25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AAA7" w14:textId="2D7F9D35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734E" w14:textId="6937E481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3860" w14:textId="2948FD84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B87D3" w14:textId="00111C8D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</w:tr>
      <w:tr w:rsidR="00460EA0" w:rsidRPr="00F1038A" w14:paraId="3A56E094" w14:textId="77777777" w:rsidTr="00164C78">
        <w:trPr>
          <w:gridAfter w:val="1"/>
          <w:wAfter w:w="22" w:type="dxa"/>
          <w:trHeight w:val="2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465D" w14:textId="77777777" w:rsidR="00460EA0" w:rsidRPr="00F1038A" w:rsidRDefault="00460EA0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(ежегодным итогом), 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5384C" w14:textId="77777777" w:rsidR="00460EA0" w:rsidRPr="00F1038A" w:rsidRDefault="00460EA0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A5A1" w14:textId="77777777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1285" w14:textId="6A76F072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23B4" w14:textId="2EBA5291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6A63" w14:textId="4682BBCC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2212" w14:textId="7660BEAE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D8AB" w14:textId="28D8D227" w:rsidR="00460EA0" w:rsidRPr="00F1038A" w:rsidRDefault="00164C78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60EA0" w:rsidRPr="00F1038A" w14:paraId="22254F67" w14:textId="77777777" w:rsidTr="00460EA0">
        <w:trPr>
          <w:gridAfter w:val="1"/>
          <w:wAfter w:w="22" w:type="dxa"/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C01" w14:textId="4E0F0418" w:rsidR="00460EA0" w:rsidRPr="00F1038A" w:rsidRDefault="00460EA0" w:rsidP="0046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педагогических работников, использующих сервисы федеральной информационно-сервисной платформы цифровой образовательной среды (ежегодным итогом), 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56AB" w14:textId="77777777" w:rsidR="00460EA0" w:rsidRPr="00F1038A" w:rsidRDefault="00460EA0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895B" w14:textId="51792DAF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3A7A" w14:textId="526BC4A3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5309" w14:textId="054DEA43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5255D" w14:textId="557B7F21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710E4" w14:textId="3126C03D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C5D5" w14:textId="231C8486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60EA0" w:rsidRPr="00F1038A" w14:paraId="3490A651" w14:textId="77777777" w:rsidTr="00460EA0">
        <w:trPr>
          <w:gridAfter w:val="1"/>
          <w:wAfter w:w="22" w:type="dxa"/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0031" w14:textId="3069D04A" w:rsidR="00460EA0" w:rsidRPr="00F1038A" w:rsidRDefault="00460EA0" w:rsidP="00A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(ежегодным итогом), 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A2487" w14:textId="77777777" w:rsidR="00460EA0" w:rsidRPr="00F1038A" w:rsidRDefault="00460EA0" w:rsidP="00AB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28E3" w14:textId="1EFBF4D9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37C6" w14:textId="7110D232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8051" w14:textId="79412BC3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9804" w14:textId="1DB12831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9D35" w14:textId="520272F2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C63C" w14:textId="15234C75" w:rsidR="00460EA0" w:rsidRPr="00F1038A" w:rsidRDefault="00460EA0" w:rsidP="00AB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</w:tbl>
    <w:p w14:paraId="31F25A0B" w14:textId="77777777" w:rsidR="00831C61" w:rsidRPr="00F1038A" w:rsidRDefault="00831C61" w:rsidP="0098546D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br w:type="page"/>
      </w:r>
    </w:p>
    <w:p w14:paraId="39752E64" w14:textId="77777777" w:rsidR="0098546D" w:rsidRPr="00F1038A" w:rsidRDefault="0098546D" w:rsidP="0098546D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6254E" w:rsidRPr="00F1038A">
        <w:rPr>
          <w:rFonts w:ascii="Times New Roman" w:hAnsi="Times New Roman" w:cs="Times New Roman"/>
          <w:sz w:val="26"/>
          <w:szCs w:val="26"/>
        </w:rPr>
        <w:t>12</w:t>
      </w:r>
    </w:p>
    <w:p w14:paraId="5F81765D" w14:textId="77777777" w:rsidR="0098546D" w:rsidRPr="00F1038A" w:rsidRDefault="0098546D" w:rsidP="0098546D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04A6A4EE" w14:textId="77777777" w:rsidR="00136228" w:rsidRPr="00F1038A" w:rsidRDefault="00136228" w:rsidP="00136228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0811FB75" w14:textId="77777777" w:rsidR="00136228" w:rsidRPr="00F1038A" w:rsidRDefault="00136228" w:rsidP="00136228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«Цифровая образовательная среда»</w:t>
      </w:r>
    </w:p>
    <w:p w14:paraId="34E86570" w14:textId="77777777" w:rsidR="00136228" w:rsidRPr="007C081F" w:rsidRDefault="00136228" w:rsidP="00136228">
      <w:pPr>
        <w:spacing w:after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4001"/>
        <w:gridCol w:w="3008"/>
        <w:gridCol w:w="3314"/>
        <w:gridCol w:w="2982"/>
      </w:tblGrid>
      <w:tr w:rsidR="00136228" w:rsidRPr="00F1038A" w14:paraId="31DBBF33" w14:textId="77777777" w:rsidTr="00AB0695">
        <w:trPr>
          <w:trHeight w:val="169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A6D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F0A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B7F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614F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C61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136228" w:rsidRPr="00F1038A" w14:paraId="2925FE81" w14:textId="77777777" w:rsidTr="00136228">
        <w:trPr>
          <w:trHeight w:val="31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693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771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56C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53E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94D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228" w:rsidRPr="00F1038A" w14:paraId="23AE8DA8" w14:textId="77777777" w:rsidTr="00136228">
        <w:trPr>
          <w:trHeight w:val="5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42F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731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136228" w:rsidRPr="00F1038A" w14:paraId="736FC592" w14:textId="77777777" w:rsidTr="00AB0695">
        <w:trPr>
          <w:trHeight w:val="33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B1D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382" w14:textId="77777777" w:rsidR="00136228" w:rsidRPr="00F1038A" w:rsidRDefault="004A5CE6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«Цифровая образовательная среда»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254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AAA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D70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1D23F26A" w14:textId="77777777" w:rsidTr="00AB0695">
        <w:trPr>
          <w:trHeight w:val="407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619C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62FB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1B2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C3B1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1AE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686411CE" w14:textId="77777777" w:rsidTr="00AB0695">
        <w:trPr>
          <w:trHeight w:val="427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AD0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C9EC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2A97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41D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D88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11294A92" w14:textId="77777777" w:rsidTr="00AB0695">
        <w:trPr>
          <w:trHeight w:val="405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FF26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438E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3D88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4EB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0DD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251DB5AA" w14:textId="77777777" w:rsidTr="00AB0695">
        <w:trPr>
          <w:trHeight w:val="425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83ED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007A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905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059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D67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613B0EE9" w14:textId="77777777" w:rsidTr="00BF3299">
        <w:trPr>
          <w:trHeight w:val="283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E4D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8E1E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F56" w14:textId="77777777" w:rsidR="00136228" w:rsidRPr="00F1038A" w:rsidRDefault="00136228" w:rsidP="001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94C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765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6B52ECA7" w14:textId="77777777" w:rsidTr="00AB0695">
        <w:trPr>
          <w:trHeight w:val="393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CF4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D3A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E9F1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D5F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F8A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2C948DC1" w14:textId="77777777" w:rsidTr="00AB0695">
        <w:trPr>
          <w:trHeight w:val="412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59B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EDBA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BA0E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1D9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7D9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4943DEE7" w14:textId="77777777" w:rsidTr="00AB0695">
        <w:trPr>
          <w:trHeight w:val="328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EA7F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EB9F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24E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F02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42A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6228" w:rsidRPr="00F1038A" w14:paraId="356968A3" w14:textId="77777777" w:rsidTr="00AB0695">
        <w:trPr>
          <w:trHeight w:val="419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101F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44AF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DC17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B7C" w14:textId="77777777" w:rsidR="00136228" w:rsidRPr="00F1038A" w:rsidRDefault="00136228" w:rsidP="001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AEC" w14:textId="77777777" w:rsidR="00136228" w:rsidRPr="00F1038A" w:rsidRDefault="00136228" w:rsidP="001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27DFF415" w14:textId="77777777" w:rsidR="00136228" w:rsidRPr="00F1038A" w:rsidRDefault="00136228" w:rsidP="00BF3299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4"/>
          <w:szCs w:val="24"/>
        </w:rPr>
        <w:br w:type="page"/>
      </w:r>
      <w:r w:rsidRPr="00F1038A">
        <w:rPr>
          <w:rFonts w:ascii="Times New Roman" w:hAnsi="Times New Roman" w:cs="Times New Roman"/>
          <w:sz w:val="26"/>
          <w:szCs w:val="26"/>
        </w:rPr>
        <w:t>Приложение № 1</w:t>
      </w:r>
      <w:r w:rsidR="00345B74" w:rsidRPr="00F1038A">
        <w:rPr>
          <w:rFonts w:ascii="Times New Roman" w:hAnsi="Times New Roman" w:cs="Times New Roman"/>
          <w:sz w:val="26"/>
          <w:szCs w:val="26"/>
        </w:rPr>
        <w:t>3</w:t>
      </w:r>
    </w:p>
    <w:p w14:paraId="55A38C50" w14:textId="77777777" w:rsidR="00136228" w:rsidRPr="00F1038A" w:rsidRDefault="00136228" w:rsidP="00BF3299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F1038A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7E4ACC39" w14:textId="77777777" w:rsidR="005732EF" w:rsidRPr="00F1038A" w:rsidRDefault="005732EF" w:rsidP="001362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89ADE1" w14:textId="77777777" w:rsidR="00136228" w:rsidRPr="00F1038A" w:rsidRDefault="00136228" w:rsidP="001362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3AE05E4A" w14:textId="77777777" w:rsidR="00136228" w:rsidRPr="00F1038A" w:rsidRDefault="00136228" w:rsidP="001362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4C8E16A5" w14:textId="77777777" w:rsidR="00136228" w:rsidRPr="00F1038A" w:rsidRDefault="00136228" w:rsidP="001362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t>«Цифровая образовательная среда»</w:t>
      </w:r>
    </w:p>
    <w:p w14:paraId="0207A903" w14:textId="77777777" w:rsidR="005732EF" w:rsidRPr="00F1038A" w:rsidRDefault="005732EF" w:rsidP="001362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3688"/>
        <w:gridCol w:w="3541"/>
        <w:gridCol w:w="1985"/>
        <w:gridCol w:w="4536"/>
      </w:tblGrid>
      <w:tr w:rsidR="00345B74" w:rsidRPr="00F1038A" w14:paraId="218FA2E9" w14:textId="77777777" w:rsidTr="00345B74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F3C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504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A5E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FAA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CC98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345B74" w:rsidRPr="00F1038A" w14:paraId="1DF9B8CF" w14:textId="77777777" w:rsidTr="00345B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742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4CF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4E20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152A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98C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5B74" w:rsidRPr="00F1038A" w14:paraId="48CDCB15" w14:textId="77777777" w:rsidTr="00345B7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27A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0B6B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345B74" w:rsidRPr="00F1038A" w14:paraId="28654460" w14:textId="77777777" w:rsidTr="00345B74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BD9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7CA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"Цифровая образовательная среда"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6EB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CD9" w14:textId="77777777" w:rsidR="00345B74" w:rsidRPr="00F1038A" w:rsidRDefault="00345B74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A4C1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74" w:rsidRPr="00F1038A" w14:paraId="2B3AE497" w14:textId="77777777" w:rsidTr="00345B74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C8F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0F1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62F8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0A2" w14:textId="77777777" w:rsidR="00345B74" w:rsidRPr="00F1038A" w:rsidRDefault="00345B74" w:rsidP="0034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6D7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B74" w:rsidRPr="00F1038A" w14:paraId="3A481075" w14:textId="77777777" w:rsidTr="00345B74">
        <w:trPr>
          <w:trHeight w:val="10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092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11A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оборудования в образовательные учреждения (МФУ, ноутбуки)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7E5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A25" w14:textId="77777777" w:rsidR="00345B74" w:rsidRPr="00F1038A" w:rsidRDefault="00F1038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45B74"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43E" w14:textId="77777777" w:rsidR="00345B74" w:rsidRPr="00F1038A" w:rsidRDefault="00345B74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 согласно условий контракта, договора</w:t>
            </w:r>
          </w:p>
        </w:tc>
      </w:tr>
      <w:tr w:rsidR="00345B74" w:rsidRPr="00F1038A" w14:paraId="4805CA49" w14:textId="77777777" w:rsidTr="00345B7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1B7D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315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завершено</w:t>
            </w: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E363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958" w14:textId="77777777" w:rsidR="00345B74" w:rsidRPr="00F1038A" w:rsidRDefault="00F1038A" w:rsidP="0034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45B74"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2E3" w14:textId="77777777" w:rsidR="00345B74" w:rsidRPr="00F1038A" w:rsidRDefault="00345B74" w:rsidP="0034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12E3B0C" w14:textId="77777777" w:rsidR="00792E6F" w:rsidRPr="00F1038A" w:rsidRDefault="00345B74">
      <w:pPr>
        <w:rPr>
          <w:rFonts w:ascii="Times New Roman" w:hAnsi="Times New Roman" w:cs="Times New Roman"/>
          <w:b/>
          <w:sz w:val="26"/>
          <w:szCs w:val="26"/>
        </w:rPr>
      </w:pPr>
      <w:r w:rsidRPr="00F1038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59BFDC0" w14:textId="77777777" w:rsidR="009C745A" w:rsidRPr="00A32F14" w:rsidRDefault="00792E6F" w:rsidP="00AF3BE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</w:t>
      </w:r>
      <w:r w:rsidR="009C745A" w:rsidRPr="00A32F14">
        <w:rPr>
          <w:rFonts w:ascii="Times New Roman" w:hAnsi="Times New Roman" w:cs="Times New Roman"/>
          <w:sz w:val="26"/>
          <w:szCs w:val="26"/>
        </w:rPr>
        <w:t>риложение № 1</w:t>
      </w:r>
      <w:r w:rsidR="00706E94" w:rsidRPr="00A32F14">
        <w:rPr>
          <w:rFonts w:ascii="Times New Roman" w:hAnsi="Times New Roman" w:cs="Times New Roman"/>
          <w:sz w:val="26"/>
          <w:szCs w:val="26"/>
        </w:rPr>
        <w:t>4</w:t>
      </w:r>
    </w:p>
    <w:p w14:paraId="4C625FAE" w14:textId="77777777" w:rsidR="009C745A" w:rsidRPr="00A32F14" w:rsidRDefault="009C745A" w:rsidP="00AF3BE7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74FD6123" w14:textId="77777777" w:rsidR="009C745A" w:rsidRPr="00A32F14" w:rsidRDefault="009C745A" w:rsidP="00AF3BE7">
      <w:pPr>
        <w:spacing w:before="100" w:beforeAutospacing="1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(комплекса процессных мероприятий)</w:t>
      </w:r>
    </w:p>
    <w:p w14:paraId="37846E22" w14:textId="77777777" w:rsidR="009C745A" w:rsidRPr="00A32F14" w:rsidRDefault="009C745A" w:rsidP="009C7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«Организация и предоставление дошкольного, общего и дополнительного образования»</w:t>
      </w:r>
    </w:p>
    <w:p w14:paraId="6E81CFE9" w14:textId="77777777" w:rsidR="009C745A" w:rsidRPr="00A32F14" w:rsidRDefault="009C745A" w:rsidP="009C7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6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674"/>
        <w:gridCol w:w="1428"/>
        <w:gridCol w:w="1419"/>
        <w:gridCol w:w="1417"/>
        <w:gridCol w:w="1418"/>
        <w:gridCol w:w="1457"/>
        <w:gridCol w:w="1484"/>
      </w:tblGrid>
      <w:tr w:rsidR="009C745A" w:rsidRPr="00A32F14" w14:paraId="7BF04A99" w14:textId="77777777" w:rsidTr="00A32F1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B61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3EC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9C745A" w:rsidRPr="00A32F14" w14:paraId="71FB6D0A" w14:textId="77777777" w:rsidTr="00A32F1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5EE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2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92A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предоставления качественного и общедоступного дошкольного и общего образования, соответствующего современным требованиям федерального государственного образовательного стандарта, потребностям общества и каждого гражданина;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Организация предоставления доступного и качественного дополнительного образования для всех категорий детей и молодежи</w:t>
            </w:r>
            <w:r w:rsidR="00553A64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A0E198" w14:textId="77777777" w:rsidR="00553A64" w:rsidRPr="00A32F14" w:rsidRDefault="00553A64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кадрового потенциала муниципальной системы образования</w:t>
            </w:r>
          </w:p>
        </w:tc>
      </w:tr>
      <w:tr w:rsidR="009C745A" w:rsidRPr="00A32F14" w14:paraId="2DD6BC36" w14:textId="77777777" w:rsidTr="00A32F14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D54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3BC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9C745A" w:rsidRPr="00A32F14" w14:paraId="52D3A0E0" w14:textId="77777777" w:rsidTr="00A32F14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DD7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2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9C0" w14:textId="77777777" w:rsidR="009C745A" w:rsidRPr="00A32F14" w:rsidRDefault="009C745A" w:rsidP="009C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6437B1" w:rsidRPr="00A32F14" w14:paraId="2B338860" w14:textId="77777777" w:rsidTr="007C081F">
        <w:trPr>
          <w:trHeight w:val="736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152" w14:textId="77777777" w:rsidR="009C745A" w:rsidRPr="00A32F14" w:rsidRDefault="009C745A" w:rsidP="009C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A32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881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BCD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577E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575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454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E30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63C" w14:textId="77777777" w:rsidR="009C745A" w:rsidRPr="00A32F14" w:rsidRDefault="009C745A" w:rsidP="009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6437B1" w:rsidRPr="00A32F14" w14:paraId="1F5D83D5" w14:textId="77777777" w:rsidTr="007C081F">
        <w:trPr>
          <w:trHeight w:val="39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A247" w14:textId="77777777" w:rsidR="00C16581" w:rsidRPr="00A32F14" w:rsidRDefault="00C16581" w:rsidP="00C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65A" w14:textId="77777777" w:rsidR="00C16581" w:rsidRPr="00A32F14" w:rsidRDefault="00C16581" w:rsidP="00C1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8A26" w14:textId="77777777" w:rsidR="00C16581" w:rsidRPr="00164C78" w:rsidRDefault="00BD137F" w:rsidP="00C16581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321 393,60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AC99" w14:textId="77777777" w:rsidR="00C16581" w:rsidRPr="00164C78" w:rsidRDefault="00BD137F" w:rsidP="005074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64 486,80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66C" w14:textId="77777777" w:rsidR="00C16581" w:rsidRPr="00164C78" w:rsidRDefault="00BD137F" w:rsidP="00C165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64 486,80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E9F4" w14:textId="77777777" w:rsidR="00C16581" w:rsidRPr="00164C78" w:rsidRDefault="00BD137F" w:rsidP="00C165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2510" w14:textId="77777777" w:rsidR="00C16581" w:rsidRPr="00164C78" w:rsidRDefault="00BD137F" w:rsidP="00C165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E2E" w14:textId="77777777" w:rsidR="00C16581" w:rsidRPr="00164C78" w:rsidRDefault="00BD137F" w:rsidP="00C165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</w:tr>
      <w:tr w:rsidR="006437B1" w:rsidRPr="00A32F14" w14:paraId="60146762" w14:textId="77777777" w:rsidTr="007C081F">
        <w:trPr>
          <w:trHeight w:val="39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4570" w14:textId="77777777" w:rsidR="00BD137F" w:rsidRPr="00A32F14" w:rsidRDefault="00BD137F" w:rsidP="00BD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C956" w14:textId="77777777" w:rsidR="00BD137F" w:rsidRPr="00A32F14" w:rsidRDefault="00BD137F" w:rsidP="00BD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E15" w14:textId="13D0767D" w:rsidR="00BD137F" w:rsidRPr="00164C78" w:rsidRDefault="00BD137F" w:rsidP="0070411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3 649 956,3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B0E" w14:textId="4076963D" w:rsidR="00BD137F" w:rsidRPr="00164C78" w:rsidRDefault="00BD137F" w:rsidP="007041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676 024,4</w:t>
            </w:r>
            <w:r w:rsidR="0070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773F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712 573,11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7996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5731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DB9F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</w:tr>
      <w:tr w:rsidR="006437B1" w:rsidRPr="00A32F14" w14:paraId="21CC0724" w14:textId="77777777" w:rsidTr="007C081F">
        <w:trPr>
          <w:trHeight w:val="39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07ED" w14:textId="77777777" w:rsidR="00BD137F" w:rsidRPr="00A32F14" w:rsidRDefault="00BD137F" w:rsidP="00BD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C319" w14:textId="77777777" w:rsidR="00BD137F" w:rsidRPr="00A32F14" w:rsidRDefault="00BD137F" w:rsidP="00BD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722B" w14:textId="67611569" w:rsidR="00BD137F" w:rsidRPr="00164C78" w:rsidRDefault="00BD137F" w:rsidP="0070411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1 288 349,0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87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277 799,26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11E5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241 112,08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14B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F71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526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</w:tr>
      <w:tr w:rsidR="006437B1" w:rsidRPr="00A32F14" w14:paraId="20370CCD" w14:textId="77777777" w:rsidTr="007C081F">
        <w:trPr>
          <w:trHeight w:val="39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CBB" w14:textId="77777777" w:rsidR="00BD137F" w:rsidRPr="00A32F14" w:rsidRDefault="00BD137F" w:rsidP="00BD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4CF" w14:textId="77777777" w:rsidR="00BD137F" w:rsidRPr="00A32F14" w:rsidRDefault="00BD137F" w:rsidP="00BD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C8A2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224 495,05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181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A39C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7808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503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6039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</w:tr>
      <w:tr w:rsidR="006437B1" w:rsidRPr="00A32F14" w14:paraId="61A93F44" w14:textId="77777777" w:rsidTr="007C081F">
        <w:trPr>
          <w:trHeight w:val="594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E0BF" w14:textId="77777777" w:rsidR="00BD137F" w:rsidRPr="00A32F14" w:rsidRDefault="00BD137F" w:rsidP="00BD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C24" w14:textId="77777777" w:rsidR="00BD137F" w:rsidRPr="00A32F14" w:rsidRDefault="00BD137F" w:rsidP="00BD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B8E" w14:textId="3D422DD3" w:rsidR="00BD137F" w:rsidRPr="00164C78" w:rsidRDefault="00BD137F" w:rsidP="0070411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5 484 194,0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E55" w14:textId="79D4D119" w:rsidR="00BD137F" w:rsidRPr="00164C78" w:rsidRDefault="00BD137F" w:rsidP="0070411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1 063 209,5</w:t>
            </w:r>
            <w:r w:rsidR="007041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21C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1 063 071,00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735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1 119 304,51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499F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1 119 304,51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298A" w14:textId="77777777" w:rsidR="00BD137F" w:rsidRPr="00164C78" w:rsidRDefault="00BD137F" w:rsidP="00BD137F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4C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1 119 304,51</w:t>
            </w:r>
          </w:p>
        </w:tc>
      </w:tr>
      <w:tr w:rsidR="001C5006" w:rsidRPr="00A32F14" w14:paraId="580DC075" w14:textId="77777777" w:rsidTr="007C081F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D05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014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</w:p>
          <w:p w14:paraId="3D02C8C7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5E6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4FA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584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4D2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B26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8FF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C5006" w:rsidRPr="00A32F14" w14:paraId="62E9E18C" w14:textId="77777777" w:rsidTr="007C081F">
        <w:trPr>
          <w:trHeight w:val="184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2FD5" w14:textId="77777777" w:rsidR="001C5006" w:rsidRPr="00A32F14" w:rsidRDefault="001C5006" w:rsidP="00BD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45E" w14:textId="77777777" w:rsidR="001C5006" w:rsidRPr="00A32F14" w:rsidRDefault="001C5006" w:rsidP="00BD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(ежегодным итогом),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049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BD3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5F6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3ED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B26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AE8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5006" w:rsidRPr="00A32F14" w14:paraId="4A528A40" w14:textId="77777777" w:rsidTr="007C081F">
        <w:trPr>
          <w:trHeight w:val="59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BB3" w14:textId="77777777" w:rsidR="001C5006" w:rsidRPr="00A32F14" w:rsidRDefault="001C5006" w:rsidP="00BD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4D3" w14:textId="5DEFA3DC" w:rsidR="001C5006" w:rsidRPr="00A32F14" w:rsidRDefault="001C5006" w:rsidP="00F02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детей в возрасте 1-6 лет, получающих </w:t>
            </w:r>
            <w:r w:rsidR="00F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дошкольную образовательную 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услугу </w:t>
            </w:r>
            <w:r w:rsidR="00F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услугу по их содержанию в муниципальных образовательных учреждениях в общей численности детей в возрасте 1-6 лет 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(ежегодным итогом),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17A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274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3E0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C68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811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962F" w14:textId="77777777" w:rsidR="001C5006" w:rsidRPr="00A32F14" w:rsidRDefault="001C5006" w:rsidP="00BD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76,50</w:t>
            </w:r>
          </w:p>
        </w:tc>
      </w:tr>
      <w:tr w:rsidR="001C5006" w:rsidRPr="00A32F14" w14:paraId="7663E685" w14:textId="77777777" w:rsidTr="007C081F">
        <w:trPr>
          <w:trHeight w:val="59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98C8" w14:textId="77777777" w:rsidR="001C5006" w:rsidRPr="00A32F14" w:rsidRDefault="001C5006" w:rsidP="0064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2134" w14:textId="77777777" w:rsidR="001C5006" w:rsidRPr="00A32F14" w:rsidRDefault="001C5006" w:rsidP="0064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(ежегодным итогом),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49F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5,43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276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9585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E230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3,00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213B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2,00 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AD72" w14:textId="77777777" w:rsidR="001C5006" w:rsidRPr="00A32F14" w:rsidRDefault="001C5006" w:rsidP="0064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5006" w:rsidRPr="00A32F14" w14:paraId="419A070F" w14:textId="77777777" w:rsidTr="007C081F">
        <w:trPr>
          <w:trHeight w:val="59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309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0E3" w14:textId="40544DA3" w:rsidR="001C5006" w:rsidRPr="00A32F14" w:rsidRDefault="007C081F" w:rsidP="0023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5006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Доля выпускников муниципальных общеобразовательных учреждений Дальнегорского городского округа, не получивших аттестат о среднем </w:t>
            </w:r>
            <w:r w:rsidR="0023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(полном)</w:t>
            </w:r>
            <w:r w:rsidR="001C5006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образовании, в общей численности выпускников муниципальных общеобразовательных учреждений Дальнегорского городского округа (ежегодным итогом),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3E9A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2,49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77F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2,08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5AF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2,08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3EF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2,08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FA38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2,08 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610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2,08   </w:t>
            </w:r>
          </w:p>
        </w:tc>
      </w:tr>
      <w:tr w:rsidR="001C5006" w:rsidRPr="00A32F14" w14:paraId="63F1B4C0" w14:textId="77777777" w:rsidTr="007C081F">
        <w:trPr>
          <w:trHeight w:val="688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CB8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99E" w14:textId="77777777" w:rsidR="001C5006" w:rsidRPr="00A32F14" w:rsidRDefault="001C5006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Расходы бюджета муниципального образования на общее образование в расчете на 1 обучающегося в муниципальных общеобразовательных учреждениях (ежегодным итогом), тыс. руб.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604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C9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CEC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FD6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DC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947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149,70</w:t>
            </w:r>
          </w:p>
        </w:tc>
      </w:tr>
      <w:tr w:rsidR="001C5006" w:rsidRPr="00A32F14" w14:paraId="68486CEC" w14:textId="77777777" w:rsidTr="007C081F">
        <w:trPr>
          <w:trHeight w:val="215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13B3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8DB8" w14:textId="2BE83182" w:rsidR="001C5006" w:rsidRPr="00A32F14" w:rsidRDefault="007C081F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Количество общеобразовательных </w:t>
            </w:r>
            <w:r w:rsidR="001C5006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Дальнегорского городского округа, принявших участие в общегородском мероприятии «Единый выпускной» (ежегодным итогом), 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C7ED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A126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E4F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CAE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7334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4C4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1C5006" w:rsidRPr="00A32F14" w14:paraId="7CFBE2F2" w14:textId="77777777" w:rsidTr="007C081F">
        <w:trPr>
          <w:trHeight w:val="298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79F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D918" w14:textId="77777777" w:rsidR="001C5006" w:rsidRPr="00A32F14" w:rsidRDefault="001C5006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 (ежегодным итогом), 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864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406C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3CA3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1C0B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C23D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7BE6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1C5006" w:rsidRPr="00A32F14" w14:paraId="4F66ADF8" w14:textId="77777777" w:rsidTr="007C081F">
        <w:trPr>
          <w:trHeight w:val="59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730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E37" w14:textId="77777777" w:rsidR="001C5006" w:rsidRPr="00A32F14" w:rsidRDefault="001C5006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Доля обучающихся 7-15 лет, посетивших лагеря с дневным пребыванием детей на базе общеобразовательных учреждений в общей численности обучающихся 1-8 классов (ежегодным итогом), 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5C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47,56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E09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187A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CC6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60,60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CE4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61,10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56D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61,60   </w:t>
            </w:r>
          </w:p>
        </w:tc>
      </w:tr>
      <w:tr w:rsidR="001C5006" w:rsidRPr="00A32F14" w14:paraId="48F130AD" w14:textId="77777777" w:rsidTr="007C081F">
        <w:trPr>
          <w:trHeight w:val="217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5DA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F1C" w14:textId="77777777" w:rsidR="001C5006" w:rsidRPr="00A32F14" w:rsidRDefault="00231124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5006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 (ежегодным итогом),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084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22,22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C66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23,00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3BA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23,50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C2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24,00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DF7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24,50 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FDC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25,01   </w:t>
            </w:r>
          </w:p>
        </w:tc>
      </w:tr>
      <w:tr w:rsidR="001C5006" w:rsidRPr="00A32F14" w14:paraId="50D60FA1" w14:textId="77777777" w:rsidTr="007C081F">
        <w:trPr>
          <w:trHeight w:val="14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9F2" w14:textId="77777777" w:rsidR="001C5006" w:rsidRPr="00A32F14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598" w14:textId="77777777" w:rsidR="001C5006" w:rsidRPr="00A32F14" w:rsidRDefault="001C5006" w:rsidP="0023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08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проведенных муниципальных фестивалей образовательных инноваций, конкурсов профессионального мастерства (ежегодным итогом), ед.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BA7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8A92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FA7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7D9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C52C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24EA" w14:textId="77777777" w:rsidR="001C5006" w:rsidRPr="00A32F14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14:paraId="3F227F89" w14:textId="77777777" w:rsidR="00CC742C" w:rsidRPr="00A32F14" w:rsidRDefault="00CC742C">
      <w:pPr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98381C3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Приложение № 1</w:t>
      </w:r>
      <w:r w:rsidR="00706E94" w:rsidRPr="00A32F14">
        <w:rPr>
          <w:rFonts w:ascii="Times New Roman" w:hAnsi="Times New Roman" w:cs="Times New Roman"/>
          <w:sz w:val="26"/>
          <w:szCs w:val="26"/>
        </w:rPr>
        <w:t>5</w:t>
      </w:r>
    </w:p>
    <w:p w14:paraId="3515EB42" w14:textId="77777777" w:rsidR="00745C17" w:rsidRPr="00A32F14" w:rsidRDefault="00745C17" w:rsidP="00745C17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24EF1F84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0498CAF2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(проектная часть)</w:t>
      </w:r>
    </w:p>
    <w:p w14:paraId="74AE5E08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«Модернизация школьных систем образования»</w:t>
      </w:r>
    </w:p>
    <w:p w14:paraId="605A5AFB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3" w:type="dxa"/>
        <w:tblInd w:w="-5" w:type="dxa"/>
        <w:tblLook w:val="04A0" w:firstRow="1" w:lastRow="0" w:firstColumn="1" w:lastColumn="0" w:noHBand="0" w:noVBand="1"/>
      </w:tblPr>
      <w:tblGrid>
        <w:gridCol w:w="3969"/>
        <w:gridCol w:w="3402"/>
        <w:gridCol w:w="1417"/>
        <w:gridCol w:w="1418"/>
        <w:gridCol w:w="1417"/>
        <w:gridCol w:w="1134"/>
        <w:gridCol w:w="1134"/>
        <w:gridCol w:w="1135"/>
        <w:gridCol w:w="7"/>
      </w:tblGrid>
      <w:tr w:rsidR="00745C17" w:rsidRPr="00A32F14" w14:paraId="6216AE37" w14:textId="77777777" w:rsidTr="008735E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59D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71F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 от 26.12.2017 № 1642</w:t>
            </w:r>
          </w:p>
        </w:tc>
      </w:tr>
      <w:tr w:rsidR="00745C17" w:rsidRPr="00A32F14" w14:paraId="0BE5A9BC" w14:textId="77777777" w:rsidTr="008735E3">
        <w:trPr>
          <w:trHeight w:val="5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ADC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C76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"Модернизация школьных систем образования"</w:t>
            </w:r>
          </w:p>
        </w:tc>
      </w:tr>
      <w:tr w:rsidR="00745C17" w:rsidRPr="00A32F14" w14:paraId="0D35B225" w14:textId="77777777" w:rsidTr="008C66B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3FD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75A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"Модернизация школьных систем образования"</w:t>
            </w:r>
          </w:p>
        </w:tc>
      </w:tr>
      <w:tr w:rsidR="00745C17" w:rsidRPr="00A32F14" w14:paraId="5DF11651" w14:textId="77777777" w:rsidTr="008735E3">
        <w:trPr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CA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640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</w:tr>
      <w:tr w:rsidR="00745C17" w:rsidRPr="00A32F14" w14:paraId="33D0B7CC" w14:textId="77777777" w:rsidTr="008735E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FF04" w14:textId="77777777" w:rsidR="00745C17" w:rsidRPr="00A32F14" w:rsidRDefault="00745C17" w:rsidP="0083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EAE8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2 «Инфраструктура образовательных учреждений Дальнегорского городского округа»</w:t>
            </w:r>
          </w:p>
        </w:tc>
      </w:tr>
      <w:tr w:rsidR="00745C17" w:rsidRPr="00A32F14" w14:paraId="56189447" w14:textId="77777777" w:rsidTr="008735E3">
        <w:trPr>
          <w:trHeight w:val="7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E10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DAA" w14:textId="77777777" w:rsidR="00745C17" w:rsidRPr="00A32F14" w:rsidRDefault="00A32F14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</w:tr>
      <w:tr w:rsidR="00745C17" w:rsidRPr="00A32F14" w14:paraId="0F040C16" w14:textId="77777777" w:rsidTr="008735E3">
        <w:trPr>
          <w:trHeight w:val="5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99D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C24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745C17" w:rsidRPr="00A32F14" w14:paraId="7CF4520A" w14:textId="77777777" w:rsidTr="008735E3">
        <w:trPr>
          <w:trHeight w:val="4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4A7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80A" w14:textId="7A7C78D7" w:rsidR="00745C17" w:rsidRPr="00A32F14" w:rsidRDefault="008E1C3D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745C17" w:rsidRPr="00A32F14" w14:paraId="0725DA7D" w14:textId="77777777" w:rsidTr="008C66B9">
        <w:trPr>
          <w:trHeight w:val="7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27E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52A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745C17" w:rsidRPr="00A32F14" w14:paraId="7CFCB931" w14:textId="77777777" w:rsidTr="008735E3">
        <w:trPr>
          <w:gridAfter w:val="1"/>
          <w:wAfter w:w="7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2CC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8E73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2A8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1EA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3A7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78C0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160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F7C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45C17" w:rsidRPr="00A32F14" w14:paraId="692F7B49" w14:textId="77777777" w:rsidTr="008C66B9">
        <w:trPr>
          <w:gridAfter w:val="1"/>
          <w:wAfter w:w="7" w:type="dxa"/>
          <w:trHeight w:val="45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224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63F0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C54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B00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776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3D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4CC2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9BF3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F14" w:rsidRPr="00A32F14" w14:paraId="1574FB26" w14:textId="77777777" w:rsidTr="00A32F14">
        <w:trPr>
          <w:gridAfter w:val="1"/>
          <w:wAfter w:w="7" w:type="dxa"/>
          <w:trHeight w:val="55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A0B2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C32" w14:textId="77777777" w:rsidR="00A32F14" w:rsidRPr="00A32F14" w:rsidRDefault="00A32F14" w:rsidP="00A3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EAB5" w14:textId="7DE778B9" w:rsidR="00A32F14" w:rsidRPr="00D81836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229 682,58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F4DA" w14:textId="0F9D3E10" w:rsidR="00A32F14" w:rsidRPr="00D81836" w:rsidRDefault="00A32F14" w:rsidP="00ED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1387" w14:textId="2A806181" w:rsidR="00A32F14" w:rsidRPr="00D81836" w:rsidRDefault="006B147D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114 553,70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1510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B352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695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2F14" w:rsidRPr="00A32F14" w14:paraId="190ED38B" w14:textId="77777777" w:rsidTr="008735E3">
        <w:trPr>
          <w:gridAfter w:val="1"/>
          <w:wAfter w:w="7" w:type="dxa"/>
          <w:trHeight w:val="45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8C30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DCC" w14:textId="77777777" w:rsidR="00A32F14" w:rsidRPr="00A32F14" w:rsidRDefault="00A32F14" w:rsidP="00A3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7536" w14:textId="2B8DA8F3" w:rsidR="00A32F14" w:rsidRPr="00D81836" w:rsidRDefault="00ED3339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195 801,1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8B1C" w14:textId="7DCB9342" w:rsidR="00A32F14" w:rsidRPr="00D81836" w:rsidRDefault="00ED3339" w:rsidP="00ED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B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  <w:r w:rsidR="00B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79A1" w14:textId="42604C07" w:rsidR="00A32F14" w:rsidRPr="00D81836" w:rsidRDefault="00BA6B2A" w:rsidP="00ED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E1C5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F299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9B9E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2F14" w:rsidRPr="00A32F14" w14:paraId="26076759" w14:textId="77777777" w:rsidTr="008735E3">
        <w:trPr>
          <w:gridAfter w:val="1"/>
          <w:wAfter w:w="7" w:type="dxa"/>
          <w:trHeight w:val="40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387C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7B3" w14:textId="77777777" w:rsidR="00A32F14" w:rsidRPr="00A32F14" w:rsidRDefault="00A32F14" w:rsidP="00A3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CB7D" w14:textId="5780D510" w:rsidR="00A32F14" w:rsidRPr="00D81836" w:rsidRDefault="006B147D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67 735,2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57837" w14:textId="3B1DF511" w:rsidR="00A32F14" w:rsidRPr="00D81836" w:rsidRDefault="006B147D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AED8" w14:textId="720BFF02" w:rsidR="00A32F14" w:rsidRPr="00D81836" w:rsidRDefault="006B147D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7EA4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422D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A811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2F14" w:rsidRPr="00A32F14" w14:paraId="2A9FBB60" w14:textId="77777777" w:rsidTr="008735E3">
        <w:trPr>
          <w:gridAfter w:val="1"/>
          <w:wAfter w:w="7" w:type="dxa"/>
          <w:trHeight w:val="411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CA4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1C0" w14:textId="77777777" w:rsidR="00A32F14" w:rsidRPr="00A32F14" w:rsidRDefault="00A32F14" w:rsidP="00A3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9FA2" w14:textId="77777777" w:rsidR="00A32F14" w:rsidRPr="00D81836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DC1F" w14:textId="77777777" w:rsidR="00A32F14" w:rsidRPr="00D81836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8A67" w14:textId="77777777" w:rsidR="00A32F14" w:rsidRPr="00D81836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681B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DA14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E49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2F14" w:rsidRPr="00A32F14" w14:paraId="483A2A39" w14:textId="77777777" w:rsidTr="006B147D">
        <w:trPr>
          <w:gridAfter w:val="1"/>
          <w:wAfter w:w="7" w:type="dxa"/>
          <w:trHeight w:val="43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815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F09" w14:textId="77777777" w:rsidR="00A32F14" w:rsidRPr="00A32F14" w:rsidRDefault="00A32F14" w:rsidP="00A3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9B33" w14:textId="2DF05B5C" w:rsidR="00A32F14" w:rsidRPr="00D81836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493 218,92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F90C" w14:textId="0BD282D6" w:rsidR="00A32F14" w:rsidRPr="00D81836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352 108,18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3592" w14:textId="6EDA5B6B" w:rsidR="00A32F14" w:rsidRPr="00D81836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7AD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286F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E2F8" w14:textId="77777777" w:rsidR="00A32F14" w:rsidRPr="00A32F14" w:rsidRDefault="00A32F14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5C17" w:rsidRPr="00A32F14" w14:paraId="68350793" w14:textId="77777777" w:rsidTr="008C66B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1E6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28D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745C17" w:rsidRPr="00A32F14" w14:paraId="21AF57EB" w14:textId="77777777" w:rsidTr="008C66B9">
        <w:trPr>
          <w:gridAfter w:val="1"/>
          <w:wAfter w:w="7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FC3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21E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06B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258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9A8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B02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190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FE0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45C17" w:rsidRPr="00A32F14" w14:paraId="4DBC5499" w14:textId="77777777" w:rsidTr="00940B8F">
        <w:trPr>
          <w:gridAfter w:val="1"/>
          <w:wAfter w:w="7" w:type="dxa"/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94B" w14:textId="0325C6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C5030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  <w:r w:rsidR="000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F14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(накопительным итогом), ед.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18E" w14:textId="77777777" w:rsidR="00745C17" w:rsidRPr="00A32F14" w:rsidRDefault="00745C17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E03A" w14:textId="77777777" w:rsidR="00745C17" w:rsidRPr="00A32F14" w:rsidRDefault="003208ED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CA2B" w14:textId="12403B33" w:rsidR="00745C17" w:rsidRPr="00A32F14" w:rsidRDefault="000C5030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96D4" w14:textId="3D94EAFB" w:rsidR="00745C17" w:rsidRPr="00A32F14" w:rsidRDefault="000C5030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4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4098" w14:textId="5AC62C55" w:rsidR="00745C17" w:rsidRPr="00A32F14" w:rsidRDefault="000C5030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4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F18B" w14:textId="2B028988" w:rsidR="00745C17" w:rsidRPr="00A32F14" w:rsidRDefault="000C5030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4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31AB" w14:textId="3BD47330" w:rsidR="00745C17" w:rsidRPr="00A32F14" w:rsidRDefault="000C5030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4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35E3" w:rsidRPr="00A32F14" w14:paraId="5328A4BE" w14:textId="77777777" w:rsidTr="003C0560">
        <w:trPr>
          <w:gridAfter w:val="1"/>
          <w:wAfter w:w="7" w:type="dxa"/>
          <w:trHeight w:val="20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5046" w14:textId="7998DEB7" w:rsidR="008735E3" w:rsidRPr="00A32F14" w:rsidRDefault="008735E3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 (ежегодным итогом), 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7868EB" w14:textId="6E2D9EF9" w:rsidR="008735E3" w:rsidRPr="00A32F14" w:rsidRDefault="008735E3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ДГО от 19.07.23г. №130 "О стратегии социально-экономического развития Дальнегорского городского округа Приморского края на период до 2035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D0E4" w14:textId="657BC650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ACA5" w14:textId="59565CD2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0C7C" w14:textId="3D8A6576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2C306" w14:textId="662722C0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65B7" w14:textId="69C7596D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0195" w14:textId="04D7BC80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8735E3" w:rsidRPr="00A32F14" w14:paraId="5A71B545" w14:textId="77777777" w:rsidTr="003C0560">
        <w:trPr>
          <w:gridAfter w:val="1"/>
          <w:wAfter w:w="7" w:type="dxa"/>
          <w:trHeight w:val="20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0BE0" w14:textId="215BE4F5" w:rsidR="008735E3" w:rsidRDefault="008735E3" w:rsidP="0087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образовательных учреждений (ежегодным итогом), %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60E" w14:textId="77777777" w:rsidR="008735E3" w:rsidRPr="00A32F14" w:rsidRDefault="008735E3" w:rsidP="008C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5471" w14:textId="2286FE6E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488B" w14:textId="7322FB05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DFFF" w14:textId="0AAE6F6C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423A" w14:textId="3B1E868E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B05E" w14:textId="0543A076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E563" w14:textId="5E3831A8" w:rsidR="008735E3" w:rsidRPr="00A32F14" w:rsidRDefault="008735E3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D064580" w14:textId="77777777" w:rsidR="00745C17" w:rsidRPr="00A32F14" w:rsidRDefault="00745C17" w:rsidP="00745C17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04A52A20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Приложение № 1</w:t>
      </w:r>
      <w:r w:rsidR="00706E94" w:rsidRPr="00A32F14">
        <w:rPr>
          <w:rFonts w:ascii="Times New Roman" w:hAnsi="Times New Roman" w:cs="Times New Roman"/>
          <w:sz w:val="26"/>
          <w:szCs w:val="26"/>
        </w:rPr>
        <w:t>6</w:t>
      </w:r>
    </w:p>
    <w:p w14:paraId="4F4DD34F" w14:textId="77777777" w:rsidR="00745C17" w:rsidRPr="00A32F14" w:rsidRDefault="00745C17" w:rsidP="00745C17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77B054B0" w14:textId="77777777" w:rsidR="00745C17" w:rsidRPr="00A32F14" w:rsidRDefault="00745C17" w:rsidP="00745C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2ADDFB8" w14:textId="77777777" w:rsidR="00745C17" w:rsidRPr="00A32F14" w:rsidRDefault="00745C17" w:rsidP="00745C17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236C7262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 w:rsidR="006623EA" w:rsidRPr="00A32F14">
        <w:rPr>
          <w:rFonts w:ascii="Times New Roman" w:hAnsi="Times New Roman" w:cs="Times New Roman"/>
          <w:b/>
          <w:sz w:val="26"/>
          <w:szCs w:val="26"/>
        </w:rPr>
        <w:t>Модернизация школьных систем образования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126CD998" w14:textId="77777777" w:rsidR="00745C17" w:rsidRPr="008B4FB7" w:rsidRDefault="00745C17" w:rsidP="00745C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2977"/>
        <w:gridCol w:w="3402"/>
        <w:gridCol w:w="2977"/>
      </w:tblGrid>
      <w:tr w:rsidR="00745C17" w:rsidRPr="00A32F14" w14:paraId="134712E3" w14:textId="77777777" w:rsidTr="008B4FB7">
        <w:trPr>
          <w:trHeight w:val="1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456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951" w14:textId="77777777" w:rsidR="00745C17" w:rsidRPr="00A32F14" w:rsidRDefault="00745C17" w:rsidP="008C66B9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EDA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6B9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5C5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745C17" w:rsidRPr="00A32F14" w14:paraId="59C05953" w14:textId="77777777" w:rsidTr="008C66B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A69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D9B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DBF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45E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BE3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5C17" w:rsidRPr="00A32F14" w14:paraId="479A89F5" w14:textId="77777777" w:rsidTr="008C66B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AA4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83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A32F14" w:rsidRPr="00A32F14" w14:paraId="035F0D50" w14:textId="77777777" w:rsidTr="00D81836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163" w14:textId="77777777" w:rsidR="00A32F14" w:rsidRPr="00A32F14" w:rsidRDefault="00A32F14" w:rsidP="00A3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BD39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"Модернизация школьных систем образования"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EA0" w14:textId="77777777" w:rsidR="00A32F14" w:rsidRPr="00A32F14" w:rsidRDefault="00A32F14" w:rsidP="00A3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E80B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DB04" w14:textId="3513033D" w:rsidR="00A32F14" w:rsidRPr="00C5407B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352 108,18</w:t>
            </w:r>
          </w:p>
        </w:tc>
      </w:tr>
      <w:tr w:rsidR="00A32F14" w:rsidRPr="00A32F14" w14:paraId="6B3DAE7E" w14:textId="77777777" w:rsidTr="00D8183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560E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466F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C0CD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651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1634" w14:textId="229DBA95" w:rsidR="00A32F14" w:rsidRPr="00C5407B" w:rsidRDefault="00D81836" w:rsidP="00ED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2F14" w:rsidRPr="00A32F14" w14:paraId="4A946BFF" w14:textId="77777777" w:rsidTr="00D8183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FD4D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519C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90F4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531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A48B6" w14:textId="02ADF428" w:rsidR="00A32F14" w:rsidRPr="00C5407B" w:rsidRDefault="00ED3339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170 655,20</w:t>
            </w:r>
          </w:p>
        </w:tc>
      </w:tr>
      <w:tr w:rsidR="00A32F14" w:rsidRPr="00A32F14" w14:paraId="4F0B2977" w14:textId="77777777" w:rsidTr="00D8183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F578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E2A6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CEB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935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434D1" w14:textId="728C4A7B" w:rsidR="00A32F14" w:rsidRPr="00C5407B" w:rsidRDefault="00D81836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66 324,10</w:t>
            </w:r>
          </w:p>
        </w:tc>
      </w:tr>
      <w:tr w:rsidR="00A32F14" w:rsidRPr="00A32F14" w14:paraId="41C32D53" w14:textId="77777777" w:rsidTr="00D8183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7AA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4200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3E8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96D" w14:textId="77777777" w:rsidR="00A32F14" w:rsidRPr="00A32F14" w:rsidRDefault="00A32F14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A50A" w14:textId="6B785150" w:rsidR="00A32F14" w:rsidRPr="00C5407B" w:rsidRDefault="00D81836" w:rsidP="00A3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5C17" w:rsidRPr="00A32F14" w14:paraId="5E2F1A46" w14:textId="77777777" w:rsidTr="008B4FB7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7EF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736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916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7F2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32F6B" w14:textId="38A0099A" w:rsidR="00745C17" w:rsidRPr="00C5407B" w:rsidRDefault="00D81836" w:rsidP="00ED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139 642,6</w:t>
            </w:r>
            <w:r w:rsidR="00ED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5C17" w:rsidRPr="00A32F14" w14:paraId="1D8F754E" w14:textId="77777777" w:rsidTr="008B4FB7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D9C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914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84FF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E8F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7835" w14:textId="14744BF3" w:rsidR="00745C17" w:rsidRPr="00C5407B" w:rsidRDefault="00ED3339" w:rsidP="008C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115 128,88</w:t>
            </w:r>
          </w:p>
        </w:tc>
      </w:tr>
      <w:tr w:rsidR="00745C17" w:rsidRPr="00A32F14" w14:paraId="6DC80529" w14:textId="77777777" w:rsidTr="008B4FB7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E1F7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625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0C57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C08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B45C" w14:textId="248DB89E" w:rsidR="00745C17" w:rsidRPr="00C5407B" w:rsidRDefault="00ED3339" w:rsidP="008C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21 929,31</w:t>
            </w:r>
          </w:p>
        </w:tc>
      </w:tr>
      <w:tr w:rsidR="00745C17" w:rsidRPr="00A32F14" w14:paraId="2B0DD834" w14:textId="77777777" w:rsidTr="008B4FB7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AA2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22B0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B1F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6D9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310E" w14:textId="4ED45183" w:rsidR="00745C17" w:rsidRPr="00C5407B" w:rsidRDefault="00D81836" w:rsidP="008C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2 584,43</w:t>
            </w:r>
          </w:p>
        </w:tc>
      </w:tr>
      <w:tr w:rsidR="00745C17" w:rsidRPr="00A32F14" w14:paraId="2CE5CB58" w14:textId="77777777" w:rsidTr="00D8183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0EF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B67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0ED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DF1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3479" w14:textId="7DEA849F" w:rsidR="00745C17" w:rsidRPr="00C5407B" w:rsidRDefault="00D81836" w:rsidP="008C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4FB7" w:rsidRPr="00A32F14" w14:paraId="148B6E25" w14:textId="77777777" w:rsidTr="008B4FB7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7AEF" w14:textId="255D308B" w:rsidR="008B4FB7" w:rsidRPr="00A32F14" w:rsidRDefault="008B4FB7" w:rsidP="0094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0D73" w14:textId="73961B98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1BA77" w14:textId="74F8D574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17DC" w14:textId="15485C4F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2857" w14:textId="59EF9AF5" w:rsidR="008B4FB7" w:rsidRPr="00C5407B" w:rsidRDefault="00F45B36" w:rsidP="008B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212 465,56</w:t>
            </w:r>
          </w:p>
        </w:tc>
      </w:tr>
      <w:tr w:rsidR="008B4FB7" w:rsidRPr="00A32F14" w14:paraId="05BC9ED0" w14:textId="77777777" w:rsidTr="008B4FB7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9C6A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4F2C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1B76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4B7F" w14:textId="5FD68FC1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0182" w14:textId="3F070D43" w:rsidR="008B4FB7" w:rsidRPr="00C5407B" w:rsidRDefault="00F45B36" w:rsidP="008B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4FB7" w:rsidRPr="00A32F14" w14:paraId="22F9E837" w14:textId="77777777" w:rsidTr="008B4FB7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61EE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0B610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4C0B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FBB" w14:textId="098A81EE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2BB1" w14:textId="02053EAD" w:rsidR="008B4FB7" w:rsidRPr="00C5407B" w:rsidRDefault="00F45B36" w:rsidP="008B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148 725,89</w:t>
            </w:r>
          </w:p>
        </w:tc>
      </w:tr>
      <w:tr w:rsidR="008B4FB7" w:rsidRPr="00A32F14" w14:paraId="6C0CFE41" w14:textId="77777777" w:rsidTr="008B4FB7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D08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AC26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0B8B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FF7" w14:textId="286D10C6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C09D" w14:textId="15067F98" w:rsidR="008B4FB7" w:rsidRPr="00C5407B" w:rsidRDefault="00F45B36" w:rsidP="008B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63 739,67</w:t>
            </w:r>
          </w:p>
        </w:tc>
      </w:tr>
      <w:tr w:rsidR="008B4FB7" w:rsidRPr="00A32F14" w14:paraId="35C48E2F" w14:textId="77777777" w:rsidTr="008B4FB7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B97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0AF7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123" w14:textId="77777777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9BD9" w14:textId="798D521A" w:rsidR="008B4FB7" w:rsidRPr="00A32F14" w:rsidRDefault="008B4FB7" w:rsidP="008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BAF65" w14:textId="36A2404D" w:rsidR="008B4FB7" w:rsidRPr="00C5407B" w:rsidRDefault="00F45B36" w:rsidP="008B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28A7F3E5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Приложение № 1</w:t>
      </w:r>
      <w:r w:rsidR="00706E94" w:rsidRPr="00A32F14">
        <w:rPr>
          <w:rFonts w:ascii="Times New Roman" w:hAnsi="Times New Roman" w:cs="Times New Roman"/>
          <w:sz w:val="26"/>
          <w:szCs w:val="26"/>
        </w:rPr>
        <w:t>7</w:t>
      </w:r>
    </w:p>
    <w:p w14:paraId="4E44733B" w14:textId="77777777" w:rsidR="00745C17" w:rsidRPr="00A32F14" w:rsidRDefault="00745C17" w:rsidP="00745C17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33056C83" w14:textId="77777777" w:rsidR="00745C17" w:rsidRPr="00A32F14" w:rsidRDefault="00745C17" w:rsidP="00745C17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72209B67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67F6B900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7F241521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«Модернизация школьных систем образования»</w:t>
      </w:r>
    </w:p>
    <w:p w14:paraId="264B94EA" w14:textId="77777777" w:rsidR="00745C17" w:rsidRPr="00A32F14" w:rsidRDefault="00745C17" w:rsidP="00745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3544"/>
        <w:gridCol w:w="2126"/>
        <w:gridCol w:w="4374"/>
        <w:gridCol w:w="21"/>
      </w:tblGrid>
      <w:tr w:rsidR="00745C17" w:rsidRPr="00A32F14" w14:paraId="74EB0165" w14:textId="77777777" w:rsidTr="008B4FB7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DA6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E92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C00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A99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6F4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745C17" w:rsidRPr="00A32F14" w14:paraId="29241B32" w14:textId="77777777" w:rsidTr="008B4F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FF7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5BC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2A5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D325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CEA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5C17" w:rsidRPr="00A32F14" w14:paraId="15E0619A" w14:textId="77777777" w:rsidTr="008B4FB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D00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AFEA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2 «Инфраструктура образовательных учреждений Дальнегорского городского округа»</w:t>
            </w:r>
          </w:p>
        </w:tc>
      </w:tr>
      <w:tr w:rsidR="00745C17" w:rsidRPr="00A32F14" w14:paraId="2F741219" w14:textId="77777777" w:rsidTr="008B4FB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042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078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"Модернизация школьных систем образования"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1C66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1D3" w14:textId="77777777" w:rsidR="00745C17" w:rsidRPr="00A32F14" w:rsidRDefault="00745C17" w:rsidP="008C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B0A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C17" w:rsidRPr="00A32F14" w14:paraId="410493CB" w14:textId="77777777" w:rsidTr="00940B8F">
        <w:trPr>
          <w:trHeight w:val="1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1F7A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4F5B" w14:textId="77777777" w:rsidR="00745C17" w:rsidRPr="00A32F14" w:rsidRDefault="00745C17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D34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E0E3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265" w14:textId="77777777" w:rsidR="00745C17" w:rsidRPr="00A32F14" w:rsidRDefault="00745C17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B8F" w:rsidRPr="00A32F14" w14:paraId="7ED9F0C1" w14:textId="77777777" w:rsidTr="00A126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A2F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C4D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министерством образования Приморского края графиков выполнения работ по капитальным ремонтам МОБУ "СОШ № 5" и МОБУ "СОШ № 21"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026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41D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338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или иной документ</w:t>
            </w:r>
          </w:p>
        </w:tc>
      </w:tr>
      <w:tr w:rsidR="00940B8F" w:rsidRPr="00A32F14" w14:paraId="3CCFF16A" w14:textId="77777777" w:rsidTr="00A1268A">
        <w:trPr>
          <w:trHeight w:val="9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E28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9B1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результатом которых является заключение муниципальных контрактов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127E1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EA4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37E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контракты</w:t>
            </w:r>
          </w:p>
        </w:tc>
      </w:tr>
      <w:tr w:rsidR="00940B8F" w:rsidRPr="00A32F14" w14:paraId="0786471C" w14:textId="77777777" w:rsidTr="00A1268A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4C8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4E4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этапов муниципальных контрактов, согласно графиков выполнения работ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9D6D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5F8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DDA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940B8F" w:rsidRPr="00A32F14" w14:paraId="58C88B83" w14:textId="77777777" w:rsidTr="00A1268A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884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465" w14:textId="77777777" w:rsidR="00940B8F" w:rsidRPr="00A32F14" w:rsidRDefault="00940B8F" w:rsidP="00A3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этапов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BBA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449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5C9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940B8F" w:rsidRPr="00A32F14" w14:paraId="38EC1FEB" w14:textId="77777777" w:rsidTr="00940B8F">
        <w:trPr>
          <w:trHeight w:val="9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2F9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D0E4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переходит на 2025 год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8AC6" w14:textId="77777777" w:rsidR="00940B8F" w:rsidRPr="00A32F14" w:rsidRDefault="00940B8F" w:rsidP="008C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6DE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CB8" w14:textId="77777777" w:rsidR="00940B8F" w:rsidRPr="00A32F14" w:rsidRDefault="00940B8F" w:rsidP="008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B8F" w:rsidRPr="0062215E" w14:paraId="4A4EFC1F" w14:textId="77777777" w:rsidTr="00940B8F">
        <w:trPr>
          <w:gridAfter w:val="1"/>
          <w:wAfter w:w="21" w:type="dxa"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AFB" w14:textId="7662FAC9" w:rsidR="00940B8F" w:rsidRPr="0062215E" w:rsidRDefault="00940B8F" w:rsidP="00A0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346B" w14:textId="26E77FFC" w:rsidR="00940B8F" w:rsidRPr="0062215E" w:rsidRDefault="00940B8F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муниципальных </w:t>
            </w:r>
            <w:r w:rsidR="008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06B" w14:textId="77777777" w:rsidR="00940B8F" w:rsidRPr="0062215E" w:rsidRDefault="00940B8F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0A7" w14:textId="77777777" w:rsidR="00940B8F" w:rsidRPr="0062215E" w:rsidRDefault="00940B8F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0F4" w14:textId="77777777" w:rsidR="00940B8F" w:rsidRPr="0062215E" w:rsidRDefault="00940B8F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FB7" w:rsidRPr="0062215E" w14:paraId="6456539B" w14:textId="77777777" w:rsidTr="00940B8F">
        <w:trPr>
          <w:gridAfter w:val="1"/>
          <w:wAfter w:w="21" w:type="dxa"/>
          <w:trHeight w:val="11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84A" w14:textId="77777777" w:rsidR="008B4FB7" w:rsidRPr="0062215E" w:rsidRDefault="008B4FB7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F5B" w14:textId="3A3CA20D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  <w:r w:rsidR="0079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СОШ № 3 и МОБУ СОШ № 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30C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6CC" w14:textId="77777777" w:rsidR="008B4FB7" w:rsidRPr="0062215E" w:rsidRDefault="008B4FB7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5DE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8B4FB7" w:rsidRPr="0062215E" w14:paraId="723CA3F2" w14:textId="77777777" w:rsidTr="00940B8F">
        <w:trPr>
          <w:gridAfter w:val="1"/>
          <w:wAfter w:w="21" w:type="dxa"/>
          <w:trHeight w:val="1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8F8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FF01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AC31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40C" w14:textId="77777777" w:rsidR="008B4FB7" w:rsidRPr="0062215E" w:rsidRDefault="008B4FB7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794" w14:textId="7042402E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A0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8B4FB7" w:rsidRPr="00246B1B" w14:paraId="5616755B" w14:textId="77777777" w:rsidTr="00886EA7">
        <w:trPr>
          <w:gridAfter w:val="1"/>
          <w:wAfter w:w="21" w:type="dxa"/>
          <w:trHeight w:val="8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6C6F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98FE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2ABA" w14:textId="77777777" w:rsidR="008B4FB7" w:rsidRPr="0062215E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555" w14:textId="77777777" w:rsidR="008B4FB7" w:rsidRPr="0062215E" w:rsidRDefault="008B4FB7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026" w14:textId="77777777" w:rsidR="008B4FB7" w:rsidRPr="00246B1B" w:rsidRDefault="008B4FB7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14:paraId="40AC4C12" w14:textId="77777777" w:rsidR="00745C17" w:rsidRPr="00A32F14" w:rsidRDefault="00745C17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3505E242" w14:textId="14269D96" w:rsidR="00C30DCB" w:rsidRPr="00A32F14" w:rsidRDefault="00C30DCB" w:rsidP="00C30DCB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Приложение № 1</w:t>
      </w:r>
      <w:r w:rsidR="00CE33D8">
        <w:rPr>
          <w:rFonts w:ascii="Times New Roman" w:hAnsi="Times New Roman" w:cs="Times New Roman"/>
          <w:sz w:val="26"/>
          <w:szCs w:val="26"/>
        </w:rPr>
        <w:t>8</w:t>
      </w:r>
    </w:p>
    <w:p w14:paraId="3DC5C9BB" w14:textId="77777777" w:rsidR="00C30DCB" w:rsidRPr="00A32F14" w:rsidRDefault="00C30DCB" w:rsidP="00C30DCB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7D8D6E9" w14:textId="77777777" w:rsidR="00C30DCB" w:rsidRPr="00A32F14" w:rsidRDefault="00C30DCB" w:rsidP="00C30DCB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04B98988" w14:textId="77777777" w:rsidR="00C30DCB" w:rsidRPr="00A32F14" w:rsidRDefault="00C30DCB" w:rsidP="00C30D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(проектная часть)</w:t>
      </w:r>
    </w:p>
    <w:p w14:paraId="5CDDD490" w14:textId="01A93ED2" w:rsidR="00C30DCB" w:rsidRPr="00A32F14" w:rsidRDefault="00C30DCB" w:rsidP="00C30D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Развитие образовательных учреждений на сельских территориях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45306DF5" w14:textId="77777777" w:rsidR="00C30DCB" w:rsidRPr="00A32F14" w:rsidRDefault="00C30DCB" w:rsidP="00C30DCB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3" w:type="dxa"/>
        <w:tblInd w:w="-5" w:type="dxa"/>
        <w:tblLook w:val="04A0" w:firstRow="1" w:lastRow="0" w:firstColumn="1" w:lastColumn="0" w:noHBand="0" w:noVBand="1"/>
      </w:tblPr>
      <w:tblGrid>
        <w:gridCol w:w="3956"/>
        <w:gridCol w:w="3389"/>
        <w:gridCol w:w="1416"/>
        <w:gridCol w:w="1412"/>
        <w:gridCol w:w="1416"/>
        <w:gridCol w:w="1176"/>
        <w:gridCol w:w="1130"/>
        <w:gridCol w:w="1131"/>
        <w:gridCol w:w="7"/>
      </w:tblGrid>
      <w:tr w:rsidR="00C30DCB" w:rsidRPr="00A32F14" w14:paraId="3AC16315" w14:textId="77777777" w:rsidTr="0013763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B14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E9E" w14:textId="52272F23" w:rsidR="00C30DCB" w:rsidRPr="00F4381A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"</w:t>
            </w:r>
            <w:r w:rsidR="008075DE"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утвержденная постановлением Правительства Российской Федерации от </w:t>
            </w:r>
            <w:r w:rsidR="008075DE"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075DE"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C30DCB" w:rsidRPr="00A32F14" w14:paraId="4353259C" w14:textId="77777777" w:rsidTr="00137633">
        <w:trPr>
          <w:trHeight w:val="5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4BF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E3E" w14:textId="6FFE08B2" w:rsidR="00C30DCB" w:rsidRPr="00F4381A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075DE"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30DCB" w:rsidRPr="00A32F14" w14:paraId="117A3F41" w14:textId="77777777" w:rsidTr="0013763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747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52E" w14:textId="0601156F" w:rsidR="00C30DCB" w:rsidRPr="008075DE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8075D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образовательных учреждений на сельских территориях</w:t>
            </w: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C30DCB" w:rsidRPr="00A32F14" w14:paraId="1F3C608C" w14:textId="77777777" w:rsidTr="00137633">
        <w:trPr>
          <w:trHeight w:val="8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66A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405" w14:textId="77777777" w:rsidR="00C30DCB" w:rsidRPr="00F4381A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</w:tr>
      <w:tr w:rsidR="00C30DCB" w:rsidRPr="00A32F14" w14:paraId="2853CC66" w14:textId="77777777" w:rsidTr="00137633">
        <w:trPr>
          <w:trHeight w:val="54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E55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4AEA" w14:textId="77777777" w:rsidR="00C30DCB" w:rsidRPr="00F4381A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2 «Инфраструктура образовательных учреждений Дальнегорского городского округа»</w:t>
            </w:r>
          </w:p>
        </w:tc>
      </w:tr>
      <w:tr w:rsidR="00C30DCB" w:rsidRPr="00A32F14" w14:paraId="06EAE2A0" w14:textId="77777777" w:rsidTr="00137633">
        <w:trPr>
          <w:trHeight w:val="5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348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CE8" w14:textId="2A80A50E" w:rsidR="00C30DCB" w:rsidRPr="00F4381A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</w:t>
            </w:r>
            <w:r w:rsidR="00DE3498"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</w:t>
            </w:r>
            <w:r w:rsidR="00DE3498"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Дальнегорского городского округа</w:t>
            </w:r>
            <w:r w:rsidR="00DE3498" w:rsidRPr="00DE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сельских территориях</w:t>
            </w:r>
          </w:p>
        </w:tc>
      </w:tr>
      <w:tr w:rsidR="00C30DCB" w:rsidRPr="00A32F14" w14:paraId="28B2D883" w14:textId="77777777" w:rsidTr="00137633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EA4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475" w14:textId="31DD054F" w:rsidR="00C30DCB" w:rsidRPr="008075DE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-2028</w:t>
            </w:r>
          </w:p>
        </w:tc>
      </w:tr>
      <w:tr w:rsidR="00C30DCB" w:rsidRPr="00A32F14" w14:paraId="0A9667DC" w14:textId="77777777" w:rsidTr="00137633">
        <w:trPr>
          <w:trHeight w:val="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E4AA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E1C" w14:textId="128DC104" w:rsidR="00C30DCB" w:rsidRPr="008075DE" w:rsidRDefault="008E1C3D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C30DCB" w:rsidRPr="00A32F14" w14:paraId="63AF575D" w14:textId="77777777" w:rsidTr="00137633">
        <w:trPr>
          <w:trHeight w:val="7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14C0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B92" w14:textId="77777777" w:rsidR="00C30DCB" w:rsidRPr="008075DE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C30DCB" w:rsidRPr="00A32F14" w14:paraId="6F32FB1C" w14:textId="77777777" w:rsidTr="00137633">
        <w:trPr>
          <w:gridAfter w:val="1"/>
          <w:wAfter w:w="7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7735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FFBA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362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502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8D6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E00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20C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D5A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C30DCB" w:rsidRPr="00A32F14" w14:paraId="6BC8FF71" w14:textId="77777777" w:rsidTr="00137633">
        <w:trPr>
          <w:gridAfter w:val="1"/>
          <w:wAfter w:w="7" w:type="dxa"/>
          <w:trHeight w:val="45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6413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CF8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A530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D3AA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0790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DAE2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D316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BAB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DCB" w:rsidRPr="00A32F14" w14:paraId="7CF76B3A" w14:textId="77777777" w:rsidTr="00DE3498">
        <w:trPr>
          <w:gridAfter w:val="1"/>
          <w:wAfter w:w="7" w:type="dxa"/>
          <w:trHeight w:val="55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777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BFC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AE86" w14:textId="552B2500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2B90" w14:textId="0ACF87E3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07D4" w14:textId="44396EE1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4C06" w14:textId="04C35166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78 149,60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4D56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96D7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0DCB" w:rsidRPr="00A32F14" w14:paraId="14A7ECE4" w14:textId="77777777" w:rsidTr="00DE3498">
        <w:trPr>
          <w:gridAfter w:val="1"/>
          <w:wAfter w:w="7" w:type="dxa"/>
          <w:trHeight w:val="4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87F5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D75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97F8" w14:textId="4A7AA77B" w:rsidR="00C30DCB" w:rsidRPr="00A32F14" w:rsidRDefault="00DE3498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37 196,4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F676" w14:textId="7BEDA1C0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DFE4" w14:textId="2DD0C7D7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EB33" w14:textId="3A335C9C" w:rsidR="00C30DCB" w:rsidRPr="00A32F14" w:rsidRDefault="00DE3498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18 331,3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ADF1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A2B0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0DCB" w:rsidRPr="00A32F14" w14:paraId="5B1F9A1B" w14:textId="77777777" w:rsidTr="00DE3498">
        <w:trPr>
          <w:gridAfter w:val="1"/>
          <w:wAfter w:w="7" w:type="dxa"/>
          <w:trHeight w:val="47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E17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1DE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7D3F" w14:textId="5268689E" w:rsidR="00C30DCB" w:rsidRPr="00A32F14" w:rsidRDefault="00DE3498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2 033,2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E4A8" w14:textId="710F0412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C3CB" w14:textId="69EDF589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1685" w14:textId="2A51DE41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A2A3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3B81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0DCB" w:rsidRPr="00A32F14" w14:paraId="614F7F27" w14:textId="77777777" w:rsidTr="00DE3498">
        <w:trPr>
          <w:gridAfter w:val="1"/>
          <w:wAfter w:w="7" w:type="dxa"/>
          <w:trHeight w:val="34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DA45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873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E663" w14:textId="6076DD08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18F0" w14:textId="26263B5C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9923" w14:textId="06C78659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A790" w14:textId="49B7334F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FC9B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901D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0DCB" w:rsidRPr="00A32F14" w14:paraId="26DAF550" w14:textId="77777777" w:rsidTr="00DE3498">
        <w:trPr>
          <w:gridAfter w:val="1"/>
          <w:wAfter w:w="7" w:type="dxa"/>
          <w:trHeight w:val="42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41C" w14:textId="77777777" w:rsidR="00C30DCB" w:rsidRPr="00A32F14" w:rsidRDefault="00C30DCB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0F4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4EC2" w14:textId="6018F171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203 320,31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3234" w14:textId="24237CAE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EAE7" w14:textId="5432694F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105 864,77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87D0E" w14:textId="62F24414" w:rsidR="00C30DCB" w:rsidRPr="00A32F14" w:rsidRDefault="00DE349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5375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9363" w14:textId="77777777" w:rsidR="00C30DCB" w:rsidRPr="00A32F14" w:rsidRDefault="00C30DCB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0DCB" w:rsidRPr="00A32F14" w14:paraId="7588CF18" w14:textId="77777777" w:rsidTr="0013763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52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B0FE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C30DCB" w:rsidRPr="00A32F14" w14:paraId="714A4FDF" w14:textId="77777777" w:rsidTr="00137633">
        <w:trPr>
          <w:gridAfter w:val="1"/>
          <w:wAfter w:w="7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CF38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8CB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83B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A05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2CF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5BE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BFF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48A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C30DCB" w:rsidRPr="00A32F14" w14:paraId="716455A9" w14:textId="77777777" w:rsidTr="00137633">
        <w:trPr>
          <w:gridAfter w:val="1"/>
          <w:wAfter w:w="7" w:type="dxa"/>
          <w:trHeight w:val="20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1A0" w14:textId="5E2925B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E3498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E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организаций, (накопительным итогом)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B75" w14:textId="77777777" w:rsidR="00C30DCB" w:rsidRPr="00A32F14" w:rsidRDefault="00C30DCB" w:rsidP="0013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434D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9281" w14:textId="5E9DA0DD" w:rsidR="00C30DCB" w:rsidRPr="00A32F14" w:rsidRDefault="00DE349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0DCB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14CF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4102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D4A6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C5EF" w14:textId="77777777" w:rsidR="00C30DCB" w:rsidRPr="00A32F14" w:rsidRDefault="00C30DCB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</w:tbl>
    <w:p w14:paraId="31372DB4" w14:textId="77777777" w:rsidR="00C30DCB" w:rsidRPr="00A32F14" w:rsidRDefault="00C30DCB" w:rsidP="00C30DCB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4875BDC3" w14:textId="624D4853" w:rsidR="00CE33D8" w:rsidRPr="00A32F14" w:rsidRDefault="00CE33D8" w:rsidP="00CE33D8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9</w:t>
      </w:r>
    </w:p>
    <w:p w14:paraId="67FDAAAB" w14:textId="77777777" w:rsidR="00CE33D8" w:rsidRPr="00A32F14" w:rsidRDefault="00CE33D8" w:rsidP="00CE33D8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0989513E" w14:textId="77777777" w:rsidR="00CE33D8" w:rsidRPr="00A32F14" w:rsidRDefault="00CE33D8" w:rsidP="00CE33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3FE794F" w14:textId="77777777" w:rsidR="00CE33D8" w:rsidRPr="00A32F14" w:rsidRDefault="00CE33D8" w:rsidP="00CE33D8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0480B7F9" w14:textId="5E83665D" w:rsidR="00CE33D8" w:rsidRPr="00A32F14" w:rsidRDefault="00CE33D8" w:rsidP="00CE33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Развитие образовательных учреждений на сельских территориях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591E9110" w14:textId="77777777" w:rsidR="00CE33D8" w:rsidRPr="00A32F14" w:rsidRDefault="00CE33D8" w:rsidP="00CE33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2977"/>
        <w:gridCol w:w="3402"/>
        <w:gridCol w:w="2977"/>
      </w:tblGrid>
      <w:tr w:rsidR="00CE33D8" w:rsidRPr="00A32F14" w14:paraId="434516BF" w14:textId="77777777" w:rsidTr="00137633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934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310" w14:textId="77777777" w:rsidR="00CE33D8" w:rsidRPr="00A32F14" w:rsidRDefault="00CE33D8" w:rsidP="001376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F56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044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B5E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CE33D8" w:rsidRPr="00A32F14" w14:paraId="39470DF7" w14:textId="77777777" w:rsidTr="0013763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FCF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A8B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83D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BA9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B186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3D8" w:rsidRPr="00A32F14" w14:paraId="1071D1FE" w14:textId="77777777" w:rsidTr="0013763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D9E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BC6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CE33D8" w:rsidRPr="00A32F14" w14:paraId="5A29BEA1" w14:textId="77777777" w:rsidTr="00CE33D8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8DF" w14:textId="3EF7ED2B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1DC7" w14:textId="582968F6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образовательных учреждений на сельских территориях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46B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0A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C044" w14:textId="67014D18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7ACC6742" w14:textId="77777777" w:rsidTr="00CE33D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FCBC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E65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81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D383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FD91" w14:textId="02072AAB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745AEBED" w14:textId="77777777" w:rsidTr="00CE33D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490A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B411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2D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0C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E034" w14:textId="5D8A520F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350EA689" w14:textId="77777777" w:rsidTr="00CE33D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669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8F6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9803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B46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380B" w14:textId="70B1663D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387EF662" w14:textId="77777777" w:rsidTr="00137633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938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D5D7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D5B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0D9C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F5C2" w14:textId="77777777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E33D8" w:rsidRPr="00A32F14" w14:paraId="5B867840" w14:textId="77777777" w:rsidTr="00137633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72" w14:textId="1BEA9448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BB3E" w14:textId="226A2423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EDF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037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59874" w14:textId="48485930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757C7E73" w14:textId="77777777" w:rsidTr="00137633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E7C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7FB7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730F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FB9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6DEB" w14:textId="6FEAF58F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2B44DC0E" w14:textId="77777777" w:rsidTr="00137633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6D1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7F47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87FB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312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9300A" w14:textId="5FEC3585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659A6E46" w14:textId="77777777" w:rsidTr="00137633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D8A2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86A3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CF24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D32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FE31" w14:textId="521FD937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3D8" w:rsidRPr="00A32F14" w14:paraId="583023F4" w14:textId="77777777" w:rsidTr="00137633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506A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C4E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8875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E77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7C86" w14:textId="77777777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</w:tbl>
    <w:p w14:paraId="79DFBE7B" w14:textId="2FA2E393" w:rsidR="00CE33D8" w:rsidRPr="00A32F14" w:rsidRDefault="00CE33D8" w:rsidP="00CE33D8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20</w:t>
      </w:r>
    </w:p>
    <w:p w14:paraId="179B7A5C" w14:textId="77777777" w:rsidR="00CE33D8" w:rsidRPr="00A32F14" w:rsidRDefault="00CE33D8" w:rsidP="00CE33D8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42B1D0B2" w14:textId="77777777" w:rsidR="00CE33D8" w:rsidRPr="00A32F14" w:rsidRDefault="00CE33D8" w:rsidP="00CE33D8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3AA01C20" w14:textId="77777777" w:rsidR="00CE33D8" w:rsidRPr="00A32F14" w:rsidRDefault="00CE33D8" w:rsidP="00CE33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2B63BAD6" w14:textId="77777777" w:rsidR="00CE33D8" w:rsidRPr="00A32F14" w:rsidRDefault="00CE33D8" w:rsidP="00CE33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2C037AF6" w14:textId="48EA8A1A" w:rsidR="00CE33D8" w:rsidRPr="00A32F14" w:rsidRDefault="00CE33D8" w:rsidP="00CE33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Развитие образовательных учреждений на сельских территориях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1C90F354" w14:textId="77777777" w:rsidR="00CE33D8" w:rsidRPr="00A32F14" w:rsidRDefault="00CE33D8" w:rsidP="00CE33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3544"/>
        <w:gridCol w:w="2126"/>
        <w:gridCol w:w="4395"/>
      </w:tblGrid>
      <w:tr w:rsidR="00CE33D8" w:rsidRPr="00A32F14" w14:paraId="5FE88B69" w14:textId="77777777" w:rsidTr="00137633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DAF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069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682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E2A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026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CE33D8" w:rsidRPr="00A32F14" w14:paraId="275F2D0E" w14:textId="77777777" w:rsidTr="001376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3C7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410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3DF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7BB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2FB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33D8" w:rsidRPr="00A32F14" w14:paraId="7A7B45F8" w14:textId="77777777" w:rsidTr="007520B6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BB6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8C61" w14:textId="77777777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2 «Инфраструктура образовательных учреждений Дальнегорского городского округа»</w:t>
            </w:r>
          </w:p>
        </w:tc>
      </w:tr>
      <w:tr w:rsidR="00CE33D8" w:rsidRPr="00A32F14" w14:paraId="43372E26" w14:textId="77777777" w:rsidTr="00137633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80A" w14:textId="0966E7C0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5AC" w14:textId="05C2993D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образовательных учреждений на сельских территориях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964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3C1" w14:textId="77777777" w:rsidR="00CE33D8" w:rsidRPr="00A32F14" w:rsidRDefault="00CE33D8" w:rsidP="0013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652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3D8" w:rsidRPr="00A32F14" w14:paraId="051D18D0" w14:textId="77777777" w:rsidTr="00137633">
        <w:trPr>
          <w:trHeight w:val="1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0C9" w14:textId="54F710CB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5B7" w14:textId="23505C79" w:rsidR="00CE33D8" w:rsidRPr="00A32F14" w:rsidRDefault="00CE33D8" w:rsidP="0013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707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E34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F62" w14:textId="77777777" w:rsidR="00CE33D8" w:rsidRPr="00A32F14" w:rsidRDefault="00CE33D8" w:rsidP="001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A80" w:rsidRPr="00A32F14" w14:paraId="75F98F89" w14:textId="77777777" w:rsidTr="0013763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E78C" w14:textId="77777777" w:rsidR="004E5A80" w:rsidRPr="00A32F14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BB94" w14:textId="6D188D17" w:rsidR="004E5A80" w:rsidRPr="00A32F14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запланировано на 2025 год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EED0" w14:textId="77777777" w:rsidR="004E5A80" w:rsidRPr="00A32F14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76E" w14:textId="77777777" w:rsidR="004E5A80" w:rsidRPr="00A32F14" w:rsidRDefault="004E5A80" w:rsidP="004E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6F2" w14:textId="77777777" w:rsidR="004E5A80" w:rsidRPr="00A32F14" w:rsidRDefault="004E5A80" w:rsidP="004E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1F6E84F" w14:textId="77777777" w:rsidR="00CE33D8" w:rsidRPr="00A32F14" w:rsidRDefault="00CE33D8" w:rsidP="00CE33D8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6B5D8065" w14:textId="63B51C87" w:rsidR="00602A62" w:rsidRPr="001C5006" w:rsidRDefault="00602A62" w:rsidP="006E7E5C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1C500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E33D8">
        <w:rPr>
          <w:rFonts w:ascii="Times New Roman" w:hAnsi="Times New Roman" w:cs="Times New Roman"/>
          <w:sz w:val="26"/>
          <w:szCs w:val="26"/>
        </w:rPr>
        <w:t>21</w:t>
      </w:r>
    </w:p>
    <w:p w14:paraId="7D138EF6" w14:textId="77777777" w:rsidR="00602A62" w:rsidRPr="001C5006" w:rsidRDefault="00602A62" w:rsidP="006E7E5C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1C5006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72605F56" w14:textId="77777777" w:rsidR="006E7E5C" w:rsidRPr="001C5006" w:rsidRDefault="006E7E5C" w:rsidP="006E7E5C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</w:p>
    <w:p w14:paraId="76365CB3" w14:textId="77777777" w:rsidR="00602A62" w:rsidRPr="001C5006" w:rsidRDefault="00602A62" w:rsidP="00602A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006">
        <w:rPr>
          <w:rFonts w:ascii="Times New Roman" w:hAnsi="Times New Roman" w:cs="Times New Roman"/>
          <w:b/>
          <w:sz w:val="26"/>
          <w:szCs w:val="26"/>
        </w:rPr>
        <w:t xml:space="preserve">Паспорт структурного элемента (комплекса процессных мероприятий) </w:t>
      </w:r>
    </w:p>
    <w:p w14:paraId="1E8F45FA" w14:textId="77777777" w:rsidR="00F15E23" w:rsidRPr="001C5006" w:rsidRDefault="00F15E23" w:rsidP="009C7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006">
        <w:rPr>
          <w:rFonts w:ascii="Times New Roman" w:hAnsi="Times New Roman" w:cs="Times New Roman"/>
          <w:b/>
          <w:sz w:val="26"/>
          <w:szCs w:val="26"/>
        </w:rPr>
        <w:t>«</w:t>
      </w:r>
      <w:r w:rsidR="00602A62" w:rsidRPr="001C5006">
        <w:rPr>
          <w:rFonts w:ascii="Times New Roman" w:hAnsi="Times New Roman" w:cs="Times New Roman"/>
          <w:b/>
          <w:sz w:val="26"/>
          <w:szCs w:val="26"/>
        </w:rPr>
        <w:t xml:space="preserve">Модернизация и качественное улучшение условий, материально-технической базы </w:t>
      </w:r>
    </w:p>
    <w:p w14:paraId="797C408A" w14:textId="77777777" w:rsidR="00602A62" w:rsidRPr="001C5006" w:rsidRDefault="00602A62" w:rsidP="00401F05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006">
        <w:rPr>
          <w:rFonts w:ascii="Times New Roman" w:hAnsi="Times New Roman" w:cs="Times New Roman"/>
          <w:b/>
          <w:sz w:val="26"/>
          <w:szCs w:val="26"/>
        </w:rPr>
        <w:t>образовательных учреждений Дальнегорского городского округа</w:t>
      </w:r>
      <w:r w:rsidR="00F15E23" w:rsidRPr="001C5006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3359"/>
        <w:gridCol w:w="1331"/>
        <w:gridCol w:w="1296"/>
        <w:gridCol w:w="1305"/>
        <w:gridCol w:w="1305"/>
        <w:gridCol w:w="1307"/>
        <w:gridCol w:w="1374"/>
      </w:tblGrid>
      <w:tr w:rsidR="00602A62" w:rsidRPr="001C5006" w14:paraId="1A6FB248" w14:textId="77777777" w:rsidTr="00602A62">
        <w:trPr>
          <w:trHeight w:val="3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B3B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BE4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</w:tr>
      <w:tr w:rsidR="00602A62" w:rsidRPr="001C5006" w14:paraId="7F4B1D7A" w14:textId="77777777" w:rsidTr="00602A62">
        <w:trPr>
          <w:trHeight w:val="960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F93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73A" w14:textId="131039D1" w:rsidR="00602A62" w:rsidRDefault="001C5006" w:rsidP="00CE63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</w:t>
            </w:r>
            <w:r w:rsidR="00602A62" w:rsidRPr="00CE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за счет реконструкции и капитальных ремонтов зданий образовательных учреждений, укрепления материально - технической и учебно-методической базы)</w:t>
            </w:r>
            <w:r w:rsidR="00CE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88F5D0" w14:textId="30B46194" w:rsidR="00CE63D8" w:rsidRPr="00CE63D8" w:rsidRDefault="00CE63D8" w:rsidP="00CE63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активного, безопасного отдыха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массовых занятий физической культурой и спортом в образовательных учреждениях</w:t>
            </w:r>
          </w:p>
        </w:tc>
      </w:tr>
      <w:tr w:rsidR="00602A62" w:rsidRPr="001C5006" w14:paraId="70A39BE6" w14:textId="77777777" w:rsidTr="00602A62">
        <w:trPr>
          <w:trHeight w:val="510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754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504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602A62" w:rsidRPr="001C5006" w14:paraId="5E2DB218" w14:textId="77777777" w:rsidTr="00602A62">
        <w:trPr>
          <w:trHeight w:val="765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167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3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728" w14:textId="77777777" w:rsidR="00602A62" w:rsidRPr="001C5006" w:rsidRDefault="00602A62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602A62" w:rsidRPr="001C5006" w14:paraId="5F39BCFF" w14:textId="77777777" w:rsidTr="003C0560">
        <w:trPr>
          <w:trHeight w:val="855"/>
        </w:trPr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3762" w14:textId="77777777" w:rsidR="00602A62" w:rsidRPr="001C5006" w:rsidRDefault="00602A62" w:rsidP="0060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1C5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D52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101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AFB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6B1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9B7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D28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2E7" w14:textId="77777777" w:rsidR="00602A62" w:rsidRPr="001C5006" w:rsidRDefault="00602A62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C5006" w:rsidRPr="001C5006" w14:paraId="30D20583" w14:textId="77777777" w:rsidTr="003C0560">
        <w:trPr>
          <w:trHeight w:val="397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5DD3" w14:textId="77777777" w:rsidR="001C5006" w:rsidRPr="001C5006" w:rsidRDefault="001C5006" w:rsidP="001C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3AA" w14:textId="77777777" w:rsidR="001C5006" w:rsidRPr="001C5006" w:rsidRDefault="001C5006" w:rsidP="001C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CB2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DA2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8F0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E44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2F0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207" w14:textId="77777777" w:rsidR="001C5006" w:rsidRPr="001C5006" w:rsidRDefault="001C5006" w:rsidP="001C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E5A80" w:rsidRPr="001C5006" w14:paraId="1B302298" w14:textId="77777777" w:rsidTr="003C0560">
        <w:trPr>
          <w:trHeight w:val="397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4CCF" w14:textId="77777777" w:rsidR="004E5A80" w:rsidRPr="001C5006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8FC" w14:textId="77777777" w:rsidR="004E5A80" w:rsidRPr="001C5006" w:rsidRDefault="004E5A80" w:rsidP="004E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6B2" w14:textId="06E0E599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AC4" w14:textId="76232B32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2B59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CD60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FC3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C50C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E5A80" w:rsidRPr="001C5006" w14:paraId="792A2CBE" w14:textId="77777777" w:rsidTr="003C0560">
        <w:trPr>
          <w:trHeight w:val="397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F4C4" w14:textId="77777777" w:rsidR="004E5A80" w:rsidRPr="001C5006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AFB" w14:textId="77777777" w:rsidR="004E5A80" w:rsidRPr="001C5006" w:rsidRDefault="004E5A80" w:rsidP="004E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FD5" w14:textId="52A4D422" w:rsidR="004E5A80" w:rsidRPr="001C5006" w:rsidRDefault="004E5A80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9EF" w14:textId="7190C9E8" w:rsidR="004E5A80" w:rsidRPr="001C5006" w:rsidRDefault="004E5A80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83D2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BA5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FF1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8076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E5A80" w:rsidRPr="001C5006" w14:paraId="2C61EABA" w14:textId="77777777" w:rsidTr="003C0560">
        <w:trPr>
          <w:trHeight w:val="397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7B38" w14:textId="77777777" w:rsidR="004E5A80" w:rsidRPr="001C5006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979" w14:textId="77777777" w:rsidR="004E5A80" w:rsidRPr="001C5006" w:rsidRDefault="004E5A80" w:rsidP="004E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6089" w14:textId="1AF10179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4FD8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bookmarkStart w:id="1" w:name="_GoBack"/>
            <w:bookmarkEnd w:id="1"/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F6C5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396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EA2C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7B2A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E5A80" w:rsidRPr="001C5006" w14:paraId="75C072E8" w14:textId="77777777" w:rsidTr="003C0560">
        <w:trPr>
          <w:trHeight w:val="397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DB3" w14:textId="77777777" w:rsidR="004E5A80" w:rsidRPr="001C5006" w:rsidRDefault="004E5A80" w:rsidP="004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47C" w14:textId="77777777" w:rsidR="004E5A80" w:rsidRPr="001C5006" w:rsidRDefault="004E5A80" w:rsidP="004E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8554" w14:textId="35790241" w:rsidR="004E5A80" w:rsidRPr="001C5006" w:rsidRDefault="004E5A80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13 636,3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978B" w14:textId="69E4D8A7" w:rsidR="004E5A80" w:rsidRPr="001C5006" w:rsidRDefault="004E5A80" w:rsidP="003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13 636,3</w:t>
            </w:r>
            <w:r w:rsidR="003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9E6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D469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167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5BD6B" w14:textId="77777777" w:rsidR="004E5A80" w:rsidRPr="001C5006" w:rsidRDefault="004E5A80" w:rsidP="004E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20735" w:rsidRPr="001C5006" w14:paraId="46C0355B" w14:textId="77777777" w:rsidTr="003C0560">
        <w:trPr>
          <w:trHeight w:val="1180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198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30A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</w:p>
          <w:p w14:paraId="7B6F52FB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AE8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CB5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149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5B8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029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A733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F20735" w:rsidRPr="001C5006" w14:paraId="33977697" w14:textId="77777777" w:rsidTr="003C0560">
        <w:trPr>
          <w:trHeight w:val="190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FBD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0A1" w14:textId="462FE614" w:rsidR="00F20735" w:rsidRPr="001C5006" w:rsidRDefault="00F20735" w:rsidP="0060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(накопительным итогом), 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875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90,10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D6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92,71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590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94,27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A2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94,79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10D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95,31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C1B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</w:tr>
      <w:tr w:rsidR="00F20735" w:rsidRPr="001C5006" w14:paraId="7DB2D94F" w14:textId="77777777" w:rsidTr="003C0560">
        <w:trPr>
          <w:trHeight w:val="127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F38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24F" w14:textId="46D7EC6A" w:rsidR="00F20735" w:rsidRPr="001C5006" w:rsidRDefault="00F20735" w:rsidP="0060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Доля муниципальных 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принятых к новому учебному году подведомственных Управлению образования (ежегодным итогом), 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7CD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222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4C8F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DAD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CF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20B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100,00   </w:t>
            </w:r>
          </w:p>
        </w:tc>
      </w:tr>
      <w:tr w:rsidR="00F20735" w:rsidRPr="001C5006" w14:paraId="303D6726" w14:textId="77777777" w:rsidTr="003C0560">
        <w:trPr>
          <w:trHeight w:val="127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952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EBD" w14:textId="4BB49DDB" w:rsidR="00F20735" w:rsidRPr="001C5006" w:rsidRDefault="00F20735" w:rsidP="0060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Доля муниципальных 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принятых к новому учебному году подведомственных Управлению образования (ежегодным итогом), 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B3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6B8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3F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FEF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A8E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60CC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100,00   </w:t>
            </w:r>
          </w:p>
        </w:tc>
      </w:tr>
      <w:tr w:rsidR="00F20735" w:rsidRPr="001C5006" w14:paraId="7F3A6E7F" w14:textId="77777777" w:rsidTr="003C0560">
        <w:trPr>
          <w:trHeight w:val="127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C27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BB8" w14:textId="259F6194" w:rsidR="00F20735" w:rsidRPr="001C5006" w:rsidRDefault="00F20735" w:rsidP="0075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муниципальных учреждений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принятых к новому учебному году подведомственных Управлению образования (ежегодным итогом), 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CBC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86F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46C0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0DB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8BD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100,00 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C2B4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100,00   </w:t>
            </w:r>
          </w:p>
        </w:tc>
      </w:tr>
      <w:tr w:rsidR="00F20735" w:rsidRPr="001C5006" w14:paraId="1CDA6857" w14:textId="77777777" w:rsidTr="00F20735">
        <w:trPr>
          <w:trHeight w:val="594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6A32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000" w14:textId="4AC7C50D" w:rsidR="00F20735" w:rsidRPr="001C5006" w:rsidRDefault="00F20735" w:rsidP="0075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5006">
              <w:t xml:space="preserve"> 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инициативного бюджетирования  «Твой проект» (накопительным итогом), ед.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1FB0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8BEA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5D7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FE08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6C73" w14:textId="77777777" w:rsidR="00F20735" w:rsidRPr="001C5006" w:rsidRDefault="00F20735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2EB3" w14:textId="77777777" w:rsidR="00F20735" w:rsidRPr="001C5006" w:rsidRDefault="00F20735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F20735" w:rsidRPr="001C5006" w14:paraId="4FCDF621" w14:textId="77777777" w:rsidTr="00F20735">
        <w:trPr>
          <w:trHeight w:val="1275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6E2" w14:textId="77777777" w:rsidR="00F20735" w:rsidRPr="001C5006" w:rsidRDefault="00F20735" w:rsidP="006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4532" w14:textId="6CF5D0CD" w:rsidR="00F20735" w:rsidRPr="001C5006" w:rsidRDefault="00F20735" w:rsidP="0075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5006">
              <w:t xml:space="preserve"> </w:t>
            </w:r>
            <w:r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инициативного бюджетирования «Молодежный бюджет» (накопительным итогом), ед.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8BD" w14:textId="2415ED25" w:rsidR="00F20735" w:rsidRPr="001C5006" w:rsidRDefault="00D63C2F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D8E2" w14:textId="03C0A429" w:rsidR="00F20735" w:rsidRPr="001C5006" w:rsidRDefault="00D63C2F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10FF" w14:textId="43E54F5B" w:rsidR="00F20735" w:rsidRPr="001C5006" w:rsidRDefault="00D63C2F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D7A3" w14:textId="53CB5A7F" w:rsidR="00F20735" w:rsidRPr="001C5006" w:rsidRDefault="00D63C2F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940" w14:textId="681BC72A" w:rsidR="00F20735" w:rsidRPr="001C5006" w:rsidRDefault="00D63C2F" w:rsidP="006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F90" w14:textId="394C4576" w:rsidR="00F20735" w:rsidRPr="001C5006" w:rsidRDefault="00D63C2F" w:rsidP="006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20735" w:rsidRPr="001C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2B6842B4" w14:textId="77777777" w:rsidR="00605B3D" w:rsidRPr="001C5006" w:rsidRDefault="00605B3D" w:rsidP="009C7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00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9D3D0C0" w14:textId="5C39CA3E" w:rsidR="00605B3D" w:rsidRPr="0062215E" w:rsidRDefault="00605B3D" w:rsidP="00605B3D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E33D8">
        <w:rPr>
          <w:rFonts w:ascii="Times New Roman" w:hAnsi="Times New Roman" w:cs="Times New Roman"/>
          <w:sz w:val="26"/>
          <w:szCs w:val="26"/>
        </w:rPr>
        <w:t>22</w:t>
      </w:r>
    </w:p>
    <w:p w14:paraId="2DFC3C07" w14:textId="77777777" w:rsidR="00605B3D" w:rsidRPr="0062215E" w:rsidRDefault="00605B3D" w:rsidP="00605B3D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4097B00F" w14:textId="77777777" w:rsidR="00077EEA" w:rsidRPr="0062215E" w:rsidRDefault="00077EEA" w:rsidP="009C7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4A0F49" w14:textId="77777777" w:rsidR="00077EEA" w:rsidRPr="0062215E" w:rsidRDefault="00077EEA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32392336" w14:textId="77777777" w:rsidR="00077EEA" w:rsidRPr="0062215E" w:rsidRDefault="00077EEA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 на очередной финансовый год</w:t>
      </w:r>
    </w:p>
    <w:p w14:paraId="5508913A" w14:textId="77777777" w:rsidR="00077EEA" w:rsidRPr="0062215E" w:rsidRDefault="00077EEA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«Развитие образования Дальнегорского городского округа»</w:t>
      </w:r>
    </w:p>
    <w:p w14:paraId="44B84A44" w14:textId="77777777" w:rsidR="00077EEA" w:rsidRPr="0062215E" w:rsidRDefault="00077EEA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040"/>
        <w:gridCol w:w="4640"/>
        <w:gridCol w:w="2920"/>
        <w:gridCol w:w="2820"/>
        <w:gridCol w:w="3160"/>
      </w:tblGrid>
      <w:tr w:rsidR="00205F5F" w:rsidRPr="0062215E" w14:paraId="18BF5453" w14:textId="77777777" w:rsidTr="00205F5F">
        <w:trPr>
          <w:trHeight w:val="19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7A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F08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мероприятия / контрольная точка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CFB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010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(дата, месяц)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F9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205F5F" w:rsidRPr="0062215E" w14:paraId="23F250B5" w14:textId="77777777" w:rsidTr="00205F5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749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222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A8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3FE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E27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5F5F" w:rsidRPr="0062215E" w14:paraId="3DD56068" w14:textId="77777777" w:rsidTr="00205F5F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E9F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C73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49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29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EF3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3CDFA41A" w14:textId="77777777" w:rsidTr="00205F5F">
        <w:trPr>
          <w:trHeight w:val="17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07C" w14:textId="77777777" w:rsidR="00205F5F" w:rsidRPr="0062215E" w:rsidRDefault="00205F5F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D08CB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28E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"Модернизация и качественное улучшение условий, материально-технической базы образовательных учреждений"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5CE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B8BF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57F8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0AEAFC49" w14:textId="77777777" w:rsidTr="00205F5F">
        <w:trPr>
          <w:trHeight w:val="133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2CF4" w14:textId="2981DD40" w:rsidR="00205F5F" w:rsidRPr="0062215E" w:rsidRDefault="00D20A81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95F" w14:textId="14608EE7" w:rsidR="00205F5F" w:rsidRPr="0062215E" w:rsidRDefault="00D20A81" w:rsidP="007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"Жемчужина"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44FC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6F96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80AC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742E960E" w14:textId="77777777" w:rsidTr="00205F5F">
        <w:trPr>
          <w:trHeight w:val="168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4007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3FA3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03B2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6EF9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1FD9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77291178" w14:textId="77777777" w:rsidTr="00205F5F">
        <w:trPr>
          <w:trHeight w:val="127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F893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5BF2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1466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3D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BEF1" w14:textId="036D7ECC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 согласно условий контракта, договора</w:t>
            </w:r>
          </w:p>
        </w:tc>
      </w:tr>
      <w:tr w:rsidR="00205F5F" w:rsidRPr="0062215E" w14:paraId="5BF02F6C" w14:textId="77777777" w:rsidTr="00205F5F">
        <w:trPr>
          <w:trHeight w:val="6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01456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2F3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04B6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93E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0FCF" w14:textId="5EA6A481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205F5F" w:rsidRPr="0062215E" w14:paraId="60B263DC" w14:textId="77777777" w:rsidTr="00205F5F">
        <w:trPr>
          <w:trHeight w:val="13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170E" w14:textId="2493E40A" w:rsidR="00205F5F" w:rsidRPr="0062215E" w:rsidRDefault="00D20A81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3F3D" w14:textId="10826AF3" w:rsidR="00205F5F" w:rsidRPr="0062215E" w:rsidRDefault="00D20A81" w:rsidP="007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"Сказочное детство"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E81F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A26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817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25C412D7" w14:textId="77777777" w:rsidTr="00205F5F">
        <w:trPr>
          <w:trHeight w:val="168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EBC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161E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4FEB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E1A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8C39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26BD541E" w14:textId="77777777" w:rsidTr="00205F5F">
        <w:trPr>
          <w:trHeight w:val="127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39B6B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457F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C2B9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05C8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8F0A" w14:textId="31F81241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205F5F" w:rsidRPr="0062215E" w14:paraId="73963FAF" w14:textId="77777777" w:rsidTr="00205F5F">
        <w:trPr>
          <w:trHeight w:val="6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0C270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1DB9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36A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3C1F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458E" w14:textId="70DF21D4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205F5F" w:rsidRPr="0062215E" w14:paraId="099E0B62" w14:textId="77777777" w:rsidTr="00205F5F">
        <w:trPr>
          <w:trHeight w:val="1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1A60" w14:textId="53D91B99" w:rsidR="00205F5F" w:rsidRPr="0062215E" w:rsidRDefault="00D20A81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D42D" w14:textId="4962F1C0" w:rsidR="00205F5F" w:rsidRPr="0062215E" w:rsidRDefault="00D20A81" w:rsidP="007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 "Площад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B37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A70A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24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68291F57" w14:textId="77777777" w:rsidTr="00205F5F">
        <w:trPr>
          <w:trHeight w:val="1412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660D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C415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3EC8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60E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C352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3AD31DA7" w14:textId="77777777" w:rsidTr="00205F5F">
        <w:trPr>
          <w:trHeight w:val="127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444CB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E0B6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6C19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EDF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4836" w14:textId="707B86F8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205F5F" w:rsidRPr="0062215E" w14:paraId="51729D52" w14:textId="77777777" w:rsidTr="00D20A81">
        <w:trPr>
          <w:trHeight w:val="6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67EF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149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AE3E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46E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1515" w14:textId="15227E56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205F5F" w:rsidRPr="0062215E" w14:paraId="58862451" w14:textId="77777777" w:rsidTr="00D20A81">
        <w:trPr>
          <w:trHeight w:val="1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007C" w14:textId="53579532" w:rsidR="00205F5F" w:rsidRPr="0062215E" w:rsidRDefault="00D20A81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3C63" w14:textId="6856B8C3" w:rsidR="00205F5F" w:rsidRPr="0062215E" w:rsidRDefault="00D20A81" w:rsidP="007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"Площад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634E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69CC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955F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3915C8AD" w14:textId="77777777" w:rsidTr="00205F5F">
        <w:trPr>
          <w:trHeight w:val="1451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2A38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6450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0CDA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057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E92B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3B9AD1C1" w14:textId="77777777" w:rsidTr="00205F5F">
        <w:trPr>
          <w:trHeight w:val="12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5537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D39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C23C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6019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72EE" w14:textId="0D4D23DF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205F5F" w:rsidRPr="0062215E" w14:paraId="5BB1E2EA" w14:textId="77777777" w:rsidTr="00205F5F">
        <w:trPr>
          <w:trHeight w:val="6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A2EB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E7FD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ADDA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4EF9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8AF0" w14:textId="54DAC216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205F5F" w:rsidRPr="0062215E" w14:paraId="2DDF12B9" w14:textId="77777777" w:rsidTr="00205F5F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2105" w14:textId="206221AE" w:rsidR="00205F5F" w:rsidRPr="0062215E" w:rsidRDefault="00D20A81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9E1" w14:textId="58DC0714" w:rsidR="00205F5F" w:rsidRPr="0062215E" w:rsidRDefault="007520B6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  <w:r w:rsidR="00D20A81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</w:t>
            </w:r>
            <w:r w:rsid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"Территория движения"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725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A815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E59A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32008102" w14:textId="77777777" w:rsidTr="00205F5F">
        <w:trPr>
          <w:trHeight w:val="1444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0B8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854C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6CE1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DD6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D27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56BD55D8" w14:textId="77777777" w:rsidTr="00205F5F">
        <w:trPr>
          <w:trHeight w:val="12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A46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3362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1C48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BC4A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3D52" w14:textId="3DDED874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205F5F" w:rsidRPr="0062215E" w14:paraId="1F7610DC" w14:textId="77777777" w:rsidTr="00205F5F">
        <w:trPr>
          <w:trHeight w:val="6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E41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74D5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0BB0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1F9A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276A" w14:textId="36F443FD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205F5F" w:rsidRPr="0062215E" w14:paraId="4ADFC827" w14:textId="77777777" w:rsidTr="00205F5F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8B70" w14:textId="1C993706" w:rsidR="00205F5F" w:rsidRPr="0062215E" w:rsidRDefault="00D20A81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EE0E" w14:textId="076DEF51" w:rsidR="00205F5F" w:rsidRPr="0062215E" w:rsidRDefault="00D20A81" w:rsidP="007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</w:t>
            </w:r>
            <w:r w:rsidR="007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05F5F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"Спортивная площадка"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428F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5FFD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2017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F5F" w:rsidRPr="0062215E" w14:paraId="25DD18BA" w14:textId="77777777" w:rsidTr="00205F5F">
        <w:trPr>
          <w:trHeight w:val="1578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6A0C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F4B8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370D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991B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812A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205F5F" w:rsidRPr="0062215E" w14:paraId="25943B56" w14:textId="77777777" w:rsidTr="00205F5F">
        <w:trPr>
          <w:trHeight w:val="12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63B3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927B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6B5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258B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2FE4" w14:textId="5CC9BF98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подтверждающие факт приема товара, материальных ценностей, выполнен</w:t>
            </w:r>
            <w:r w:rsidR="004E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согласно условий контракта, договора</w:t>
            </w:r>
          </w:p>
        </w:tc>
      </w:tr>
      <w:tr w:rsidR="00205F5F" w:rsidRPr="00EF1237" w14:paraId="14F37157" w14:textId="77777777" w:rsidTr="00205F5F">
        <w:trPr>
          <w:trHeight w:val="6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0F3C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518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контрактов, Мероприятие завершено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6A74" w14:textId="77777777" w:rsidR="00205F5F" w:rsidRPr="0062215E" w:rsidRDefault="00205F5F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E1F3" w14:textId="77777777" w:rsidR="00205F5F" w:rsidRPr="0062215E" w:rsidRDefault="00205F5F" w:rsidP="002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D9DC" w14:textId="7BF1BEC2" w:rsidR="00205F5F" w:rsidRPr="0062215E" w:rsidRDefault="002C0C98" w:rsidP="0020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14:paraId="5A4FD4B8" w14:textId="77777777" w:rsidR="00205F5F" w:rsidRPr="00EF1237" w:rsidRDefault="00205F5F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43A086F0" w14:textId="77777777" w:rsidR="005B2D6F" w:rsidRPr="00EF1237" w:rsidRDefault="005B2D6F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F1237">
        <w:rPr>
          <w:rFonts w:ascii="Times New Roman" w:hAnsi="Times New Roman" w:cs="Times New Roman"/>
          <w:b/>
          <w:sz w:val="26"/>
          <w:szCs w:val="26"/>
          <w:highlight w:val="yellow"/>
        </w:rPr>
        <w:br w:type="page"/>
      </w:r>
    </w:p>
    <w:p w14:paraId="3F7809AC" w14:textId="4856509A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23</w:t>
      </w:r>
    </w:p>
    <w:p w14:paraId="7B17F14F" w14:textId="77777777" w:rsidR="003C0560" w:rsidRPr="00A32F14" w:rsidRDefault="003C0560" w:rsidP="003C056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0915E21" w14:textId="77777777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43D510B3" w14:textId="77777777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Паспорт структурного элемента (проектная часть)</w:t>
      </w:r>
    </w:p>
    <w:p w14:paraId="5FEE6E67" w14:textId="35533B72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 w:rsidR="00D20A81">
        <w:rPr>
          <w:rFonts w:ascii="Times New Roman" w:hAnsi="Times New Roman" w:cs="Times New Roman"/>
          <w:b/>
          <w:sz w:val="26"/>
          <w:szCs w:val="26"/>
        </w:rPr>
        <w:t>Капитальный ремонт загородных оздоровительных лагерей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590E5B47" w14:textId="77777777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3" w:type="dxa"/>
        <w:tblInd w:w="-5" w:type="dxa"/>
        <w:tblLook w:val="04A0" w:firstRow="1" w:lastRow="0" w:firstColumn="1" w:lastColumn="0" w:noHBand="0" w:noVBand="1"/>
      </w:tblPr>
      <w:tblGrid>
        <w:gridCol w:w="3969"/>
        <w:gridCol w:w="3402"/>
        <w:gridCol w:w="1417"/>
        <w:gridCol w:w="1418"/>
        <w:gridCol w:w="1417"/>
        <w:gridCol w:w="1134"/>
        <w:gridCol w:w="1134"/>
        <w:gridCol w:w="1135"/>
        <w:gridCol w:w="7"/>
      </w:tblGrid>
      <w:tr w:rsidR="003C0560" w:rsidRPr="00A32F14" w14:paraId="41C333B9" w14:textId="77777777" w:rsidTr="003C0560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849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4CD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 от 26.12.2017 № 1642</w:t>
            </w:r>
          </w:p>
        </w:tc>
      </w:tr>
      <w:tr w:rsidR="003C0560" w:rsidRPr="00A32F14" w14:paraId="37378F75" w14:textId="77777777" w:rsidTr="003C0560">
        <w:trPr>
          <w:trHeight w:val="5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2595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C1D" w14:textId="2B99D18A" w:rsidR="003C0560" w:rsidRPr="00A32F14" w:rsidRDefault="003C0560" w:rsidP="00D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загородных оздоровительных лагерей 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C0560" w:rsidRPr="00A32F14" w14:paraId="5E1521B4" w14:textId="77777777" w:rsidTr="003C0560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D0F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553" w14:textId="6A67AF5B" w:rsidR="003C0560" w:rsidRPr="00A32F14" w:rsidRDefault="00D20A81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загородных оздоровительных лагерей 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C0560" w:rsidRPr="00A32F14" w14:paraId="6D4782FC" w14:textId="77777777" w:rsidTr="003C0560">
        <w:trPr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B34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A8B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</w:tr>
      <w:tr w:rsidR="003C0560" w:rsidRPr="00A32F14" w14:paraId="12041030" w14:textId="77777777" w:rsidTr="003C0560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D90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9C6F" w14:textId="2E9E9302" w:rsidR="003C0560" w:rsidRPr="00A32F14" w:rsidRDefault="003C0560" w:rsidP="00D2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</w:t>
            </w:r>
            <w:r w:rsid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«Развитие инфраструктуры загородных лагерей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0560" w:rsidRPr="00A32F14" w14:paraId="62DC9389" w14:textId="77777777" w:rsidTr="003C0560">
        <w:trPr>
          <w:trHeight w:val="7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E50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AD6" w14:textId="697EF749" w:rsidR="003C0560" w:rsidRPr="00A32F14" w:rsidRDefault="009C3425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</w:tr>
      <w:tr w:rsidR="003C0560" w:rsidRPr="00A32F14" w14:paraId="4ABEE2EC" w14:textId="77777777" w:rsidTr="003C0560">
        <w:trPr>
          <w:trHeight w:val="5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8E9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9D4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3C0560" w:rsidRPr="00A32F14" w14:paraId="528D490D" w14:textId="77777777" w:rsidTr="003C0560">
        <w:trPr>
          <w:trHeight w:val="4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4776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788" w14:textId="6391D269" w:rsidR="003C0560" w:rsidRPr="00A32F14" w:rsidRDefault="008E1C3D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BC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3C0560" w:rsidRPr="00A32F14" w14:paraId="2B1025BA" w14:textId="77777777" w:rsidTr="003C0560">
        <w:trPr>
          <w:trHeight w:val="7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01A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9E5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3C0560" w:rsidRPr="00A32F14" w14:paraId="5A0C694C" w14:textId="77777777" w:rsidTr="003C0560">
        <w:trPr>
          <w:gridAfter w:val="1"/>
          <w:wAfter w:w="7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1AC0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0AD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B2C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9D47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94D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4C6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33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A62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3C0560" w:rsidRPr="00A32F14" w14:paraId="06CF2B9B" w14:textId="77777777" w:rsidTr="003C0560">
        <w:trPr>
          <w:gridAfter w:val="1"/>
          <w:wAfter w:w="7" w:type="dxa"/>
          <w:trHeight w:val="45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60A7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A8E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D2CB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7AFB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C2BA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7B7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1C5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7AF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425" w:rsidRPr="00A32F14" w14:paraId="5A79C91C" w14:textId="77777777" w:rsidTr="003C0560">
        <w:trPr>
          <w:gridAfter w:val="1"/>
          <w:wAfter w:w="7" w:type="dxa"/>
          <w:trHeight w:val="55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836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CDC" w14:textId="77777777" w:rsidR="009C3425" w:rsidRPr="00A32F14" w:rsidRDefault="009C3425" w:rsidP="009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C75C" w14:textId="73A2E48A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DA2F" w14:textId="67DC1C0D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F4AC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3BC9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4492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5183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C3425" w:rsidRPr="00A32F14" w14:paraId="7E020367" w14:textId="77777777" w:rsidTr="003C0560">
        <w:trPr>
          <w:gridAfter w:val="1"/>
          <w:wAfter w:w="7" w:type="dxa"/>
          <w:trHeight w:val="45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0BB2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AF1" w14:textId="77777777" w:rsidR="009C3425" w:rsidRPr="00A32F14" w:rsidRDefault="009C3425" w:rsidP="009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C0FE" w14:textId="1BDF378C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AA43" w14:textId="788FCE1B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3ABF2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5A6C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D693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8A44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C3425" w:rsidRPr="00A32F14" w14:paraId="1E6AD2C5" w14:textId="77777777" w:rsidTr="003C0560">
        <w:trPr>
          <w:gridAfter w:val="1"/>
          <w:wAfter w:w="7" w:type="dxa"/>
          <w:trHeight w:val="40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92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F1C" w14:textId="77777777" w:rsidR="009C3425" w:rsidRPr="00A32F14" w:rsidRDefault="009C3425" w:rsidP="009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92DE" w14:textId="2CE1BB99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257D" w14:textId="562635D2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1A41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148B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E5C0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B4A3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C3425" w:rsidRPr="00A32F14" w14:paraId="47EAA08E" w14:textId="77777777" w:rsidTr="003C0560">
        <w:trPr>
          <w:gridAfter w:val="1"/>
          <w:wAfter w:w="7" w:type="dxa"/>
          <w:trHeight w:val="411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54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ACA" w14:textId="77777777" w:rsidR="009C3425" w:rsidRPr="00A32F14" w:rsidRDefault="009C3425" w:rsidP="009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F83C" w14:textId="2C67A7A5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DFE6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6D0C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2DD1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7734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DC48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C3425" w:rsidRPr="00A32F14" w14:paraId="7C1A9140" w14:textId="77777777" w:rsidTr="003C0560">
        <w:trPr>
          <w:gridAfter w:val="1"/>
          <w:wAfter w:w="7" w:type="dxa"/>
          <w:trHeight w:val="43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3EB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8EE" w14:textId="77777777" w:rsidR="009C3425" w:rsidRPr="00A32F14" w:rsidRDefault="009C3425" w:rsidP="009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8064" w14:textId="07535BB6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636E" w14:textId="14A3CF7E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C4A67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2A49" w14:textId="77777777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F654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DD1E" w14:textId="77777777" w:rsidR="009C3425" w:rsidRPr="00A32F14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560" w:rsidRPr="00A32F14" w14:paraId="6645DF6C" w14:textId="77777777" w:rsidTr="003C056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3DC9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37A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3C0560" w:rsidRPr="00A32F14" w14:paraId="16549119" w14:textId="77777777" w:rsidTr="003C0560">
        <w:trPr>
          <w:gridAfter w:val="1"/>
          <w:wAfter w:w="7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39A" w14:textId="77777777" w:rsidR="003C0560" w:rsidRPr="00A32F14" w:rsidRDefault="003C0560" w:rsidP="003C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DF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075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AFA3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914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274B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679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BB5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20A81" w:rsidRPr="00A32F14" w14:paraId="13D5650A" w14:textId="77777777" w:rsidTr="003C0560">
        <w:trPr>
          <w:gridAfter w:val="1"/>
          <w:wAfter w:w="7" w:type="dxa"/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69A" w14:textId="5DE03872" w:rsidR="00D20A81" w:rsidRPr="00A32F14" w:rsidRDefault="00D20A81" w:rsidP="00D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работы, (накопительным итогом)</w:t>
            </w:r>
            <w:r w:rsidRP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678" w14:textId="77777777" w:rsidR="00D20A81" w:rsidRPr="00A32F14" w:rsidRDefault="00D20A81" w:rsidP="00D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"Развитие образования Приморского края" на 2020-2027 годы, утвержденная постановлением Администрации Приморского края от 16.12.2019 № 848-па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C8DF" w14:textId="77777777" w:rsidR="00D20A81" w:rsidRPr="00A32F14" w:rsidRDefault="00D20A81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0473" w14:textId="19901730" w:rsidR="00D20A81" w:rsidRPr="00A32F14" w:rsidRDefault="00D50C7A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2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B048" w14:textId="0B9329EA" w:rsidR="00D20A81" w:rsidRPr="00A32F14" w:rsidRDefault="00D20A81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8169" w14:textId="6869E8CC" w:rsidR="00D20A81" w:rsidRPr="00A32F14" w:rsidRDefault="00D20A81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8F62" w14:textId="34F101C5" w:rsidR="00D20A81" w:rsidRPr="00A32F14" w:rsidRDefault="00D20A81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6E5B" w14:textId="00B17D8B" w:rsidR="00D20A81" w:rsidRPr="00A32F14" w:rsidRDefault="00D20A81" w:rsidP="00D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14:paraId="6A2341AE" w14:textId="77777777" w:rsidR="003C0560" w:rsidRPr="00A32F14" w:rsidRDefault="003C0560" w:rsidP="003C0560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659BA7A5" w14:textId="64DCC802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24</w:t>
      </w:r>
    </w:p>
    <w:p w14:paraId="1F7B5350" w14:textId="77777777" w:rsidR="003C0560" w:rsidRPr="00A32F14" w:rsidRDefault="003C0560" w:rsidP="003C056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5937ECE4" w14:textId="77777777" w:rsidR="003C0560" w:rsidRPr="00A32F14" w:rsidRDefault="003C0560" w:rsidP="003C05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187D5F2" w14:textId="77777777" w:rsidR="003C0560" w:rsidRPr="00A32F14" w:rsidRDefault="003C0560" w:rsidP="003C056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Финансовое обеспечение структурного элемента (проектная часть)</w:t>
      </w:r>
    </w:p>
    <w:p w14:paraId="63278D10" w14:textId="4E1C2A85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 w:rsidR="00D107D2">
        <w:rPr>
          <w:rFonts w:ascii="Times New Roman" w:hAnsi="Times New Roman" w:cs="Times New Roman"/>
          <w:b/>
          <w:sz w:val="26"/>
          <w:szCs w:val="26"/>
        </w:rPr>
        <w:t>Капитальный ремонт загородных оздоровительных лагерей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7F5B8B15" w14:textId="77777777" w:rsidR="003C0560" w:rsidRPr="008B4FB7" w:rsidRDefault="003C0560" w:rsidP="003C05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2977"/>
        <w:gridCol w:w="3402"/>
        <w:gridCol w:w="2977"/>
      </w:tblGrid>
      <w:tr w:rsidR="003C0560" w:rsidRPr="00A32F14" w14:paraId="79C976C0" w14:textId="77777777" w:rsidTr="003C0560">
        <w:trPr>
          <w:trHeight w:val="1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086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41A" w14:textId="77777777" w:rsidR="003C0560" w:rsidRPr="00A32F14" w:rsidRDefault="003C0560" w:rsidP="003C0560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0D1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4AE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07C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3C0560" w:rsidRPr="00A32F14" w14:paraId="3CACD3DF" w14:textId="77777777" w:rsidTr="003C05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E8F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2B4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331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AA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29C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0560" w:rsidRPr="00A32F14" w14:paraId="3F28A3BA" w14:textId="77777777" w:rsidTr="003C05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CC0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A52" w14:textId="21EF95D4" w:rsidR="003C0560" w:rsidRPr="00A32F14" w:rsidRDefault="003C0560" w:rsidP="00F2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F2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«Развитие инфраструктуры загородных лагерей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C3425" w:rsidRPr="00A32F14" w14:paraId="0BEE1463" w14:textId="77777777" w:rsidTr="003C056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94C" w14:textId="594C089B" w:rsidR="009C3425" w:rsidRPr="00A32F14" w:rsidRDefault="009C3425" w:rsidP="009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C11B" w14:textId="15298850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загородных оздоровительных лагерей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101" w14:textId="77777777" w:rsidR="009C3425" w:rsidRPr="00A32F14" w:rsidRDefault="009C3425" w:rsidP="009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ED3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159F" w14:textId="4F6247B8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</w:tr>
      <w:tr w:rsidR="009C3425" w:rsidRPr="00A32F14" w14:paraId="12CE2A8F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C01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A7BD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358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DF5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FBC9" w14:textId="5408AB08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C3425" w:rsidRPr="00A32F14" w14:paraId="568EB24A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FF1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28AC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2A32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697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D44F" w14:textId="7AE27283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</w:tr>
      <w:tr w:rsidR="009C3425" w:rsidRPr="00A32F14" w14:paraId="69B64516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A7AF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C682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C36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FC4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9993" w14:textId="060F3A6D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</w:tr>
      <w:tr w:rsidR="009C3425" w:rsidRPr="00A32F14" w14:paraId="2FC08EFA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4F09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147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5CB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742" w14:textId="77777777" w:rsidR="009C3425" w:rsidRPr="00A32F14" w:rsidRDefault="009C3425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81C7" w14:textId="0C507BB4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C0560" w:rsidRPr="00A32F14" w14:paraId="1C08989E" w14:textId="77777777" w:rsidTr="003C056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4F1" w14:textId="4FB3788C" w:rsidR="003C0560" w:rsidRPr="00A32F14" w:rsidRDefault="00F20735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0560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960B" w14:textId="12C0502D" w:rsidR="003C0560" w:rsidRPr="00A32F14" w:rsidRDefault="007520B6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914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03C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442F" w14:textId="76C040F9" w:rsidR="009C3425" w:rsidRPr="009C3425" w:rsidRDefault="009C3425" w:rsidP="009C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</w:tr>
      <w:tr w:rsidR="003C0560" w:rsidRPr="00A32F14" w14:paraId="6227167A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9B33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B70A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C75D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E42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5203" w14:textId="57983B4D" w:rsidR="003C0560" w:rsidRPr="009C3425" w:rsidRDefault="009C3425" w:rsidP="003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560" w:rsidRPr="00A32F14" w14:paraId="0FFBF87F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AE9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C865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D08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CEF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25A5" w14:textId="5998E302" w:rsidR="003C0560" w:rsidRPr="009C3425" w:rsidRDefault="009C3425" w:rsidP="003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</w:tr>
      <w:tr w:rsidR="003C0560" w:rsidRPr="00A32F14" w14:paraId="01EEE673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D389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1FD6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3241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578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6581" w14:textId="1432CA94" w:rsidR="003C0560" w:rsidRPr="009C3425" w:rsidRDefault="009C3425" w:rsidP="003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</w:tr>
      <w:tr w:rsidR="003C0560" w:rsidRPr="00A32F14" w14:paraId="543CDCF9" w14:textId="77777777" w:rsidTr="003C056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26C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4F5D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35D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C28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C0AA" w14:textId="77777777" w:rsidR="003C0560" w:rsidRPr="009C3425" w:rsidRDefault="003C0560" w:rsidP="003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</w:tbl>
    <w:p w14:paraId="731BE66D" w14:textId="77777777" w:rsidR="00892290" w:rsidRDefault="0089229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4389114F" w14:textId="77777777" w:rsidR="00892290" w:rsidRDefault="0089229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63F06262" w14:textId="77777777" w:rsidR="00892290" w:rsidRDefault="0089229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4DA728C9" w14:textId="77777777" w:rsidR="00892290" w:rsidRDefault="0089229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3A692702" w14:textId="60523AD0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14:paraId="6F0A52E9" w14:textId="77777777" w:rsidR="003C0560" w:rsidRPr="00A32F14" w:rsidRDefault="003C0560" w:rsidP="003C0560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7A1BB704" w14:textId="77777777" w:rsidR="003C0560" w:rsidRPr="00A32F14" w:rsidRDefault="003C0560" w:rsidP="003C0560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14:paraId="144916C2" w14:textId="77777777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14:paraId="52FABF28" w14:textId="77777777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на очередной финансовый год (проектная часть)</w:t>
      </w:r>
    </w:p>
    <w:p w14:paraId="78844196" w14:textId="572F065B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14">
        <w:rPr>
          <w:rFonts w:ascii="Times New Roman" w:hAnsi="Times New Roman" w:cs="Times New Roman"/>
          <w:b/>
          <w:sz w:val="26"/>
          <w:szCs w:val="26"/>
        </w:rPr>
        <w:t>«</w:t>
      </w:r>
      <w:r w:rsidR="00D107D2">
        <w:rPr>
          <w:rFonts w:ascii="Times New Roman" w:hAnsi="Times New Roman" w:cs="Times New Roman"/>
          <w:b/>
          <w:sz w:val="26"/>
          <w:szCs w:val="26"/>
        </w:rPr>
        <w:t>Капитальный ремонт загородных оздоровительных лагерей</w:t>
      </w:r>
      <w:r w:rsidRPr="00A32F14">
        <w:rPr>
          <w:rFonts w:ascii="Times New Roman" w:hAnsi="Times New Roman" w:cs="Times New Roman"/>
          <w:b/>
          <w:sz w:val="26"/>
          <w:szCs w:val="26"/>
        </w:rPr>
        <w:t>»</w:t>
      </w:r>
    </w:p>
    <w:p w14:paraId="04D51274" w14:textId="77777777" w:rsidR="003C0560" w:rsidRPr="00A32F14" w:rsidRDefault="003C0560" w:rsidP="003C0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3544"/>
        <w:gridCol w:w="2126"/>
        <w:gridCol w:w="4395"/>
      </w:tblGrid>
      <w:tr w:rsidR="003C0560" w:rsidRPr="00A32F14" w14:paraId="7E5D1A9C" w14:textId="77777777" w:rsidTr="003C0560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276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D27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DC6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17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895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3C0560" w:rsidRPr="00A32F14" w14:paraId="4963EAF7" w14:textId="77777777" w:rsidTr="003C05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036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61A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F28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7F5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789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0560" w:rsidRPr="00A32F14" w14:paraId="5AB6AF9B" w14:textId="77777777" w:rsidTr="003C056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86A" w14:textId="77777777" w:rsidR="003C0560" w:rsidRPr="00A32F14" w:rsidRDefault="003C0560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E673" w14:textId="25E46D0F" w:rsidR="003C0560" w:rsidRPr="00A32F14" w:rsidRDefault="003C0560" w:rsidP="009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</w:t>
            </w:r>
            <w:r w:rsid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C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загородных лагерей</w:t>
            </w: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0560" w:rsidRPr="00A32F14" w14:paraId="42A77B63" w14:textId="77777777" w:rsidTr="003C056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161" w14:textId="760456F0" w:rsidR="003C0560" w:rsidRPr="00A32F14" w:rsidRDefault="009C3425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0560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86E" w14:textId="365C36A7" w:rsidR="003C0560" w:rsidRPr="00A32F14" w:rsidRDefault="00F0756C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загородных оздоровительных лагерей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E22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FBA" w14:textId="77777777" w:rsidR="003C0560" w:rsidRPr="00A32F14" w:rsidRDefault="003C0560" w:rsidP="003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750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0560" w:rsidRPr="00A32F14" w14:paraId="7316B869" w14:textId="77777777" w:rsidTr="009C6143">
        <w:trPr>
          <w:trHeight w:val="1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F11" w14:textId="757469A4" w:rsidR="003C0560" w:rsidRPr="00A32F14" w:rsidRDefault="00F0756C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0560"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A71" w14:textId="67E2B099" w:rsidR="003C0560" w:rsidRPr="00A32F14" w:rsidRDefault="00786E59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D4E4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1A1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5F4" w14:textId="77777777" w:rsidR="003C0560" w:rsidRPr="00A32F14" w:rsidRDefault="003C0560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143" w:rsidRPr="00A32F14" w14:paraId="7DDD3C9E" w14:textId="77777777" w:rsidTr="009C6143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8BE2" w14:textId="77777777" w:rsidR="009C6143" w:rsidRPr="00A32F14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1B3" w14:textId="4B9FD0DD" w:rsidR="009C6143" w:rsidRPr="009C6143" w:rsidRDefault="009C6143" w:rsidP="009C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министерством образования Приморского края графиков выполнения работ по разработке ПСД на капитальный ремонт загородного оздоровительного лагеря «Чайка»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647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8C1" w14:textId="1951D849" w:rsidR="009C6143" w:rsidRPr="009C6143" w:rsidRDefault="009C6143" w:rsidP="009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81D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или иной документ</w:t>
            </w:r>
          </w:p>
        </w:tc>
      </w:tr>
      <w:tr w:rsidR="009C6143" w:rsidRPr="00A32F14" w14:paraId="762A4040" w14:textId="77777777" w:rsidTr="009C6143">
        <w:trPr>
          <w:trHeight w:val="9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2AB" w14:textId="77777777" w:rsidR="009C6143" w:rsidRPr="00A32F14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AF8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результатом которых является заключение муниципальных контрактов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C58F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425" w14:textId="6800483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712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контракты</w:t>
            </w:r>
          </w:p>
        </w:tc>
      </w:tr>
      <w:tr w:rsidR="009C6143" w:rsidRPr="00A32F14" w14:paraId="637F92BC" w14:textId="77777777" w:rsidTr="009C614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AF9" w14:textId="77777777" w:rsidR="009C6143" w:rsidRPr="00A32F14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8E3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этапов муниципальных контрактов, согласно графиков выполнения работ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8B8E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E2E" w14:textId="2237A6BF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B27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9C6143" w:rsidRPr="00A32F14" w14:paraId="7467B30A" w14:textId="77777777" w:rsidTr="009C6143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FA6" w14:textId="77777777" w:rsidR="009C6143" w:rsidRPr="00A32F14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59E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исполненных этапов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AEB9" w14:textId="77777777" w:rsidR="009C6143" w:rsidRPr="009C6143" w:rsidRDefault="009C6143" w:rsidP="003C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E42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B5A7" w14:textId="77777777" w:rsidR="009C6143" w:rsidRPr="009C6143" w:rsidRDefault="009C6143" w:rsidP="003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14:paraId="12D6A0F2" w14:textId="77777777" w:rsidR="003C0560" w:rsidRPr="00A32F14" w:rsidRDefault="003C0560" w:rsidP="003C0560">
      <w:pPr>
        <w:rPr>
          <w:rFonts w:ascii="Times New Roman" w:hAnsi="Times New Roman" w:cs="Times New Roman"/>
          <w:sz w:val="26"/>
          <w:szCs w:val="26"/>
        </w:rPr>
      </w:pPr>
      <w:r w:rsidRPr="00A32F14">
        <w:rPr>
          <w:rFonts w:ascii="Times New Roman" w:hAnsi="Times New Roman" w:cs="Times New Roman"/>
          <w:sz w:val="26"/>
          <w:szCs w:val="26"/>
        </w:rPr>
        <w:br w:type="page"/>
      </w:r>
    </w:p>
    <w:p w14:paraId="006574D7" w14:textId="68F6082F" w:rsidR="005B2D6F" w:rsidRPr="0062215E" w:rsidRDefault="005B2D6F" w:rsidP="005B2D6F">
      <w:pPr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05F5F" w:rsidRPr="0062215E">
        <w:rPr>
          <w:rFonts w:ascii="Times New Roman" w:hAnsi="Times New Roman" w:cs="Times New Roman"/>
          <w:sz w:val="26"/>
          <w:szCs w:val="26"/>
        </w:rPr>
        <w:t>2</w:t>
      </w:r>
      <w:r w:rsidR="003C0560">
        <w:rPr>
          <w:rFonts w:ascii="Times New Roman" w:hAnsi="Times New Roman" w:cs="Times New Roman"/>
          <w:sz w:val="26"/>
          <w:szCs w:val="26"/>
        </w:rPr>
        <w:t>6</w:t>
      </w:r>
    </w:p>
    <w:p w14:paraId="4F4012CD" w14:textId="77777777" w:rsidR="005B2D6F" w:rsidRPr="0062215E" w:rsidRDefault="005B2D6F" w:rsidP="005B2D6F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681E333D" w14:textId="77777777" w:rsidR="00077EEA" w:rsidRPr="0062215E" w:rsidRDefault="00077EEA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A0A18B" w14:textId="77777777" w:rsidR="005B2D6F" w:rsidRPr="0062215E" w:rsidRDefault="005B2D6F" w:rsidP="005B2D6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</w:t>
      </w:r>
    </w:p>
    <w:p w14:paraId="52625166" w14:textId="77777777" w:rsidR="005B2D6F" w:rsidRPr="0062215E" w:rsidRDefault="005B2D6F" w:rsidP="005B2D6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на оказание муниципальных услуг (выполнение работ)</w:t>
      </w:r>
    </w:p>
    <w:p w14:paraId="20D99238" w14:textId="77777777" w:rsidR="005B2D6F" w:rsidRPr="0062215E" w:rsidRDefault="005B2D6F" w:rsidP="005B2D6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муниципальными учреждениями в рамках муниципальной программы</w:t>
      </w:r>
    </w:p>
    <w:p w14:paraId="55CB31DA" w14:textId="77777777" w:rsidR="00F15E23" w:rsidRPr="0062215E" w:rsidRDefault="00F15E23" w:rsidP="009476BE">
      <w:pPr>
        <w:spacing w:after="100" w:afterAutospacing="1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«Развитие образования Дальнегорского городского округа»</w:t>
      </w:r>
    </w:p>
    <w:tbl>
      <w:tblPr>
        <w:tblW w:w="15300" w:type="dxa"/>
        <w:tblInd w:w="-714" w:type="dxa"/>
        <w:tblLook w:val="04A0" w:firstRow="1" w:lastRow="0" w:firstColumn="1" w:lastColumn="0" w:noHBand="0" w:noVBand="1"/>
      </w:tblPr>
      <w:tblGrid>
        <w:gridCol w:w="937"/>
        <w:gridCol w:w="3316"/>
        <w:gridCol w:w="2268"/>
        <w:gridCol w:w="1418"/>
        <w:gridCol w:w="1417"/>
        <w:gridCol w:w="1418"/>
        <w:gridCol w:w="1417"/>
        <w:gridCol w:w="1418"/>
        <w:gridCol w:w="1691"/>
      </w:tblGrid>
      <w:tr w:rsidR="004D08CB" w:rsidRPr="0062215E" w14:paraId="68E2E702" w14:textId="77777777" w:rsidTr="004D08CB">
        <w:trPr>
          <w:trHeight w:val="9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B48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95C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02C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1FB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44A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муниципальной услуги (выполнение работы), тыс. руб.</w:t>
            </w:r>
          </w:p>
        </w:tc>
      </w:tr>
      <w:tr w:rsidR="004D08CB" w:rsidRPr="0062215E" w14:paraId="5728A5AA" w14:textId="77777777" w:rsidTr="004D08CB">
        <w:trPr>
          <w:trHeight w:val="58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268B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9524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61C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943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C6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E20B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AA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FC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8002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4D08CB" w:rsidRPr="0062215E" w14:paraId="691B133C" w14:textId="77777777" w:rsidTr="004D08C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BE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B09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20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9A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25F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A8E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B3A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80A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BC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8CB" w:rsidRPr="0062215E" w14:paraId="1F0C8C01" w14:textId="77777777" w:rsidTr="004D08CB">
        <w:trPr>
          <w:trHeight w:val="7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98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222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4D08CB" w:rsidRPr="0062215E" w14:paraId="12BB0B58" w14:textId="77777777" w:rsidTr="004D08CB">
        <w:trPr>
          <w:trHeight w:val="7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A2F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34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предоставление дошкольного, общего и дополнительного образования»</w:t>
            </w:r>
          </w:p>
        </w:tc>
      </w:tr>
      <w:tr w:rsidR="004D08CB" w:rsidRPr="0062215E" w14:paraId="4367AC5A" w14:textId="77777777" w:rsidTr="004D08CB">
        <w:trPr>
          <w:trHeight w:val="100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CA3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F7F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основных общеобразовательных программ дошкольного образования, присмотр и уход за ребенком в муниципальных учреждениях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383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детей,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368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5F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BD1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A6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429 148,87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C6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425 629,00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28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451 233,43</w:t>
            </w:r>
          </w:p>
        </w:tc>
      </w:tr>
      <w:tr w:rsidR="004D08CB" w:rsidRPr="0062215E" w14:paraId="1D9AF07F" w14:textId="77777777" w:rsidTr="004D08CB">
        <w:trPr>
          <w:trHeight w:val="100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C6D8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379E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8A6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человеко-дней пребывания,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чел.дн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062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5C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4E9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5E23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4958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8CB5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8CB" w:rsidRPr="0062215E" w14:paraId="6D2BBF20" w14:textId="77777777" w:rsidTr="004D08CB">
        <w:trPr>
          <w:trHeight w:val="24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B7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7F7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05D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обучающихся,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D43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623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B8B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1A4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511 127,24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9A71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520 389,68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9EB8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549 981,39</w:t>
            </w:r>
          </w:p>
        </w:tc>
      </w:tr>
      <w:tr w:rsidR="004D08CB" w:rsidRPr="0062215E" w14:paraId="11D04904" w14:textId="77777777" w:rsidTr="004D08CB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70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5E4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программ, дополнительного образования  в муниципальных учреждениях дополнительного образования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BF8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обучающихся, </w:t>
            </w:r>
            <w:proofErr w:type="spellStart"/>
            <w:proofErr w:type="gram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чел.час</w:t>
            </w:r>
            <w:proofErr w:type="spellEnd"/>
            <w:proofErr w:type="gram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8F2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9EA3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BA6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CCF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34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9 579,96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ADC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10 191,45</w:t>
            </w:r>
          </w:p>
        </w:tc>
      </w:tr>
    </w:tbl>
    <w:p w14:paraId="7E8DCFAD" w14:textId="77777777" w:rsidR="004D08CB" w:rsidRPr="0062215E" w:rsidRDefault="004D08CB" w:rsidP="009476BE">
      <w:pPr>
        <w:spacing w:after="100" w:afterAutospacing="1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652D04" w14:textId="77777777" w:rsidR="004D08CB" w:rsidRPr="0062215E" w:rsidRDefault="004D08CB" w:rsidP="009476BE">
      <w:pPr>
        <w:spacing w:after="100" w:afterAutospacing="1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7CAE05" w14:textId="77777777" w:rsidR="004D08CB" w:rsidRPr="0062215E" w:rsidRDefault="004D08CB" w:rsidP="009476BE">
      <w:pPr>
        <w:spacing w:after="100" w:afterAutospacing="1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2CDF2A" w14:textId="77777777" w:rsidR="005B2D6F" w:rsidRPr="0062215E" w:rsidRDefault="005B2D6F" w:rsidP="00077EE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F7A36EF" w14:textId="2FFBDF4D" w:rsidR="005B2D6F" w:rsidRPr="0062215E" w:rsidRDefault="005B2D6F" w:rsidP="006E7E5C">
      <w:pPr>
        <w:spacing w:after="0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170FF" w:rsidRPr="0062215E">
        <w:rPr>
          <w:rFonts w:ascii="Times New Roman" w:hAnsi="Times New Roman" w:cs="Times New Roman"/>
          <w:sz w:val="26"/>
          <w:szCs w:val="26"/>
        </w:rPr>
        <w:t>2</w:t>
      </w:r>
      <w:r w:rsidR="003C0560">
        <w:rPr>
          <w:rFonts w:ascii="Times New Roman" w:hAnsi="Times New Roman" w:cs="Times New Roman"/>
          <w:sz w:val="26"/>
          <w:szCs w:val="26"/>
        </w:rPr>
        <w:t>7</w:t>
      </w:r>
    </w:p>
    <w:p w14:paraId="4E9A3F26" w14:textId="77777777" w:rsidR="005B2D6F" w:rsidRPr="0062215E" w:rsidRDefault="005B2D6F" w:rsidP="006E7E5C">
      <w:pPr>
        <w:spacing w:after="0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62215E">
        <w:rPr>
          <w:rFonts w:ascii="Times New Roman" w:hAnsi="Times New Roman" w:cs="Times New Roman"/>
          <w:sz w:val="26"/>
          <w:szCs w:val="26"/>
        </w:rPr>
        <w:t>к муниципальной программе «Развитие образования Дальнегорского городского округа</w:t>
      </w:r>
    </w:p>
    <w:p w14:paraId="0E7563DB" w14:textId="77777777" w:rsidR="00B737E4" w:rsidRPr="0062215E" w:rsidRDefault="00B737E4" w:rsidP="005B2D6F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4884943C" w14:textId="77777777" w:rsidR="00B737E4" w:rsidRPr="0062215E" w:rsidRDefault="00B737E4" w:rsidP="00F4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Методика расчета показателей</w:t>
      </w:r>
    </w:p>
    <w:p w14:paraId="2137AD2C" w14:textId="77777777" w:rsidR="00B737E4" w:rsidRPr="0062215E" w:rsidRDefault="00B737E4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5E">
        <w:rPr>
          <w:rFonts w:ascii="Times New Roman" w:hAnsi="Times New Roman" w:cs="Times New Roman"/>
          <w:b/>
          <w:sz w:val="26"/>
          <w:szCs w:val="26"/>
        </w:rPr>
        <w:t>«Развитие образования Дальнегорского городского округа»</w:t>
      </w:r>
    </w:p>
    <w:p w14:paraId="6FFB2F9F" w14:textId="77777777" w:rsidR="00A170FF" w:rsidRPr="0062215E" w:rsidRDefault="00A170FF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069"/>
        <w:gridCol w:w="937"/>
        <w:gridCol w:w="4662"/>
        <w:gridCol w:w="4095"/>
        <w:gridCol w:w="1902"/>
      </w:tblGrid>
      <w:tr w:rsidR="004D08CB" w:rsidRPr="0062215E" w14:paraId="23507D89" w14:textId="77777777" w:rsidTr="004D08C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146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D4E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FFD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0E8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F82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62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4D08CB" w:rsidRPr="0062215E" w14:paraId="3D06011C" w14:textId="77777777" w:rsidTr="004D08C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2AA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E20D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F4F3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B28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EF1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6358" w14:textId="77777777" w:rsidR="004D08CB" w:rsidRPr="0062215E" w:rsidRDefault="004D08CB" w:rsidP="004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8CB" w:rsidRPr="0062215E" w14:paraId="706CD314" w14:textId="77777777" w:rsidTr="004D08C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65B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9F8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875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E2B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445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4D1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08CB" w:rsidRPr="0062215E" w14:paraId="02AE7BDB" w14:textId="77777777" w:rsidTr="004D08CB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CCE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4C19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получающих услуги по дополнительному образованию в организациях различной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оргнизационно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CF0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A592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5-18срт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зс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детей в возрасте 5-18 лет, получающих услуги по дополнительному образованию (процентов);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детей в возрасте 5-18 лет, обучающихся по дополнительным общеразвивающим программам (человек);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5-18</w:t>
            </w:r>
            <w:r w:rsidRPr="00622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численность детей в возрасте 5-18 лет. (человек).</w:t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является годовым.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879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Росстат – показатель «Численность населения по полу и возрасту на 1 января года, следующего за отчетным», данные с сайта «25ПФДО».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9E7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0575E5" w:rsidRPr="0062215E" w14:paraId="0CC3C82E" w14:textId="77777777" w:rsidTr="004D08CB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DBA6" w14:textId="30218525" w:rsidR="000575E5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246E" w14:textId="2C271C81" w:rsidR="000575E5" w:rsidRPr="0062215E" w:rsidRDefault="000575E5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17C" w14:textId="658535C0" w:rsidR="000575E5" w:rsidRPr="0062215E" w:rsidRDefault="000575E5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9D81" w14:textId="4C3E52C7" w:rsidR="000575E5" w:rsidRPr="0062215E" w:rsidRDefault="00D72F9E" w:rsidP="00D7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срт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срт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доля детей в возрасте 5-18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по дополнительным общеразвивающим программам за счет социального сертификата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зсс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обучающихся по дополнительным общеразвивающим программам за счет социального сертификата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 в возрасте 5-18 лет, получающих услуги дополнительного образования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годовым.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0DF7" w14:textId="37A9A8AF" w:rsidR="000575E5" w:rsidRPr="0062215E" w:rsidRDefault="00D72F9E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Росстат – показатель «Численность населения по полу и возрасту на 1 января года, следующего за отчетным», данные с сайта «25ПФДО».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E18" w14:textId="3AC9663F" w:rsidR="000575E5" w:rsidRPr="0062215E" w:rsidRDefault="00D72F9E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4D08CB" w:rsidRPr="0062215E" w14:paraId="00CE347B" w14:textId="77777777" w:rsidTr="004D08CB">
        <w:trPr>
          <w:trHeight w:val="3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A7A" w14:textId="795EC077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43D2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 ДШИ  г. Дальнегорска)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B69F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174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5-18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доля детей в возрасте 5-18 лет, получающих дополнительное образование с использованием сертификата персонифицированного финансирования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срт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 получающих услуги дополнительного образования с использованием сертификата персонифицированного финансирования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5-18до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 в возрасте 5-18 лет, получающих услуги дополнительного образования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годовым.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08FA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Росстат – показатель «Численность населения по полу и возрасту на 1 января года, следующего за отчетным», данные с сайта «25ПФДО».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B19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4D08CB" w:rsidRPr="0062215E" w14:paraId="19DEA24C" w14:textId="77777777" w:rsidTr="004D08CB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05C" w14:textId="26B7DBB6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AA34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563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C95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о1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о0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– доля детей 5-11 классов, охваченных мероприятиями, направленными на раннюю профориентацию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о1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обучающихся 5-11 классов, охваченные мероприятиями, направленные на раннюю профориентацию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о0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обучающихся 5-11 классов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годовым.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AA7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учреждений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6D4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D08CB" w:rsidRPr="0062215E" w14:paraId="46511BD5" w14:textId="77777777" w:rsidTr="004D08CB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8B1" w14:textId="354EC17A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304C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 «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 «IT- куб»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FE9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16F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о2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о0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охват детей деятельностью региональных центров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о2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обучающихся 5-11 классов, охваченные деятельностью региональных центров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о0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обучающихся 5-11 классов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годовым.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FCA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Росстат – показатель «Численность населения по полу и возрасту на 1 января года, следующего за отчетным», данные с сайта «25ПФДО».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ADF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4D08CB" w:rsidRPr="0062215E" w14:paraId="7E1E8FA5" w14:textId="77777777" w:rsidTr="00D72F9E">
        <w:trPr>
          <w:trHeight w:val="4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6A8" w14:textId="64AD28D6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B16C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6A1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C46" w14:textId="77777777" w:rsidR="00056867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10D386A5" w14:textId="468C6725" w:rsidR="00056867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педагогических работников общеобразовательных организаций, прошедших повышение квалификации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1BE4ED7F" w14:textId="77777777" w:rsidR="00056867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педагогических работников, прошедших повышение квалификации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4FF42273" w14:textId="77777777" w:rsidR="00056867" w:rsidRDefault="004D08CB" w:rsidP="0005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педагогических работников (человек).</w:t>
            </w:r>
          </w:p>
          <w:p w14:paraId="1A682BFF" w14:textId="6F23EAD0" w:rsidR="004D08CB" w:rsidRPr="0062215E" w:rsidRDefault="004D08CB" w:rsidP="0005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92B4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образовательных учреждений «Сведения о прохождении педагогическими работниками муниципальных образовательных учреждений курсов повышения квалификации»; Росстат – форма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 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EA7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форма № 85-К - годовая;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Росстат - форма № ОО-1 - годовая;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образовательных учреждений - квартальная</w:t>
            </w:r>
          </w:p>
        </w:tc>
      </w:tr>
      <w:tr w:rsidR="004D08CB" w:rsidRPr="0062215E" w14:paraId="7D0C940E" w14:textId="77777777" w:rsidTr="00D72F9E">
        <w:trPr>
          <w:trHeight w:val="2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AB1E" w14:textId="4BE99AD7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999B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4F4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FB8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35оч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учителей в возрасте 35 лет вовлеченных в различные формы поддержки и сопровождения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учителей вовлеченных в различные формы поддержки и сопровождения в первые три года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35оч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учителей в возрасте 35 лет (человек).</w:t>
            </w:r>
            <w:r w:rsidR="0051326C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накопитель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FD5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отчет Управления образования об обеспечении мер социальной поддержки педагогических работников образовательных учреждений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DFC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4D08CB" w:rsidRPr="0062215E" w14:paraId="60B8F136" w14:textId="77777777" w:rsidTr="00D72F9E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27F" w14:textId="5081747D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4441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D97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ABD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− доля общеобразовательных учреждений, оснащенных в целях внедрения цифровой образовательной среды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общеобразовательных учреждений, оснащенных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внедрения цифровой образовательной среды (единиц);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− общее количество общеобразовательных учреждений (единиц).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накопительным.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E92D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общеобразовательных учреждений оснащенных в целях внедрения цифровой образовательной среды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F5B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4D08CB" w:rsidRPr="0062215E" w14:paraId="1F5E0A1C" w14:textId="77777777" w:rsidTr="00D72F9E">
        <w:trPr>
          <w:trHeight w:val="3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8593" w14:textId="60062138" w:rsidR="004D08CB" w:rsidRPr="0062215E" w:rsidRDefault="00D72F9E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33E3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359" w14:textId="77777777" w:rsidR="004D08CB" w:rsidRPr="0062215E" w:rsidRDefault="004D08CB" w:rsidP="004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F25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общш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−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обучающихся в общеобразовательных учреждениях, оснащенных в целях внедрения цифровой образовательной среды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общее количество обучающихся в общеобразовательных учреждениях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8B59" w14:textId="2CADA4CF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обучающихся в общеобразовательных учреждениях, которые </w:t>
            </w:r>
            <w:r w:rsidR="00D72F9E"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внедрения цифровой образовательной среды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760" w14:textId="77777777" w:rsidR="004D08CB" w:rsidRPr="0062215E" w:rsidRDefault="004D08CB" w:rsidP="004D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014F4EB1" w14:textId="77777777" w:rsidR="00DC37E0" w:rsidRDefault="00DC37E0">
      <w:r>
        <w:br w:type="page"/>
      </w:r>
    </w:p>
    <w:tbl>
      <w:tblPr>
        <w:tblW w:w="152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069"/>
        <w:gridCol w:w="937"/>
        <w:gridCol w:w="4662"/>
        <w:gridCol w:w="4095"/>
        <w:gridCol w:w="1902"/>
      </w:tblGrid>
      <w:tr w:rsidR="00C91158" w:rsidRPr="0062215E" w14:paraId="041DA74E" w14:textId="77777777" w:rsidTr="00D72F9E">
        <w:trPr>
          <w:trHeight w:val="3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693" w14:textId="747B5D6E" w:rsidR="00C91158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08892" w14:textId="2BECC94C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38F" w14:textId="1F014A8B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7EB3" w14:textId="7302CDA7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6DA14C" w14:textId="77777777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использующих сервисы федеральной информационно-сервисной платформы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33691049" w14:textId="7C81311B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педагогических работников, использующих сервисы федеральной информационно-сервисной платформы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03683645" w14:textId="7FED5A9C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численность педагогическ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работников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55E95978" w14:textId="4B0E6C94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263C" w14:textId="108389E5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учреждений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BD3D" w14:textId="59B7BED0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C91158" w:rsidRPr="0062215E" w14:paraId="6BACFACB" w14:textId="77777777" w:rsidTr="00D72F9E">
        <w:trPr>
          <w:trHeight w:val="3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488" w14:textId="28511D6C" w:rsidR="00C91158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1F84" w14:textId="559619B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E7F0" w14:textId="403A3339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8C9B" w14:textId="7772C8B0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0AF5D8" w14:textId="6871EF40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 использующих сервисы федеральной информационно-сервисной платформы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508629A6" w14:textId="58060E06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3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организаций использующих сервисы федеральной информационно-сервисной платформы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45F89866" w14:textId="6FF0E150" w:rsidR="00C91158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3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− общее количество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(единиц).</w:t>
            </w:r>
          </w:p>
          <w:p w14:paraId="7E10CBFC" w14:textId="6CFB6BC0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6EAB" w14:textId="08CC39D5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учреждений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428" w14:textId="60655AC2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C91158" w:rsidRPr="0062215E" w14:paraId="2D783360" w14:textId="77777777" w:rsidTr="004D08CB">
        <w:trPr>
          <w:trHeight w:val="28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DF0" w14:textId="170746DF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321C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B2D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2B0" w14:textId="77777777" w:rsidR="00C91158" w:rsidRPr="0062215E" w:rsidRDefault="00C91158" w:rsidP="00C9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где: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д2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детей в возрасте 1-6 лет, стоящих на учете для определения в муниципальные дошкольные образовательные учреждения;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 в возрасте 1-6 лет, стоящих на учете для определения в муниципальные дошкольные образовательные учреждения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детей в возрасте 1-6 лет, проживающих в муниципальном образовании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5DF" w14:textId="10A4E6DA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Росстат – показатель «Численность населения по полу и возрасту» на 1 января отчетного года;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 платформы Сетевой город.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(СГО)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01E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СГО - полугодие, год</w:t>
            </w:r>
          </w:p>
        </w:tc>
      </w:tr>
      <w:tr w:rsidR="00C91158" w:rsidRPr="0062215E" w14:paraId="29664FD7" w14:textId="77777777" w:rsidTr="004D08CB">
        <w:trPr>
          <w:trHeight w:val="3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2BE" w14:textId="665BEE74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4E0D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2D0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CC5" w14:textId="77777777" w:rsidR="00C91158" w:rsidRPr="0062215E" w:rsidRDefault="00C91158" w:rsidP="00C9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д1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где: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д1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детей в возрасте 1-6 лет, получающих услугу дошкольного образования;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детей в возрасте 1-6 лет, получающих дошкольную образовательную услугу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детей в возрасте 1-6 лет, проживающих в муниципальном образовании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16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 Росстат – показатель «Численность населения по полу и возрасту» на 1 января отчетного года; отчет о выполнении муниципального задания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509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отчет о выполнении муниципального задания - полугодие, год</w:t>
            </w:r>
          </w:p>
        </w:tc>
      </w:tr>
      <w:tr w:rsidR="00C91158" w:rsidRPr="0062215E" w14:paraId="03590B05" w14:textId="77777777" w:rsidTr="004D08CB">
        <w:trPr>
          <w:trHeight w:val="31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AF37" w14:textId="5BB41618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AF18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E496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4986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2см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2см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2см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доля обучающихся в муниципальных общеобразовательных учреждениях, занимающихся во вторую (третью)смену;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2см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обучающихся, занимающихся во 2 смену (форма № ОО-1,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детей, обучающихся в общеобразовательных организациях по образовательным программам начального общего, основного общего, среднего общего образования (форма № ОО-1) (человек)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7D68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F5EA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</w:t>
            </w:r>
          </w:p>
        </w:tc>
      </w:tr>
      <w:tr w:rsidR="00C91158" w:rsidRPr="0062215E" w14:paraId="718239CE" w14:textId="77777777" w:rsidTr="004D08CB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7FC8" w14:textId="579F81CB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E1A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1D15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7391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где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-  расходы на  1 обучающегося в муниципальных общеобразовательных учреждениях;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расходы бюджета муниципального образования на общее образование;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детей, обучающихся в общеобразовательных организациях по образовательным программам начального общего, основного общего, среднего общего образования (форма № ОО-1)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5059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сводная бюджетная роспись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5BE6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</w:t>
            </w:r>
          </w:p>
        </w:tc>
      </w:tr>
      <w:tr w:rsidR="00C91158" w:rsidRPr="0062215E" w14:paraId="08894DAF" w14:textId="77777777" w:rsidTr="004D08CB">
        <w:trPr>
          <w:trHeight w:val="2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76F8" w14:textId="5479FB91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D319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 Дальнегорского городского округа,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3919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E2C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вна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выпускников, не получивших аттестат о среднем общем образовании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вна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выпускников не получивших аттестат о среднем общем образовании по итогам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государтсвенного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экзамена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выпускников образовательных учреждений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5532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Оперативные данные по итогам проведения итоговой аттестации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38A1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C91158" w:rsidRPr="0062215E" w14:paraId="5DCFF910" w14:textId="77777777" w:rsidTr="004D08CB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FA35" w14:textId="2220EA6F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8F9B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0AAB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2867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впдв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вна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выпускников, получивших единовременную денежную выплату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впдв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выпускников, получивших единовременную денежную выплату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выпускников образовательных учреждений (человек).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A892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Оперативные данные по итогам проведения итоговой аттестации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8DE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C91158" w:rsidRPr="0062215E" w14:paraId="51ACF45C" w14:textId="77777777" w:rsidTr="004D08CB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C3F1" w14:textId="6777B138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A1F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1-8 классов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10B2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243B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=n/g×100,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U = доля обучающихся 7-15 лет, посетивших лагеря с дневным пребыванием;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 – количество детей возрастной категории от 7 до 15 лет, посетивших лагеря с дневным прибыванием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 – количество детей возрастной категории от 7 до 15 лет, обучающихся в учреждениях (человек)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9B50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Оперативные данные по проведению оздоровительной кампании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3F86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</w:t>
            </w:r>
          </w:p>
        </w:tc>
      </w:tr>
      <w:tr w:rsidR="00C91158" w:rsidRPr="0062215E" w14:paraId="5600304C" w14:textId="77777777" w:rsidTr="004D08CB">
        <w:trPr>
          <w:trHeight w:val="2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50D9" w14:textId="512B47EA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967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5 - 18 лет, 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E9A2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D19B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общд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детей в возрасте от 5 до 18 лет по городу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детей, охваченных образовательными программами дополнительного образования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Z – доля детей, охваченных образовательными программами дополнительного образования, в общем количестве детей в возрасте от 5 до 18 лет (процентов)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F468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– показатель «Численность населения по полу и возрасту на 1 января года, следующего за отчетным», данные с сайта «25ПФДО», статистический отчет на основании формы 1-ДОД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367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годовая, 1-ДОД - годовая</w:t>
            </w:r>
          </w:p>
        </w:tc>
      </w:tr>
      <w:tr w:rsidR="00C91158" w:rsidRPr="0062215E" w14:paraId="4E506B91" w14:textId="77777777" w:rsidTr="004D08CB">
        <w:trPr>
          <w:trHeight w:val="2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AEF2" w14:textId="65F523DF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63DE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E8FC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BAE6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овз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=Ч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овз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обучающихся детей-инвалидов и обучающихся с ограниченными возможностями здоровья принимающих участие в мероприятиях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Ч1 – численность детей с ограниченными возможностями здоровья, принявших участие в мероприятиях (человек);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 – общая численность детей с ограниченными возможностями здоровья (человек)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01F8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3699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C91158" w:rsidRPr="0062215E" w14:paraId="297B0E55" w14:textId="77777777" w:rsidTr="002D5788">
        <w:trPr>
          <w:trHeight w:val="8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674C" w14:textId="0E745C25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D5B4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 образовательных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4769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6C00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дошкольных учреждений, здания которых находятся в аварийном состоянии или требуют капитального ремонта;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дошкольных учреждений, требующие ремонта и имеют отражение в статистическом отчете 85-К;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дошкольных учреждений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023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8CA9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C91158" w:rsidRPr="0062215E" w14:paraId="69AC3977" w14:textId="77777777" w:rsidTr="004D08CB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8BAC" w14:textId="3435DD19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398D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общеразовательных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97A3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11A5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общеобразовательных учреждений, здания которых находятся в аварийном состоянии или требуют капитального ремонта;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учреждений, требующие ремонта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общеобразовательных учреждений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C114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ОО-2 «Сведения о материально-технической и информационной базе, финансово-экономической деятельности общеобразовательной организации"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09D1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- годовая;</w:t>
            </w:r>
          </w:p>
        </w:tc>
      </w:tr>
      <w:tr w:rsidR="00C91158" w:rsidRPr="0062215E" w14:paraId="63D244DD" w14:textId="77777777" w:rsidTr="004D08CB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8052" w14:textId="46B55973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92EC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600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A5AA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муниципальных общеобразовательных учреждений, соответствующих современным требованиям обучения (процентов);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учреждений, соответствующих современным требованиям;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общеобразовательных учреждений.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накопительным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5886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деятельности органов местного самоуправления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10EF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C91158" w:rsidRPr="00EF1237" w14:paraId="0717B491" w14:textId="77777777" w:rsidTr="004D08CB">
        <w:trPr>
          <w:trHeight w:val="4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BA4A" w14:textId="1E500DE7" w:rsidR="00C91158" w:rsidRPr="0062215E" w:rsidRDefault="00391C3E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60DB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образовательных учреждений принятых к новому учебному году подведомственных Управлению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7F56" w14:textId="77777777" w:rsidR="00C91158" w:rsidRPr="0062215E" w:rsidRDefault="00C91158" w:rsidP="00C9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CE8C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=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 где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муниципальных образовательных учреждений принятых к новому учебному году;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принятых образовательных учреждений к новому учебному году;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учреждений;</w:t>
            </w: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является ежегодным.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B590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 – форма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 Росстат –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 статистический отчет на основании формы 1-ДОД; протокол комиссии по оценки готовности организации к новому учебному году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33F2" w14:textId="77777777" w:rsidR="00C91158" w:rsidRPr="0062215E" w:rsidRDefault="00C91158" w:rsidP="00C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376D6A6" w14:textId="77777777" w:rsidR="004D08CB" w:rsidRPr="00EF1237" w:rsidRDefault="004D08CB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71156C14" w14:textId="77777777" w:rsidR="00A170FF" w:rsidRPr="00EF1237" w:rsidRDefault="00A170FF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sectPr w:rsidR="00A170FF" w:rsidRPr="00EF1237" w:rsidSect="00A005E3">
      <w:headerReference w:type="default" r:id="rId8"/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DB6A" w14:textId="77777777" w:rsidR="00704116" w:rsidRDefault="00704116" w:rsidP="00760470">
      <w:pPr>
        <w:spacing w:after="0" w:line="240" w:lineRule="auto"/>
      </w:pPr>
      <w:r>
        <w:separator/>
      </w:r>
    </w:p>
  </w:endnote>
  <w:endnote w:type="continuationSeparator" w:id="0">
    <w:p w14:paraId="47DCA955" w14:textId="77777777" w:rsidR="00704116" w:rsidRDefault="00704116" w:rsidP="007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16B03" w14:textId="77777777" w:rsidR="00704116" w:rsidRDefault="00704116" w:rsidP="00760470">
      <w:pPr>
        <w:spacing w:after="0" w:line="240" w:lineRule="auto"/>
      </w:pPr>
      <w:r>
        <w:separator/>
      </w:r>
    </w:p>
  </w:footnote>
  <w:footnote w:type="continuationSeparator" w:id="0">
    <w:p w14:paraId="5C760B80" w14:textId="77777777" w:rsidR="00704116" w:rsidRDefault="00704116" w:rsidP="007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348930"/>
      <w:docPartObj>
        <w:docPartGallery w:val="Page Numbers (Top of Page)"/>
        <w:docPartUnique/>
      </w:docPartObj>
    </w:sdtPr>
    <w:sdtContent>
      <w:p w14:paraId="5DB6FA25" w14:textId="10EA0FEE" w:rsidR="00704116" w:rsidRDefault="00704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54">
          <w:rPr>
            <w:noProof/>
          </w:rPr>
          <w:t>93</w:t>
        </w:r>
        <w:r>
          <w:fldChar w:fldCharType="end"/>
        </w:r>
      </w:p>
    </w:sdtContent>
  </w:sdt>
  <w:p w14:paraId="4FA7545A" w14:textId="77777777" w:rsidR="00704116" w:rsidRDefault="007041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94F"/>
    <w:multiLevelType w:val="hybridMultilevel"/>
    <w:tmpl w:val="C51E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561"/>
    <w:multiLevelType w:val="hybridMultilevel"/>
    <w:tmpl w:val="769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6D0"/>
    <w:multiLevelType w:val="hybridMultilevel"/>
    <w:tmpl w:val="BEC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E6"/>
    <w:rsid w:val="00016FA1"/>
    <w:rsid w:val="0001706D"/>
    <w:rsid w:val="0003072E"/>
    <w:rsid w:val="00041380"/>
    <w:rsid w:val="00044AB2"/>
    <w:rsid w:val="00052EA8"/>
    <w:rsid w:val="00056867"/>
    <w:rsid w:val="000575E5"/>
    <w:rsid w:val="00060FE6"/>
    <w:rsid w:val="000636B5"/>
    <w:rsid w:val="00077EEA"/>
    <w:rsid w:val="000806B6"/>
    <w:rsid w:val="00090BA5"/>
    <w:rsid w:val="000A055B"/>
    <w:rsid w:val="000B5CB3"/>
    <w:rsid w:val="000C5030"/>
    <w:rsid w:val="000D61EF"/>
    <w:rsid w:val="000D7B9C"/>
    <w:rsid w:val="000E38D4"/>
    <w:rsid w:val="000F0CA7"/>
    <w:rsid w:val="00116EF0"/>
    <w:rsid w:val="0012310F"/>
    <w:rsid w:val="00125F4F"/>
    <w:rsid w:val="00136228"/>
    <w:rsid w:val="00137633"/>
    <w:rsid w:val="00144D7A"/>
    <w:rsid w:val="00146628"/>
    <w:rsid w:val="0015355A"/>
    <w:rsid w:val="00164C78"/>
    <w:rsid w:val="001677D3"/>
    <w:rsid w:val="00173237"/>
    <w:rsid w:val="001755D9"/>
    <w:rsid w:val="00184EA8"/>
    <w:rsid w:val="001C5006"/>
    <w:rsid w:val="001E7CEF"/>
    <w:rsid w:val="001F4753"/>
    <w:rsid w:val="00203493"/>
    <w:rsid w:val="00205F5F"/>
    <w:rsid w:val="00211C4E"/>
    <w:rsid w:val="00223172"/>
    <w:rsid w:val="00225D6B"/>
    <w:rsid w:val="002271B2"/>
    <w:rsid w:val="00231124"/>
    <w:rsid w:val="00235A86"/>
    <w:rsid w:val="00242E7F"/>
    <w:rsid w:val="00245A12"/>
    <w:rsid w:val="00246B1B"/>
    <w:rsid w:val="002548D5"/>
    <w:rsid w:val="00254A8D"/>
    <w:rsid w:val="00261100"/>
    <w:rsid w:val="00263AB2"/>
    <w:rsid w:val="00275CE7"/>
    <w:rsid w:val="00297A60"/>
    <w:rsid w:val="002A00DD"/>
    <w:rsid w:val="002A0DF3"/>
    <w:rsid w:val="002B0D0B"/>
    <w:rsid w:val="002B427A"/>
    <w:rsid w:val="002B75F0"/>
    <w:rsid w:val="002C0C98"/>
    <w:rsid w:val="002C7332"/>
    <w:rsid w:val="002D5788"/>
    <w:rsid w:val="002D7621"/>
    <w:rsid w:val="002E3AEF"/>
    <w:rsid w:val="002E4BCC"/>
    <w:rsid w:val="003028C5"/>
    <w:rsid w:val="003208ED"/>
    <w:rsid w:val="003357CA"/>
    <w:rsid w:val="00344A51"/>
    <w:rsid w:val="00345B74"/>
    <w:rsid w:val="00354ACA"/>
    <w:rsid w:val="0035688D"/>
    <w:rsid w:val="003662F2"/>
    <w:rsid w:val="00383B44"/>
    <w:rsid w:val="00391C3E"/>
    <w:rsid w:val="00393027"/>
    <w:rsid w:val="0039540B"/>
    <w:rsid w:val="003A75E9"/>
    <w:rsid w:val="003C0560"/>
    <w:rsid w:val="003D4111"/>
    <w:rsid w:val="003D4554"/>
    <w:rsid w:val="003E5A0A"/>
    <w:rsid w:val="003F2AFE"/>
    <w:rsid w:val="00401F05"/>
    <w:rsid w:val="00406B45"/>
    <w:rsid w:val="00410889"/>
    <w:rsid w:val="00412AC9"/>
    <w:rsid w:val="004238E3"/>
    <w:rsid w:val="00424930"/>
    <w:rsid w:val="00425AE1"/>
    <w:rsid w:val="00440BD3"/>
    <w:rsid w:val="0044517A"/>
    <w:rsid w:val="00447882"/>
    <w:rsid w:val="00460EA0"/>
    <w:rsid w:val="00465CBA"/>
    <w:rsid w:val="0046717B"/>
    <w:rsid w:val="004765E7"/>
    <w:rsid w:val="00477E6A"/>
    <w:rsid w:val="004916B2"/>
    <w:rsid w:val="0049199A"/>
    <w:rsid w:val="004A157D"/>
    <w:rsid w:val="004A45C7"/>
    <w:rsid w:val="004A5CE6"/>
    <w:rsid w:val="004C2762"/>
    <w:rsid w:val="004C5C7B"/>
    <w:rsid w:val="004C7D9C"/>
    <w:rsid w:val="004D08CB"/>
    <w:rsid w:val="004D49D9"/>
    <w:rsid w:val="004E5A80"/>
    <w:rsid w:val="004F0B21"/>
    <w:rsid w:val="004F4D11"/>
    <w:rsid w:val="004F66E7"/>
    <w:rsid w:val="0050561F"/>
    <w:rsid w:val="00507474"/>
    <w:rsid w:val="0051326C"/>
    <w:rsid w:val="00516677"/>
    <w:rsid w:val="005177C3"/>
    <w:rsid w:val="00532A07"/>
    <w:rsid w:val="00547B15"/>
    <w:rsid w:val="00552AF0"/>
    <w:rsid w:val="00553A64"/>
    <w:rsid w:val="00556CC0"/>
    <w:rsid w:val="00560E40"/>
    <w:rsid w:val="005732EF"/>
    <w:rsid w:val="00573C7C"/>
    <w:rsid w:val="005919D5"/>
    <w:rsid w:val="00594520"/>
    <w:rsid w:val="00595401"/>
    <w:rsid w:val="00597AA0"/>
    <w:rsid w:val="005A79C1"/>
    <w:rsid w:val="005B1B5D"/>
    <w:rsid w:val="005B1FE5"/>
    <w:rsid w:val="005B2D6F"/>
    <w:rsid w:val="005E7F4E"/>
    <w:rsid w:val="00602A62"/>
    <w:rsid w:val="0060440E"/>
    <w:rsid w:val="00605B3D"/>
    <w:rsid w:val="0062215E"/>
    <w:rsid w:val="0062232A"/>
    <w:rsid w:val="00643553"/>
    <w:rsid w:val="006437B1"/>
    <w:rsid w:val="00645164"/>
    <w:rsid w:val="00654B86"/>
    <w:rsid w:val="006623EA"/>
    <w:rsid w:val="00682319"/>
    <w:rsid w:val="00683B51"/>
    <w:rsid w:val="0069094D"/>
    <w:rsid w:val="00692923"/>
    <w:rsid w:val="006A65E4"/>
    <w:rsid w:val="006B147D"/>
    <w:rsid w:val="006C15B5"/>
    <w:rsid w:val="006D755E"/>
    <w:rsid w:val="006E7E5C"/>
    <w:rsid w:val="00701E05"/>
    <w:rsid w:val="00704116"/>
    <w:rsid w:val="00706E94"/>
    <w:rsid w:val="00707BEC"/>
    <w:rsid w:val="00716A2C"/>
    <w:rsid w:val="00721956"/>
    <w:rsid w:val="00732F96"/>
    <w:rsid w:val="00737D09"/>
    <w:rsid w:val="00745C17"/>
    <w:rsid w:val="00750D82"/>
    <w:rsid w:val="007520B6"/>
    <w:rsid w:val="00756C2A"/>
    <w:rsid w:val="00760470"/>
    <w:rsid w:val="0077118C"/>
    <w:rsid w:val="00786E59"/>
    <w:rsid w:val="0078706D"/>
    <w:rsid w:val="00790EAA"/>
    <w:rsid w:val="00792E6F"/>
    <w:rsid w:val="00796E85"/>
    <w:rsid w:val="0079736B"/>
    <w:rsid w:val="007C081F"/>
    <w:rsid w:val="007D3D7E"/>
    <w:rsid w:val="007D6507"/>
    <w:rsid w:val="007D78ED"/>
    <w:rsid w:val="007E48DA"/>
    <w:rsid w:val="007F63B2"/>
    <w:rsid w:val="007F7A4A"/>
    <w:rsid w:val="008075DE"/>
    <w:rsid w:val="00807F51"/>
    <w:rsid w:val="00812189"/>
    <w:rsid w:val="00815ACE"/>
    <w:rsid w:val="00830A26"/>
    <w:rsid w:val="00831C61"/>
    <w:rsid w:val="00831FBD"/>
    <w:rsid w:val="0083305D"/>
    <w:rsid w:val="00860BDE"/>
    <w:rsid w:val="00862562"/>
    <w:rsid w:val="008735E3"/>
    <w:rsid w:val="00874399"/>
    <w:rsid w:val="0087500A"/>
    <w:rsid w:val="008821B9"/>
    <w:rsid w:val="00884C4A"/>
    <w:rsid w:val="00886EA7"/>
    <w:rsid w:val="00892290"/>
    <w:rsid w:val="008A05FA"/>
    <w:rsid w:val="008A43FE"/>
    <w:rsid w:val="008A73E2"/>
    <w:rsid w:val="008A7899"/>
    <w:rsid w:val="008B4FB7"/>
    <w:rsid w:val="008C66B9"/>
    <w:rsid w:val="008D1977"/>
    <w:rsid w:val="008D2F8C"/>
    <w:rsid w:val="008D7BEE"/>
    <w:rsid w:val="008E1C3D"/>
    <w:rsid w:val="008E3E5A"/>
    <w:rsid w:val="008E48EC"/>
    <w:rsid w:val="00906785"/>
    <w:rsid w:val="0091558D"/>
    <w:rsid w:val="00916FF8"/>
    <w:rsid w:val="00922F02"/>
    <w:rsid w:val="00924068"/>
    <w:rsid w:val="009254E8"/>
    <w:rsid w:val="0092576A"/>
    <w:rsid w:val="009279C2"/>
    <w:rsid w:val="0093015B"/>
    <w:rsid w:val="00930A27"/>
    <w:rsid w:val="00940B8F"/>
    <w:rsid w:val="00946106"/>
    <w:rsid w:val="009476BE"/>
    <w:rsid w:val="009506DE"/>
    <w:rsid w:val="00956F7F"/>
    <w:rsid w:val="00962F6C"/>
    <w:rsid w:val="0098078B"/>
    <w:rsid w:val="0098546D"/>
    <w:rsid w:val="009B243A"/>
    <w:rsid w:val="009B30AB"/>
    <w:rsid w:val="009B436B"/>
    <w:rsid w:val="009C3425"/>
    <w:rsid w:val="009C6143"/>
    <w:rsid w:val="009C745A"/>
    <w:rsid w:val="009E3659"/>
    <w:rsid w:val="00A005E3"/>
    <w:rsid w:val="00A033AE"/>
    <w:rsid w:val="00A065B6"/>
    <w:rsid w:val="00A1268A"/>
    <w:rsid w:val="00A158C3"/>
    <w:rsid w:val="00A16434"/>
    <w:rsid w:val="00A170FF"/>
    <w:rsid w:val="00A216CD"/>
    <w:rsid w:val="00A24B86"/>
    <w:rsid w:val="00A32F14"/>
    <w:rsid w:val="00A56C02"/>
    <w:rsid w:val="00A5714D"/>
    <w:rsid w:val="00A5731F"/>
    <w:rsid w:val="00A6254E"/>
    <w:rsid w:val="00A77D52"/>
    <w:rsid w:val="00A8102A"/>
    <w:rsid w:val="00A94120"/>
    <w:rsid w:val="00A976BA"/>
    <w:rsid w:val="00A97F9D"/>
    <w:rsid w:val="00AA2A9F"/>
    <w:rsid w:val="00AB0695"/>
    <w:rsid w:val="00AB2757"/>
    <w:rsid w:val="00AB2AC9"/>
    <w:rsid w:val="00AC0F15"/>
    <w:rsid w:val="00AC3EDC"/>
    <w:rsid w:val="00AD442C"/>
    <w:rsid w:val="00AE016E"/>
    <w:rsid w:val="00AE5980"/>
    <w:rsid w:val="00AF28BF"/>
    <w:rsid w:val="00AF3BE7"/>
    <w:rsid w:val="00AF6143"/>
    <w:rsid w:val="00B02384"/>
    <w:rsid w:val="00B1039F"/>
    <w:rsid w:val="00B2714C"/>
    <w:rsid w:val="00B34206"/>
    <w:rsid w:val="00B35E85"/>
    <w:rsid w:val="00B4022F"/>
    <w:rsid w:val="00B409F5"/>
    <w:rsid w:val="00B454A6"/>
    <w:rsid w:val="00B50465"/>
    <w:rsid w:val="00B6021A"/>
    <w:rsid w:val="00B65EFC"/>
    <w:rsid w:val="00B737E4"/>
    <w:rsid w:val="00B76163"/>
    <w:rsid w:val="00B77AA5"/>
    <w:rsid w:val="00B80D0A"/>
    <w:rsid w:val="00B82CF1"/>
    <w:rsid w:val="00B83744"/>
    <w:rsid w:val="00B93C71"/>
    <w:rsid w:val="00B9447A"/>
    <w:rsid w:val="00B95F14"/>
    <w:rsid w:val="00BA6B2A"/>
    <w:rsid w:val="00BB0A8D"/>
    <w:rsid w:val="00BB21D6"/>
    <w:rsid w:val="00BB32F2"/>
    <w:rsid w:val="00BB744C"/>
    <w:rsid w:val="00BC18C2"/>
    <w:rsid w:val="00BC1997"/>
    <w:rsid w:val="00BC2EBE"/>
    <w:rsid w:val="00BC40DE"/>
    <w:rsid w:val="00BC5B90"/>
    <w:rsid w:val="00BD137F"/>
    <w:rsid w:val="00BD41D8"/>
    <w:rsid w:val="00BF3299"/>
    <w:rsid w:val="00C0454A"/>
    <w:rsid w:val="00C10854"/>
    <w:rsid w:val="00C16581"/>
    <w:rsid w:val="00C26E9F"/>
    <w:rsid w:val="00C30DCB"/>
    <w:rsid w:val="00C3288E"/>
    <w:rsid w:val="00C51554"/>
    <w:rsid w:val="00C5407B"/>
    <w:rsid w:val="00C55EEB"/>
    <w:rsid w:val="00C60087"/>
    <w:rsid w:val="00C772BE"/>
    <w:rsid w:val="00C805E8"/>
    <w:rsid w:val="00C8193C"/>
    <w:rsid w:val="00C91158"/>
    <w:rsid w:val="00CA61C1"/>
    <w:rsid w:val="00CA755D"/>
    <w:rsid w:val="00CB6681"/>
    <w:rsid w:val="00CC742C"/>
    <w:rsid w:val="00CE33D8"/>
    <w:rsid w:val="00CE63D8"/>
    <w:rsid w:val="00CF3387"/>
    <w:rsid w:val="00D107D2"/>
    <w:rsid w:val="00D13B54"/>
    <w:rsid w:val="00D20A81"/>
    <w:rsid w:val="00D21585"/>
    <w:rsid w:val="00D41691"/>
    <w:rsid w:val="00D41CA7"/>
    <w:rsid w:val="00D43EAD"/>
    <w:rsid w:val="00D50C7A"/>
    <w:rsid w:val="00D63C2F"/>
    <w:rsid w:val="00D72F9E"/>
    <w:rsid w:val="00D81836"/>
    <w:rsid w:val="00D84ECF"/>
    <w:rsid w:val="00DA002D"/>
    <w:rsid w:val="00DC147C"/>
    <w:rsid w:val="00DC37E0"/>
    <w:rsid w:val="00DD7F08"/>
    <w:rsid w:val="00DE3498"/>
    <w:rsid w:val="00DF7CAD"/>
    <w:rsid w:val="00E03E38"/>
    <w:rsid w:val="00E05E57"/>
    <w:rsid w:val="00E0703F"/>
    <w:rsid w:val="00E32227"/>
    <w:rsid w:val="00E41200"/>
    <w:rsid w:val="00E431B0"/>
    <w:rsid w:val="00E44B7C"/>
    <w:rsid w:val="00E53280"/>
    <w:rsid w:val="00E54682"/>
    <w:rsid w:val="00E64D5F"/>
    <w:rsid w:val="00E65B05"/>
    <w:rsid w:val="00E678B1"/>
    <w:rsid w:val="00E911AB"/>
    <w:rsid w:val="00E96DEA"/>
    <w:rsid w:val="00EA2E9D"/>
    <w:rsid w:val="00EA765F"/>
    <w:rsid w:val="00EC6450"/>
    <w:rsid w:val="00ED3339"/>
    <w:rsid w:val="00ED3714"/>
    <w:rsid w:val="00ED4B7B"/>
    <w:rsid w:val="00EE6CD3"/>
    <w:rsid w:val="00EE7E47"/>
    <w:rsid w:val="00EF1237"/>
    <w:rsid w:val="00EF1CBA"/>
    <w:rsid w:val="00EF2BCC"/>
    <w:rsid w:val="00EF40F0"/>
    <w:rsid w:val="00EF4BCD"/>
    <w:rsid w:val="00F02514"/>
    <w:rsid w:val="00F06CF8"/>
    <w:rsid w:val="00F0756C"/>
    <w:rsid w:val="00F1038A"/>
    <w:rsid w:val="00F15E23"/>
    <w:rsid w:val="00F17173"/>
    <w:rsid w:val="00F20735"/>
    <w:rsid w:val="00F23F8A"/>
    <w:rsid w:val="00F246D4"/>
    <w:rsid w:val="00F35723"/>
    <w:rsid w:val="00F40BF9"/>
    <w:rsid w:val="00F4381A"/>
    <w:rsid w:val="00F44979"/>
    <w:rsid w:val="00F45B36"/>
    <w:rsid w:val="00F47A8D"/>
    <w:rsid w:val="00F51497"/>
    <w:rsid w:val="00F521DC"/>
    <w:rsid w:val="00F73166"/>
    <w:rsid w:val="00F73525"/>
    <w:rsid w:val="00FA6AF2"/>
    <w:rsid w:val="00FA6E77"/>
    <w:rsid w:val="00FA71C3"/>
    <w:rsid w:val="00FB1306"/>
    <w:rsid w:val="00FB7501"/>
    <w:rsid w:val="00FC1BA0"/>
    <w:rsid w:val="00FC4B4B"/>
    <w:rsid w:val="00FE6203"/>
    <w:rsid w:val="00FE6284"/>
    <w:rsid w:val="00FF2F4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D3A6"/>
  <w15:chartTrackingRefBased/>
  <w15:docId w15:val="{907F086E-71CF-49B4-A267-04F2E85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0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0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6008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60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6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6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C7D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470"/>
  </w:style>
  <w:style w:type="paragraph" w:styleId="a9">
    <w:name w:val="footer"/>
    <w:basedOn w:val="a"/>
    <w:link w:val="aa"/>
    <w:uiPriority w:val="99"/>
    <w:unhideWhenUsed/>
    <w:rsid w:val="007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470"/>
  </w:style>
  <w:style w:type="paragraph" w:styleId="ab">
    <w:name w:val="Balloon Text"/>
    <w:basedOn w:val="a"/>
    <w:link w:val="ac"/>
    <w:uiPriority w:val="99"/>
    <w:semiHidden/>
    <w:unhideWhenUsed/>
    <w:rsid w:val="00AE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CC73-51FA-4D07-B955-A74D97A4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96</Pages>
  <Words>16545</Words>
  <Characters>94311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Анастасия Задарожная</cp:lastModifiedBy>
  <cp:revision>268</cp:revision>
  <cp:lastPrinted>2024-03-20T01:43:00Z</cp:lastPrinted>
  <dcterms:created xsi:type="dcterms:W3CDTF">2023-08-22T04:42:00Z</dcterms:created>
  <dcterms:modified xsi:type="dcterms:W3CDTF">2024-03-20T01:43:00Z</dcterms:modified>
</cp:coreProperties>
</file>