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AD" w:rsidRDefault="008835AD" w:rsidP="008835A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AD" w:rsidRDefault="008835AD" w:rsidP="008835A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835AD" w:rsidRDefault="008835AD" w:rsidP="008835AD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8835AD" w:rsidRDefault="008835AD" w:rsidP="008835AD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835AD" w:rsidRDefault="008835AD" w:rsidP="00883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5AD" w:rsidRDefault="008835AD" w:rsidP="00883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E40AF">
        <w:rPr>
          <w:rFonts w:ascii="Times New Roman" w:hAnsi="Times New Roman" w:cs="Times New Roman"/>
          <w:sz w:val="28"/>
          <w:szCs w:val="28"/>
        </w:rPr>
        <w:t>700/118</w:t>
      </w:r>
    </w:p>
    <w:p w:rsidR="008835AD" w:rsidRDefault="008835AD" w:rsidP="00883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фотографиям </w:t>
      </w: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8835AD" w:rsidRDefault="008835AD" w:rsidP="0088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AD" w:rsidRDefault="008835AD" w:rsidP="008835A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соответствии с частью 3 статьи 72 Избирательного кодекса Приморского края, территориальная избирательная комиссия города Дальнегорска</w:t>
      </w:r>
    </w:p>
    <w:p w:rsidR="008835AD" w:rsidRDefault="008835AD" w:rsidP="00883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835AD" w:rsidRDefault="008835AD" w:rsidP="008835A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кандидатам в депутаты Думы Дальнегорского городского округа, зарегистрированным по одномандатным  избирательным округам № 3, № 17, № 20</w:t>
      </w:r>
      <w:r w:rsidR="00EE40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в территориальную избирательную комиссию города Дальнегорска не позднее </w:t>
      </w:r>
      <w:r w:rsidR="00EE40AF">
        <w:rPr>
          <w:sz w:val="28"/>
          <w:szCs w:val="28"/>
        </w:rPr>
        <w:t>18</w:t>
      </w:r>
      <w:r>
        <w:rPr>
          <w:sz w:val="28"/>
          <w:szCs w:val="28"/>
        </w:rPr>
        <w:t xml:space="preserve"> августа 2020 года фотографию в электронном виде формата 9х12 (размер в пикселях 1600х1200) расширение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.,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. для размещения на информационном стенде.</w:t>
      </w:r>
    </w:p>
    <w:p w:rsidR="008835AD" w:rsidRDefault="008835AD" w:rsidP="008835AD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>
        <w:t>Довести настоящее решение до сведения зарегистрированных кандидатов в депутаты Думы Дальнегорского городского округа по одномандатным избирательным округам № 3, № 17, № 20 и разместить 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835AD" w:rsidRDefault="008835AD" w:rsidP="008835AD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8835AD" w:rsidRDefault="008835AD" w:rsidP="008835A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Н. Зарецкая</w:t>
      </w:r>
    </w:p>
    <w:p w:rsidR="008835AD" w:rsidRDefault="008835AD" w:rsidP="008835A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966" w:rsidRPr="008835AD" w:rsidRDefault="00EE40AF" w:rsidP="00EE40AF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  <w:r w:rsidR="008835AD" w:rsidRPr="008835AD">
        <w:t xml:space="preserve">                                                          </w:t>
      </w:r>
    </w:p>
    <w:sectPr w:rsidR="00AC0966" w:rsidRPr="008835AD" w:rsidSect="008835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07DCD4A8"/>
    <w:lvl w:ilvl="0" w:tplc="DDBE7C64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5AD"/>
    <w:rsid w:val="008835AD"/>
    <w:rsid w:val="00A76F69"/>
    <w:rsid w:val="00AC0966"/>
    <w:rsid w:val="00CA5E41"/>
    <w:rsid w:val="00E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</w:style>
  <w:style w:type="paragraph" w:styleId="3">
    <w:name w:val="heading 3"/>
    <w:basedOn w:val="a"/>
    <w:next w:val="a"/>
    <w:link w:val="30"/>
    <w:semiHidden/>
    <w:unhideWhenUsed/>
    <w:qFormat/>
    <w:rsid w:val="008835A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5A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83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8835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AD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E40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5</cp:revision>
  <cp:lastPrinted>2020-07-29T01:51:00Z</cp:lastPrinted>
  <dcterms:created xsi:type="dcterms:W3CDTF">2020-07-29T01:39:00Z</dcterms:created>
  <dcterms:modified xsi:type="dcterms:W3CDTF">2020-07-30T05:41:00Z</dcterms:modified>
</cp:coreProperties>
</file>