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483" w:rsidRDefault="00CD7C96" w:rsidP="00CD7C96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</w:t>
      </w:r>
      <w:r w:rsidR="00BE6483"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№ 1</w:t>
      </w:r>
    </w:p>
    <w:p w:rsidR="00BE6483" w:rsidRDefault="00CD7C96" w:rsidP="00CD7C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="00BE6483"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933F76" w:rsidRPr="00933F76" w:rsidRDefault="00933F76" w:rsidP="00933F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</w:t>
      </w:r>
      <w:r w:rsidR="00CD7C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</w:t>
      </w:r>
      <w:r w:rsidR="00E45E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Развитие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физической культуры и </w:t>
      </w:r>
      <w:r w:rsidR="00C82A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порта</w:t>
      </w:r>
    </w:p>
    <w:p w:rsidR="00B60ED6" w:rsidRDefault="00933F76" w:rsidP="00933F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</w:t>
      </w:r>
      <w:r w:rsidR="00CD7C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</w:t>
      </w:r>
      <w:proofErr w:type="spellStart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</w:t>
      </w:r>
      <w:r w:rsidR="00E45E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933F76" w:rsidRDefault="00933F76" w:rsidP="00933F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6483" w:rsidRPr="007E0390" w:rsidRDefault="00BE6483" w:rsidP="00BE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Сведения об индикаторах (показателях)  муниципальной программы</w:t>
      </w:r>
    </w:p>
    <w:p w:rsidR="00BE6483" w:rsidRDefault="00E45EFC" w:rsidP="00BE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</w:t>
      </w:r>
      <w:r w:rsidR="00BE6483"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Развитие </w:t>
      </w:r>
      <w:r w:rsidR="00933F7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физической </w:t>
      </w:r>
      <w:r w:rsidR="00BE6483"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культуры </w:t>
      </w:r>
      <w:r w:rsidR="00933F7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 спорта</w:t>
      </w:r>
      <w:r w:rsidR="00BE6483"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proofErr w:type="spellStart"/>
      <w:r w:rsidR="00BE6483"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="00BE6483"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</w:t>
      </w: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4"/>
        <w:gridCol w:w="2159"/>
        <w:gridCol w:w="1737"/>
        <w:gridCol w:w="1275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850"/>
      </w:tblGrid>
      <w:tr w:rsidR="00701E2A" w:rsidRPr="00701E2A" w:rsidTr="00701E2A">
        <w:trPr>
          <w:trHeight w:val="480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Целевой индикатор, показатель (наименование)</w:t>
            </w:r>
          </w:p>
        </w:tc>
        <w:tc>
          <w:tcPr>
            <w:tcW w:w="1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01E2A" w:rsidRPr="00701E2A" w:rsidTr="00701E2A">
        <w:trPr>
          <w:trHeight w:val="1020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отчетный финансовый год (2017)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первый год планового периода (2018)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второй год планового периода (2019)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третий год планового периода (2020)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четвертый год планового периода (2021)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пятый год планового периода (2022)</w:t>
            </w:r>
          </w:p>
        </w:tc>
      </w:tr>
      <w:tr w:rsidR="00701E2A" w:rsidRPr="00701E2A" w:rsidTr="00701E2A">
        <w:trPr>
          <w:trHeight w:val="1755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дополнительных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дополнительных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дополнительных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дополнительных ресурсов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дополнительных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дополнительных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дополнительных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дополнительных ресурсов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дополнительных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дополнительных ресурсов</w:t>
            </w:r>
          </w:p>
        </w:tc>
      </w:tr>
      <w:tr w:rsidR="00701E2A" w:rsidRPr="00701E2A" w:rsidTr="00701E2A">
        <w:trPr>
          <w:trHeight w:val="330"/>
        </w:trPr>
        <w:tc>
          <w:tcPr>
            <w:tcW w:w="5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701E2A" w:rsidRPr="00701E2A" w:rsidTr="00701E2A">
        <w:trPr>
          <w:trHeight w:val="510"/>
        </w:trPr>
        <w:tc>
          <w:tcPr>
            <w:tcW w:w="154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spellStart"/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округа" </w:t>
            </w:r>
          </w:p>
        </w:tc>
      </w:tr>
      <w:tr w:rsidR="00701E2A" w:rsidRPr="00701E2A" w:rsidTr="00701E2A">
        <w:trPr>
          <w:trHeight w:val="465"/>
        </w:trPr>
        <w:tc>
          <w:tcPr>
            <w:tcW w:w="15466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lang w:eastAsia="ru-RU"/>
              </w:rPr>
              <w:t xml:space="preserve"> Индикаторы</w:t>
            </w:r>
          </w:p>
        </w:tc>
      </w:tr>
      <w:tr w:rsidR="00701E2A" w:rsidRPr="00701E2A" w:rsidTr="00701E2A">
        <w:trPr>
          <w:trHeight w:val="1860"/>
        </w:trPr>
        <w:tc>
          <w:tcPr>
            <w:tcW w:w="5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уровня удовлетворенности населения </w:t>
            </w:r>
            <w:proofErr w:type="spellStart"/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качеством предоставления услуг в сфере физической культуры и спорта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89,00</w:t>
            </w:r>
          </w:p>
        </w:tc>
      </w:tr>
      <w:tr w:rsidR="00701E2A" w:rsidRPr="00701E2A" w:rsidTr="00701E2A">
        <w:trPr>
          <w:trHeight w:val="450"/>
        </w:trPr>
        <w:tc>
          <w:tcPr>
            <w:tcW w:w="154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Показатели</w:t>
            </w:r>
          </w:p>
        </w:tc>
      </w:tr>
      <w:tr w:rsidR="00701E2A" w:rsidRPr="00701E2A" w:rsidTr="00701E2A">
        <w:trPr>
          <w:trHeight w:val="144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доли населения, систематически занимающегося физической культурой и спортом, в общей численности населения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4765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</w:t>
            </w:r>
            <w:r w:rsid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</w:tr>
      <w:tr w:rsidR="00701E2A" w:rsidRPr="00701E2A" w:rsidTr="00701E2A">
        <w:trPr>
          <w:trHeight w:val="2085"/>
        </w:trPr>
        <w:tc>
          <w:tcPr>
            <w:tcW w:w="5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lang w:eastAsia="ru-RU"/>
              </w:rPr>
              <w:t>Доля лиц занимающихся по программам спортивной подготовки в организациях ведомственной принадлежности физической культуры и спорта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64,50</w:t>
            </w:r>
          </w:p>
        </w:tc>
      </w:tr>
      <w:tr w:rsidR="00701E2A" w:rsidRPr="00701E2A" w:rsidTr="00701E2A">
        <w:trPr>
          <w:trHeight w:val="1725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уровня обеспеченности </w:t>
            </w:r>
            <w:proofErr w:type="spellStart"/>
            <w:r w:rsidRPr="00701E2A">
              <w:rPr>
                <w:rFonts w:ascii="Times New Roman" w:eastAsia="Times New Roman" w:hAnsi="Times New Roman" w:cs="Times New Roman"/>
                <w:lang w:eastAsia="ru-RU"/>
              </w:rPr>
              <w:t>граждакн</w:t>
            </w:r>
            <w:proofErr w:type="spellEnd"/>
            <w:r w:rsidRPr="00701E2A">
              <w:rPr>
                <w:rFonts w:ascii="Times New Roman" w:eastAsia="Times New Roman" w:hAnsi="Times New Roman" w:cs="Times New Roman"/>
                <w:lang w:eastAsia="ru-RU"/>
              </w:rPr>
              <w:t xml:space="preserve"> спортивными сооружениями, исходя из единовременной пропускной способности объектов спорта </w:t>
            </w:r>
          </w:p>
        </w:tc>
        <w:tc>
          <w:tcPr>
            <w:tcW w:w="17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56,20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56,70</w:t>
            </w:r>
          </w:p>
        </w:tc>
      </w:tr>
      <w:tr w:rsidR="00701E2A" w:rsidRPr="00701E2A" w:rsidTr="00701E2A">
        <w:trPr>
          <w:trHeight w:val="375"/>
        </w:trPr>
        <w:tc>
          <w:tcPr>
            <w:tcW w:w="154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1 "Развитие детско-юношеского спорта на территории </w:t>
            </w:r>
            <w:proofErr w:type="spellStart"/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округа" </w:t>
            </w:r>
          </w:p>
        </w:tc>
      </w:tr>
      <w:tr w:rsidR="00701E2A" w:rsidRPr="00701E2A" w:rsidTr="00701E2A">
        <w:trPr>
          <w:trHeight w:val="510"/>
        </w:trPr>
        <w:tc>
          <w:tcPr>
            <w:tcW w:w="154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Индикаторы</w:t>
            </w:r>
          </w:p>
        </w:tc>
      </w:tr>
      <w:tr w:rsidR="00701E2A" w:rsidRPr="00701E2A" w:rsidTr="00701E2A">
        <w:trPr>
          <w:trHeight w:val="1935"/>
        </w:trPr>
        <w:tc>
          <w:tcPr>
            <w:tcW w:w="5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уровня удовлетворенности населения </w:t>
            </w:r>
            <w:proofErr w:type="spellStart"/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качеством  услуг предоставляемых спортивными </w:t>
            </w: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школами 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89,00</w:t>
            </w:r>
          </w:p>
        </w:tc>
      </w:tr>
      <w:tr w:rsidR="00701E2A" w:rsidRPr="00701E2A" w:rsidTr="00701E2A">
        <w:trPr>
          <w:trHeight w:val="450"/>
        </w:trPr>
        <w:tc>
          <w:tcPr>
            <w:tcW w:w="154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Показатели</w:t>
            </w:r>
          </w:p>
        </w:tc>
      </w:tr>
      <w:tr w:rsidR="00701E2A" w:rsidRPr="00701E2A" w:rsidTr="00701E2A">
        <w:trPr>
          <w:trHeight w:val="138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количества занятых призовых мест учащимися спортивных школ на  соревнованиях различного уровня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Единиц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1786,00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1787,00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1788,00</w:t>
            </w:r>
          </w:p>
        </w:tc>
      </w:tr>
      <w:tr w:rsidR="00701E2A" w:rsidRPr="00701E2A" w:rsidTr="00701E2A">
        <w:trPr>
          <w:trHeight w:val="144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доли обучающихся, имеющих спортивные разряды (от общей </w:t>
            </w:r>
            <w:proofErr w:type="gramStart"/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численности</w:t>
            </w:r>
            <w:proofErr w:type="gramEnd"/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обучающихся в спортивной школе)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35,60</w:t>
            </w:r>
          </w:p>
        </w:tc>
      </w:tr>
      <w:tr w:rsidR="00701E2A" w:rsidRPr="00701E2A" w:rsidTr="00701E2A">
        <w:trPr>
          <w:trHeight w:val="375"/>
        </w:trPr>
        <w:tc>
          <w:tcPr>
            <w:tcW w:w="154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2 "Развитие физической культуры и массового спорта на территории </w:t>
            </w:r>
            <w:proofErr w:type="spellStart"/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округа" </w:t>
            </w:r>
          </w:p>
        </w:tc>
      </w:tr>
      <w:tr w:rsidR="00701E2A" w:rsidRPr="00701E2A" w:rsidTr="00701E2A">
        <w:trPr>
          <w:trHeight w:val="510"/>
        </w:trPr>
        <w:tc>
          <w:tcPr>
            <w:tcW w:w="154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Индикаторы</w:t>
            </w:r>
          </w:p>
        </w:tc>
      </w:tr>
      <w:tr w:rsidR="00701E2A" w:rsidRPr="00701E2A" w:rsidTr="00701E2A">
        <w:trPr>
          <w:trHeight w:val="1935"/>
        </w:trPr>
        <w:tc>
          <w:tcPr>
            <w:tcW w:w="5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массовых физкультурно-спортивных мероприятий среди всех категорий населения </w:t>
            </w:r>
            <w:proofErr w:type="spellStart"/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гороского</w:t>
            </w:r>
            <w:proofErr w:type="spellEnd"/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округа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117,00</w:t>
            </w:r>
          </w:p>
        </w:tc>
      </w:tr>
      <w:tr w:rsidR="00701E2A" w:rsidRPr="00701E2A" w:rsidTr="00701E2A">
        <w:trPr>
          <w:trHeight w:val="450"/>
        </w:trPr>
        <w:tc>
          <w:tcPr>
            <w:tcW w:w="154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Показатели</w:t>
            </w:r>
          </w:p>
        </w:tc>
      </w:tr>
      <w:tr w:rsidR="00701E2A" w:rsidRPr="00701E2A" w:rsidTr="00701E2A">
        <w:trPr>
          <w:trHeight w:val="1710"/>
        </w:trPr>
        <w:tc>
          <w:tcPr>
            <w:tcW w:w="5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lang w:eastAsia="ru-RU"/>
              </w:rPr>
              <w:t>Доля детей и молодежи,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84,30</w:t>
            </w:r>
          </w:p>
        </w:tc>
      </w:tr>
      <w:tr w:rsidR="00701E2A" w:rsidRPr="00701E2A" w:rsidTr="00701E2A">
        <w:trPr>
          <w:trHeight w:val="183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lang w:eastAsia="ru-RU"/>
              </w:rPr>
              <w:t>Доля граждан среднего возраста,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17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25,70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31,70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34,40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41,30</w:t>
            </w:r>
          </w:p>
        </w:tc>
      </w:tr>
      <w:tr w:rsidR="00701E2A" w:rsidRPr="00701E2A" w:rsidTr="00701E2A">
        <w:trPr>
          <w:trHeight w:val="1845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lang w:eastAsia="ru-RU"/>
              </w:rPr>
              <w:t>Доля граждан старшего возраста,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17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11,80</w:t>
            </w:r>
          </w:p>
        </w:tc>
      </w:tr>
      <w:tr w:rsidR="00701E2A" w:rsidRPr="00701E2A" w:rsidTr="00701E2A">
        <w:trPr>
          <w:trHeight w:val="17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lang w:eastAsia="ru-RU"/>
              </w:rPr>
              <w:t>количество оборудованных плоскостных спортивных сооружений в рамках регионального проекта "Спорт - норма жизни"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9,00</w:t>
            </w:r>
          </w:p>
        </w:tc>
      </w:tr>
      <w:tr w:rsidR="00701E2A" w:rsidRPr="00701E2A" w:rsidTr="00701E2A">
        <w:trPr>
          <w:trHeight w:val="166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lang w:eastAsia="ru-RU"/>
              </w:rPr>
              <w:t>Увеличение численности населения муниципального образования, занимающегося лыжным спортом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443,00</w:t>
            </w:r>
          </w:p>
        </w:tc>
      </w:tr>
      <w:tr w:rsidR="00701E2A" w:rsidRPr="00701E2A" w:rsidTr="00701E2A">
        <w:trPr>
          <w:trHeight w:val="166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реализованных проектов </w:t>
            </w:r>
            <w:proofErr w:type="gramStart"/>
            <w:r w:rsidRPr="00701E2A">
              <w:rPr>
                <w:rFonts w:ascii="Times New Roman" w:eastAsia="Times New Roman" w:hAnsi="Times New Roman" w:cs="Times New Roman"/>
                <w:lang w:eastAsia="ru-RU"/>
              </w:rPr>
              <w:t>инициативного</w:t>
            </w:r>
            <w:proofErr w:type="gramEnd"/>
            <w:r w:rsidRPr="00701E2A">
              <w:rPr>
                <w:rFonts w:ascii="Times New Roman" w:eastAsia="Times New Roman" w:hAnsi="Times New Roman" w:cs="Times New Roman"/>
                <w:lang w:eastAsia="ru-RU"/>
              </w:rPr>
              <w:t xml:space="preserve"> бюджетирования по направлению "Твой проект"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</w:tr>
      <w:tr w:rsidR="00701E2A" w:rsidRPr="00701E2A" w:rsidTr="00701E2A">
        <w:trPr>
          <w:trHeight w:val="166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единиц приобретенной </w:t>
            </w:r>
            <w:proofErr w:type="spellStart"/>
            <w:r w:rsidRPr="00701E2A">
              <w:rPr>
                <w:rFonts w:ascii="Times New Roman" w:eastAsia="Times New Roman" w:hAnsi="Times New Roman" w:cs="Times New Roman"/>
                <w:lang w:eastAsia="ru-RU"/>
              </w:rPr>
              <w:t>ледозаливочной</w:t>
            </w:r>
            <w:proofErr w:type="spellEnd"/>
            <w:r w:rsidRPr="00701E2A">
              <w:rPr>
                <w:rFonts w:ascii="Times New Roman" w:eastAsia="Times New Roman" w:hAnsi="Times New Roman" w:cs="Times New Roman"/>
                <w:lang w:eastAsia="ru-RU"/>
              </w:rPr>
              <w:t xml:space="preserve"> техники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</w:tr>
    </w:tbl>
    <w:p w:rsidR="00701E2A" w:rsidRDefault="00701E2A" w:rsidP="00BE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01E2A" w:rsidRDefault="00701E2A" w:rsidP="00BE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C04C6" w:rsidRDefault="007C04C6" w:rsidP="00BE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C04C6" w:rsidRDefault="007C04C6" w:rsidP="00BE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C04C6" w:rsidRDefault="007C04C6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C04C6" w:rsidRDefault="007C04C6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C04C6" w:rsidRDefault="007C04C6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C04C6" w:rsidRDefault="007C04C6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C04C6" w:rsidRDefault="007C04C6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C04C6" w:rsidRDefault="007C04C6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C04C6" w:rsidRDefault="007C04C6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C04C6" w:rsidRDefault="007C04C6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C04C6" w:rsidRDefault="007C04C6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C04C6" w:rsidRDefault="007C04C6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C04C6" w:rsidRDefault="007C04C6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C04C6" w:rsidRDefault="007C04C6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EA5D61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6D36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</w:p>
    <w:p w:rsidR="00EA5D61" w:rsidRDefault="00EA5D61" w:rsidP="00EA5D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EA5D61" w:rsidRPr="00933F76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="00E45E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Развитие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физической культуры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порта</w:t>
      </w:r>
    </w:p>
    <w:p w:rsidR="00EA5D61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proofErr w:type="spellStart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</w:t>
      </w:r>
      <w:r w:rsidR="00E45E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6B0755" w:rsidRDefault="006B075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0755" w:rsidRPr="007E0390" w:rsidRDefault="006B0755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Обобщенная характеристика </w:t>
      </w:r>
      <w:proofErr w:type="gramStart"/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реализуемых</w:t>
      </w:r>
      <w:proofErr w:type="gramEnd"/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 составе  муниципальной программы</w:t>
      </w:r>
    </w:p>
    <w:p w:rsidR="00457315" w:rsidRDefault="00E45EFC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</w:t>
      </w:r>
      <w:r w:rsidR="00457315" w:rsidRPr="004573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Развитие физической культуры и спорта </w:t>
      </w:r>
      <w:proofErr w:type="spellStart"/>
      <w:r w:rsidR="00457315" w:rsidRPr="004573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="00457315" w:rsidRPr="004573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</w:t>
      </w:r>
      <w:r w:rsidR="00457315" w:rsidRPr="004573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6B0755" w:rsidRDefault="006B0755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подпрограмм и отдельных мероприятий</w:t>
      </w: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80"/>
        <w:gridCol w:w="3630"/>
        <w:gridCol w:w="2976"/>
        <w:gridCol w:w="1701"/>
        <w:gridCol w:w="1701"/>
        <w:gridCol w:w="4536"/>
      </w:tblGrid>
      <w:tr w:rsidR="0074765A" w:rsidRPr="0074765A" w:rsidTr="0074765A">
        <w:trPr>
          <w:trHeight w:val="42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подпрограммы, отдельного мероприятия муниципальной программы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</w:t>
            </w:r>
          </w:p>
        </w:tc>
      </w:tr>
      <w:tr w:rsidR="0074765A" w:rsidRPr="0074765A" w:rsidTr="0074765A">
        <w:trPr>
          <w:trHeight w:val="2310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Начала реализации подпрограммы, отдельного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Окончания реализации подпрограммы, отдельного мероприятия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Ожидаемый результат (краткое описание)</w:t>
            </w:r>
          </w:p>
        </w:tc>
      </w:tr>
      <w:tr w:rsidR="0074765A" w:rsidRPr="0074765A" w:rsidTr="0074765A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4765A" w:rsidRPr="0074765A" w:rsidTr="0074765A">
        <w:trPr>
          <w:trHeight w:val="215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Подпрограмма 1 </w:t>
            </w: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"Развитие детско-юношеского спорта на территории </w:t>
            </w:r>
            <w:proofErr w:type="spellStart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округа". </w:t>
            </w:r>
            <w:r w:rsidRPr="00747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Основное </w:t>
            </w:r>
            <w:proofErr w:type="spellStart"/>
            <w:r w:rsidRPr="00747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меоприятие</w:t>
            </w:r>
            <w:proofErr w:type="spellEnd"/>
            <w:r w:rsidRPr="00747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1:         </w:t>
            </w: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деятельности муниципальных учреждений физической культуры и спорта </w:t>
            </w:r>
            <w:proofErr w:type="spellStart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МБУ СШ "Вертикаль",  МБУ СШ "Гранит", 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количества </w:t>
            </w:r>
            <w:proofErr w:type="gramStart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систематически занимающихся физической культурой и спортом</w:t>
            </w:r>
          </w:p>
        </w:tc>
      </w:tr>
      <w:tr w:rsidR="0074765A" w:rsidRPr="0074765A" w:rsidTr="0074765A">
        <w:trPr>
          <w:trHeight w:val="325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1.1</w:t>
            </w: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Расходы на финансовое обеспечение выполнения муниципального задания на оказание муниципальной услуги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МБУ СШ "Вертикаль",  МБУ СШ "Гранит", 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Этапы </w:t>
            </w:r>
            <w:proofErr w:type="spellStart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сортивной</w:t>
            </w:r>
            <w:proofErr w:type="spellEnd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подготовки:                                                  МБУ СШ "Вертикаль" - 232 чел.                                            МБУ СШ "Гранит"  - 459 чел.                                                    МБУ СШ "Лотос"  - 563 чел.                                         Проведение занятий физкультурно-спортивной направленности по месту проживания граждан, (количество занятий):                                                                                     </w:t>
            </w:r>
            <w:proofErr w:type="gramStart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 СШ "Вертикаль" с 5538 ед. в 2017 г. до 2310 ед. в 2022 г.                                                          МБУ СШ "Гранит" с 4412 ед. в 2017 г. до 1176 ед. в 2022 г.                                                             МБУ СШ "Лотос" с 6342 ед. в 2017 г. до 966 ед. в 2022 г.                       </w:t>
            </w:r>
            <w:proofErr w:type="gramEnd"/>
          </w:p>
        </w:tc>
      </w:tr>
      <w:tr w:rsidR="0074765A" w:rsidRPr="0074765A" w:rsidTr="0074765A">
        <w:trPr>
          <w:trHeight w:val="28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lang w:eastAsia="ru-RU"/>
              </w:rPr>
              <w:t>Мероприятие 1.2</w:t>
            </w:r>
            <w:r w:rsidRPr="0074765A">
              <w:rPr>
                <w:rFonts w:ascii="Times New Roman" w:eastAsia="Times New Roman" w:hAnsi="Times New Roman" w:cs="Times New Roman"/>
                <w:lang w:eastAsia="ru-RU"/>
              </w:rPr>
              <w:br/>
              <w:t>Организация и проведение соревнований, игр, турниров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МБУ СШ "Вертикаль",  МБУ СШ "Гранит", 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количества занятых призовых мест учащимися спортивных школ на  соревнованиях различного уровня с </w:t>
            </w:r>
            <w:r w:rsidRPr="0074765A">
              <w:rPr>
                <w:rFonts w:ascii="Times New Roman" w:eastAsia="Times New Roman" w:hAnsi="Times New Roman" w:cs="Times New Roman"/>
                <w:lang w:eastAsia="ru-RU"/>
              </w:rPr>
              <w:t>1783</w:t>
            </w: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ед. в 2017 г. до 1788 ед. в 2022 г., увеличение доли обучающихся, имеющих спортивные разряды (от общей численности обучающихся в спортивной школе) от </w:t>
            </w:r>
            <w:r w:rsidRPr="0074765A">
              <w:rPr>
                <w:rFonts w:ascii="Times New Roman" w:eastAsia="Times New Roman" w:hAnsi="Times New Roman" w:cs="Times New Roman"/>
                <w:lang w:eastAsia="ru-RU"/>
              </w:rPr>
              <w:t>35,10</w:t>
            </w:r>
            <w:r w:rsidRPr="0074765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% в 2017 г. до 35,60 % в 2022 </w:t>
            </w:r>
            <w:proofErr w:type="spellStart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proofErr w:type="gramStart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,у</w:t>
            </w:r>
            <w:proofErr w:type="gramEnd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лучшение</w:t>
            </w:r>
            <w:proofErr w:type="spellEnd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спортивных результатов учащихся, повышение мастерства спортсменов, популяризация здорового образа жизни</w:t>
            </w:r>
          </w:p>
        </w:tc>
      </w:tr>
      <w:tr w:rsidR="0074765A" w:rsidRPr="0074765A" w:rsidTr="0074765A">
        <w:trPr>
          <w:trHeight w:val="207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1.3</w:t>
            </w: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Укрепление материально- технической базы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МБУ СШ "Вертикаль",  МБУ СШ "Гранит", МБУ СШ "Лотос"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Приобретение нового спортивного инвентаря и оборудования, соответствующего современным стандартам, </w:t>
            </w:r>
            <w:proofErr w:type="spellStart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спобобствует</w:t>
            </w:r>
            <w:proofErr w:type="spellEnd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укреплению здоровья подрастающего поколения,  вовлечению детей и молодежи в занятия физической культурой и спортом.                                                    </w:t>
            </w:r>
          </w:p>
        </w:tc>
      </w:tr>
      <w:tr w:rsidR="0074765A" w:rsidRPr="0074765A" w:rsidTr="0074765A">
        <w:trPr>
          <w:trHeight w:val="20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1.4     Обеспечение пожарной безопасности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МБУ СШ "Вертикаль",  МБУ СШ "Гранит", МБУ СШ "Лотос"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Приведение зданий (помещений) учреждений в соответствие с </w:t>
            </w:r>
            <w:proofErr w:type="gramStart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общими</w:t>
            </w:r>
            <w:proofErr w:type="gramEnd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требованиям пожарной безопасности </w:t>
            </w:r>
          </w:p>
        </w:tc>
      </w:tr>
      <w:tr w:rsidR="0074765A" w:rsidRPr="0074765A" w:rsidTr="0074765A">
        <w:trPr>
          <w:trHeight w:val="21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1.5    Обеспечение общественного порядка, в том числе защита от проявлений терроризма и экстремизма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МБУ СШ "Вертикаль",  МБУ СШ "Гранит", МБУ СШ "Лотос"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Приведение зданий (помещений) учреждений в соответствие с нормами антитеррористической защищенности </w:t>
            </w:r>
          </w:p>
        </w:tc>
      </w:tr>
      <w:tr w:rsidR="0074765A" w:rsidRPr="0074765A" w:rsidTr="0074765A">
        <w:trPr>
          <w:trHeight w:val="21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1.6 Ремонт объектов спорта </w:t>
            </w:r>
            <w:proofErr w:type="spellStart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МБУ СШ "Вертикаль",  МБУ СШ "Гранит", МБУ СШ "Лотос"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капитальных и текущих ремонтных работ, приобретение материальных запасов для выполнения ремонтов помещений, подготовка проектно-сметной документации.                      </w:t>
            </w:r>
          </w:p>
        </w:tc>
      </w:tr>
      <w:tr w:rsidR="0074765A" w:rsidRPr="0074765A" w:rsidTr="0074765A">
        <w:trPr>
          <w:trHeight w:val="21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1.7    Организация и проведение общегородских мероприятий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МБУ СШ "Вертикаль",  МБУ СШ "Гранит", МБУ СШ "Лотос"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выполнения ежегодного плана городских мероприятий, посвященных государственным праздникам и календарным датам, профессиональным, народным праздникам, а также окружных праздников, фестивалей, массовых гуляний.</w:t>
            </w:r>
          </w:p>
        </w:tc>
      </w:tr>
      <w:tr w:rsidR="0074765A" w:rsidRPr="0074765A" w:rsidTr="0074765A">
        <w:trPr>
          <w:trHeight w:val="15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2:</w:t>
            </w: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Федеральный проект "Спорт - норма жизни"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МБУ СШ "Вертикаль",  МБУ СШ "Гранит", МБУ СШ "Лотос"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4765A" w:rsidRPr="0074765A" w:rsidTr="0074765A">
        <w:trPr>
          <w:trHeight w:val="17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2.1                            Обеспечение уровня финансирования спортивной подготовки в соответствие с требованиями федеральных стандартов спортивной подготовки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Этапы </w:t>
            </w:r>
            <w:proofErr w:type="spellStart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сортивной</w:t>
            </w:r>
            <w:proofErr w:type="spellEnd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подготовки:                                                  МБУ СШ "Вертикаль" - 232 чел.                                            МБУ СШ "Гранит"  - 459 чел.                                                    МБУ СШ "Лотос"  - 563 чел.</w:t>
            </w:r>
          </w:p>
        </w:tc>
      </w:tr>
      <w:tr w:rsidR="0074765A" w:rsidRPr="0074765A" w:rsidTr="0074765A">
        <w:trPr>
          <w:trHeight w:val="22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2.2                     Обеспечение спортивным инвентарем, спортивным оборудованием и спортивными транспортными средствами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МБУ СШ "Гранит", МБУ СШ "Вертикаль",  МБУ СШ "Лотос"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2019 год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Приобретение нового спортивного инвентаря и оборудования, соответствующего современным стандартам, </w:t>
            </w:r>
            <w:proofErr w:type="spellStart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спобобствует</w:t>
            </w:r>
            <w:proofErr w:type="spellEnd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укреплению здоровья подрастающего поколения,  вовлечению детей и молодежи в занятия физической культурой и спортом.                                                    </w:t>
            </w:r>
          </w:p>
        </w:tc>
      </w:tr>
      <w:tr w:rsidR="0074765A" w:rsidRPr="0074765A" w:rsidTr="0074765A">
        <w:trPr>
          <w:trHeight w:val="279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Подпрограмма 2 </w:t>
            </w: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"Развитие массовой физической культуры и спорта на территории </w:t>
            </w:r>
            <w:proofErr w:type="spellStart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округа".                                                </w:t>
            </w:r>
            <w:r w:rsidRPr="00747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Основное </w:t>
            </w:r>
            <w:proofErr w:type="spellStart"/>
            <w:r w:rsidRPr="00747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меоприятие</w:t>
            </w:r>
            <w:proofErr w:type="spellEnd"/>
            <w:r w:rsidRPr="00747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1: </w:t>
            </w: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и модернизация материально- технической спортивной</w:t>
            </w: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базы для развития массовой физической культуры и спорта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МБУ СШ "Вертикаль",  МБУ СШ "Гранит", МБУ СШ "Лотос", Управление образования </w:t>
            </w:r>
            <w:proofErr w:type="spellStart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доли населения, систематически занимающегося физической культурой и спортом, в общей численности населения с 19,20 % в 2017 г. до 46,49 % в 2022 г.</w:t>
            </w:r>
          </w:p>
        </w:tc>
      </w:tr>
      <w:tr w:rsidR="0074765A" w:rsidRPr="0074765A" w:rsidTr="0074765A">
        <w:trPr>
          <w:trHeight w:val="15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1: Создание условий для привлечения населения к занятиям спорта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МБУ СШ "Вертикаль", МБУ СШ "Гранит"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массовых физкультурно-спортивных мероприятий среди всех категорий населения </w:t>
            </w:r>
            <w:proofErr w:type="spellStart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с 64,0 ед. в 2017 году до 117,0 в 2022 году</w:t>
            </w:r>
          </w:p>
        </w:tc>
      </w:tr>
      <w:tr w:rsidR="0074765A" w:rsidRPr="0074765A" w:rsidTr="0074765A">
        <w:trPr>
          <w:trHeight w:val="126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1.1</w:t>
            </w: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Организация проведения городских спортивно-массовых мероприятий на территории </w:t>
            </w:r>
            <w:proofErr w:type="spellStart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65A" w:rsidRPr="0074765A" w:rsidTr="0074765A">
        <w:trPr>
          <w:trHeight w:val="126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1.2</w:t>
            </w: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Участие в соревнованиях, турнирах различного уровня, в том числе оплата проезда, проживания и суточных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Распространение норм и установок здорового образа жизни, толерантного сознания и законопослушного поведения Участие в  соревнованиях, турнирах различного уровня</w:t>
            </w:r>
          </w:p>
        </w:tc>
      </w:tr>
      <w:tr w:rsidR="0074765A" w:rsidRPr="0074765A" w:rsidTr="0074765A">
        <w:trPr>
          <w:trHeight w:val="126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1.3</w:t>
            </w: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Приобретение спортивного инвентаря, оборудования и спортивных транспортных средств, </w:t>
            </w:r>
            <w:r w:rsidRPr="0074765A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74765A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74765A">
              <w:rPr>
                <w:rFonts w:ascii="Times New Roman" w:eastAsia="Times New Roman" w:hAnsi="Times New Roman" w:cs="Times New Roman"/>
                <w:lang w:eastAsia="ru-RU"/>
              </w:rPr>
              <w:t>. наградной атрибутики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уровня обеспеченности населения спортивным инвентарем, оборудованием и транспортным средством</w:t>
            </w:r>
          </w:p>
        </w:tc>
      </w:tr>
      <w:tr w:rsidR="0074765A" w:rsidRPr="0074765A" w:rsidTr="0074765A">
        <w:trPr>
          <w:trHeight w:val="16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1.4 Организация и проведение мероприятий в рамках </w:t>
            </w:r>
            <w:proofErr w:type="spellStart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Всеросийского</w:t>
            </w:r>
            <w:proofErr w:type="spellEnd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физкультурно-спортивного комплекса "Готов к труду и обороне" (ГТО)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соисполнитель:  МБУ СШ "Вертикаль".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количества граждан, выполнивших нормативы комплекса ГТО</w:t>
            </w:r>
          </w:p>
        </w:tc>
      </w:tr>
      <w:tr w:rsidR="0074765A" w:rsidRPr="0074765A" w:rsidTr="0074765A">
        <w:trPr>
          <w:trHeight w:val="20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1.5 </w:t>
            </w: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Инициативное бюджетирование по направлению "Твой проект"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соисполнитель: МБУ СШ "Гранит", МБУ СШ "Вертикаль"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2021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2021 год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765A" w:rsidRDefault="0074765A" w:rsidP="0074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доли населения </w:t>
            </w:r>
            <w:proofErr w:type="spellStart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систематически занимающегося физической культурой и  в общей численности населения с 19,20 % в 2017 году до 46,49 % в 2022 году;</w:t>
            </w:r>
          </w:p>
          <w:p w:rsidR="0074765A" w:rsidRPr="0074765A" w:rsidRDefault="0074765A" w:rsidP="0074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Количество реализованных проектов инициативного бюджетирования по направлению "Твой проект" с 2 ед.  в 2021 году до 2 ед. в 2022 году</w:t>
            </w:r>
          </w:p>
        </w:tc>
      </w:tr>
      <w:tr w:rsidR="0074765A" w:rsidRPr="0074765A" w:rsidTr="0074765A">
        <w:trPr>
          <w:trHeight w:val="169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1.5.1</w:t>
            </w: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Экстрим для молодежи (</w:t>
            </w:r>
            <w:proofErr w:type="spellStart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скейт</w:t>
            </w:r>
            <w:proofErr w:type="spellEnd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-парк)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соисполнитель: МБУ СШ "Гранит"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2021 год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2021 год 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65A" w:rsidRPr="0074765A" w:rsidTr="0074765A">
        <w:trPr>
          <w:trHeight w:val="169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1.5.2</w:t>
            </w: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Благоустройство территории городской лыжной трассы Ключ "Резаный"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соисполнитель:  МБУ СШ "Вертикаль".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2021 год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2021 год 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65A" w:rsidRPr="0074765A" w:rsidTr="0074765A">
        <w:trPr>
          <w:trHeight w:val="26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2:  Федеральный проект "Спорт - норма жизни"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Управление образования администрации </w:t>
            </w:r>
            <w:proofErr w:type="spellStart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МБУ СШ "Гранит", МБУ СШ "Вертикаль",  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2019 год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4765A" w:rsidRPr="0074765A" w:rsidTr="0074765A">
        <w:trPr>
          <w:trHeight w:val="98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2.1                                Установка малобюджетных плоскостных спортивных сооружений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Управление образования администрации </w:t>
            </w:r>
            <w:proofErr w:type="spellStart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МБУ СШ "Гранит",  МБУ СШ "Лотос".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2019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765A" w:rsidRDefault="0074765A" w:rsidP="0074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доли населения </w:t>
            </w:r>
            <w:proofErr w:type="spellStart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систематически занимающегося физической культурой и  в общей численности населения с 19,20 % в 2017 году до 46,49 % в 2022 году;</w:t>
            </w:r>
          </w:p>
          <w:p w:rsidR="0074765A" w:rsidRDefault="0074765A" w:rsidP="0074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детей и молодежи, систематически занимающихся физической культурой и спортом, в общей численности детей и молодежи с 59,11 %  в 2017 году до 84,30 %  в 2022 году.</w:t>
            </w:r>
          </w:p>
          <w:p w:rsidR="0074765A" w:rsidRDefault="0074765A" w:rsidP="0074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граждан среднего возраста, систематически занимающихся физической культурой и спортом, в общей численности граждан среднего возраста с 25,70 %  в 2019 году до 41,30 %  в 2022 году;</w:t>
            </w:r>
          </w:p>
          <w:p w:rsidR="0074765A" w:rsidRDefault="0074765A" w:rsidP="0074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граждан старшего возраста, систематически занимающихся физической культурой и спортом, в общей численности граждан старшего возраста с 4,60 %  в 2019 году до 11,80 %  в 2022 году;</w:t>
            </w:r>
          </w:p>
          <w:p w:rsidR="0074765A" w:rsidRPr="0074765A" w:rsidRDefault="0074765A" w:rsidP="0074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оборудованных плоскостных спортивных сооружений в рамках регионального проекта "Спорт - норма жизни" с 2 ед.  в 2019 году до 13 ед.  в 2022 </w:t>
            </w: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году;</w:t>
            </w:r>
          </w:p>
        </w:tc>
      </w:tr>
      <w:tr w:rsidR="0074765A" w:rsidRPr="0074765A" w:rsidTr="0074765A">
        <w:trPr>
          <w:trHeight w:val="181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2.1.1                          Плоскостное спортивное сооружение. Крытая спортивная площадка (атлетический павильон) для </w:t>
            </w:r>
            <w:proofErr w:type="spellStart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гимнстических</w:t>
            </w:r>
            <w:proofErr w:type="spellEnd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упражнений МБУ "Спортивная школа "Гранит"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МБУ СШ "Гранит"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2019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65A" w:rsidRPr="0074765A" w:rsidTr="0074765A">
        <w:trPr>
          <w:trHeight w:val="16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2.1.2                          Крытая спортивная площадка (атлетический павильон) для гимнастических упражнений                 МОБУ СОШ №8 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</w:t>
            </w: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2020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65A" w:rsidRPr="0074765A" w:rsidTr="0074765A">
        <w:trPr>
          <w:trHeight w:val="11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2.1.3                           Крытая Спортивная площадка для игровых видов спорта. МОБУ СОШ № 1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2020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65A" w:rsidRPr="0074765A" w:rsidTr="0074765A">
        <w:trPr>
          <w:trHeight w:val="111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2.1.4                      Спортивная площадка для игровых видов спорта</w:t>
            </w:r>
            <w:proofErr w:type="gramStart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Краснореченский (Тайга) МОБУ СОШ № 16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2020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65A" w:rsidRPr="0074765A" w:rsidTr="0074765A">
        <w:trPr>
          <w:trHeight w:val="182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2.1.5            Комбинированный спортивный комплекс, включающий универсальную спортивную площадку для игровых видов спорта и тренажерный сектор</w:t>
            </w:r>
            <w:proofErr w:type="gramStart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Сержантово</w:t>
            </w:r>
            <w:proofErr w:type="spellEnd"/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2020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65A" w:rsidRPr="0074765A" w:rsidTr="0074765A">
        <w:trPr>
          <w:trHeight w:val="20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2.1.6  Комбинированный спортивный комплекс, включающий универсальную спортивную площадку для игровых видов спорта и тренажерный сектор</w:t>
            </w:r>
            <w:proofErr w:type="gramStart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Краснореченский (МБУ КСЦ "Полиметалл")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 МБУ КСЦ "Полиметалл"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2020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65A" w:rsidRPr="0074765A" w:rsidTr="0074765A">
        <w:trPr>
          <w:trHeight w:val="177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2.1.7  Комбинированный спортивный комплекс, включающий универсальную спортивную площадку для игровых видов спорта и тренажерный сектор. Парк им. А.С. Пушкина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 МБУ СШ "Лотос".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2020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65A" w:rsidRPr="0074765A" w:rsidTr="0074765A">
        <w:trPr>
          <w:trHeight w:val="27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2.1.8 Крытая спортивная площадка (атлетический павильон) для гимнастических упражнений. МОБУ СОШ № 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Управление образования администрации </w:t>
            </w:r>
            <w:proofErr w:type="spellStart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</w:t>
            </w: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округа.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2020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65A" w:rsidRPr="0074765A" w:rsidTr="0074765A">
        <w:trPr>
          <w:trHeight w:val="183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2.1.9 Комбинированный спортивный комплекс, включающий универсальную спортивную площадку для игровых видов спорта и тренажерный сектор. МБУ СШ "Лотос" </w:t>
            </w:r>
            <w:proofErr w:type="spellStart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альнегорска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 МБУ СШ "Лотос".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2020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65A" w:rsidRPr="0074765A" w:rsidTr="0074765A">
        <w:trPr>
          <w:trHeight w:val="20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2.1.10 Комбинированный спортивный комплекс, включающий универсальную спортивную площадку для игровых видов спорта и тренажерный сектор</w:t>
            </w:r>
            <w:proofErr w:type="gramStart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Рудная - Пристань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Управление образования администрации </w:t>
            </w:r>
            <w:proofErr w:type="spellStart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2020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65A" w:rsidRPr="0074765A" w:rsidTr="00B16F3F">
        <w:trPr>
          <w:trHeight w:val="83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2.2</w:t>
            </w: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Установка универсальных спортивных площадок 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соисполнитель: Управление образования администрации </w:t>
            </w:r>
            <w:proofErr w:type="spellStart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2019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65A" w:rsidRPr="0074765A" w:rsidTr="00B16F3F">
        <w:trPr>
          <w:trHeight w:val="92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2.2.1</w:t>
            </w: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Размещение многофункциональных спортивных площадок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2019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65A" w:rsidRPr="0074765A" w:rsidTr="00B16F3F">
        <w:trPr>
          <w:trHeight w:val="83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2.2.2</w:t>
            </w: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Универсальная спортивная площадка. МОБУ СОШ № 25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2020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2020 год 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65A" w:rsidRPr="0074765A" w:rsidTr="0074765A">
        <w:trPr>
          <w:trHeight w:val="11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2.3                         Реконструкция МБУ СШ "Лотос", в т. ч. изготовление ПСД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соисполнитель: МБУ СШ "Лотос".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2019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доли населения </w:t>
            </w:r>
            <w:proofErr w:type="spellStart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систематически занимающегося физической культурой и  в общей численности населения с 19,20 % в 2017 году до 46,49 % в 2022 году;</w:t>
            </w: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доля детей и молодежи, систематически занимающихся физической культурой и спортом, в общей численности детей и молодежи с 59,11 %  в 2017 году до 84,30 %  в 2022 году</w:t>
            </w:r>
            <w:proofErr w:type="gramStart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</w:t>
            </w:r>
            <w:proofErr w:type="gramStart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End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оля граждан среднего возраста, систематически занимающихся физической культурой и спортом, в общей численности граждан среднего возраста с 25,70 %  в 2019 году до 41,30 %  в 2022 году;</w:t>
            </w: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  <w:proofErr w:type="gramStart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граждан старшего возраста, систематически занимающихся физической культурой и спортом, в общей численности граждан старшего возраста с 4,60 %  в 2019 году до 11,80 %  в 2022 году;</w:t>
            </w: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количество оборудованных плоскостных спортивных сооружений в рамках регионального проекта "Спорт - норма жизни" с 2 ед.  в 2019 году до 9 ед.  в 2022 году;</w:t>
            </w:r>
            <w:proofErr w:type="gramEnd"/>
          </w:p>
        </w:tc>
      </w:tr>
      <w:tr w:rsidR="0074765A" w:rsidRPr="0074765A" w:rsidTr="0074765A">
        <w:trPr>
          <w:trHeight w:val="14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2.3.1                       Реконструкция тира муниципального бюджетного учреждения "Спортивная школа "Лотос" г. Дальнегорска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2019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65A" w:rsidRPr="0074765A" w:rsidTr="0074765A">
        <w:trPr>
          <w:trHeight w:val="10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38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2.4                               Ремонт объектов спорта </w:t>
            </w:r>
            <w:proofErr w:type="spellStart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соисполнитель: МБУ СШ "Лотос", МБУ СШ "Вертикаль".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2019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65A" w:rsidRPr="0074765A" w:rsidTr="0074765A">
        <w:trPr>
          <w:trHeight w:val="13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39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2.4.1</w:t>
            </w: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Капитальный ремонт спортивного объекта муниципального бюджетного учреждения СШ "Вертикаль"  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2019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2019 год 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65A" w:rsidRPr="0074765A" w:rsidTr="00B16F3F">
        <w:trPr>
          <w:trHeight w:val="146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2.4.2</w:t>
            </w: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Капитальный ремонт системы вентиляции муниципального бюджетного учреждения «Спортивная школа «Лотос» г. Дальнегорска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2019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2019 год 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65A" w:rsidRPr="0074765A" w:rsidTr="00B16F3F">
        <w:trPr>
          <w:trHeight w:val="201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2.4.3</w:t>
            </w: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Капитальный ремонт железобетонных трибун на 5000 мест с </w:t>
            </w:r>
            <w:proofErr w:type="spellStart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подтрибунными</w:t>
            </w:r>
            <w:proofErr w:type="spellEnd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помещениями. Ремонт покрытия и ограждения спортивных площадок спорткомплекса "Гранит" г. Дальнегорска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2020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2020 год 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65A" w:rsidRPr="0074765A" w:rsidTr="00B16F3F">
        <w:trPr>
          <w:trHeight w:val="15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2.5</w:t>
            </w: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Приобретение и поставка спортивного инвентаря, спортивного оборудования и иного имущества для развития лыжного спорта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2020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2020 год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численности населения муниципального образования, занимающегося лыжным спортом</w:t>
            </w:r>
          </w:p>
        </w:tc>
      </w:tr>
      <w:tr w:rsidR="0074765A" w:rsidRPr="0074765A" w:rsidTr="0074765A">
        <w:trPr>
          <w:trHeight w:val="18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2.6 </w:t>
            </w: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Приобретение </w:t>
            </w:r>
            <w:proofErr w:type="spellStart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ледозаливочной</w:t>
            </w:r>
            <w:proofErr w:type="spellEnd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техники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соисполнитель: МБУ СШ "Вертикаль".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2021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2021 год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единиц приобретенной </w:t>
            </w:r>
            <w:proofErr w:type="spellStart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ледозаливочной</w:t>
            </w:r>
            <w:proofErr w:type="spellEnd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техники с 1 ед.  в 2021 году до 1 ед. в 2022 году</w:t>
            </w:r>
          </w:p>
        </w:tc>
      </w:tr>
    </w:tbl>
    <w:p w:rsidR="007C04C6" w:rsidRDefault="007C04C6" w:rsidP="0074765A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01E2A" w:rsidRDefault="00701E2A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01E2A" w:rsidRDefault="00701E2A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A5D61" w:rsidRDefault="00EA5D61" w:rsidP="00B16F3F">
      <w:pPr>
        <w:spacing w:after="0" w:line="240" w:lineRule="auto"/>
        <w:ind w:left="9912"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</w:p>
    <w:p w:rsidR="00EA5D61" w:rsidRDefault="00EA5D61" w:rsidP="00EA5D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EA5D61" w:rsidRPr="00933F76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="00E45E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Развитие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физической культуры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порта</w:t>
      </w:r>
    </w:p>
    <w:p w:rsidR="00EA5D61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proofErr w:type="spellStart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</w:t>
      </w:r>
      <w:r w:rsidR="00E45E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0420DA" w:rsidRP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Pr="007E0390" w:rsidRDefault="000420DA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Оценка применения мер государственного регулирования в сфере реализации муниципальной программы</w:t>
      </w: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</w:r>
      <w:r w:rsidR="00E45E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</w:t>
      </w:r>
      <w:r w:rsidR="00AB516B" w:rsidRPr="00AB51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Развитие физической культуры и спорта </w:t>
      </w:r>
      <w:proofErr w:type="spellStart"/>
      <w:r w:rsidR="00AB516B" w:rsidRPr="00AB51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="00AB516B" w:rsidRPr="00AB51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</w:t>
      </w:r>
      <w:r w:rsidR="00E45E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</w:t>
      </w:r>
    </w:p>
    <w:tbl>
      <w:tblPr>
        <w:tblW w:w="1535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5151"/>
        <w:gridCol w:w="2202"/>
        <w:gridCol w:w="1600"/>
        <w:gridCol w:w="1400"/>
        <w:gridCol w:w="1360"/>
        <w:gridCol w:w="2680"/>
      </w:tblGrid>
      <w:tr w:rsidR="000420DA" w:rsidRPr="000420DA" w:rsidTr="000420DA">
        <w:trPr>
          <w:trHeight w:val="990"/>
        </w:trPr>
        <w:tc>
          <w:tcPr>
            <w:tcW w:w="960" w:type="dxa"/>
            <w:vMerge w:val="restart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151" w:type="dxa"/>
            <w:vMerge w:val="restart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меры государственного регулирования</w:t>
            </w:r>
          </w:p>
        </w:tc>
        <w:tc>
          <w:tcPr>
            <w:tcW w:w="2202" w:type="dxa"/>
            <w:vMerge w:val="restart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Объем доходов/расходов </w:t>
            </w:r>
            <w:proofErr w:type="spellStart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округа* (тыс. руб.)</w:t>
            </w:r>
          </w:p>
        </w:tc>
        <w:tc>
          <w:tcPr>
            <w:tcW w:w="4360" w:type="dxa"/>
            <w:gridSpan w:val="3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Финансовая оценка результатов применения мер государственного регулирования (тыс. руб.), годы</w:t>
            </w:r>
          </w:p>
        </w:tc>
        <w:tc>
          <w:tcPr>
            <w:tcW w:w="2680" w:type="dxa"/>
            <w:vMerge w:val="restart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Краткое обоснование необходимости применения мер государственного регулирования для достижения цели муниципальной программы</w:t>
            </w:r>
          </w:p>
        </w:tc>
      </w:tr>
      <w:tr w:rsidR="000420DA" w:rsidRPr="000420DA" w:rsidTr="000420DA">
        <w:trPr>
          <w:trHeight w:val="915"/>
        </w:trPr>
        <w:tc>
          <w:tcPr>
            <w:tcW w:w="960" w:type="dxa"/>
            <w:vMerge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vMerge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очередной финансовый год</w:t>
            </w:r>
          </w:p>
        </w:tc>
        <w:tc>
          <w:tcPr>
            <w:tcW w:w="1400" w:type="dxa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первый год планового периода</w:t>
            </w:r>
          </w:p>
        </w:tc>
        <w:tc>
          <w:tcPr>
            <w:tcW w:w="1360" w:type="dxa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второй год планового периода</w:t>
            </w:r>
          </w:p>
        </w:tc>
        <w:tc>
          <w:tcPr>
            <w:tcW w:w="2680" w:type="dxa"/>
            <w:vMerge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420DA" w:rsidRPr="000420DA" w:rsidTr="000420DA">
        <w:trPr>
          <w:trHeight w:val="300"/>
        </w:trPr>
        <w:tc>
          <w:tcPr>
            <w:tcW w:w="96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151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02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</w:tr>
      <w:tr w:rsidR="000420DA" w:rsidRPr="000420DA" w:rsidTr="000420DA">
        <w:trPr>
          <w:trHeight w:val="1545"/>
        </w:trPr>
        <w:tc>
          <w:tcPr>
            <w:tcW w:w="96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151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мероприятий муниципальной программы не требует дополнительного применения налоговых, тарифных и иных мер государственного регулирования</w:t>
            </w:r>
          </w:p>
        </w:tc>
        <w:tc>
          <w:tcPr>
            <w:tcW w:w="2202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0420DA" w:rsidRPr="000420DA" w:rsidTr="000420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420DA" w:rsidRPr="000420DA" w:rsidTr="000420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420DA" w:rsidRPr="000420DA" w:rsidTr="000420DA">
        <w:trPr>
          <w:trHeight w:val="615"/>
        </w:trPr>
        <w:tc>
          <w:tcPr>
            <w:tcW w:w="15353" w:type="dxa"/>
            <w:gridSpan w:val="7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* - объем выпадающих доходов бюджета </w:t>
            </w:r>
            <w:proofErr w:type="spellStart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увеличение расходных обязательств </w:t>
            </w:r>
            <w:proofErr w:type="spellStart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 округа</w:t>
            </w:r>
          </w:p>
        </w:tc>
      </w:tr>
    </w:tbl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0390" w:rsidRDefault="007E0390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16F3F" w:rsidRDefault="00B16F3F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214E" w:rsidRDefault="004D214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EA5D61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EA5D61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</w:p>
    <w:p w:rsidR="00EA5D61" w:rsidRDefault="00EA5D61" w:rsidP="00EA5D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EA5D61" w:rsidRPr="00933F76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="00E45E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Развитие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физической культуры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порта</w:t>
      </w:r>
    </w:p>
    <w:p w:rsidR="00EA5D61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proofErr w:type="spellStart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</w:t>
      </w:r>
      <w:r w:rsidR="00E45E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204BE5" w:rsidRP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Pr="00FF7432" w:rsidRDefault="00204BE5" w:rsidP="00204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F74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Сведения об основных мерах правового регулирования в сфере реализации муниципальной программы</w:t>
      </w:r>
      <w:r w:rsidRPr="00FF74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</w:r>
      <w:r w:rsidR="00E45E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</w:t>
      </w:r>
      <w:r w:rsidR="00AB516B" w:rsidRPr="00FF74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Развитие физической культуры и спорта </w:t>
      </w:r>
      <w:proofErr w:type="spellStart"/>
      <w:r w:rsidR="00AB516B" w:rsidRPr="00FF74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="00AB516B" w:rsidRPr="00FF74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</w:t>
      </w:r>
      <w:r w:rsidR="00E45E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</w:t>
      </w:r>
    </w:p>
    <w:tbl>
      <w:tblPr>
        <w:tblW w:w="1557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4013"/>
        <w:gridCol w:w="3780"/>
        <w:gridCol w:w="3780"/>
        <w:gridCol w:w="3320"/>
      </w:tblGrid>
      <w:tr w:rsidR="00204BE5" w:rsidRPr="00204BE5" w:rsidTr="00204BE5">
        <w:trPr>
          <w:trHeight w:val="1380"/>
        </w:trPr>
        <w:tc>
          <w:tcPr>
            <w:tcW w:w="6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013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Наименование проекта нормативного правового акта Российской Федерации, Приморского края, </w:t>
            </w:r>
            <w:proofErr w:type="spellStart"/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</w:t>
            </w:r>
          </w:p>
        </w:tc>
        <w:tc>
          <w:tcPr>
            <w:tcW w:w="37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Основные положения проекта нормативного правового акта</w:t>
            </w:r>
          </w:p>
        </w:tc>
        <w:tc>
          <w:tcPr>
            <w:tcW w:w="37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32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Ожидаемые сроки принятия</w:t>
            </w:r>
          </w:p>
        </w:tc>
      </w:tr>
      <w:tr w:rsidR="00204BE5" w:rsidRPr="00204BE5" w:rsidTr="00204BE5">
        <w:trPr>
          <w:trHeight w:val="300"/>
        </w:trPr>
        <w:tc>
          <w:tcPr>
            <w:tcW w:w="6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013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32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204BE5" w:rsidRPr="00204BE5" w:rsidTr="00204BE5">
        <w:trPr>
          <w:trHeight w:val="510"/>
        </w:trPr>
        <w:tc>
          <w:tcPr>
            <w:tcW w:w="6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4893" w:type="dxa"/>
            <w:gridSpan w:val="4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мероприятий муниципальной программы не требует дополнительного применения мер правового регулирования</w:t>
            </w:r>
          </w:p>
        </w:tc>
      </w:tr>
    </w:tbl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214E" w:rsidRDefault="004D214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EA5D61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EA5D61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EA5D61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677BB" w:rsidRDefault="008677BB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EA5D61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EA5D61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  </w:t>
      </w:r>
      <w:r w:rsidR="002279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</w:p>
    <w:p w:rsidR="00EA5D61" w:rsidRDefault="00EA5D61" w:rsidP="00EA5D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EA5D61" w:rsidRPr="00933F76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="00E45E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Развитие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физической культуры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порта</w:t>
      </w:r>
    </w:p>
    <w:p w:rsidR="00EA5D61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proofErr w:type="spellStart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</w:t>
      </w:r>
      <w:r w:rsidR="00E45E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204BE5" w:rsidRPr="00175827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5827" w:rsidRPr="007E0390" w:rsidRDefault="00175827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Прогноз сводных показателей муниципальных заданий на оказание муниципальных услуг (выполнение работ)  муниципальными бюджетными и автономными учреждениями по муниципальной программе</w:t>
      </w:r>
    </w:p>
    <w:p w:rsidR="00175827" w:rsidRDefault="00E45EFC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</w:t>
      </w:r>
      <w:r w:rsidR="00AB516B" w:rsidRPr="00AB51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Развитие физической культуры и спорта </w:t>
      </w:r>
      <w:proofErr w:type="spellStart"/>
      <w:r w:rsidR="00AB516B" w:rsidRPr="00AB51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="00AB516B" w:rsidRPr="00AB51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</w:t>
      </w:r>
    </w:p>
    <w:p w:rsidR="00877F39" w:rsidRDefault="00877F39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61C27" w:rsidRDefault="00661C27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1885"/>
        <w:gridCol w:w="992"/>
        <w:gridCol w:w="993"/>
        <w:gridCol w:w="1134"/>
        <w:gridCol w:w="992"/>
        <w:gridCol w:w="1134"/>
        <w:gridCol w:w="992"/>
        <w:gridCol w:w="1134"/>
        <w:gridCol w:w="1134"/>
        <w:gridCol w:w="1134"/>
        <w:gridCol w:w="1134"/>
        <w:gridCol w:w="1134"/>
        <w:gridCol w:w="1134"/>
      </w:tblGrid>
      <w:tr w:rsidR="00661C27" w:rsidRPr="00661C27" w:rsidTr="00661C27">
        <w:trPr>
          <w:trHeight w:val="12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услуги (выполняемой работы), показателя объёма услуги (выполняемой работы)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показателя объема муниципальной услуги (выполняемой работы),  количество обучающихся (человек)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бюджета </w:t>
            </w:r>
            <w:proofErr w:type="spellStart"/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 на оказание муниципальной услуги (выполнение работы), тыс. руб.</w:t>
            </w:r>
          </w:p>
        </w:tc>
      </w:tr>
      <w:tr w:rsidR="00661C27" w:rsidRPr="00661C27" w:rsidTr="00661C27">
        <w:trPr>
          <w:trHeight w:val="18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Отчетный финансовый год (201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год планового периода (2018)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год планового периода (2019)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Третий год планового периода (2020)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Четвёртый год планового периода (2021)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Пятый год планового периода (2022)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Отчетный финансовый год (201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год планового периода (2018)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год планового периода (2019)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Третий год планового периода (2020)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Четвёртый год планового периода (2021)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Пятый год планового периода (2022)</w:t>
            </w:r>
          </w:p>
        </w:tc>
      </w:tr>
      <w:tr w:rsidR="00661C27" w:rsidRPr="00661C27" w:rsidTr="00661C2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661C27" w:rsidRPr="00661C27" w:rsidTr="00661C27">
        <w:trPr>
          <w:trHeight w:val="19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Плавание. Этап начальной подготовки.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47 622,0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52 672,0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52 450,6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59 508,3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62 244,0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58 538,0</w:t>
            </w:r>
          </w:p>
        </w:tc>
      </w:tr>
      <w:tr w:rsidR="00661C27" w:rsidRPr="00661C27" w:rsidTr="00661C27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Спортивная подготовка по олимпийским видам спорта. Плавание. Тренировочный 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этап.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C27" w:rsidRPr="00661C27" w:rsidTr="00661C27">
        <w:trPr>
          <w:trHeight w:val="20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Водное поло. Этап начальной подготовки</w:t>
            </w:r>
            <w:proofErr w:type="gramStart"/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C27" w:rsidRPr="00661C27" w:rsidTr="00661C27">
        <w:trPr>
          <w:trHeight w:val="199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Водное поло. Тренировочный этап.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C27" w:rsidRPr="00661C27" w:rsidTr="00661C27">
        <w:trPr>
          <w:trHeight w:val="22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Синхронное плавание. Этап начальной подготовки</w:t>
            </w:r>
            <w:proofErr w:type="gramStart"/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C27" w:rsidRPr="00661C27" w:rsidTr="00661C27">
        <w:trPr>
          <w:trHeight w:val="22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Синхронное плавание. Тренировочный этап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C27" w:rsidRPr="00661C27" w:rsidTr="00661C27">
        <w:trPr>
          <w:trHeight w:val="1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Бокс. Этап начальной подготовки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C27" w:rsidRPr="00661C27" w:rsidTr="00661C27">
        <w:trPr>
          <w:trHeight w:val="19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Бокс. Тренировочный этап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C27" w:rsidRPr="00661C27" w:rsidTr="00661C27">
        <w:trPr>
          <w:trHeight w:val="22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Бокс. Совершенствование спортивного мастерства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C27" w:rsidRPr="00661C27" w:rsidTr="00661C27">
        <w:trPr>
          <w:trHeight w:val="23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Пулевая стрельба. Этап начальной подготовки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C27" w:rsidRPr="00661C27" w:rsidTr="00661C27">
        <w:trPr>
          <w:trHeight w:val="22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Пулевая стрельба. Тренировочный этап</w:t>
            </w:r>
            <w:proofErr w:type="gramStart"/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C27" w:rsidRPr="00661C27" w:rsidTr="00661C27">
        <w:trPr>
          <w:trHeight w:val="28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Пулевая стрельба. Совершенствование спортивного мастерства.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C27" w:rsidRPr="00661C27" w:rsidTr="00661C27">
        <w:trPr>
          <w:trHeight w:val="195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неолимпийским видам спорта. Пауэрлифтинг. Этап начальной подготовки</w:t>
            </w:r>
            <w:proofErr w:type="gramStart"/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C27" w:rsidRPr="00661C27" w:rsidTr="00661C27">
        <w:trPr>
          <w:trHeight w:val="1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неолимпийским видам спорта. 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уэрлифтинг. Тренировочный этап.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C27" w:rsidRPr="00661C27" w:rsidTr="00661C27">
        <w:trPr>
          <w:trHeight w:val="25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неолимпийским видам спорта. Пауэрлифтинг.  Совершенствование спортивного мастерства</w:t>
            </w:r>
            <w:proofErr w:type="gramStart"/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C27" w:rsidRPr="00661C27" w:rsidTr="00661C27">
        <w:trPr>
          <w:trHeight w:val="26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неолимпийским видам спорта. Танцевальный спорт.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C27" w:rsidRPr="00661C27" w:rsidTr="00661C27">
        <w:trPr>
          <w:trHeight w:val="26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неолимпийским видам спорта. Танцевальный спорт. Тренировочный этап</w:t>
            </w:r>
            <w:proofErr w:type="gramStart"/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C27" w:rsidRPr="00661C27" w:rsidTr="00661C27">
        <w:trPr>
          <w:trHeight w:val="20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Футбол.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C27" w:rsidRPr="00661C27" w:rsidTr="00661C27">
        <w:trPr>
          <w:trHeight w:val="20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Футбол. Тренировочный этап</w:t>
            </w:r>
            <w:proofErr w:type="gramStart"/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C27" w:rsidRPr="00661C27" w:rsidTr="00661C27">
        <w:trPr>
          <w:trHeight w:val="20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Хоккей.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C27" w:rsidRPr="00661C27" w:rsidTr="00661C27">
        <w:trPr>
          <w:trHeight w:val="20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Хоккей. Тренировочный этап</w:t>
            </w:r>
            <w:proofErr w:type="gramStart"/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C27" w:rsidRPr="00661C27" w:rsidTr="00661C27">
        <w:trPr>
          <w:trHeight w:val="19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Тхэквондо.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C27" w:rsidRPr="00661C27" w:rsidTr="00661C27">
        <w:trPr>
          <w:trHeight w:val="19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1A0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Тхэквондо. Трен</w:t>
            </w:r>
            <w:r w:rsidR="001A0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ровочный этап</w:t>
            </w:r>
            <w:proofErr w:type="gramStart"/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C27" w:rsidRPr="00661C27" w:rsidTr="00661C27">
        <w:trPr>
          <w:trHeight w:val="20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Волейбол.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C27" w:rsidRPr="00661C27" w:rsidTr="00661C27">
        <w:trPr>
          <w:trHeight w:val="20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Волейбол. Тренировочный этап</w:t>
            </w:r>
            <w:proofErr w:type="gramStart"/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C27" w:rsidRPr="00661C27" w:rsidTr="00661C27">
        <w:trPr>
          <w:trHeight w:val="22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Тяжелая атлетика.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C27" w:rsidRPr="00661C27" w:rsidTr="00661C27">
        <w:trPr>
          <w:trHeight w:val="23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Тяжелая атлетика. Тренировочный этап</w:t>
            </w:r>
            <w:proofErr w:type="gramStart"/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C27" w:rsidRPr="00661C27" w:rsidTr="00661C27">
        <w:trPr>
          <w:trHeight w:val="19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Бадминтон.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C27" w:rsidRPr="00661C27" w:rsidTr="00661C27">
        <w:trPr>
          <w:trHeight w:val="22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неолимпийским видам спорта. Шахматы. Этап начальной подготовки</w:t>
            </w:r>
            <w:proofErr w:type="gramStart"/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C27" w:rsidRPr="00661C27" w:rsidTr="00661C27">
        <w:trPr>
          <w:trHeight w:val="22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неолимпийским видам спорта. Шахматы. Тренировочный этап.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C27" w:rsidRPr="00661C27" w:rsidTr="00661C27">
        <w:trPr>
          <w:trHeight w:val="22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Настольный теннис.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C27" w:rsidRPr="00661C27" w:rsidTr="00661C27">
        <w:trPr>
          <w:trHeight w:val="22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Настольный теннис. Тренировочный этап.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C27" w:rsidRPr="00661C27" w:rsidTr="00661C27">
        <w:trPr>
          <w:trHeight w:val="2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неолимпийским видам спорта. Спортивная акробатика.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C27" w:rsidRPr="00661C27" w:rsidTr="00661C27">
        <w:trPr>
          <w:trHeight w:val="22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неолимпийским видам спорта. Спортивная акробатика. Тренировочный этап.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C27" w:rsidRPr="00661C27" w:rsidTr="00661C27">
        <w:trPr>
          <w:trHeight w:val="28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неолимпийским видам спорта. Спортивная акробатика. Совершенствование спортивного мастерства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C27" w:rsidRPr="00661C27" w:rsidTr="00661C27">
        <w:trPr>
          <w:trHeight w:val="183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неолимпийским видам спорта. Самбо.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C27" w:rsidRPr="00661C27" w:rsidTr="00661C27">
        <w:trPr>
          <w:trHeight w:val="201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неолимпийским видам спорта. Самбо. Тренировочный этап</w:t>
            </w:r>
            <w:proofErr w:type="gramStart"/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C27" w:rsidRPr="00661C27" w:rsidTr="00661C27">
        <w:trPr>
          <w:trHeight w:val="23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Легкая атлетика.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C27" w:rsidRPr="00661C27" w:rsidTr="00661C27">
        <w:trPr>
          <w:trHeight w:val="24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занятий физкультурно-спортивной направленности по месту проживания граждан (кол-во занятий)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C27" w:rsidRPr="00661C27" w:rsidTr="00661C27">
        <w:trPr>
          <w:trHeight w:val="23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занятий физкультурно-спортивной направленности по месту проживания граждан (кол-во мероприятий)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C27" w:rsidRPr="00661C27" w:rsidTr="00661C27">
        <w:trPr>
          <w:trHeight w:val="20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спортивной подготовки на спортивно-оздоровительном этапе (кол-во посещений)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61C27" w:rsidRDefault="00661C27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61C27" w:rsidRDefault="00661C27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16F3F" w:rsidRDefault="00B16F3F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16F3F" w:rsidRDefault="00B16F3F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16F3F" w:rsidRDefault="00B16F3F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16F3F" w:rsidRDefault="00B16F3F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16F3F" w:rsidRDefault="00B16F3F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16F3F" w:rsidRDefault="00B16F3F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16F3F" w:rsidRDefault="00B16F3F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16F3F" w:rsidRDefault="00B16F3F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16F3F" w:rsidRDefault="00B16F3F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A5D61" w:rsidRDefault="00EA5D61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</w:p>
    <w:p w:rsidR="00EA5D61" w:rsidRDefault="00EA5D61" w:rsidP="00EA5D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EA5D61" w:rsidRPr="00933F76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="00E45E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Развитие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физической культуры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порта</w:t>
      </w:r>
    </w:p>
    <w:p w:rsidR="00EA5D61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proofErr w:type="spellStart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</w:t>
      </w:r>
      <w:r w:rsidR="00E45E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E8463F" w:rsidRPr="003F5F12" w:rsidRDefault="00E8463F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F5F12" w:rsidRPr="00AD5395" w:rsidRDefault="003F5F12" w:rsidP="003F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D53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Информация о ресурсном обеспечении муниципальной программы</w:t>
      </w:r>
    </w:p>
    <w:p w:rsidR="003F5F12" w:rsidRPr="00AD5395" w:rsidRDefault="00E45EFC" w:rsidP="003F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</w:t>
      </w:r>
      <w:r w:rsidR="00AB516B" w:rsidRPr="00AB51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Развитие физической культуры и спорта </w:t>
      </w:r>
      <w:proofErr w:type="spellStart"/>
      <w:r w:rsidR="00AB516B" w:rsidRPr="00AB51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="00AB516B" w:rsidRPr="00AB51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</w:t>
      </w:r>
      <w:r w:rsidR="00AB516B" w:rsidRPr="00AB51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3F5F12" w:rsidRPr="00AD53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за счет средств бюджета</w:t>
      </w:r>
    </w:p>
    <w:p w:rsidR="00E8463F" w:rsidRDefault="003F5F12" w:rsidP="003F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spellStart"/>
      <w:r w:rsidRPr="00AD53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Pr="00AD53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 и прогнозная оценка привлекаемых на реализацию ее целей средств федерального бюджета, краевого бюджета, бюджетов государственных внебюджетных фондов, иных внебюджетных источников</w:t>
      </w: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2452"/>
        <w:gridCol w:w="1985"/>
        <w:gridCol w:w="2408"/>
        <w:gridCol w:w="1561"/>
        <w:gridCol w:w="1701"/>
        <w:gridCol w:w="1701"/>
        <w:gridCol w:w="1559"/>
        <w:gridCol w:w="1559"/>
      </w:tblGrid>
      <w:tr w:rsidR="00B16F3F" w:rsidRPr="00B16F3F" w:rsidTr="00B16F3F">
        <w:trPr>
          <w:trHeight w:val="58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подпрограммы, отдельного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исполнитель, соисполнитель/ГРБС*мероприятия, отдельного мероприятия 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8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расходов (тыс. руб.), годы</w:t>
            </w:r>
          </w:p>
        </w:tc>
      </w:tr>
      <w:tr w:rsidR="00B16F3F" w:rsidRPr="00B16F3F" w:rsidTr="00B16F3F">
        <w:trPr>
          <w:trHeight w:val="165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Очередной финансовый год  (2018)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год планового периода (2019)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год планового периода (2020)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Третий год планового периода (2021)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Четвертый год планового периода (2022)</w:t>
            </w:r>
          </w:p>
        </w:tc>
      </w:tr>
      <w:tr w:rsidR="00B16F3F" w:rsidRPr="00B16F3F" w:rsidTr="00B16F3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16F3F" w:rsidRPr="00B16F3F" w:rsidTr="00B16F3F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"Развитие физической культуры и спорта </w:t>
            </w:r>
            <w:proofErr w:type="spellStart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округа"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 Управление образования администрации </w:t>
            </w:r>
            <w:proofErr w:type="spellStart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городского округа, МБУ СШ "Вертикаль", МБУ СШ "Гранит",  МБУ СШ "Лотос".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proofErr w:type="gramEnd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82 581,08800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113 598,91826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180 317,35052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81 872,08186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65 540,97000</w:t>
            </w:r>
          </w:p>
        </w:tc>
      </w:tr>
      <w:tr w:rsidR="00B16F3F" w:rsidRPr="00B16F3F" w:rsidTr="00B16F3F">
        <w:trPr>
          <w:trHeight w:val="14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13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9 689,00000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42 236,92100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107 600,84100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9 310,58020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10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65 986,62000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63 075,33426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66 166,50952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65 758,53166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58 738,00000</w:t>
            </w:r>
          </w:p>
        </w:tc>
      </w:tr>
      <w:tr w:rsidR="00B16F3F" w:rsidRPr="00B16F3F" w:rsidTr="00B16F3F">
        <w:trPr>
          <w:trHeight w:val="10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10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6 905,46800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8 286,66300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6 802,97000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6 802,97000</w:t>
            </w:r>
          </w:p>
        </w:tc>
      </w:tr>
      <w:tr w:rsidR="00B16F3F" w:rsidRPr="00B16F3F" w:rsidTr="00B16F3F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</w:t>
            </w:r>
            <w:proofErr w:type="spellEnd"/>
            <w:proofErr w:type="gramEnd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"Развитие детско-юношеского спорта на территории </w:t>
            </w:r>
            <w:proofErr w:type="spellStart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округа"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МБУ СШ "Гранит", МБУ СШ "Вертикаль",  МБУ СШ "Лотос".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76 894,83800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74 082,05606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74 193,40170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69 046,97000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65 340,97000</w:t>
            </w:r>
          </w:p>
        </w:tc>
      </w:tr>
      <w:tr w:rsidR="00B16F3F" w:rsidRPr="00B16F3F" w:rsidTr="00B16F3F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12 566,19100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7 353,99100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62 849,37000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53 229,20206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60 289,41070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62 244,00000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58 538,00000</w:t>
            </w:r>
          </w:p>
        </w:tc>
      </w:tr>
      <w:tr w:rsidR="00B16F3F" w:rsidRPr="00B16F3F" w:rsidTr="00B16F3F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6 905,46800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8 286,66300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6 802,97000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6 802,97000</w:t>
            </w:r>
          </w:p>
        </w:tc>
      </w:tr>
      <w:tr w:rsidR="00B16F3F" w:rsidRPr="00B16F3F" w:rsidTr="00B16F3F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</w:t>
            </w:r>
            <w:r w:rsidRPr="00B16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мероприятие 1. </w:t>
            </w: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"Обеспечение деятельности муниципальных учреждений физической культуры и спорта </w:t>
            </w:r>
            <w:proofErr w:type="spellStart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округа"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76 894,83800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61 127,21998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66 611,96768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69 046,97000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65 340,97000</w:t>
            </w:r>
          </w:p>
        </w:tc>
      </w:tr>
      <w:tr w:rsidR="00B16F3F" w:rsidRPr="00B16F3F" w:rsidTr="00B16F3F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62 849,37000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52 840,55698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60 061,96768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62 244,00000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58 538,00000</w:t>
            </w:r>
          </w:p>
        </w:tc>
      </w:tr>
      <w:tr w:rsidR="00B16F3F" w:rsidRPr="00B16F3F" w:rsidTr="00B16F3F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6 905,46800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8 286,66300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6 802,97000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6 802,97000</w:t>
            </w:r>
          </w:p>
        </w:tc>
      </w:tr>
      <w:tr w:rsidR="00B16F3F" w:rsidRPr="00B16F3F" w:rsidTr="00B16F3F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1.1</w:t>
            </w: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Расходы на финансовое обеспечение выполнения муниципального задания на оказание муниципальной услуги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57 013,79000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60 225,34098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66 058,30824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69 046,97000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65 340,97000</w:t>
            </w:r>
          </w:p>
        </w:tc>
      </w:tr>
      <w:tr w:rsidR="00B16F3F" w:rsidRPr="00B16F3F" w:rsidTr="00B16F3F">
        <w:trPr>
          <w:trHeight w:val="13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13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9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52 671,98000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52 450,55698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59 508,30824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62 244,00000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58 538,00000</w:t>
            </w:r>
          </w:p>
        </w:tc>
      </w:tr>
      <w:tr w:rsidR="00B16F3F" w:rsidRPr="00B16F3F" w:rsidTr="00B16F3F">
        <w:trPr>
          <w:trHeight w:val="9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10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7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4 341,81000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7 774,78400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6 802,97000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6 802,97000</w:t>
            </w:r>
          </w:p>
        </w:tc>
      </w:tr>
      <w:tr w:rsidR="00B16F3F" w:rsidRPr="00B16F3F" w:rsidTr="00B16F3F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1.2</w:t>
            </w: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Организация и проведение соревнований, игр, турниров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МБУ СШ "Гранит", МБУ СШ "Вертикаль",  МБУ СШ "Лотос".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1 110,19000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13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12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9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9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9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7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1 110,19000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39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1.3</w:t>
            </w: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Укрепление материально-технической базы 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МБУ СШ "Гранит", МБУ СШ "Вертикаль",  МБУ СШ "Лотос".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988,67800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326,87900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373,65944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13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13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10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373,65944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9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6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688,67800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326,87900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1.4     Обеспечение пожарной безопасности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</w:t>
            </w: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администрации </w:t>
            </w:r>
            <w:proofErr w:type="spellStart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МБУ СШ "Вертикаль".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proofErr w:type="gramEnd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9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6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1.5    Обеспечение общественного порядка, в том числе защита от проявлений терроризма и экстремизма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МБУ СШ "Вертикаль".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9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государственные внебюджетные фонды Российской </w:t>
            </w: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6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1.6 Ремонт объектов спорта </w:t>
            </w:r>
            <w:proofErr w:type="spellStart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МБУ СШ "Вертикаль",  МБУ СШ "Лотос" МБУ СШ "Гранит".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16 630,75000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8 835,96000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9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6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654,79000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1.7    </w:t>
            </w: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и проведение общегородских мероприятий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Исполнитель: </w:t>
            </w: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Управление культуры, спорта и молодежной политики администрации </w:t>
            </w:r>
            <w:proofErr w:type="spellStart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МБУ СШ "Вертикаль",  МБУ СШ "Лотос" МБУ СШ "Гранит".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proofErr w:type="gramEnd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1 041,43000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1 041,43000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10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6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52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2. </w:t>
            </w: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"Спорт - норма жизни"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</w:t>
            </w: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МБУ СШ "Вертикаль",  МБУ СШ "Лотос" МБУ СШ "Гранит".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proofErr w:type="gramEnd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12 954,83608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7 581,43402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13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13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12 566,19100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7 353,99100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10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388,64508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227,44302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10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10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7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43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2.1</w:t>
            </w: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Обеспечение уровня финансирования спортивной подготовки в соответствие с требованиями федеральных стандартов спортивной подготовки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7 581,43402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7 581,43402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148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12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7 353,99100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7 353,99100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10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227,44302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227,44302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111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10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7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2.2             Обеспечение спортивным инвентарем, спортивным оборудованием и спортивными транспортными средствами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МБУ СШ "Вертикаль", МБУ СШ "Гранит", МБУ СШ "Лотос".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5 373,40206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5 212,20000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161,20206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10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2 </w:t>
            </w: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"Развитие физической культуры и массового спорта на территории </w:t>
            </w:r>
            <w:proofErr w:type="spellStart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округа"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39 516,86220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106 123,94882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12 825,11186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B16F3F" w:rsidRPr="00B16F3F" w:rsidTr="00B16F3F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29 670,73000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100 246,85000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9 310,58020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9 846,13220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5 877,09882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3 514,53166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B16F3F" w:rsidRPr="00B16F3F" w:rsidTr="00B16F3F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1: </w:t>
            </w: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Создание условий для привлечения населения к занятиям спорта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1 890,59830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8 158,21698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B16F3F" w:rsidRPr="00B16F3F" w:rsidTr="00B16F3F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1 890,59830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2 158,21698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B16F3F" w:rsidRPr="00B16F3F" w:rsidTr="00B16F3F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1.1</w:t>
            </w: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Организация проведения городских спортивно-массовых  мероприятий на территории </w:t>
            </w:r>
            <w:proofErr w:type="spellStart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323,98920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492,07130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B16F3F" w:rsidRPr="00B16F3F" w:rsidTr="00B16F3F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323,98920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492,07130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B16F3F" w:rsidRPr="00B16F3F" w:rsidTr="00B16F3F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территориальные государственные внебюджетные </w:t>
            </w: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фонды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1.2</w:t>
            </w: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Участие в соревнованиях, турнирах различного уровня, в том числе оплата проезда, проживания и суточных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564,87030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326,69700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</w:tr>
      <w:tr w:rsidR="00B16F3F" w:rsidRPr="00B16F3F" w:rsidTr="00B16F3F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564,87030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326,69700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</w:tr>
      <w:tr w:rsidR="00B16F3F" w:rsidRPr="00B16F3F" w:rsidTr="00B16F3F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1.3</w:t>
            </w: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Приобретение спортивного инвентаря, оборудования и </w:t>
            </w: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спортивных транспортных средств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111,14050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71,83000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(субсидии, субвенции, иные межбюджетные </w:t>
            </w: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111,14050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71,83000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1.4</w:t>
            </w: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Организация и проведение мероприятий в рамках Всероссийского </w:t>
            </w:r>
            <w:proofErr w:type="spellStart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</w:t>
            </w:r>
            <w:proofErr w:type="gramEnd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портивного комплекса "Готов к труду и обороне" (ГТО)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1 347,61092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1 347,61092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9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6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1.5</w:t>
            </w: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Инициативное бюджетирование по направлению "Твой проект"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6 060,60606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60,60606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9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6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1.5.1</w:t>
            </w: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Экстрим для молодежи (</w:t>
            </w:r>
            <w:proofErr w:type="spellStart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скейт</w:t>
            </w:r>
            <w:proofErr w:type="spellEnd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-парк)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3 030,30303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30,30303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9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6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1.5.2</w:t>
            </w: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Благоустройство территории городской лыжной трассы Ключ "Резаный"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3 030,30303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9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30,30303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6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2:</w:t>
            </w: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Федеральный проект "Спорт - норма жизни"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 Управление образования администрации </w:t>
            </w:r>
            <w:proofErr w:type="spellStart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МБУ СШ </w:t>
            </w: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"Вертикаль", МБУ СШ "Гранит",  МБУ СШ "Лотос".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proofErr w:type="gramEnd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38 516,86220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104 233,35052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4 666,89488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29 670,73000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100 246,85000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3 310,58020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8 846,13220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3 986,50052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1 356,31468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10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государственные внебюджетные фонды Российской </w:t>
            </w: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2.1</w:t>
            </w: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Установка малобюджетных плоскостных спортивных сооружений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2 092,16500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30 835,00000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1 707,55000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29 633,50000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384,61500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2.1.1 </w:t>
            </w:r>
            <w:r w:rsidRPr="00B16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Плоскостное спортивное сооружение. Крытая спортивная площадка (атлетический павильон) для гимнастических упражнений МБУ "Спортивная школа "Гранит"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Исполнитель: </w:t>
            </w: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Управление культуры, спорта и молодежной политики администрации </w:t>
            </w:r>
            <w:proofErr w:type="spellStart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 МБУ СШ "Гранит".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proofErr w:type="gramEnd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2 092,16500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1 707,55000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384,61500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2.1.2 </w:t>
            </w:r>
            <w:r w:rsidRPr="00B16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Крытая спортивная площадка (атлетический павильон) для гимнастических упражнений                 МОБУ СОШ №8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 </w:t>
            </w: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proofErr w:type="gramEnd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11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2.1.3 </w:t>
            </w:r>
            <w:r w:rsidRPr="00B16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Крытая Спортивная площадка для игровых видов спорта. МОБУ СОШ № 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 Управление образования администрации </w:t>
            </w:r>
            <w:proofErr w:type="spellStart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4 171,00000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11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2.1.4 </w:t>
            </w:r>
            <w:r w:rsidRPr="00B16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Спортивная площадка для игровых видов спорта</w:t>
            </w:r>
            <w:proofErr w:type="gramStart"/>
            <w:r w:rsidRPr="00B16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16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6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16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Краснореченский (Тайга) МОБУ СОШ № 16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 Управление образования администрации </w:t>
            </w:r>
            <w:proofErr w:type="spellStart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4 171,00000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11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2.1.5 </w:t>
            </w:r>
            <w:r w:rsidRPr="00B16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Комбинированный спортивный комплекс, включающий универсальную </w:t>
            </w:r>
            <w:r w:rsidRPr="00B16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спортивную площадку для игровых видов спорта и тренажерный сектор</w:t>
            </w:r>
            <w:proofErr w:type="gramStart"/>
            <w:r w:rsidRPr="00B16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16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6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16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16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Сержантово</w:t>
            </w:r>
            <w:proofErr w:type="spellEnd"/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Исполнитель: Управление культуры, спорта и молодежной политики </w:t>
            </w: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администрации </w:t>
            </w:r>
            <w:proofErr w:type="spellStart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 Управление образования администрации </w:t>
            </w:r>
            <w:proofErr w:type="spellStart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proofErr w:type="gramEnd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6 499,00000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11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2.1.6 </w:t>
            </w:r>
            <w:r w:rsidRPr="00B16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Комбинированный спортивный комплекс, включающий универсальную спортивную площадку для игровых видов спорта и тренажерный сектор</w:t>
            </w:r>
            <w:proofErr w:type="gramStart"/>
            <w:r w:rsidRPr="00B16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16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6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16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Краснореченский (МБУ КСЦ "Полиметалл")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6 499,00000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11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2.1.7 </w:t>
            </w:r>
            <w:r w:rsidRPr="00B16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Комбинированный спортивный комплекс, включающий универсальную спортивную площадку для игровых видов спорта и тренажерный сектор. Парк им. А.С. Пушкина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 МБУ СШ "Лотос".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6 499,00000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11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2.1.8 </w:t>
            </w:r>
            <w:r w:rsidRPr="00B16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6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Крытая спортивная площадка (атлетический павильон) для гимнастических упражнений. МОБУ СОШ № 21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Исполнитель: </w:t>
            </w: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Управление культуры, спорта и молодежной политики администрации </w:t>
            </w:r>
            <w:proofErr w:type="spellStart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 Управление образования администрации </w:t>
            </w:r>
            <w:proofErr w:type="spellStart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proofErr w:type="gramEnd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11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2.1.9 Комбинированный спортивный комплекс, включающий универсальную спортивную площадку для игровых видов спорта и тренажерный сектор. </w:t>
            </w:r>
            <w:r w:rsidRPr="00B16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МБУ СШ "Лотос" </w:t>
            </w:r>
            <w:proofErr w:type="spellStart"/>
            <w:r w:rsidRPr="00B16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16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B16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альнегорска</w:t>
            </w:r>
            <w:proofErr w:type="spellEnd"/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 </w:t>
            </w: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МБУ СШ "Лотос".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proofErr w:type="gramEnd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11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2.1.10 Комбинированный спортивный комплекс, включающий универсальную спортивную площадку для игровых видов спорта и тренажерный сектор</w:t>
            </w:r>
            <w:proofErr w:type="gramStart"/>
            <w:r w:rsidRPr="00B16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16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6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16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Рудная - Пристань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 Управление образования администрации </w:t>
            </w:r>
            <w:proofErr w:type="spellStart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11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2.2</w:t>
            </w: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Установка универсальных спортивных площадок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 Управление образования администрации </w:t>
            </w:r>
            <w:proofErr w:type="spellStart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8 615,50000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15 465,00000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7 115,50000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2.2.1</w:t>
            </w: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Размещение многофункциональных спортивных площадок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</w:t>
            </w: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администрации </w:t>
            </w:r>
            <w:proofErr w:type="spellStart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 Управление образования администрации </w:t>
            </w:r>
            <w:proofErr w:type="spellStart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proofErr w:type="gramEnd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8 615,50000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7 115,50000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2.2.2</w:t>
            </w: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Универсальная спортивная площадка. МОБУ СОШ № 25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 Управление образования администрации </w:t>
            </w:r>
            <w:proofErr w:type="spellStart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Дальнегорского</w:t>
            </w:r>
            <w:proofErr w:type="spellEnd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proofErr w:type="gramEnd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15 465,00000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2.3</w:t>
            </w: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Реконструкция МБУ  СШ "Лотос"</w:t>
            </w:r>
            <w:proofErr w:type="gramStart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т. ч. изготовление ПСД                                  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2.3.1</w:t>
            </w: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16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тира муниципального бюджетного учреждения «Спортивная школа «Лотос» </w:t>
            </w:r>
            <w:proofErr w:type="spellStart"/>
            <w:r w:rsidRPr="00B16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16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B16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альнегорска</w:t>
            </w:r>
            <w:proofErr w:type="spellEnd"/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  МБУ СШ "Лотос".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2.4</w:t>
            </w: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16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объектов спорта </w:t>
            </w:r>
            <w:proofErr w:type="spellStart"/>
            <w:r w:rsidRPr="00B16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B16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25 309,19720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56 933,35052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1 253,92560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18 847,68000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54 643,35000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6 461,51720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2 290,00052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1 253,92560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42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2.4.1</w:t>
            </w: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16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спортивного объекта муниципального бюджетного учреждения СШ "Вертикаль" 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 МБУ СШ "Вертикаль"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14 909,60000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11 927,68000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2 981,92000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2.4.2</w:t>
            </w: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16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системы вентиляции муниципального бюджетного учреждения «Спортивная школа «Лотос» г. Дальнегорска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  МБУ СШ "Лотос".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10 399,59720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3 479,59720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2.4.3</w:t>
            </w: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16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Капитальный ремонт железобетонных трибун на 5000 мест с </w:t>
            </w:r>
            <w:proofErr w:type="spellStart"/>
            <w:r w:rsidRPr="00B16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подтрибунными</w:t>
            </w:r>
            <w:proofErr w:type="spellEnd"/>
            <w:r w:rsidRPr="00B16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помещениями. Ремонт покрытия и ограждения спортивных площадок спорткомплекса "Гранит" г. Дальнегорска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Исполнитель: </w:t>
            </w: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Управление культуры, спорта и молодежной политики администрации </w:t>
            </w:r>
            <w:proofErr w:type="spellStart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</w:t>
            </w:r>
            <w:proofErr w:type="spellStart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соисполнителиь</w:t>
            </w:r>
            <w:proofErr w:type="spellEnd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МБУ СШ "Гранит".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proofErr w:type="gramEnd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56 333,35052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54 643,35000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1 690,00052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2.4.4</w:t>
            </w: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16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здания бассейна МБУ СШ "Лотос", расположенного по адресу г. Дальнегорск, ул. </w:t>
            </w:r>
            <w:proofErr w:type="gramStart"/>
            <w:r w:rsidRPr="00B16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Пионерская</w:t>
            </w:r>
            <w:proofErr w:type="gramEnd"/>
            <w:r w:rsidRPr="00B16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26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</w:t>
            </w:r>
            <w:proofErr w:type="spellStart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соисполнителиь</w:t>
            </w:r>
            <w:proofErr w:type="spellEnd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МБУ СШ "Лотос".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proofErr w:type="gramEnd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1 253,92560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1 253,92560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2.5</w:t>
            </w: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Приобретение и поставка спортивного инвентаря, спортивного оборудования и иного имущества для развития лыжного спорта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13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139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109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2.6</w:t>
            </w: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Приобретение </w:t>
            </w:r>
            <w:proofErr w:type="spellStart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ледозаливочной</w:t>
            </w:r>
            <w:proofErr w:type="spellEnd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техники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3 412,96928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13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139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3 310,58020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102,38908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109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16F3F" w:rsidRPr="00B16F3F" w:rsidTr="00B16F3F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</w:tbl>
    <w:p w:rsidR="00B16F3F" w:rsidRDefault="00B16F3F" w:rsidP="003F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16F3F" w:rsidRDefault="00B16F3F" w:rsidP="003F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61C27" w:rsidRDefault="00661C27" w:rsidP="003F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16F3F" w:rsidRDefault="00B16F3F" w:rsidP="003F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16F3F" w:rsidRDefault="00B16F3F" w:rsidP="003F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16F3F" w:rsidRDefault="00B16F3F" w:rsidP="003F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61C27" w:rsidRDefault="00661C27" w:rsidP="003F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61C27" w:rsidRDefault="00661C27" w:rsidP="003F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677BB" w:rsidRDefault="008677BB" w:rsidP="003F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A5D61" w:rsidRDefault="006F0CAD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</w:t>
      </w:r>
      <w:r w:rsidR="00CE3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EA5D61"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</w:t>
      </w:r>
      <w:r w:rsidR="00EA5D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</w:p>
    <w:p w:rsidR="00EA5D61" w:rsidRDefault="00EA5D61" w:rsidP="00EA5D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EA5D61" w:rsidRPr="00933F76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="00E45E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Развитие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физической культуры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порта</w:t>
      </w:r>
    </w:p>
    <w:p w:rsidR="00EA5D61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proofErr w:type="spellStart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</w:t>
      </w:r>
      <w:r w:rsidR="00E45E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3F5F12" w:rsidRDefault="003F5F12" w:rsidP="000D36F6">
      <w:pPr>
        <w:spacing w:after="0" w:line="240" w:lineRule="auto"/>
        <w:ind w:firstLine="1105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A5FAD" w:rsidRDefault="002A5FAD" w:rsidP="006B07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9547A" w:rsidRDefault="0099547A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54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План </w:t>
      </w:r>
      <w:proofErr w:type="gramStart"/>
      <w:r w:rsidRPr="009954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-г</w:t>
      </w:r>
      <w:proofErr w:type="gramEnd"/>
      <w:r w:rsidRPr="009954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рафик реализации муниципальной программы на очередной финансовый год  </w:t>
      </w:r>
    </w:p>
    <w:p w:rsidR="0068496D" w:rsidRDefault="00E45EFC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C67CFB" w:rsidRPr="00CE39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Развитие физической культуры и спорта </w:t>
      </w:r>
      <w:proofErr w:type="spellStart"/>
      <w:r w:rsidR="00C67CFB" w:rsidRPr="00CE39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Дальнегорского</w:t>
      </w:r>
      <w:proofErr w:type="spellEnd"/>
      <w:r w:rsidR="00C67CFB" w:rsidRPr="00CE39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городского округа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7"/>
        <w:gridCol w:w="2827"/>
        <w:gridCol w:w="1715"/>
        <w:gridCol w:w="1559"/>
        <w:gridCol w:w="1738"/>
        <w:gridCol w:w="1673"/>
        <w:gridCol w:w="2259"/>
        <w:gridCol w:w="1701"/>
        <w:gridCol w:w="1417"/>
      </w:tblGrid>
      <w:tr w:rsidR="00B16F3F" w:rsidRPr="0001557B" w:rsidTr="00B16F3F">
        <w:trPr>
          <w:trHeight w:val="30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01557B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Основные этапы реализации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Срок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 xml:space="preserve">Код бюджетной классификации (бюджет </w:t>
            </w:r>
            <w:proofErr w:type="spellStart"/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на очередной финансовый год (2021), (тыс. руб.)</w:t>
            </w:r>
          </w:p>
        </w:tc>
      </w:tr>
      <w:tr w:rsidR="00B16F3F" w:rsidRPr="0001557B" w:rsidTr="0001557B">
        <w:trPr>
          <w:trHeight w:val="1545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начала реализации мероприятия подпрограммы, отдельного мероприятия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окончания реализации мероприятия подпрограммы, отдельного мероприятия</w:t>
            </w: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6F3F" w:rsidRPr="0001557B" w:rsidTr="00B16F3F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01557B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01557B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01557B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01557B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01557B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01557B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01557B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01557B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B16F3F" w:rsidRPr="0001557B" w:rsidTr="00B16F3F">
        <w:trPr>
          <w:trHeight w:val="219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01557B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"Развитие физической культуры и спорта </w:t>
            </w:r>
            <w:proofErr w:type="spellStart"/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округа" 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округа, соисполнители:  Управление образования администрации </w:t>
            </w:r>
            <w:proofErr w:type="spellStart"/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округа, МБУ СШ </w:t>
            </w: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"Вертикаль", МБУ СШ "Гранит",  МБУ СШ "Лотос".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реализация осуществляется в течени</w:t>
            </w:r>
            <w:proofErr w:type="gramStart"/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01557B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01.01.2021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01557B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31.12.2021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Обеспечение условий для развития на территории городского округа физической культуры и массового спорта, организация проведения  спортивных мероприятий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000 09 0 00 00000 000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81 872,1</w:t>
            </w:r>
          </w:p>
        </w:tc>
      </w:tr>
      <w:tr w:rsidR="00B16F3F" w:rsidRPr="0001557B" w:rsidTr="00B16F3F">
        <w:trPr>
          <w:trHeight w:val="1530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01557B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"Развитие детско-юношеского спорта на территории </w:t>
            </w:r>
            <w:proofErr w:type="spellStart"/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округа" </w:t>
            </w: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01557B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01.01.2021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01557B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31.12.2021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условий и  обеспечение доступности качественного дополнительного образования в </w:t>
            </w: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области физической культуры и спорта.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000 09 1 01 00000 000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69 047,0</w:t>
            </w:r>
          </w:p>
        </w:tc>
      </w:tr>
      <w:tr w:rsidR="00B16F3F" w:rsidRPr="0001557B" w:rsidTr="00B16F3F">
        <w:trPr>
          <w:trHeight w:val="18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01557B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1 Обеспечение деятельности муниципальных учреждений физической культуры и спорта </w:t>
            </w:r>
            <w:proofErr w:type="spellStart"/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</w:t>
            </w: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01557B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01.01.2021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01557B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31.12.2021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 xml:space="preserve"> 000 09 1 01 00000 000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69 047,0</w:t>
            </w:r>
          </w:p>
        </w:tc>
      </w:tr>
      <w:tr w:rsidR="00B16F3F" w:rsidRPr="0001557B" w:rsidTr="00B16F3F">
        <w:trPr>
          <w:trHeight w:val="1125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01557B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2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Мероприятие 1.1</w:t>
            </w: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br/>
              <w:t>Расходы на финансовое обеспечение выполнения муниципального задания на оказание муниципальной услуги</w:t>
            </w: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01557B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01.01.2021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01557B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31.12.2021</w:t>
            </w:r>
          </w:p>
        </w:tc>
        <w:tc>
          <w:tcPr>
            <w:tcW w:w="225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Этапы </w:t>
            </w:r>
            <w:proofErr w:type="spellStart"/>
            <w:r w:rsidRPr="000155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сортивной</w:t>
            </w:r>
            <w:proofErr w:type="spellEnd"/>
            <w:r w:rsidRPr="000155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подготовки: </w:t>
            </w: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 xml:space="preserve">МБУ СШ "Вертикаль" - 214 чел.                                         МБУ СШ "Гранит"  - 422 чел.                                                    МБУ СШ "Лотос"  - 589 чел.   </w:t>
            </w:r>
            <w:r w:rsidRPr="000155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Организация спортивной подготовки на спортивно - оздоровительном этапе:  </w:t>
            </w: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МБУ СШ "Вертикаль"- 120 чел.</w:t>
            </w:r>
            <w:r w:rsidRPr="0001557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МБУ СШ "Гранит"  - 220 чел.                                                          МБУ СШ "Лотос"  - 80 чел.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966 09 1 01 000000 600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69 047,0</w:t>
            </w:r>
          </w:p>
        </w:tc>
      </w:tr>
      <w:tr w:rsidR="00B16F3F" w:rsidRPr="0001557B" w:rsidTr="00B16F3F">
        <w:trPr>
          <w:trHeight w:val="138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966 09 1 01 80590 600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62 244,0</w:t>
            </w:r>
          </w:p>
        </w:tc>
      </w:tr>
      <w:tr w:rsidR="00B16F3F" w:rsidRPr="0001557B" w:rsidTr="00B16F3F">
        <w:trPr>
          <w:trHeight w:val="111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01557B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6 803,0</w:t>
            </w:r>
          </w:p>
        </w:tc>
      </w:tr>
      <w:tr w:rsidR="00B16F3F" w:rsidRPr="0001557B" w:rsidTr="00B16F3F">
        <w:trPr>
          <w:trHeight w:val="106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01557B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Мероприятие 1.2</w:t>
            </w: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br/>
              <w:t>Организация и проведение соревнований, игр, турниров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2021 год не запланированы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966 09 1 01 80590 600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16F3F" w:rsidRPr="0001557B" w:rsidTr="00B16F3F">
        <w:trPr>
          <w:trHeight w:val="105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01557B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Мероприятие 1.3</w:t>
            </w: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Укрепление материально-технической базы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2021 год не запланированы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966 09 1 01 80590 600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16F3F" w:rsidRPr="0001557B" w:rsidTr="00B16F3F">
        <w:trPr>
          <w:trHeight w:val="9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01557B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1.6</w:t>
            </w:r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Обеспечение пожарной безопасности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2021 год не запланированы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966 09 1 01 80590 600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16F3F" w:rsidRPr="0001557B" w:rsidTr="00B16F3F">
        <w:trPr>
          <w:trHeight w:val="16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01557B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1.7</w:t>
            </w:r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Обеспечение общественного порядка, в том числе защита от проявлений терроризма и экстремизма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2021 год не запланированы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966 09 1 01 80590 600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16F3F" w:rsidRPr="0001557B" w:rsidTr="00B16F3F">
        <w:trPr>
          <w:trHeight w:val="126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01557B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1.8</w:t>
            </w:r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Ремонт объектов  спорта </w:t>
            </w:r>
            <w:proofErr w:type="spellStart"/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2021 год не запланированы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966 09 1 01 00000 600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16F3F" w:rsidRPr="0001557B" w:rsidTr="00B16F3F">
        <w:trPr>
          <w:trHeight w:val="220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01557B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1.9</w:t>
            </w:r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Организация и проведение общегородских мероприятий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округа, соисполнители:  МБУ СШ "Вертикаль",  МБУ СШ "Лотос", МБУ СШ "Гранит".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2021 год не запланированы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966 09 1 01 80590 600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16F3F" w:rsidRPr="0001557B" w:rsidTr="0001557B">
        <w:trPr>
          <w:trHeight w:val="841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01557B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2</w:t>
            </w:r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Федеральный проект "Спорт - норма жизни"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округа, соисполнители:  МБУ СШ "Вертикаль",  </w:t>
            </w: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МБУ СШ "Лотос", МБУ СШ "Гранит".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Средства на реализацию данного мероприятия на 2021 год не запланированы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966 09 1 Р5 00000 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16F3F" w:rsidRPr="0001557B" w:rsidTr="00B16F3F">
        <w:trPr>
          <w:trHeight w:val="645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01557B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2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2.1</w:t>
            </w:r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Расходы на финансовое обеспечение выполнения муниципального задания на оказание муниципальной услуги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округа, соисполнители:  МБУ СШ "Вертикаль",  МБУ СШ "Лотос", МБУ СШ "Гранит".</w:t>
            </w:r>
          </w:p>
        </w:tc>
        <w:tc>
          <w:tcPr>
            <w:tcW w:w="72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2021 год не запланированы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966 09 1 Р5 00000 600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16F3F" w:rsidRPr="0001557B" w:rsidTr="00B16F3F">
        <w:trPr>
          <w:trHeight w:val="97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966 09 1 Р5 92520 600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16F3F" w:rsidRPr="0001557B" w:rsidTr="00B16F3F">
        <w:trPr>
          <w:trHeight w:val="55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966 09 1 Р5 S2520 600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16F3F" w:rsidRPr="0001557B" w:rsidTr="00B16F3F">
        <w:trPr>
          <w:trHeight w:val="102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01557B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8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Мероприятие 2.2 Обеспечение спортивным инвентарем, спортивным оборудованием и спортивными транспортными средствами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 МБУ СШ "Вертикаль",   МБУ СШ "Лотос", МБУ СШ "Гранит". </w:t>
            </w:r>
          </w:p>
        </w:tc>
        <w:tc>
          <w:tcPr>
            <w:tcW w:w="72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F3F" w:rsidRPr="0001557B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2021 год не запланированы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966 09 1 00 00000 600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16F3F" w:rsidRPr="0001557B" w:rsidTr="00B16F3F">
        <w:trPr>
          <w:trHeight w:val="118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1 Р5 S2630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16F3F" w:rsidRPr="0001557B" w:rsidTr="00B16F3F">
        <w:trPr>
          <w:trHeight w:val="15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01557B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2</w:t>
            </w: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 xml:space="preserve"> "Развитие физической культуры и массового спорта на территории </w:t>
            </w:r>
            <w:proofErr w:type="spellStart"/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округа" 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01557B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01557B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01.01.2021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01557B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31.12.2021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01557B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000 09 2 01 00000 000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12 825,1</w:t>
            </w:r>
          </w:p>
        </w:tc>
      </w:tr>
      <w:tr w:rsidR="00B16F3F" w:rsidRPr="0001557B" w:rsidTr="00B16F3F">
        <w:trPr>
          <w:trHeight w:val="12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01557B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Основное мероприятие 1 </w:t>
            </w: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привлечения населения к занятиям спорта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округа, соисполнитель  МБУ СШ "Вертикаль"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01557B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01.01.2021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01557B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31.12.2021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выполнения ежегодного календарного плана физкультурных и спортивных мероприятий. Возможность повышения и роста профессионального мастерства, накопление методического опыта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966 09 2 01 23400 000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8 158,2</w:t>
            </w:r>
          </w:p>
        </w:tc>
      </w:tr>
      <w:tr w:rsidR="00B16F3F" w:rsidRPr="0001557B" w:rsidTr="00B16F3F">
        <w:trPr>
          <w:trHeight w:val="189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01557B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Мероприятие 1.1</w:t>
            </w: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Организация проведения городских спортивно-массовых  мероприятий на территории </w:t>
            </w:r>
            <w:proofErr w:type="spellStart"/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</w:t>
            </w: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01557B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01.01.2021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01557B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31.12.2021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966 09 2 01 23400 200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16F3F" w:rsidRPr="0001557B" w:rsidTr="00B16F3F">
        <w:trPr>
          <w:trHeight w:val="160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01557B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1.2</w:t>
            </w:r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Участие в соревнованиях, турнирах различного уровня, в том числе оплата проезда, проживания и суточных</w:t>
            </w: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01557B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01.01.2021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01557B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31.12.2021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966 09 2 01 23400 100                         966 09 2 01 23400 200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650,0</w:t>
            </w:r>
          </w:p>
        </w:tc>
      </w:tr>
      <w:tr w:rsidR="00B16F3F" w:rsidRPr="0001557B" w:rsidTr="0001557B">
        <w:trPr>
          <w:trHeight w:val="131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01557B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Мероприятие 1.3 Приобретение спортивного инвентаря, оборудования и спортивных транспортных средств</w:t>
            </w: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2021 год не запланированы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966 09 2 01 23400 200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16F3F" w:rsidRPr="0001557B" w:rsidTr="00B16F3F">
        <w:trPr>
          <w:trHeight w:val="184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01557B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Мероприятие 1.4 организация и проведение 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01557B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01.01.2021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01557B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31.12.2021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966 09 2 01 23410 600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1 347,6</w:t>
            </w:r>
          </w:p>
        </w:tc>
      </w:tr>
      <w:tr w:rsidR="00B16F3F" w:rsidRPr="0001557B" w:rsidTr="00B16F3F">
        <w:trPr>
          <w:trHeight w:val="160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01557B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1.5 </w:t>
            </w:r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Инициативное бюджетирование по направлению "Твой проект"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01557B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30.04.2021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01557B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31.12.2021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966 09 2 01 00000 000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6 060,6</w:t>
            </w:r>
          </w:p>
        </w:tc>
      </w:tr>
      <w:tr w:rsidR="00B16F3F" w:rsidRPr="0001557B" w:rsidTr="00B16F3F">
        <w:trPr>
          <w:trHeight w:val="96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01557B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1.5.1</w:t>
            </w:r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Экстрим для молодежи (</w:t>
            </w:r>
            <w:proofErr w:type="spellStart"/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скейт</w:t>
            </w:r>
            <w:proofErr w:type="spellEnd"/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-парк)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01557B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30.04.2021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01557B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31.12.2021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2 01 S2362 600</w:t>
            </w:r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966 09 2 01 92362 600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3 030,3</w:t>
            </w:r>
          </w:p>
        </w:tc>
      </w:tr>
      <w:tr w:rsidR="00B16F3F" w:rsidRPr="0001557B" w:rsidTr="00B16F3F">
        <w:trPr>
          <w:trHeight w:val="12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01557B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1.5.2</w:t>
            </w:r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Благоустройство территории городской лыжной трассы Ключ "Резаный"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01557B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30.04.2021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01557B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31.12.2021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2 01 S2363 600</w:t>
            </w:r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966 09 2 01 92363 600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3 030,3</w:t>
            </w:r>
          </w:p>
        </w:tc>
      </w:tr>
      <w:tr w:rsidR="00B16F3F" w:rsidRPr="0001557B" w:rsidTr="00B16F3F">
        <w:trPr>
          <w:trHeight w:val="2220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01557B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2</w:t>
            </w: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 xml:space="preserve">  Федеральный проект "Спорт - норма жизни"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Управление образования администрации </w:t>
            </w:r>
            <w:proofErr w:type="spellStart"/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4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2021 год не запланированы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Установка малобюджетных плоскостных спортивных сооружений, универсальных спортивных площадок, реконструкция и ремонт объектов спорта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09 2 Р5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4 666,8949</w:t>
            </w:r>
          </w:p>
        </w:tc>
      </w:tr>
      <w:tr w:rsidR="00B16F3F" w:rsidRPr="0001557B" w:rsidTr="0001557B">
        <w:trPr>
          <w:trHeight w:val="55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01557B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Мероприятие 2.1 Установка малобюджетных плоскостных спортивных сооружений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  Управление образования администрации </w:t>
            </w:r>
            <w:proofErr w:type="spellStart"/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</w:t>
            </w:r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округа,  МБУ СШ "Гранит". </w:t>
            </w:r>
          </w:p>
        </w:tc>
        <w:tc>
          <w:tcPr>
            <w:tcW w:w="4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Средства на реализацию данного мероприятия на 2021 год не запланированы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Установка малобюджетных плоскостных спортивных сооружений в МОБУ СОШ № 21,  МБУ СШ "Лотос", с. </w:t>
            </w:r>
            <w:proofErr w:type="gramStart"/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Рудная-Пристань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2 Р5 00000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16F3F" w:rsidRPr="0001557B" w:rsidTr="00B16F3F">
        <w:trPr>
          <w:trHeight w:val="24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01557B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2.1.1 Плоскостное спортивное сооружение. Крытая спортивная площадка (атлетический павильон) для </w:t>
            </w:r>
            <w:proofErr w:type="spellStart"/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гимнстических</w:t>
            </w:r>
            <w:proofErr w:type="spellEnd"/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 xml:space="preserve"> упражнений МБУ "Спортивная школа "Гранит"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соисполнитель:    </w:t>
            </w:r>
            <w:proofErr w:type="spellStart"/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 МБУ СШ "Гранит". 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завершено в 2019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16F3F" w:rsidRPr="0001557B" w:rsidTr="00B16F3F">
        <w:trPr>
          <w:trHeight w:val="25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01557B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2.1.2 Крытая спортивная площадка (атлетический павильон) для гимнастических упражнений                 МОБУ СОШ №8 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соисполнитель:  Управление образования администрации </w:t>
            </w:r>
            <w:proofErr w:type="spellStart"/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завершено в 2020 году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16F3F" w:rsidRPr="0001557B" w:rsidTr="00B16F3F">
        <w:trPr>
          <w:trHeight w:val="21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01557B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Мероприятие 2.1.3  Крытая Спортивная площадка для игровых видов спорта. МОБУ СОШ № 1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Управление образования администрации </w:t>
            </w:r>
            <w:proofErr w:type="spellStart"/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завершено в 2020 году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16F3F" w:rsidRPr="0001557B" w:rsidTr="00B16F3F">
        <w:trPr>
          <w:trHeight w:val="21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01557B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Мероприятие 2.1.4  Спортивная площадка для игровых видов спорта</w:t>
            </w:r>
            <w:proofErr w:type="gramStart"/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. Краснореченский (Тайга) МОБУ СОШ № 16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Управление образования администрации </w:t>
            </w:r>
            <w:proofErr w:type="spellStart"/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завершено в 2020 году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16F3F" w:rsidRPr="0001557B" w:rsidTr="0001557B">
        <w:trPr>
          <w:trHeight w:val="12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01557B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Мероприятие 2.1.5  Комбинированный спортивный комплекс, включающий универсальную спортивную площадку для игровых видов спорта и тренажерный сектор</w:t>
            </w:r>
            <w:proofErr w:type="gramStart"/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Сержантово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Управление </w:t>
            </w:r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образования администрации </w:t>
            </w:r>
            <w:proofErr w:type="spellStart"/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Мероприятие завершено в 2020 году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16F3F" w:rsidRPr="0001557B" w:rsidTr="00B16F3F">
        <w:trPr>
          <w:trHeight w:val="27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01557B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Мероприятие 2.1.6  Комбинированный спортивный комплекс, включающий универсальную спортивную площадку для игровых видов спорта и тренажерный сектор</w:t>
            </w:r>
            <w:proofErr w:type="gramStart"/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. Краснореченский (МБУ КСЦ "Полиметалл")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соисполнитель: МБУ КСЦ "Полиметалл"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завершено в 2020 году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16F3F" w:rsidRPr="0001557B" w:rsidTr="00B16F3F">
        <w:trPr>
          <w:trHeight w:val="24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01557B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Мероприятие 2.1.7  Комбинированный спортивный комплекс, включающий универсальную спортивную площадку для игровых видов спорта и тренажерный сектор. Парк им. А.С. Пушкина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соисполнитель: МБУ СШ "Лотос"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завершено в 2020 году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16F3F" w:rsidRPr="0001557B" w:rsidTr="0001557B">
        <w:trPr>
          <w:trHeight w:val="9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01557B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Мероприятие 2.1.8  Крытая спортивная площадка (атлетический павильон) для гимнастических упражнений. МОБУ СОШ № 21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Управление образования </w:t>
            </w:r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администрации </w:t>
            </w:r>
            <w:proofErr w:type="spellStart"/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Средства на реализацию данного мероприятия на 2021 год не запланированы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2 Р5 00000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16F3F" w:rsidRPr="0001557B" w:rsidTr="00B16F3F">
        <w:trPr>
          <w:trHeight w:val="250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01557B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2.1.9 Комбинированный спортивный комплекс, включающий универсальную спортивную площадку для игровых видов спорта и тренажерный сектор. МБУ СШ "Лотос" </w:t>
            </w:r>
            <w:proofErr w:type="spellStart"/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альнегорска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соисполнитель: МБУ СШ "Лотос"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на реализацию данного мероприятия на 2021 год не запланированы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2 Р5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16F3F" w:rsidRPr="0001557B" w:rsidTr="00B16F3F">
        <w:trPr>
          <w:trHeight w:val="244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01557B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Мероприятие 2.1.10 Комбинированный спортивный комплекс, включающий универсальную спортивную площадку для игровых видов спорта и тренажерный сектор</w:t>
            </w:r>
            <w:proofErr w:type="gramStart"/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. Рудная - Пристань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Управление образования администрации </w:t>
            </w:r>
            <w:proofErr w:type="spellStart"/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на реализацию данного мероприятия на 2021 год не запланированы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2 Р5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16F3F" w:rsidRPr="0001557B" w:rsidTr="00B16F3F">
        <w:trPr>
          <w:trHeight w:val="960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01557B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Мероприятие 2.2 Установка универсальных спортивных площадок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</w:t>
            </w:r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округа, соисполнители:   МБУ СШ "Гранит". 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Средства на реализацию данного мероприятия на 2021 год не запланированы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2 Р5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16F3F" w:rsidRPr="0001557B" w:rsidTr="00B16F3F">
        <w:trPr>
          <w:trHeight w:val="9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01557B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33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Мероприятие 2.2.1</w:t>
            </w: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br/>
              <w:t>Размещение многофункциональных спортивных площадок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Управление образования администрации </w:t>
            </w:r>
            <w:proofErr w:type="spellStart"/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завершено в 2019 году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16F3F" w:rsidRPr="0001557B" w:rsidTr="00B16F3F">
        <w:trPr>
          <w:trHeight w:val="22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01557B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Мероприятие 2.2.2</w:t>
            </w: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br/>
              <w:t>Универсальная спортивная площадка. МОБУ СОШ № 25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Управление образования администрации </w:t>
            </w:r>
            <w:proofErr w:type="spellStart"/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завершено в 2020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16F3F" w:rsidRPr="0001557B" w:rsidTr="00B16F3F">
        <w:trPr>
          <w:trHeight w:val="12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01557B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Мероприятие 2.3 Реконструкция МБУ СШ "Лотос", в т. ч. изготовление ПСД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</w:t>
            </w:r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молодежной политики администрации </w:t>
            </w:r>
            <w:proofErr w:type="spellStart"/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  МБУ СШ "Лотос".</w:t>
            </w:r>
          </w:p>
        </w:tc>
        <w:tc>
          <w:tcPr>
            <w:tcW w:w="72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Средства на реализацию данного мероприятия на 2021 год не запланированы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966 09 2 00 00000 400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16F3F" w:rsidRPr="0001557B" w:rsidTr="00B16F3F">
        <w:trPr>
          <w:trHeight w:val="196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01557B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36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Мероприятие 2.3.1 Реконструкция тира муниципального бюджетного учреждения "Спортивная школа "Лотос" г. Дальнегорска</w:t>
            </w: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2 Р5 00000 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16F3F" w:rsidRPr="0001557B" w:rsidTr="00B16F3F">
        <w:trPr>
          <w:trHeight w:val="22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01557B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37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2.4 Ремонт объектов спорта </w:t>
            </w:r>
            <w:proofErr w:type="spellStart"/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 МБУ СШ "Вертикаль",   МБУ СШ "Лотос", МБУ СШ "Гранит"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2021 год не запланированы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1 253,9</w:t>
            </w:r>
          </w:p>
        </w:tc>
      </w:tr>
      <w:tr w:rsidR="00B16F3F" w:rsidRPr="0001557B" w:rsidTr="00B16F3F">
        <w:trPr>
          <w:trHeight w:val="18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01557B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Мероприятие 2.4.1</w:t>
            </w: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Капитальный ремонт спортивного объекта муниципального бюджетного учреждения СШ "Вертикаль"  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  МБУ СШ "Вертикаль"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завершено в 2019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16F3F" w:rsidRPr="0001557B" w:rsidTr="00B16F3F">
        <w:trPr>
          <w:trHeight w:val="21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01557B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39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Мероприятие 2.4.2</w:t>
            </w: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br/>
              <w:t>Капитальный ремонт системы вентиляции муниципального бюджетного учреждения «Спортивная школа «Лотос» г. Дальнегорска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 соисполнитель  МБУ СШ "Лотос".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завершено в 2019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16F3F" w:rsidRPr="0001557B" w:rsidTr="00B16F3F">
        <w:trPr>
          <w:trHeight w:val="298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01557B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Мероприятие 2.4.3</w:t>
            </w: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Капитальный ремонт железобетонных трибун на 5000 мест с </w:t>
            </w:r>
            <w:proofErr w:type="spellStart"/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подтрибунными</w:t>
            </w:r>
            <w:proofErr w:type="spellEnd"/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 xml:space="preserve"> помещениями. Ремонт покрытия и ограждения спортивных площадок спорткомплекса "Гранит" г. Дальнегорска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 соисполнитель  МБУ СШ "Гранит".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завершено в 2020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16F3F" w:rsidRPr="0001557B" w:rsidTr="00B16F3F">
        <w:trPr>
          <w:trHeight w:val="190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01557B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Мероприятие 2.4.4</w:t>
            </w: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Капитальный ремонт здания бассейна МБУ СШ "Лотос", расположенного по адресу г. Дальнегорск, ул. </w:t>
            </w:r>
            <w:proofErr w:type="gramStart"/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Пионерская</w:t>
            </w:r>
            <w:proofErr w:type="gramEnd"/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 xml:space="preserve">, д. 26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  МБУ СШ "Лотос".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01557B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24.02.2021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01557B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31.12.2021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 xml:space="preserve">Прохождение </w:t>
            </w:r>
            <w:proofErr w:type="spellStart"/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гоударственной</w:t>
            </w:r>
            <w:proofErr w:type="spellEnd"/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 xml:space="preserve"> экспертизы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2 Р5 00000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1 253,9</w:t>
            </w:r>
          </w:p>
        </w:tc>
      </w:tr>
      <w:tr w:rsidR="00B16F3F" w:rsidRPr="0001557B" w:rsidTr="00B16F3F">
        <w:trPr>
          <w:trHeight w:val="20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01557B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42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Мероприятие 2.5</w:t>
            </w: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br/>
              <w:t>Приобретение и поставка спортивного инвентаря, спортивного оборудования и иного имущества для развития лыжного спорта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  МБУ СШ "Вертикаль"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2021 год не запланированы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2 Р5 00000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16F3F" w:rsidRPr="0001557B" w:rsidTr="00B16F3F">
        <w:trPr>
          <w:trHeight w:val="20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01557B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2.6 </w:t>
            </w:r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Приобретение </w:t>
            </w:r>
            <w:proofErr w:type="spellStart"/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ледозаливочной</w:t>
            </w:r>
            <w:proofErr w:type="spellEnd"/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  МБУ СШ "Вертикаль"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01557B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11.05.2021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01557B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31.12.2021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</w:t>
            </w:r>
            <w:proofErr w:type="spellStart"/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ледозаливочной</w:t>
            </w:r>
            <w:proofErr w:type="spellEnd"/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 xml:space="preserve"> техники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2 Р5 S2680 600</w:t>
            </w:r>
            <w:r w:rsidRPr="00015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966 09 2 Р5 92680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01557B" w:rsidRDefault="00B16F3F" w:rsidP="00B1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57B">
              <w:rPr>
                <w:rFonts w:ascii="Times New Roman" w:eastAsia="Times New Roman" w:hAnsi="Times New Roman" w:cs="Times New Roman"/>
                <w:lang w:eastAsia="ru-RU"/>
              </w:rPr>
              <w:t>3 413,0</w:t>
            </w:r>
          </w:p>
        </w:tc>
      </w:tr>
    </w:tbl>
    <w:p w:rsidR="00B16F3F" w:rsidRDefault="00B16F3F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16F3F" w:rsidRDefault="00B16F3F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8496D" w:rsidRDefault="0068496D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86578" w:rsidRDefault="00586578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86578" w:rsidRDefault="00586578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F0814" w:rsidRDefault="009F0814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B617F" w:rsidRDefault="008B617F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B617F" w:rsidRDefault="008B617F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B617F" w:rsidRDefault="008B617F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B617F" w:rsidRDefault="008B617F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B617F" w:rsidRDefault="008B617F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B617F" w:rsidRDefault="008B617F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B617F" w:rsidRDefault="008B617F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B617F" w:rsidRDefault="008B617F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B617F" w:rsidRDefault="008B617F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8F458D" w:rsidRDefault="008F458D" w:rsidP="00AA1531">
      <w:pPr>
        <w:spacing w:after="0" w:line="240" w:lineRule="auto"/>
        <w:ind w:left="9912"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</w:p>
    <w:p w:rsidR="008F458D" w:rsidRDefault="008F458D" w:rsidP="008F45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8F458D" w:rsidRPr="00933F76" w:rsidRDefault="008F458D" w:rsidP="008F45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="00E45E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Развитие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физической культуры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порта</w:t>
      </w:r>
    </w:p>
    <w:p w:rsidR="008F458D" w:rsidRDefault="008F458D" w:rsidP="008F45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 городского округа</w:t>
      </w:r>
      <w:r w:rsidR="00E45E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8F458D" w:rsidRDefault="008F458D" w:rsidP="008F458D">
      <w:pPr>
        <w:spacing w:after="0" w:line="240" w:lineRule="auto"/>
        <w:ind w:firstLine="1105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F458D" w:rsidRDefault="008F458D" w:rsidP="008F45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F458D" w:rsidRPr="008F458D" w:rsidRDefault="008F458D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45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</w:t>
      </w:r>
    </w:p>
    <w:p w:rsidR="008F458D" w:rsidRPr="008F458D" w:rsidRDefault="008F458D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45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социальных и финансовых налоговых льготах,</w:t>
      </w:r>
    </w:p>
    <w:p w:rsidR="008F458D" w:rsidRPr="008F458D" w:rsidRDefault="008F458D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8F45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критериях</w:t>
      </w:r>
      <w:proofErr w:type="gramEnd"/>
      <w:r w:rsidRPr="008F45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целесообразности налоговых льгот, целях налоговых льгот, индикаторов (показателей) муниципальной</w:t>
      </w:r>
    </w:p>
    <w:p w:rsidR="008F458D" w:rsidRPr="008F458D" w:rsidRDefault="008F458D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45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программы, на назначение (достижение) которых</w:t>
      </w:r>
      <w:r w:rsidR="00ED65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8F45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оказывают влияние налоговые льготы, а также</w:t>
      </w:r>
    </w:p>
    <w:p w:rsidR="008F458D" w:rsidRDefault="008F458D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45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результативности налоговых льгот.</w:t>
      </w:r>
    </w:p>
    <w:tbl>
      <w:tblPr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"/>
        <w:gridCol w:w="1149"/>
        <w:gridCol w:w="993"/>
        <w:gridCol w:w="1559"/>
        <w:gridCol w:w="1134"/>
        <w:gridCol w:w="1559"/>
        <w:gridCol w:w="1559"/>
        <w:gridCol w:w="993"/>
        <w:gridCol w:w="1559"/>
        <w:gridCol w:w="1417"/>
        <w:gridCol w:w="709"/>
        <w:gridCol w:w="709"/>
        <w:gridCol w:w="709"/>
        <w:gridCol w:w="708"/>
        <w:gridCol w:w="709"/>
      </w:tblGrid>
      <w:tr w:rsidR="00B16F3F" w:rsidRPr="00B16F3F" w:rsidTr="0001557B">
        <w:trPr>
          <w:gridBefore w:val="1"/>
          <w:wBefore w:w="269" w:type="dxa"/>
          <w:trHeight w:val="31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Нормативный правовой акт,</w:t>
            </w: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устанавливающий</w:t>
            </w: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льготу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наименование</w:t>
            </w: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налоговой</w:t>
            </w: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льготы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Критерии целесообразности налоговой льготы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мероприятий  муниципальной 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налоговой льготы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Индикатор (показатель) муниципальной программы</w:t>
            </w:r>
            <w:proofErr w:type="gramStart"/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значение (достижение) которого оказывает влияние налоговая льгота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Результативность налоговой льготы (какое влияние окажет налоговая льгота на достижение индикатора (показателя) муниципальной программы)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налоговая льгота по годам, руб. </w:t>
            </w:r>
          </w:p>
        </w:tc>
      </w:tr>
      <w:tr w:rsidR="00B16F3F" w:rsidRPr="00B16F3F" w:rsidTr="0001557B">
        <w:trPr>
          <w:gridBefore w:val="1"/>
          <w:wBefore w:w="269" w:type="dxa"/>
          <w:trHeight w:val="30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 и задачи муниципальной программы, которым соответствует налоговая льгота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востребованность налоговой льготы (количество налогоплательщиков, которым предоставлена льгота)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положительные внешние эффекты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финансовый год (2019)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очередной финансовый  год (2020)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год планового периода (2021)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год планового периода (2022)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Третий год планового периода (2023)</w:t>
            </w:r>
          </w:p>
        </w:tc>
      </w:tr>
      <w:tr w:rsidR="00B16F3F" w:rsidRPr="00B16F3F" w:rsidTr="0001557B">
        <w:trPr>
          <w:gridBefore w:val="1"/>
          <w:wBefore w:w="269" w:type="dxa"/>
          <w:trHeight w:val="220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F3F" w:rsidRPr="00B16F3F" w:rsidTr="0001557B">
        <w:trPr>
          <w:gridBefore w:val="1"/>
          <w:wBefore w:w="269" w:type="dxa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B16F3F" w:rsidRPr="00B16F3F" w:rsidTr="0001557B">
        <w:trPr>
          <w:trHeight w:val="1575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Думы </w:t>
            </w:r>
            <w:proofErr w:type="spellStart"/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</w:t>
            </w:r>
            <w:proofErr w:type="gramEnd"/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роткруга</w:t>
            </w:r>
            <w:proofErr w:type="spellEnd"/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24.11.2011 №212 "О земельном </w:t>
            </w: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налоге в Дальнегорском городском округе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Полное освобождение от уплаты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Налоговая льгота не влияет на цели и задачи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налоговой льготы не приводит к потерям других субъектов экономической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детско-юношеского спорта на территории </w:t>
            </w:r>
            <w:proofErr w:type="spellStart"/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Устранение встречных потоков. 2. Оптимиз</w:t>
            </w: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ация бюджетных расходов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Налоговая льгота не влияет на индикаторы и показатели муниципальной программы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применении альтернативного механизма в виде предоставления субсидий </w:t>
            </w: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 муниципальное задание возникают риски излишнего расходования средств бюджета на оплату пеней, штрафов при </w:t>
            </w:r>
            <w:proofErr w:type="gramStart"/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уплате</w:t>
            </w:r>
            <w:proofErr w:type="gramEnd"/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несвоевременной уплате налога 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1 298 587,00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784 974,00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784 974,00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784 974,00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784 974,00</w:t>
            </w:r>
          </w:p>
        </w:tc>
      </w:tr>
      <w:tr w:rsidR="00B16F3F" w:rsidRPr="00B16F3F" w:rsidTr="0001557B">
        <w:trPr>
          <w:trHeight w:val="2445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01557B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физической культуры и массового спорта на территории </w:t>
            </w:r>
            <w:proofErr w:type="spellStart"/>
            <w:r w:rsidRPr="008B6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B6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16F3F" w:rsidRDefault="00B16F3F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16F3F" w:rsidRDefault="00B16F3F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F458D" w:rsidRDefault="008F458D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C46E8" w:rsidRDefault="006C46E8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F458D" w:rsidRDefault="008F458D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8F458D" w:rsidSect="0074765A">
      <w:pgSz w:w="16838" w:h="11906" w:orient="landscape"/>
      <w:pgMar w:top="993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F3F" w:rsidRDefault="00B16F3F" w:rsidP="00D650DE">
      <w:pPr>
        <w:spacing w:after="0" w:line="240" w:lineRule="auto"/>
      </w:pPr>
      <w:r>
        <w:separator/>
      </w:r>
    </w:p>
  </w:endnote>
  <w:endnote w:type="continuationSeparator" w:id="0">
    <w:p w:rsidR="00B16F3F" w:rsidRDefault="00B16F3F" w:rsidP="00D65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F3F" w:rsidRDefault="00B16F3F" w:rsidP="00D650DE">
      <w:pPr>
        <w:spacing w:after="0" w:line="240" w:lineRule="auto"/>
      </w:pPr>
      <w:r>
        <w:separator/>
      </w:r>
    </w:p>
  </w:footnote>
  <w:footnote w:type="continuationSeparator" w:id="0">
    <w:p w:rsidR="00B16F3F" w:rsidRDefault="00B16F3F" w:rsidP="00D650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0A1"/>
    <w:rsid w:val="0001557B"/>
    <w:rsid w:val="0002088E"/>
    <w:rsid w:val="00023E0C"/>
    <w:rsid w:val="00031EDE"/>
    <w:rsid w:val="000420DA"/>
    <w:rsid w:val="00065997"/>
    <w:rsid w:val="00072DE1"/>
    <w:rsid w:val="00093FBE"/>
    <w:rsid w:val="0009561B"/>
    <w:rsid w:val="000958C3"/>
    <w:rsid w:val="000A19E5"/>
    <w:rsid w:val="000C11F4"/>
    <w:rsid w:val="000C13CF"/>
    <w:rsid w:val="000C5981"/>
    <w:rsid w:val="000D36F6"/>
    <w:rsid w:val="000D616F"/>
    <w:rsid w:val="000D6281"/>
    <w:rsid w:val="000E45C9"/>
    <w:rsid w:val="000F4B3B"/>
    <w:rsid w:val="000F7FF2"/>
    <w:rsid w:val="001112F5"/>
    <w:rsid w:val="001146C5"/>
    <w:rsid w:val="00121D2A"/>
    <w:rsid w:val="00124CE6"/>
    <w:rsid w:val="00127D70"/>
    <w:rsid w:val="00136C21"/>
    <w:rsid w:val="00144616"/>
    <w:rsid w:val="0016132A"/>
    <w:rsid w:val="00175827"/>
    <w:rsid w:val="0017616C"/>
    <w:rsid w:val="0019791C"/>
    <w:rsid w:val="001A0D71"/>
    <w:rsid w:val="001A41A9"/>
    <w:rsid w:val="001C04E4"/>
    <w:rsid w:val="001C6E1D"/>
    <w:rsid w:val="001E115A"/>
    <w:rsid w:val="001E121A"/>
    <w:rsid w:val="001E200F"/>
    <w:rsid w:val="00204BE5"/>
    <w:rsid w:val="00227981"/>
    <w:rsid w:val="0023352A"/>
    <w:rsid w:val="00240C54"/>
    <w:rsid w:val="00250BD9"/>
    <w:rsid w:val="002753AD"/>
    <w:rsid w:val="00280B81"/>
    <w:rsid w:val="002823C1"/>
    <w:rsid w:val="002A5FAD"/>
    <w:rsid w:val="002C6F69"/>
    <w:rsid w:val="002D15FA"/>
    <w:rsid w:val="002D46F5"/>
    <w:rsid w:val="002D4A55"/>
    <w:rsid w:val="002E071C"/>
    <w:rsid w:val="002F1B51"/>
    <w:rsid w:val="00307F73"/>
    <w:rsid w:val="00331D87"/>
    <w:rsid w:val="003470D8"/>
    <w:rsid w:val="00350605"/>
    <w:rsid w:val="00355345"/>
    <w:rsid w:val="0036154C"/>
    <w:rsid w:val="00380B08"/>
    <w:rsid w:val="003A66BC"/>
    <w:rsid w:val="003B3680"/>
    <w:rsid w:val="003C3E6C"/>
    <w:rsid w:val="003E2AB6"/>
    <w:rsid w:val="003F5905"/>
    <w:rsid w:val="003F5F12"/>
    <w:rsid w:val="00405B19"/>
    <w:rsid w:val="00434A57"/>
    <w:rsid w:val="00437A97"/>
    <w:rsid w:val="004414D7"/>
    <w:rsid w:val="00457315"/>
    <w:rsid w:val="00472788"/>
    <w:rsid w:val="00486F83"/>
    <w:rsid w:val="004D214E"/>
    <w:rsid w:val="004D3CB4"/>
    <w:rsid w:val="004E5CB9"/>
    <w:rsid w:val="004F40A1"/>
    <w:rsid w:val="00506CBD"/>
    <w:rsid w:val="005139BB"/>
    <w:rsid w:val="00522A3D"/>
    <w:rsid w:val="00525A79"/>
    <w:rsid w:val="00540169"/>
    <w:rsid w:val="00547CC3"/>
    <w:rsid w:val="005579BF"/>
    <w:rsid w:val="00561388"/>
    <w:rsid w:val="005714F4"/>
    <w:rsid w:val="00574254"/>
    <w:rsid w:val="005753BD"/>
    <w:rsid w:val="0057770C"/>
    <w:rsid w:val="00586578"/>
    <w:rsid w:val="0059628A"/>
    <w:rsid w:val="005C2ED8"/>
    <w:rsid w:val="005C6EB6"/>
    <w:rsid w:val="005C783F"/>
    <w:rsid w:val="005E7ADE"/>
    <w:rsid w:val="005F109E"/>
    <w:rsid w:val="005F2FA4"/>
    <w:rsid w:val="005F6318"/>
    <w:rsid w:val="00661C27"/>
    <w:rsid w:val="00664765"/>
    <w:rsid w:val="0068496D"/>
    <w:rsid w:val="006932AE"/>
    <w:rsid w:val="00693613"/>
    <w:rsid w:val="006A0F8C"/>
    <w:rsid w:val="006B0755"/>
    <w:rsid w:val="006B3E4C"/>
    <w:rsid w:val="006B5845"/>
    <w:rsid w:val="006C46E8"/>
    <w:rsid w:val="006C6205"/>
    <w:rsid w:val="006C7601"/>
    <w:rsid w:val="006D2BD7"/>
    <w:rsid w:val="006D3618"/>
    <w:rsid w:val="006D7F75"/>
    <w:rsid w:val="006E7A6F"/>
    <w:rsid w:val="006F0CAD"/>
    <w:rsid w:val="006F4E93"/>
    <w:rsid w:val="00701E2A"/>
    <w:rsid w:val="00707754"/>
    <w:rsid w:val="00734ED7"/>
    <w:rsid w:val="00744AD0"/>
    <w:rsid w:val="0074765A"/>
    <w:rsid w:val="00752413"/>
    <w:rsid w:val="007664BC"/>
    <w:rsid w:val="00767ABE"/>
    <w:rsid w:val="00785AE4"/>
    <w:rsid w:val="007B31D2"/>
    <w:rsid w:val="007B4B6E"/>
    <w:rsid w:val="007C04C6"/>
    <w:rsid w:val="007C2F14"/>
    <w:rsid w:val="007C7715"/>
    <w:rsid w:val="007D578F"/>
    <w:rsid w:val="007E0390"/>
    <w:rsid w:val="007F2F83"/>
    <w:rsid w:val="007F70FE"/>
    <w:rsid w:val="0081642C"/>
    <w:rsid w:val="008336C3"/>
    <w:rsid w:val="00837F8D"/>
    <w:rsid w:val="008556EE"/>
    <w:rsid w:val="008677BB"/>
    <w:rsid w:val="0087299E"/>
    <w:rsid w:val="008770D4"/>
    <w:rsid w:val="00877F39"/>
    <w:rsid w:val="0088202B"/>
    <w:rsid w:val="008B617F"/>
    <w:rsid w:val="008C0A25"/>
    <w:rsid w:val="008C3990"/>
    <w:rsid w:val="008E6A06"/>
    <w:rsid w:val="008F282B"/>
    <w:rsid w:val="008F458D"/>
    <w:rsid w:val="009272CB"/>
    <w:rsid w:val="00933C7D"/>
    <w:rsid w:val="00933F76"/>
    <w:rsid w:val="00951C33"/>
    <w:rsid w:val="0095579A"/>
    <w:rsid w:val="009563DC"/>
    <w:rsid w:val="0096473E"/>
    <w:rsid w:val="009748FC"/>
    <w:rsid w:val="0099389B"/>
    <w:rsid w:val="0099547A"/>
    <w:rsid w:val="009B1A6A"/>
    <w:rsid w:val="009B5782"/>
    <w:rsid w:val="009D3303"/>
    <w:rsid w:val="009F0814"/>
    <w:rsid w:val="009F21FB"/>
    <w:rsid w:val="00A30E82"/>
    <w:rsid w:val="00A31A1D"/>
    <w:rsid w:val="00A356E1"/>
    <w:rsid w:val="00A47025"/>
    <w:rsid w:val="00A51785"/>
    <w:rsid w:val="00A51FBF"/>
    <w:rsid w:val="00A8135C"/>
    <w:rsid w:val="00A82659"/>
    <w:rsid w:val="00A830F5"/>
    <w:rsid w:val="00AA1531"/>
    <w:rsid w:val="00AB4392"/>
    <w:rsid w:val="00AB516B"/>
    <w:rsid w:val="00AD5395"/>
    <w:rsid w:val="00B01D14"/>
    <w:rsid w:val="00B024CF"/>
    <w:rsid w:val="00B064E2"/>
    <w:rsid w:val="00B1063B"/>
    <w:rsid w:val="00B10ADA"/>
    <w:rsid w:val="00B16F3F"/>
    <w:rsid w:val="00B17CC4"/>
    <w:rsid w:val="00B20112"/>
    <w:rsid w:val="00B60ED6"/>
    <w:rsid w:val="00B629D0"/>
    <w:rsid w:val="00B63FAC"/>
    <w:rsid w:val="00B83F25"/>
    <w:rsid w:val="00B90D2B"/>
    <w:rsid w:val="00B945A4"/>
    <w:rsid w:val="00BA6B7C"/>
    <w:rsid w:val="00BB6E44"/>
    <w:rsid w:val="00BE2978"/>
    <w:rsid w:val="00BE2D27"/>
    <w:rsid w:val="00BE6483"/>
    <w:rsid w:val="00BF07A9"/>
    <w:rsid w:val="00C246DA"/>
    <w:rsid w:val="00C341D8"/>
    <w:rsid w:val="00C5794B"/>
    <w:rsid w:val="00C67CFB"/>
    <w:rsid w:val="00C7006E"/>
    <w:rsid w:val="00C82A3F"/>
    <w:rsid w:val="00C90881"/>
    <w:rsid w:val="00C953F9"/>
    <w:rsid w:val="00CB1C8F"/>
    <w:rsid w:val="00CB218F"/>
    <w:rsid w:val="00CB3726"/>
    <w:rsid w:val="00CD7C96"/>
    <w:rsid w:val="00CE39CF"/>
    <w:rsid w:val="00CF2980"/>
    <w:rsid w:val="00CF4515"/>
    <w:rsid w:val="00D01340"/>
    <w:rsid w:val="00D21794"/>
    <w:rsid w:val="00D32719"/>
    <w:rsid w:val="00D535C3"/>
    <w:rsid w:val="00D601C4"/>
    <w:rsid w:val="00D619B5"/>
    <w:rsid w:val="00D64424"/>
    <w:rsid w:val="00D650DE"/>
    <w:rsid w:val="00D72DD9"/>
    <w:rsid w:val="00D81AB0"/>
    <w:rsid w:val="00D8501A"/>
    <w:rsid w:val="00D97500"/>
    <w:rsid w:val="00D97AA5"/>
    <w:rsid w:val="00DA189F"/>
    <w:rsid w:val="00DB005F"/>
    <w:rsid w:val="00DB07F9"/>
    <w:rsid w:val="00DB0921"/>
    <w:rsid w:val="00DD0941"/>
    <w:rsid w:val="00DD2C7F"/>
    <w:rsid w:val="00E273A0"/>
    <w:rsid w:val="00E3182C"/>
    <w:rsid w:val="00E45EFC"/>
    <w:rsid w:val="00E8463F"/>
    <w:rsid w:val="00EA5D61"/>
    <w:rsid w:val="00EB5A3B"/>
    <w:rsid w:val="00ED657C"/>
    <w:rsid w:val="00F112F9"/>
    <w:rsid w:val="00F260E2"/>
    <w:rsid w:val="00F33929"/>
    <w:rsid w:val="00F434B0"/>
    <w:rsid w:val="00F501AF"/>
    <w:rsid w:val="00F50A13"/>
    <w:rsid w:val="00F64445"/>
    <w:rsid w:val="00F93C13"/>
    <w:rsid w:val="00FA0B0F"/>
    <w:rsid w:val="00FB0A05"/>
    <w:rsid w:val="00FE7591"/>
    <w:rsid w:val="00FF0FB4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A5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6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50DE"/>
  </w:style>
  <w:style w:type="paragraph" w:styleId="a8">
    <w:name w:val="footer"/>
    <w:basedOn w:val="a"/>
    <w:link w:val="a9"/>
    <w:uiPriority w:val="99"/>
    <w:unhideWhenUsed/>
    <w:rsid w:val="00D6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50DE"/>
  </w:style>
  <w:style w:type="character" w:styleId="aa">
    <w:name w:val="Hyperlink"/>
    <w:basedOn w:val="a0"/>
    <w:uiPriority w:val="99"/>
    <w:semiHidden/>
    <w:unhideWhenUsed/>
    <w:rsid w:val="00E273A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273A0"/>
    <w:rPr>
      <w:color w:val="800080"/>
      <w:u w:val="single"/>
    </w:rPr>
  </w:style>
  <w:style w:type="paragraph" w:customStyle="1" w:styleId="font5">
    <w:name w:val="font5"/>
    <w:basedOn w:val="a"/>
    <w:rsid w:val="00E27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E27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273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27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273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27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F45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F45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F45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F45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F45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F45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F45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A5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6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50DE"/>
  </w:style>
  <w:style w:type="paragraph" w:styleId="a8">
    <w:name w:val="footer"/>
    <w:basedOn w:val="a"/>
    <w:link w:val="a9"/>
    <w:uiPriority w:val="99"/>
    <w:unhideWhenUsed/>
    <w:rsid w:val="00D6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50DE"/>
  </w:style>
  <w:style w:type="character" w:styleId="aa">
    <w:name w:val="Hyperlink"/>
    <w:basedOn w:val="a0"/>
    <w:uiPriority w:val="99"/>
    <w:semiHidden/>
    <w:unhideWhenUsed/>
    <w:rsid w:val="00E273A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273A0"/>
    <w:rPr>
      <w:color w:val="800080"/>
      <w:u w:val="single"/>
    </w:rPr>
  </w:style>
  <w:style w:type="paragraph" w:customStyle="1" w:styleId="font5">
    <w:name w:val="font5"/>
    <w:basedOn w:val="a"/>
    <w:rsid w:val="00E27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E27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273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27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273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27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F45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F45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F45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F45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F45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F45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F45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F2BF4-F455-45A7-8114-9A6838D4B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77</Pages>
  <Words>13741</Words>
  <Characters>78325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Литовченко</dc:creator>
  <cp:lastModifiedBy>Анастасия Бакина</cp:lastModifiedBy>
  <cp:revision>12</cp:revision>
  <cp:lastPrinted>2019-12-27T00:11:00Z</cp:lastPrinted>
  <dcterms:created xsi:type="dcterms:W3CDTF">2020-06-19T07:39:00Z</dcterms:created>
  <dcterms:modified xsi:type="dcterms:W3CDTF">2021-05-11T02:12:00Z</dcterms:modified>
</cp:coreProperties>
</file>