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60" w:rsidRDefault="00767C8B" w:rsidP="00767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      проект</w:t>
      </w:r>
    </w:p>
    <w:p w:rsidR="00767C8B" w:rsidRDefault="00767C8B" w:rsidP="00767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67C8B" w:rsidRDefault="00767C8B" w:rsidP="00767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</w:p>
    <w:p w:rsidR="00767C8B" w:rsidRDefault="00767C8B" w:rsidP="00767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125,                        2</w:t>
      </w:r>
      <w:r w:rsidR="000D5B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0D5B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2015 года</w:t>
      </w:r>
    </w:p>
    <w:p w:rsidR="00767C8B" w:rsidRDefault="00767C8B" w:rsidP="00767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                                                      начало 15-00</w:t>
      </w:r>
    </w:p>
    <w:p w:rsidR="00767C8B" w:rsidRDefault="00767C8B" w:rsidP="00767C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8E3444">
        <w:rPr>
          <w:rFonts w:ascii="Times New Roman" w:hAnsi="Times New Roman" w:cs="Times New Roman"/>
          <w:sz w:val="28"/>
          <w:szCs w:val="28"/>
        </w:rPr>
        <w:t>подготовки к отопительному сезону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E34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E34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E34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C8B" w:rsidRDefault="00767C8B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9219AC" w:rsidRDefault="009219AC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 представитель прокуратуры, представитель КГУП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E3444" w:rsidRDefault="00767C8B" w:rsidP="008E344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uto"/>
        <w:ind w:right="61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3444">
        <w:rPr>
          <w:rFonts w:ascii="Times New Roman" w:hAnsi="Times New Roman" w:cs="Times New Roman"/>
          <w:sz w:val="28"/>
          <w:szCs w:val="28"/>
        </w:rPr>
        <w:t xml:space="preserve">О </w:t>
      </w:r>
      <w:r w:rsidR="008E3444" w:rsidRPr="008E3444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8E3444">
        <w:rPr>
          <w:rFonts w:ascii="Times New Roman" w:hAnsi="Times New Roman" w:cs="Times New Roman"/>
          <w:sz w:val="28"/>
          <w:szCs w:val="28"/>
        </w:rPr>
        <w:t>акта</w:t>
      </w:r>
      <w:r w:rsidR="008E3444" w:rsidRPr="008E3444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8E3444" w:rsidRPr="008E3444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8E3444" w:rsidRPr="008E344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0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 w:rsidR="000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средств, направленных на проведение работ по ремо</w:t>
      </w:r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дорог на территории </w:t>
      </w:r>
      <w:proofErr w:type="spellStart"/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Дальнегорского</w:t>
      </w:r>
      <w:proofErr w:type="spellEnd"/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2014 году в рамках реализации государственной программы «Развитие транспортного комплекса Приморского края» на 2013-2017 гг. и муниципальной программы «Р</w:t>
      </w:r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 дорог и улично-дорожной сети на территории </w:t>
      </w:r>
      <w:proofErr w:type="spellStart"/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Дальнегорского</w:t>
      </w:r>
      <w:proofErr w:type="spellEnd"/>
      <w:r w:rsidR="008E3444" w:rsidRPr="008E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(2012-2014 годы)</w:t>
      </w:r>
      <w:r w:rsidR="008E34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E3444" w:rsidRDefault="008E3444" w:rsidP="008E3444">
      <w:pPr>
        <w:pStyle w:val="a3"/>
        <w:widowControl w:val="0"/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uto"/>
        <w:ind w:right="61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КСП</w:t>
      </w:r>
    </w:p>
    <w:p w:rsidR="00767C8B" w:rsidRDefault="008E3444" w:rsidP="008E3444">
      <w:pPr>
        <w:pStyle w:val="a3"/>
        <w:widowControl w:val="0"/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uto"/>
        <w:ind w:right="6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 представитель администрации, представитель прокуратуры</w:t>
      </w:r>
    </w:p>
    <w:p w:rsidR="00767C8B" w:rsidRPr="009219AC" w:rsidRDefault="00767C8B" w:rsidP="00767C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219AC">
        <w:rPr>
          <w:rFonts w:ascii="Times New Roman" w:hAnsi="Times New Roman" w:cs="Times New Roman"/>
          <w:sz w:val="28"/>
          <w:szCs w:val="28"/>
        </w:rPr>
        <w:t xml:space="preserve">рассмотрении обращения администрации городского округа </w:t>
      </w:r>
      <w:r w:rsidR="009219AC" w:rsidRPr="009219AC">
        <w:rPr>
          <w:rFonts w:ascii="Times New Roman" w:eastAsia="Calibri" w:hAnsi="Times New Roman" w:cs="Times New Roman"/>
          <w:sz w:val="28"/>
          <w:szCs w:val="28"/>
        </w:rPr>
        <w:t>о</w:t>
      </w:r>
      <w:r w:rsidR="009219AC">
        <w:rPr>
          <w:rFonts w:ascii="Times New Roman" w:hAnsi="Times New Roman"/>
          <w:sz w:val="28"/>
          <w:szCs w:val="28"/>
        </w:rPr>
        <w:t xml:space="preserve"> ситуации по</w:t>
      </w:r>
      <w:r w:rsidR="009219AC" w:rsidRPr="009219AC">
        <w:rPr>
          <w:rFonts w:ascii="Times New Roman" w:eastAsia="Calibri" w:hAnsi="Times New Roman" w:cs="Times New Roman"/>
          <w:sz w:val="28"/>
          <w:szCs w:val="28"/>
        </w:rPr>
        <w:t xml:space="preserve"> экологическом</w:t>
      </w:r>
      <w:r w:rsidR="009219AC">
        <w:rPr>
          <w:rFonts w:ascii="Times New Roman" w:hAnsi="Times New Roman"/>
          <w:sz w:val="28"/>
          <w:szCs w:val="28"/>
        </w:rPr>
        <w:t>у</w:t>
      </w:r>
      <w:r w:rsidR="009219AC" w:rsidRPr="009219AC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 w:rsidR="009219AC">
        <w:rPr>
          <w:rFonts w:ascii="Times New Roman" w:hAnsi="Times New Roman"/>
          <w:sz w:val="28"/>
          <w:szCs w:val="28"/>
        </w:rPr>
        <w:t>ю</w:t>
      </w:r>
      <w:r w:rsidR="009219AC" w:rsidRPr="009219AC">
        <w:rPr>
          <w:rFonts w:ascii="Times New Roman" w:eastAsia="Calibri" w:hAnsi="Times New Roman" w:cs="Times New Roman"/>
          <w:sz w:val="28"/>
          <w:szCs w:val="28"/>
        </w:rPr>
        <w:t xml:space="preserve"> почвы около железнодорожных путей от рудника</w:t>
      </w:r>
      <w:proofErr w:type="gramEnd"/>
      <w:r w:rsidR="009219AC" w:rsidRPr="009219AC">
        <w:rPr>
          <w:rFonts w:ascii="Times New Roman" w:eastAsia="Calibri" w:hAnsi="Times New Roman" w:cs="Times New Roman"/>
          <w:sz w:val="28"/>
          <w:szCs w:val="28"/>
        </w:rPr>
        <w:t xml:space="preserve"> «2-ой Советский» до Центральной обогатительной фабрики</w:t>
      </w:r>
      <w:r w:rsidRPr="009219AC">
        <w:rPr>
          <w:rFonts w:ascii="Times New Roman" w:hAnsi="Times New Roman" w:cs="Times New Roman"/>
          <w:sz w:val="28"/>
          <w:szCs w:val="28"/>
        </w:rPr>
        <w:t>.</w:t>
      </w:r>
    </w:p>
    <w:p w:rsidR="00767C8B" w:rsidRDefault="00767C8B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9219AC" w:rsidRDefault="009219AC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Приглашаются: представитель прокуратуры, представитель ОАО «ГМК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Дальполиметалл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9219AC" w:rsidSect="0062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57D"/>
    <w:multiLevelType w:val="hybridMultilevel"/>
    <w:tmpl w:val="65E0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8B"/>
    <w:rsid w:val="000D5BA8"/>
    <w:rsid w:val="0028776C"/>
    <w:rsid w:val="00620E60"/>
    <w:rsid w:val="00755A7D"/>
    <w:rsid w:val="00767C8B"/>
    <w:rsid w:val="008E3444"/>
    <w:rsid w:val="009219AC"/>
    <w:rsid w:val="00B15193"/>
    <w:rsid w:val="00F755EC"/>
    <w:rsid w:val="00FC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2015-07-07T23:48:00Z</cp:lastPrinted>
  <dcterms:created xsi:type="dcterms:W3CDTF">2015-07-08T05:46:00Z</dcterms:created>
  <dcterms:modified xsi:type="dcterms:W3CDTF">2015-07-08T05:46:00Z</dcterms:modified>
</cp:coreProperties>
</file>