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312EA" w:rsidRPr="00E52D92" w:rsidTr="00C27D6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2EA" w:rsidRPr="00307B16" w:rsidRDefault="00F312EA" w:rsidP="00C27D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12EA" w:rsidRDefault="001376B9" w:rsidP="001376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312EA" w:rsidRPr="00AA0EC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31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76B9" w:rsidRDefault="001376B9" w:rsidP="001376B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1376B9" w:rsidRDefault="001376B9" w:rsidP="001376B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</w:t>
            </w:r>
          </w:p>
          <w:p w:rsidR="001376B9" w:rsidRPr="00AA0ECB" w:rsidRDefault="007D2CAC" w:rsidP="007D2C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76B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30.04.2015г.</w:t>
            </w:r>
            <w:r w:rsidR="001376B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276-па</w:t>
            </w:r>
          </w:p>
        </w:tc>
      </w:tr>
      <w:tr w:rsidR="00BD75FA" w:rsidRPr="00E52D92" w:rsidTr="00C27D6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FA" w:rsidRPr="00307B16" w:rsidRDefault="00BD75FA" w:rsidP="00C27D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76B9" w:rsidRPr="001376B9" w:rsidRDefault="001376B9" w:rsidP="001376B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5FA" w:rsidRPr="00AA0ECB" w:rsidRDefault="00BD75FA" w:rsidP="00E55E5E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EC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55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D75FA" w:rsidRPr="00246523" w:rsidRDefault="00BD75FA" w:rsidP="00C27D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44">
              <w:rPr>
                <w:rFonts w:ascii="Times New Roman" w:hAnsi="Times New Roman" w:cs="Times New Roman"/>
              </w:rPr>
              <w:t>к Порядку предоставления субсидий субъектам малого и среднего предпринимательства Дальнегорского городского округа производящим и</w:t>
            </w:r>
            <w:r>
              <w:rPr>
                <w:rFonts w:ascii="Times New Roman" w:hAnsi="Times New Roman" w:cs="Times New Roman"/>
              </w:rPr>
              <w:t xml:space="preserve"> (или)</w:t>
            </w:r>
            <w:r w:rsidRPr="009D4C44">
              <w:rPr>
                <w:rFonts w:ascii="Times New Roman" w:hAnsi="Times New Roman" w:cs="Times New Roman"/>
              </w:rPr>
              <w:t xml:space="preserve"> реализующим товары (работы, услуги), предназначенные для внутреннего рынка Российской Федерации</w:t>
            </w:r>
            <w:r>
              <w:rPr>
                <w:rFonts w:ascii="Times New Roman" w:hAnsi="Times New Roman" w:cs="Times New Roman"/>
              </w:rPr>
              <w:t xml:space="preserve"> и (или) экспорта</w:t>
            </w:r>
            <w:r w:rsidRPr="009D4C4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D75FA" w:rsidRDefault="00BD75FA" w:rsidP="00BD75FA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558" w:type="dxa"/>
        <w:tblLayout w:type="fixed"/>
        <w:tblLook w:val="0000"/>
      </w:tblPr>
      <w:tblGrid>
        <w:gridCol w:w="5148"/>
        <w:gridCol w:w="4410"/>
      </w:tblGrid>
      <w:tr w:rsidR="00BD75FA" w:rsidRPr="00E56668" w:rsidTr="00C27D6D">
        <w:trPr>
          <w:trHeight w:val="1496"/>
        </w:trPr>
        <w:tc>
          <w:tcPr>
            <w:tcW w:w="5148" w:type="dxa"/>
          </w:tcPr>
          <w:p w:rsidR="00BD75FA" w:rsidRPr="00E56668" w:rsidRDefault="00BD75FA" w:rsidP="00C27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410" w:type="dxa"/>
          </w:tcPr>
          <w:p w:rsidR="00BD75FA" w:rsidRDefault="00BD75FA" w:rsidP="00C27D6D">
            <w:pPr>
              <w:tabs>
                <w:tab w:val="left" w:pos="-648"/>
              </w:tabs>
              <w:ind w:left="-378"/>
              <w:jc w:val="right"/>
            </w:pPr>
            <w:r>
              <w:rPr>
                <w:sz w:val="26"/>
                <w:szCs w:val="26"/>
              </w:rPr>
              <w:t xml:space="preserve">    </w:t>
            </w:r>
            <w:r w:rsidRPr="00A42442">
              <w:t xml:space="preserve">В отдел экономики и поддержки </w:t>
            </w:r>
          </w:p>
          <w:p w:rsidR="00BD75FA" w:rsidRDefault="00BD75FA" w:rsidP="00C27D6D">
            <w:pPr>
              <w:tabs>
                <w:tab w:val="left" w:pos="-648"/>
              </w:tabs>
              <w:ind w:left="-378"/>
              <w:jc w:val="right"/>
            </w:pPr>
            <w:r>
              <w:t>пр</w:t>
            </w:r>
            <w:r w:rsidRPr="00A42442">
              <w:t>едпринимательства</w:t>
            </w:r>
            <w:r>
              <w:t xml:space="preserve"> администрации</w:t>
            </w:r>
          </w:p>
          <w:p w:rsidR="00BD75FA" w:rsidRPr="00A42442" w:rsidRDefault="00BD75FA" w:rsidP="00C27D6D">
            <w:pPr>
              <w:tabs>
                <w:tab w:val="left" w:pos="-648"/>
              </w:tabs>
              <w:ind w:left="-378"/>
              <w:jc w:val="right"/>
            </w:pPr>
            <w:r>
              <w:t>Дальнегорского городского округа</w:t>
            </w:r>
          </w:p>
          <w:p w:rsidR="00BD75FA" w:rsidRPr="006A3537" w:rsidRDefault="00BD75FA" w:rsidP="00C27D6D">
            <w:pPr>
              <w:tabs>
                <w:tab w:val="left" w:pos="-648"/>
              </w:tabs>
              <w:spacing w:after="120"/>
              <w:ind w:left="-380"/>
              <w:jc w:val="right"/>
            </w:pPr>
            <w:r w:rsidRPr="006A3537">
              <w:t>(уполномоченный орган)</w:t>
            </w:r>
          </w:p>
          <w:p w:rsidR="00BD75FA" w:rsidRPr="006A3537" w:rsidRDefault="00BD75FA" w:rsidP="00C27D6D">
            <w:pPr>
              <w:tabs>
                <w:tab w:val="left" w:pos="-648"/>
              </w:tabs>
              <w:ind w:left="-380"/>
              <w:jc w:val="right"/>
            </w:pPr>
            <w:r w:rsidRPr="006A3537">
              <w:t>____________________________</w:t>
            </w:r>
          </w:p>
          <w:p w:rsidR="00BD75FA" w:rsidRPr="00E56668" w:rsidRDefault="00BD75FA" w:rsidP="00C27D6D">
            <w:pPr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  <w:r>
              <w:t xml:space="preserve">             </w:t>
            </w:r>
            <w:r w:rsidRPr="006A3537">
              <w:t xml:space="preserve"> (от кого)</w:t>
            </w:r>
          </w:p>
        </w:tc>
      </w:tr>
    </w:tbl>
    <w:p w:rsidR="00BD75FA" w:rsidRDefault="00BD75FA" w:rsidP="00BD75F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5FA" w:rsidRPr="00E52D92" w:rsidRDefault="00BD75FA" w:rsidP="00BD75FA">
      <w:pPr>
        <w:pStyle w:val="ConsNonformat"/>
        <w:widowControl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2D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52D92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BD75FA" w:rsidRPr="000F2C29" w:rsidRDefault="00BD75FA" w:rsidP="00BD75FA">
      <w:pPr>
        <w:spacing w:line="276" w:lineRule="auto"/>
        <w:ind w:firstLine="709"/>
        <w:jc w:val="both"/>
        <w:rPr>
          <w:sz w:val="26"/>
          <w:szCs w:val="26"/>
        </w:rPr>
      </w:pPr>
      <w:r w:rsidRPr="000F2C29">
        <w:rPr>
          <w:sz w:val="26"/>
          <w:szCs w:val="26"/>
        </w:rPr>
        <w:t xml:space="preserve">Прошу предоставить субсидию на возмещение части затрат, связанных </w:t>
      </w:r>
      <w:proofErr w:type="gramStart"/>
      <w:r w:rsidRPr="000F2C29">
        <w:rPr>
          <w:sz w:val="26"/>
          <w:szCs w:val="26"/>
        </w:rPr>
        <w:t>с</w:t>
      </w:r>
      <w:proofErr w:type="gramEnd"/>
      <w:r w:rsidRPr="000F2C29">
        <w:rPr>
          <w:sz w:val="26"/>
          <w:szCs w:val="26"/>
        </w:rPr>
        <w:t>:</w:t>
      </w:r>
    </w:p>
    <w:p w:rsidR="00BD75FA" w:rsidRDefault="00BD75FA" w:rsidP="00BD75FA">
      <w:pPr>
        <w:spacing w:line="276" w:lineRule="auto"/>
        <w:ind w:left="284" w:hanging="284"/>
        <w:jc w:val="both"/>
        <w:rPr>
          <w:sz w:val="26"/>
          <w:szCs w:val="26"/>
        </w:rPr>
      </w:pPr>
      <w:r w:rsidRPr="000F2C29">
        <w:rPr>
          <w:rFonts w:eastAsia="SimSun"/>
          <w:sz w:val="26"/>
          <w:szCs w:val="26"/>
        </w:rPr>
        <w:t xml:space="preserve">□ </w:t>
      </w:r>
      <w:r w:rsidRPr="002F078D">
        <w:rPr>
          <w:sz w:val="26"/>
          <w:szCs w:val="26"/>
        </w:rPr>
        <w:t>приобретением оборудования в целях создания и (или) развития либо модернизации производства товаров (работ, услуг)</w:t>
      </w:r>
    </w:p>
    <w:p w:rsidR="00BD75FA" w:rsidRPr="00A64C1E" w:rsidRDefault="00BD75FA" w:rsidP="00BD75FA">
      <w:pPr>
        <w:spacing w:line="276" w:lineRule="auto"/>
        <w:ind w:left="284" w:hanging="284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702"/>
        <w:gridCol w:w="2125"/>
        <w:gridCol w:w="2297"/>
      </w:tblGrid>
      <w:tr w:rsidR="00BD75FA" w:rsidRPr="00767B95" w:rsidTr="00C27D6D">
        <w:tc>
          <w:tcPr>
            <w:tcW w:w="9918" w:type="dxa"/>
            <w:gridSpan w:val="4"/>
            <w:shd w:val="clear" w:color="auto" w:fill="auto"/>
          </w:tcPr>
          <w:p w:rsidR="00BD75FA" w:rsidRPr="00767B95" w:rsidRDefault="00BD75FA" w:rsidP="00C27D6D">
            <w:pPr>
              <w:jc w:val="both"/>
              <w:rPr>
                <w:b/>
              </w:rPr>
            </w:pPr>
            <w:r w:rsidRPr="00767B95">
              <w:rPr>
                <w:b/>
              </w:rPr>
              <w:t>1. Сведения о субъекте малого и среднего предпринимательства:</w:t>
            </w:r>
          </w:p>
        </w:tc>
      </w:tr>
      <w:tr w:rsidR="00BD75FA" w:rsidRPr="00767B95" w:rsidTr="00C27D6D">
        <w:trPr>
          <w:trHeight w:val="400"/>
        </w:trPr>
        <w:tc>
          <w:tcPr>
            <w:tcW w:w="9918" w:type="dxa"/>
            <w:gridSpan w:val="4"/>
            <w:shd w:val="clear" w:color="auto" w:fill="auto"/>
          </w:tcPr>
          <w:p w:rsidR="00BD75FA" w:rsidRDefault="00BD75FA" w:rsidP="00C27D6D">
            <w:pPr>
              <w:jc w:val="both"/>
            </w:pPr>
            <w:r w:rsidRPr="00767B95">
              <w:t>Полное наименование организации в соответствии с учредительными документами /</w:t>
            </w:r>
          </w:p>
          <w:p w:rsidR="00BD75FA" w:rsidRPr="00767B95" w:rsidRDefault="00BD75FA" w:rsidP="00C27D6D">
            <w:pPr>
              <w:jc w:val="both"/>
            </w:pPr>
            <w:r w:rsidRPr="00767B95">
              <w:t xml:space="preserve">Ф.И.О. индивидуального предпринимателя </w:t>
            </w:r>
          </w:p>
          <w:p w:rsidR="00BD75FA" w:rsidRPr="00767B95" w:rsidRDefault="00BD75FA" w:rsidP="00C27D6D">
            <w:pPr>
              <w:jc w:val="both"/>
            </w:pPr>
            <w:r w:rsidRPr="00767B95">
              <w:t>Идентификационный</w:t>
            </w:r>
            <w:r>
              <w:t xml:space="preserve"> номер налогоплательщика (ИНН) </w:t>
            </w:r>
          </w:p>
          <w:p w:rsidR="00BD75FA" w:rsidRDefault="00BD75FA" w:rsidP="00C27D6D">
            <w:pPr>
              <w:jc w:val="both"/>
            </w:pPr>
            <w:r w:rsidRPr="00767B95">
              <w:t xml:space="preserve">Код причины постановки на учет (КПП) </w:t>
            </w:r>
          </w:p>
          <w:p w:rsidR="00BD75FA" w:rsidRPr="00767B95" w:rsidRDefault="00BD75FA" w:rsidP="00C27D6D">
            <w:pPr>
              <w:jc w:val="both"/>
            </w:pPr>
            <w:r>
              <w:t>Основной государственный регистрационный номер (ОГРН)</w:t>
            </w:r>
          </w:p>
        </w:tc>
      </w:tr>
      <w:tr w:rsidR="00BD75FA" w:rsidRPr="00767B95" w:rsidTr="00C27D6D">
        <w:trPr>
          <w:trHeight w:val="326"/>
        </w:trPr>
        <w:tc>
          <w:tcPr>
            <w:tcW w:w="9918" w:type="dxa"/>
            <w:gridSpan w:val="4"/>
            <w:shd w:val="clear" w:color="auto" w:fill="auto"/>
          </w:tcPr>
          <w:p w:rsidR="00BD75FA" w:rsidRPr="00767B95" w:rsidRDefault="00BD75FA" w:rsidP="00C27D6D">
            <w:pPr>
              <w:jc w:val="both"/>
            </w:pPr>
            <w:r w:rsidRPr="00767B95">
              <w:rPr>
                <w:b/>
              </w:rPr>
              <w:t>Дата государственной регистрации</w:t>
            </w:r>
            <w:r>
              <w:rPr>
                <w:b/>
              </w:rPr>
              <w:t xml:space="preserve">: </w:t>
            </w:r>
          </w:p>
        </w:tc>
      </w:tr>
      <w:tr w:rsidR="00BD75FA" w:rsidRPr="00767B95" w:rsidTr="00C27D6D">
        <w:tc>
          <w:tcPr>
            <w:tcW w:w="9918" w:type="dxa"/>
            <w:gridSpan w:val="4"/>
            <w:shd w:val="clear" w:color="auto" w:fill="auto"/>
          </w:tcPr>
          <w:p w:rsidR="00BD75FA" w:rsidRPr="00767B95" w:rsidRDefault="00BD75FA" w:rsidP="00C27D6D">
            <w:pPr>
              <w:jc w:val="both"/>
              <w:rPr>
                <w:b/>
              </w:rPr>
            </w:pPr>
            <w:r w:rsidRPr="00767B95">
              <w:rPr>
                <w:b/>
              </w:rPr>
              <w:t>2. Адрес субъекта малого и среднего предпринимательства</w:t>
            </w:r>
          </w:p>
        </w:tc>
      </w:tr>
      <w:tr w:rsidR="00BD75FA" w:rsidRPr="00767B95" w:rsidTr="00C27D6D">
        <w:trPr>
          <w:trHeight w:val="234"/>
        </w:trPr>
        <w:tc>
          <w:tcPr>
            <w:tcW w:w="5496" w:type="dxa"/>
            <w:gridSpan w:val="2"/>
            <w:shd w:val="clear" w:color="auto" w:fill="auto"/>
          </w:tcPr>
          <w:p w:rsidR="00BD75FA" w:rsidRPr="00767B95" w:rsidRDefault="00BD75FA" w:rsidP="00C27D6D">
            <w:pPr>
              <w:jc w:val="both"/>
              <w:rPr>
                <w:b/>
              </w:rPr>
            </w:pPr>
            <w:r w:rsidRPr="00767B95">
              <w:rPr>
                <w:b/>
              </w:rPr>
              <w:t>юридический: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BD75FA" w:rsidRPr="00767B95" w:rsidRDefault="00BD75FA" w:rsidP="00C27D6D">
            <w:pPr>
              <w:jc w:val="both"/>
              <w:rPr>
                <w:b/>
              </w:rPr>
            </w:pPr>
            <w:r w:rsidRPr="00767B95">
              <w:rPr>
                <w:b/>
              </w:rPr>
              <w:t>фактический:</w:t>
            </w:r>
          </w:p>
        </w:tc>
      </w:tr>
      <w:tr w:rsidR="00BD75FA" w:rsidRPr="00767B95" w:rsidTr="00C27D6D">
        <w:trPr>
          <w:trHeight w:val="970"/>
        </w:trPr>
        <w:tc>
          <w:tcPr>
            <w:tcW w:w="5496" w:type="dxa"/>
            <w:gridSpan w:val="2"/>
            <w:shd w:val="clear" w:color="auto" w:fill="auto"/>
          </w:tcPr>
          <w:p w:rsidR="00BD75FA" w:rsidRPr="00767B95" w:rsidRDefault="00BD75FA" w:rsidP="00C27D6D">
            <w:pPr>
              <w:jc w:val="both"/>
            </w:pPr>
            <w:r w:rsidRPr="00767B95">
              <w:t xml:space="preserve">город </w:t>
            </w:r>
          </w:p>
          <w:p w:rsidR="00BD75FA" w:rsidRPr="00767B95" w:rsidRDefault="00BD75FA" w:rsidP="00C27D6D">
            <w:pPr>
              <w:jc w:val="both"/>
            </w:pPr>
            <w:r>
              <w:t xml:space="preserve">улица </w:t>
            </w:r>
          </w:p>
          <w:p w:rsidR="00BD75FA" w:rsidRPr="00767B95" w:rsidRDefault="00BD75FA" w:rsidP="00C27D6D">
            <w:pPr>
              <w:jc w:val="both"/>
            </w:pPr>
            <w:r w:rsidRPr="00767B95">
              <w:t>№ дома</w:t>
            </w:r>
            <w:proofErr w:type="gramStart"/>
            <w:r w:rsidRPr="00767B95">
              <w:t xml:space="preserve"> </w:t>
            </w:r>
            <w:r>
              <w:t xml:space="preserve">    </w:t>
            </w:r>
            <w:r w:rsidRPr="00767B95">
              <w:t>,</w:t>
            </w:r>
            <w:proofErr w:type="gramEnd"/>
            <w:r w:rsidRPr="00767B95">
              <w:t xml:space="preserve"> № кв. </w:t>
            </w:r>
            <w:r>
              <w:t xml:space="preserve">  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BD75FA" w:rsidRPr="00767B95" w:rsidRDefault="00BD75FA" w:rsidP="00C27D6D">
            <w:pPr>
              <w:jc w:val="both"/>
            </w:pPr>
            <w:r>
              <w:t xml:space="preserve">город </w:t>
            </w:r>
          </w:p>
          <w:p w:rsidR="00BD75FA" w:rsidRPr="00767B95" w:rsidRDefault="00BD75FA" w:rsidP="00C27D6D">
            <w:pPr>
              <w:jc w:val="both"/>
            </w:pPr>
            <w:r>
              <w:t>улица</w:t>
            </w:r>
          </w:p>
          <w:p w:rsidR="00BD75FA" w:rsidRPr="00767B95" w:rsidRDefault="00BD75FA" w:rsidP="00C27D6D">
            <w:pPr>
              <w:jc w:val="both"/>
            </w:pPr>
            <w:r w:rsidRPr="00767B95">
              <w:t>№ дома</w:t>
            </w:r>
            <w:proofErr w:type="gramStart"/>
            <w:r w:rsidRPr="00767B95">
              <w:t xml:space="preserve"> </w:t>
            </w:r>
            <w:r>
              <w:t xml:space="preserve">   </w:t>
            </w:r>
            <w:r w:rsidRPr="00767B95">
              <w:t>,</w:t>
            </w:r>
            <w:proofErr w:type="gramEnd"/>
            <w:r w:rsidRPr="00767B95">
              <w:t xml:space="preserve"> № кв. </w:t>
            </w:r>
          </w:p>
        </w:tc>
      </w:tr>
      <w:tr w:rsidR="00BD75FA" w:rsidRPr="00767B95" w:rsidTr="00C27D6D">
        <w:trPr>
          <w:trHeight w:val="70"/>
        </w:trPr>
        <w:tc>
          <w:tcPr>
            <w:tcW w:w="9918" w:type="dxa"/>
            <w:gridSpan w:val="4"/>
            <w:shd w:val="clear" w:color="auto" w:fill="auto"/>
          </w:tcPr>
          <w:p w:rsidR="00BD75FA" w:rsidRPr="00767B95" w:rsidRDefault="00BD75FA" w:rsidP="00C27D6D">
            <w:pPr>
              <w:jc w:val="both"/>
              <w:rPr>
                <w:b/>
              </w:rPr>
            </w:pPr>
            <w:r w:rsidRPr="00767B95">
              <w:rPr>
                <w:b/>
              </w:rPr>
              <w:t>3. Банковские реквизиты:</w:t>
            </w:r>
          </w:p>
        </w:tc>
      </w:tr>
      <w:tr w:rsidR="00BD75FA" w:rsidRPr="00767B95" w:rsidTr="00C27D6D">
        <w:trPr>
          <w:trHeight w:val="618"/>
        </w:trPr>
        <w:tc>
          <w:tcPr>
            <w:tcW w:w="9918" w:type="dxa"/>
            <w:gridSpan w:val="4"/>
            <w:shd w:val="clear" w:color="auto" w:fill="auto"/>
          </w:tcPr>
          <w:p w:rsidR="00BD75FA" w:rsidRPr="00767B95" w:rsidRDefault="00BD75FA" w:rsidP="00C27D6D"/>
        </w:tc>
      </w:tr>
      <w:tr w:rsidR="00BD75FA" w:rsidRPr="00767B95" w:rsidTr="00C27D6D">
        <w:tc>
          <w:tcPr>
            <w:tcW w:w="9918" w:type="dxa"/>
            <w:gridSpan w:val="4"/>
            <w:shd w:val="clear" w:color="auto" w:fill="auto"/>
          </w:tcPr>
          <w:p w:rsidR="00BD75FA" w:rsidRPr="00767B95" w:rsidRDefault="00BD75FA" w:rsidP="00C27D6D">
            <w:pPr>
              <w:jc w:val="both"/>
              <w:rPr>
                <w:b/>
              </w:rPr>
            </w:pPr>
            <w:r w:rsidRPr="00767B95">
              <w:rPr>
                <w:b/>
              </w:rPr>
              <w:t>4. Сведения о руководителе:</w:t>
            </w:r>
          </w:p>
        </w:tc>
      </w:tr>
      <w:tr w:rsidR="00BD75FA" w:rsidRPr="00767B95" w:rsidTr="00C27D6D">
        <w:trPr>
          <w:trHeight w:val="349"/>
        </w:trPr>
        <w:tc>
          <w:tcPr>
            <w:tcW w:w="9918" w:type="dxa"/>
            <w:gridSpan w:val="4"/>
            <w:shd w:val="clear" w:color="auto" w:fill="auto"/>
          </w:tcPr>
          <w:p w:rsidR="00BD75FA" w:rsidRDefault="00BD75FA" w:rsidP="00C27D6D">
            <w:r w:rsidRPr="00767B95">
              <w:t xml:space="preserve">Должность </w:t>
            </w:r>
            <w:r>
              <w:t xml:space="preserve">                                </w:t>
            </w:r>
            <w:r w:rsidRPr="00767B95">
              <w:t>Ф.И.О. (полностью</w:t>
            </w:r>
            <w:r>
              <w:t>)</w:t>
            </w:r>
          </w:p>
          <w:p w:rsidR="00BD75FA" w:rsidRPr="00767B95" w:rsidRDefault="00BD75FA" w:rsidP="00C27D6D"/>
          <w:p w:rsidR="00BD75FA" w:rsidRPr="00767B95" w:rsidRDefault="00BD75FA" w:rsidP="00C27D6D">
            <w:r w:rsidRPr="00767B95">
              <w:t>тел.:</w:t>
            </w:r>
            <w:r>
              <w:t xml:space="preserve">                                            </w:t>
            </w:r>
            <w:r w:rsidRPr="00767B95">
              <w:t xml:space="preserve"> </w:t>
            </w:r>
            <w:proofErr w:type="spellStart"/>
            <w:r w:rsidRPr="00767B95">
              <w:t>эл</w:t>
            </w:r>
            <w:proofErr w:type="spellEnd"/>
            <w:r w:rsidRPr="00767B95">
              <w:t>. адрес:</w:t>
            </w:r>
          </w:p>
        </w:tc>
      </w:tr>
      <w:tr w:rsidR="00BD75FA" w:rsidRPr="00767B95" w:rsidTr="00C27D6D">
        <w:trPr>
          <w:trHeight w:val="843"/>
        </w:trPr>
        <w:tc>
          <w:tcPr>
            <w:tcW w:w="7621" w:type="dxa"/>
            <w:gridSpan w:val="3"/>
            <w:shd w:val="clear" w:color="auto" w:fill="auto"/>
          </w:tcPr>
          <w:p w:rsidR="00BD75FA" w:rsidRPr="00767B95" w:rsidRDefault="00BD75FA" w:rsidP="00C27D6D">
            <w:pPr>
              <w:jc w:val="both"/>
              <w:rPr>
                <w:b/>
              </w:rPr>
            </w:pPr>
            <w:r w:rsidRPr="00767B95">
              <w:rPr>
                <w:b/>
              </w:rPr>
              <w:t xml:space="preserve">5. </w:t>
            </w:r>
            <w:r>
              <w:rPr>
                <w:b/>
              </w:rPr>
              <w:t>В</w:t>
            </w:r>
            <w:r w:rsidRPr="00767B95">
              <w:rPr>
                <w:b/>
              </w:rPr>
              <w:t>иды экономической деятельности</w:t>
            </w:r>
            <w:r>
              <w:rPr>
                <w:b/>
              </w:rPr>
              <w:t xml:space="preserve"> </w:t>
            </w:r>
            <w:r w:rsidRPr="00767B95">
              <w:rPr>
                <w:b/>
              </w:rPr>
              <w:t>(в соответствии с кодами ОКВЭД)</w:t>
            </w:r>
            <w:r>
              <w:rPr>
                <w:b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BD75FA" w:rsidRPr="009A28A4" w:rsidRDefault="00BD75FA" w:rsidP="00C27D6D">
            <w:pPr>
              <w:jc w:val="both"/>
              <w:rPr>
                <w:b/>
                <w:sz w:val="20"/>
                <w:szCs w:val="20"/>
              </w:rPr>
            </w:pPr>
            <w:r w:rsidRPr="009A28A4">
              <w:rPr>
                <w:b/>
                <w:sz w:val="20"/>
                <w:szCs w:val="20"/>
              </w:rPr>
              <w:t xml:space="preserve">Доля выручки </w:t>
            </w:r>
            <w:r>
              <w:rPr>
                <w:b/>
                <w:sz w:val="20"/>
                <w:szCs w:val="20"/>
              </w:rPr>
              <w:t xml:space="preserve">отдельного </w:t>
            </w:r>
            <w:r w:rsidRPr="009A28A4">
              <w:rPr>
                <w:b/>
                <w:sz w:val="20"/>
                <w:szCs w:val="20"/>
              </w:rPr>
              <w:t>вида деятельности в общей выручке</w:t>
            </w:r>
            <w:proofErr w:type="gramStart"/>
            <w:r w:rsidRPr="009A28A4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BD75FA" w:rsidRPr="00767B95" w:rsidTr="00C27D6D">
        <w:trPr>
          <w:trHeight w:val="70"/>
        </w:trPr>
        <w:tc>
          <w:tcPr>
            <w:tcW w:w="7621" w:type="dxa"/>
            <w:gridSpan w:val="3"/>
            <w:shd w:val="clear" w:color="auto" w:fill="auto"/>
          </w:tcPr>
          <w:p w:rsidR="00BD75FA" w:rsidRPr="00767B95" w:rsidRDefault="00BD75FA" w:rsidP="00C27D6D">
            <w:pPr>
              <w:jc w:val="both"/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BD75FA" w:rsidRPr="009A28A4" w:rsidRDefault="00BD75FA" w:rsidP="00C27D6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75FA" w:rsidRPr="00767B95" w:rsidTr="00C27D6D">
        <w:tc>
          <w:tcPr>
            <w:tcW w:w="9918" w:type="dxa"/>
            <w:gridSpan w:val="4"/>
            <w:shd w:val="clear" w:color="auto" w:fill="auto"/>
          </w:tcPr>
          <w:p w:rsidR="00BD75FA" w:rsidRPr="00767B95" w:rsidRDefault="00BD75FA" w:rsidP="00C27D6D">
            <w:pPr>
              <w:jc w:val="both"/>
              <w:rPr>
                <w:b/>
              </w:rPr>
            </w:pPr>
            <w:r w:rsidRPr="00767B95">
              <w:rPr>
                <w:b/>
              </w:rPr>
              <w:t>6. Информация о договоре</w:t>
            </w:r>
            <w:r>
              <w:rPr>
                <w:b/>
              </w:rPr>
              <w:t xml:space="preserve"> </w:t>
            </w:r>
          </w:p>
        </w:tc>
      </w:tr>
      <w:tr w:rsidR="00BD75FA" w:rsidRPr="00767B95" w:rsidTr="00C27D6D">
        <w:tblPrEx>
          <w:tblLook w:val="01E0"/>
        </w:tblPrEx>
        <w:tc>
          <w:tcPr>
            <w:tcW w:w="3794" w:type="dxa"/>
            <w:shd w:val="clear" w:color="auto" w:fill="auto"/>
          </w:tcPr>
          <w:p w:rsidR="00BD75FA" w:rsidRPr="00767B95" w:rsidRDefault="00BD75FA" w:rsidP="00C27D6D">
            <w:r w:rsidRPr="00767B95">
              <w:t xml:space="preserve">Номер и дата  договора 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BD75FA" w:rsidRPr="00767B95" w:rsidRDefault="00BD75FA" w:rsidP="00C27D6D"/>
        </w:tc>
      </w:tr>
      <w:tr w:rsidR="00BD75FA" w:rsidRPr="00767B95" w:rsidTr="00C27D6D">
        <w:tblPrEx>
          <w:tblLook w:val="01E0"/>
        </w:tblPrEx>
        <w:tc>
          <w:tcPr>
            <w:tcW w:w="3794" w:type="dxa"/>
            <w:shd w:val="clear" w:color="auto" w:fill="auto"/>
          </w:tcPr>
          <w:p w:rsidR="00BD75FA" w:rsidRPr="00767B95" w:rsidRDefault="00BD75FA" w:rsidP="00C27D6D">
            <w:r w:rsidRPr="00767B95">
              <w:t>Сумма по договору с указанием направлений расходования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BD75FA" w:rsidRPr="00767B95" w:rsidRDefault="00BD75FA" w:rsidP="00C27D6D"/>
        </w:tc>
      </w:tr>
      <w:tr w:rsidR="00BD75FA" w:rsidRPr="00767B95" w:rsidTr="00C27D6D">
        <w:tblPrEx>
          <w:tblLook w:val="01E0"/>
        </w:tblPrEx>
        <w:tc>
          <w:tcPr>
            <w:tcW w:w="3794" w:type="dxa"/>
            <w:shd w:val="clear" w:color="auto" w:fill="auto"/>
          </w:tcPr>
          <w:p w:rsidR="00BD75FA" w:rsidRPr="00B939E3" w:rsidRDefault="00BD75FA" w:rsidP="00C27D6D">
            <w:r w:rsidRPr="00B939E3">
              <w:t xml:space="preserve">Срок договора 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BD75FA" w:rsidRPr="00B939E3" w:rsidRDefault="00BD75FA" w:rsidP="00C27D6D"/>
        </w:tc>
      </w:tr>
      <w:tr w:rsidR="00BD75FA" w:rsidRPr="00767B95" w:rsidTr="00C27D6D">
        <w:tblPrEx>
          <w:tblLook w:val="01E0"/>
        </w:tblPrEx>
        <w:tc>
          <w:tcPr>
            <w:tcW w:w="9918" w:type="dxa"/>
            <w:gridSpan w:val="4"/>
            <w:shd w:val="clear" w:color="auto" w:fill="auto"/>
          </w:tcPr>
          <w:p w:rsidR="00BD75FA" w:rsidRPr="00B939E3" w:rsidRDefault="00BD75FA" w:rsidP="00C27D6D">
            <w:r w:rsidRPr="00B939E3">
              <w:rPr>
                <w:b/>
              </w:rPr>
              <w:t>7. Размер субсидии к возмещению</w:t>
            </w:r>
            <w:r w:rsidRPr="00B939E3">
              <w:t xml:space="preserve"> (в рублях / иностранной валюте)  </w:t>
            </w:r>
          </w:p>
          <w:p w:rsidR="00BD75FA" w:rsidRPr="00B939E3" w:rsidRDefault="00BD75FA" w:rsidP="00C27D6D">
            <w:pPr>
              <w:rPr>
                <w:b/>
              </w:rPr>
            </w:pPr>
          </w:p>
        </w:tc>
      </w:tr>
      <w:tr w:rsidR="00BD75FA" w:rsidRPr="00767B95" w:rsidTr="00C27D6D">
        <w:tblPrEx>
          <w:tblLook w:val="01E0"/>
        </w:tblPrEx>
        <w:tc>
          <w:tcPr>
            <w:tcW w:w="9918" w:type="dxa"/>
            <w:gridSpan w:val="4"/>
            <w:shd w:val="clear" w:color="auto" w:fill="auto"/>
          </w:tcPr>
          <w:p w:rsidR="00BD75FA" w:rsidRPr="00B939E3" w:rsidRDefault="00BD75FA" w:rsidP="00C27D6D">
            <w:pPr>
              <w:rPr>
                <w:b/>
              </w:rPr>
            </w:pPr>
            <w:r w:rsidRPr="00B939E3">
              <w:rPr>
                <w:b/>
              </w:rPr>
              <w:lastRenderedPageBreak/>
              <w:t>8. Информация о запрашиваемой субсидии</w:t>
            </w:r>
          </w:p>
        </w:tc>
      </w:tr>
      <w:tr w:rsidR="00BD75FA" w:rsidRPr="00767B95" w:rsidTr="00C27D6D">
        <w:tblPrEx>
          <w:tblLook w:val="01E0"/>
        </w:tblPrEx>
        <w:tc>
          <w:tcPr>
            <w:tcW w:w="9918" w:type="dxa"/>
            <w:gridSpan w:val="4"/>
            <w:shd w:val="clear" w:color="auto" w:fill="auto"/>
          </w:tcPr>
          <w:p w:rsidR="00BD75FA" w:rsidRPr="00B939E3" w:rsidRDefault="00BD75FA" w:rsidP="00C27D6D">
            <w:pPr>
              <w:jc w:val="both"/>
            </w:pPr>
            <w:r w:rsidRPr="00B939E3">
              <w:t>Ставка рефинансирования ЦБ РФ, действовавшая на дату заключения кредитного договора</w:t>
            </w:r>
          </w:p>
        </w:tc>
      </w:tr>
      <w:tr w:rsidR="00BD75FA" w:rsidRPr="00767B95" w:rsidTr="00C27D6D">
        <w:tblPrEx>
          <w:tblLook w:val="01E0"/>
        </w:tblPrEx>
        <w:tc>
          <w:tcPr>
            <w:tcW w:w="9918" w:type="dxa"/>
            <w:gridSpan w:val="4"/>
            <w:shd w:val="clear" w:color="auto" w:fill="auto"/>
          </w:tcPr>
          <w:p w:rsidR="00BD75FA" w:rsidRPr="00B939E3" w:rsidRDefault="00BD75FA" w:rsidP="00C27D6D">
            <w:pPr>
              <w:jc w:val="both"/>
            </w:pPr>
          </w:p>
        </w:tc>
      </w:tr>
      <w:tr w:rsidR="00BD75FA" w:rsidRPr="00767B95" w:rsidTr="00C27D6D">
        <w:tblPrEx>
          <w:tblLook w:val="01E0"/>
        </w:tblPrEx>
        <w:tc>
          <w:tcPr>
            <w:tcW w:w="9918" w:type="dxa"/>
            <w:gridSpan w:val="4"/>
            <w:shd w:val="clear" w:color="auto" w:fill="auto"/>
          </w:tcPr>
          <w:p w:rsidR="00BD75FA" w:rsidRPr="00B939E3" w:rsidRDefault="00BD75FA" w:rsidP="00C27D6D">
            <w:pPr>
              <w:jc w:val="both"/>
            </w:pPr>
            <w:r w:rsidRPr="00B939E3">
              <w:t>Курс рубля к иностранной валюте, установленный Центральным банком Российской Федерации на дату осуществления затрат (заключения кредитного договора)</w:t>
            </w:r>
          </w:p>
        </w:tc>
      </w:tr>
      <w:tr w:rsidR="00BD75FA" w:rsidRPr="00767B95" w:rsidTr="00C27D6D">
        <w:tblPrEx>
          <w:tblLook w:val="01E0"/>
        </w:tblPrEx>
        <w:tc>
          <w:tcPr>
            <w:tcW w:w="9918" w:type="dxa"/>
            <w:gridSpan w:val="4"/>
            <w:shd w:val="clear" w:color="auto" w:fill="auto"/>
          </w:tcPr>
          <w:p w:rsidR="00BD75FA" w:rsidRPr="00B939E3" w:rsidRDefault="00BD75FA" w:rsidP="00C27D6D">
            <w:pPr>
              <w:jc w:val="both"/>
              <w:rPr>
                <w:b/>
              </w:rPr>
            </w:pPr>
            <w:r w:rsidRPr="00B939E3">
              <w:rPr>
                <w:b/>
              </w:rPr>
              <w:t>9. Сведения о численности работников,  в том числе:</w:t>
            </w:r>
          </w:p>
          <w:p w:rsidR="00BD75FA" w:rsidRPr="00B939E3" w:rsidRDefault="00BD75FA" w:rsidP="00C27D6D">
            <w:pPr>
              <w:jc w:val="both"/>
              <w:rPr>
                <w:b/>
                <w:sz w:val="16"/>
                <w:szCs w:val="16"/>
              </w:rPr>
            </w:pPr>
          </w:p>
          <w:p w:rsidR="00BD75FA" w:rsidRPr="00B939E3" w:rsidRDefault="00BD75FA" w:rsidP="00BD75FA">
            <w:pPr>
              <w:spacing w:after="120"/>
              <w:jc w:val="both"/>
              <w:rPr>
                <w:b/>
              </w:rPr>
            </w:pPr>
            <w:r w:rsidRPr="00B939E3">
              <w:rPr>
                <w:b/>
              </w:rPr>
              <w:t xml:space="preserve">   постоянных  ___ чел.                                                            временных ___ чел.</w:t>
            </w:r>
          </w:p>
        </w:tc>
      </w:tr>
      <w:tr w:rsidR="00BD75FA" w:rsidRPr="00767B95" w:rsidTr="00C27D6D">
        <w:tblPrEx>
          <w:tblLook w:val="01E0"/>
        </w:tblPrEx>
        <w:tc>
          <w:tcPr>
            <w:tcW w:w="9918" w:type="dxa"/>
            <w:gridSpan w:val="4"/>
            <w:shd w:val="clear" w:color="auto" w:fill="auto"/>
          </w:tcPr>
          <w:p w:rsidR="00BD75FA" w:rsidRPr="00B939E3" w:rsidRDefault="00BD75FA" w:rsidP="00BD75FA">
            <w:pPr>
              <w:jc w:val="both"/>
              <w:rPr>
                <w:b/>
              </w:rPr>
            </w:pPr>
            <w:r w:rsidRPr="00B939E3">
              <w:rPr>
                <w:b/>
              </w:rPr>
              <w:t>10. Сведения о среднемесячной заработной плате на одного работника: ___________ руб.</w:t>
            </w:r>
          </w:p>
          <w:p w:rsidR="00BD75FA" w:rsidRPr="00B939E3" w:rsidRDefault="00BD75FA" w:rsidP="00C27D6D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75FA" w:rsidRPr="00767B95" w:rsidRDefault="00BD75FA" w:rsidP="00BD75FA">
      <w:pPr>
        <w:ind w:firstLine="709"/>
        <w:jc w:val="both"/>
      </w:pPr>
    </w:p>
    <w:p w:rsidR="00BD75FA" w:rsidRPr="00767B95" w:rsidRDefault="00BD75FA" w:rsidP="00585185">
      <w:pPr>
        <w:spacing w:line="360" w:lineRule="auto"/>
        <w:ind w:firstLine="709"/>
        <w:jc w:val="both"/>
      </w:pPr>
      <w:r w:rsidRPr="00767B95">
        <w:t xml:space="preserve">С условиями предоставления субсидии </w:t>
      </w:r>
      <w:proofErr w:type="gramStart"/>
      <w:r w:rsidRPr="00767B95">
        <w:t>ознакомлен</w:t>
      </w:r>
      <w:proofErr w:type="gramEnd"/>
      <w:r w:rsidRPr="00767B95">
        <w:t xml:space="preserve"> и согласен.</w:t>
      </w:r>
    </w:p>
    <w:p w:rsidR="00BD75FA" w:rsidRDefault="00BD75FA" w:rsidP="00585185">
      <w:pPr>
        <w:spacing w:line="360" w:lineRule="auto"/>
        <w:ind w:firstLine="709"/>
        <w:jc w:val="both"/>
      </w:pPr>
      <w:r w:rsidRPr="00767B95">
        <w:t xml:space="preserve">Достоверность </w:t>
      </w:r>
      <w:r>
        <w:t xml:space="preserve">и подлинность </w:t>
      </w:r>
      <w:r w:rsidRPr="00767B95">
        <w:t>представленной информации гарантирую.</w:t>
      </w:r>
    </w:p>
    <w:p w:rsidR="00BD75FA" w:rsidRPr="003A70B0" w:rsidRDefault="00BD75FA" w:rsidP="00585185">
      <w:pPr>
        <w:spacing w:line="360" w:lineRule="auto"/>
        <w:ind w:left="709"/>
        <w:jc w:val="both"/>
      </w:pPr>
      <w:proofErr w:type="gramStart"/>
      <w:r w:rsidRPr="00555145">
        <w:t>Согласен</w:t>
      </w:r>
      <w:proofErr w:type="gramEnd"/>
      <w:r w:rsidRPr="00555145">
        <w:t xml:space="preserve"> на осуществление уполномоченным органом и </w:t>
      </w:r>
      <w:r w:rsidRPr="00585185">
        <w:t>органами муниципального</w:t>
      </w:r>
      <w:r>
        <w:t xml:space="preserve"> </w:t>
      </w:r>
      <w:r w:rsidRPr="00555145">
        <w:t>финансового контроля проверок</w:t>
      </w:r>
      <w:r>
        <w:t xml:space="preserve"> с</w:t>
      </w:r>
      <w:r w:rsidRPr="00555145">
        <w:t>облюдения</w:t>
      </w:r>
      <w:r>
        <w:t xml:space="preserve"> </w:t>
      </w:r>
      <w:r w:rsidRPr="00555145">
        <w:t>условий, целей и порядка предоставления субсидии.</w:t>
      </w:r>
    </w:p>
    <w:p w:rsidR="00BD75FA" w:rsidRDefault="00BD75FA" w:rsidP="00585185">
      <w:pPr>
        <w:spacing w:line="360" w:lineRule="auto"/>
        <w:ind w:left="709"/>
        <w:jc w:val="both"/>
      </w:pPr>
      <w:r>
        <w:t>Решение</w:t>
      </w:r>
      <w:r w:rsidRPr="004425F6">
        <w:t xml:space="preserve"> Комиссии</w:t>
      </w:r>
      <w:r>
        <w:t xml:space="preserve"> о предоставлении и размере субсидии либо об отказе в предоставлении субсидии </w:t>
      </w:r>
      <w:r w:rsidRPr="004425F6">
        <w:t xml:space="preserve">прошу </w:t>
      </w:r>
      <w:r>
        <w:t>довести</w:t>
      </w:r>
      <w:r w:rsidRPr="004425F6">
        <w:t>:</w:t>
      </w:r>
      <w:r>
        <w:t xml:space="preserve"> </w:t>
      </w:r>
    </w:p>
    <w:p w:rsidR="00BD75FA" w:rsidRDefault="00BD75FA" w:rsidP="00BD75FA">
      <w:pPr>
        <w:ind w:left="709"/>
      </w:pPr>
      <w:r>
        <w:t>по телефону _____________________, электронной почтой ___________________,</w:t>
      </w:r>
    </w:p>
    <w:p w:rsidR="00BD75FA" w:rsidRPr="002C6639" w:rsidRDefault="00BD75FA" w:rsidP="00BD75FA">
      <w:pPr>
        <w:ind w:left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(указать № телефона)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(указать адрес </w:t>
      </w:r>
      <w:proofErr w:type="spellStart"/>
      <w:r>
        <w:rPr>
          <w:sz w:val="18"/>
          <w:szCs w:val="18"/>
        </w:rPr>
        <w:t>эл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очты</w:t>
      </w:r>
      <w:proofErr w:type="spellEnd"/>
      <w:r>
        <w:rPr>
          <w:sz w:val="18"/>
          <w:szCs w:val="18"/>
        </w:rPr>
        <w:t>)</w:t>
      </w:r>
    </w:p>
    <w:p w:rsidR="00BD75FA" w:rsidRDefault="00BD75FA" w:rsidP="00BD75FA">
      <w:pPr>
        <w:ind w:left="709"/>
        <w:rPr>
          <w:sz w:val="26"/>
          <w:szCs w:val="26"/>
        </w:rPr>
      </w:pPr>
      <w:r>
        <w:rPr>
          <w:sz w:val="26"/>
          <w:szCs w:val="26"/>
        </w:rPr>
        <w:t>почтой__________________________________________________________</w:t>
      </w:r>
    </w:p>
    <w:p w:rsidR="00BD75FA" w:rsidRPr="004B0CE5" w:rsidRDefault="00BD75FA" w:rsidP="00BD75FA">
      <w:pPr>
        <w:ind w:left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(указать почтовый адрес)</w:t>
      </w:r>
    </w:p>
    <w:p w:rsidR="00BD75FA" w:rsidRPr="004425F6" w:rsidRDefault="00BD75FA" w:rsidP="00BD75FA">
      <w:pPr>
        <w:ind w:left="709"/>
      </w:pPr>
    </w:p>
    <w:p w:rsidR="00BD75FA" w:rsidRPr="00767B95" w:rsidRDefault="00BD75FA" w:rsidP="00BD75FA">
      <w:pPr>
        <w:pStyle w:val="ConsNonformat"/>
        <w:widowControl/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BD75FA" w:rsidRDefault="00BD75FA" w:rsidP="00BD75FA">
      <w:pPr>
        <w:pStyle w:val="ConsNonformat"/>
        <w:widowControl/>
        <w:ind w:right="-427"/>
        <w:rPr>
          <w:rFonts w:ascii="Times New Roman" w:hAnsi="Times New Roman" w:cs="Times New Roman"/>
          <w:sz w:val="24"/>
          <w:szCs w:val="24"/>
        </w:rPr>
      </w:pPr>
    </w:p>
    <w:p w:rsidR="00BD75FA" w:rsidRPr="00767B95" w:rsidRDefault="00BD75FA" w:rsidP="00BD75FA">
      <w:pPr>
        <w:pStyle w:val="ConsNonformat"/>
        <w:widowControl/>
        <w:ind w:right="-427"/>
        <w:rPr>
          <w:rFonts w:ascii="Times New Roman" w:hAnsi="Times New Roman" w:cs="Times New Roman"/>
          <w:sz w:val="24"/>
          <w:szCs w:val="24"/>
        </w:rPr>
      </w:pPr>
      <w:r w:rsidRPr="00767B95">
        <w:rPr>
          <w:rFonts w:ascii="Times New Roman" w:hAnsi="Times New Roman" w:cs="Times New Roman"/>
          <w:sz w:val="24"/>
          <w:szCs w:val="24"/>
        </w:rPr>
        <w:t xml:space="preserve">Руководитель организации/                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</w:t>
      </w:r>
    </w:p>
    <w:p w:rsidR="00BD75FA" w:rsidRPr="00767B95" w:rsidRDefault="00BD75FA" w:rsidP="00BD75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7B95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</w:t>
      </w:r>
      <w:r w:rsidRPr="00767B9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подпись                                                     Ф.И.О.</w:t>
      </w:r>
    </w:p>
    <w:p w:rsidR="00BD75FA" w:rsidRPr="00767B95" w:rsidRDefault="00BD75FA" w:rsidP="00BD75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D75FA" w:rsidRPr="00767B95" w:rsidRDefault="00BD75FA" w:rsidP="00BD75FA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B95">
        <w:rPr>
          <w:rFonts w:ascii="Times New Roman" w:hAnsi="Times New Roman" w:cs="Times New Roman"/>
          <w:sz w:val="24"/>
          <w:szCs w:val="24"/>
        </w:rPr>
        <w:t>Дата</w:t>
      </w:r>
      <w:r w:rsidRPr="00767B9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67B9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</w:p>
    <w:p w:rsidR="00BD75FA" w:rsidRPr="00767B95" w:rsidRDefault="00BD75FA" w:rsidP="00BD75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7B95">
        <w:rPr>
          <w:rFonts w:ascii="Times New Roman" w:hAnsi="Times New Roman" w:cs="Times New Roman"/>
          <w:sz w:val="24"/>
          <w:szCs w:val="24"/>
        </w:rPr>
        <w:t>М.П.</w:t>
      </w:r>
    </w:p>
    <w:p w:rsidR="00BD75FA" w:rsidRDefault="00BD75FA" w:rsidP="00BD75FA"/>
    <w:p w:rsidR="00BD75FA" w:rsidRDefault="00BD75FA" w:rsidP="00BD75FA"/>
    <w:p w:rsidR="00BD75FA" w:rsidRDefault="00BD75FA" w:rsidP="00BD75FA"/>
    <w:p w:rsidR="00BD75FA" w:rsidRDefault="00BD75FA" w:rsidP="00BD75FA"/>
    <w:p w:rsidR="00BD75FA" w:rsidRDefault="00BD75FA" w:rsidP="00BD75FA"/>
    <w:p w:rsidR="00BD75FA" w:rsidRDefault="00BD75FA" w:rsidP="00BD75FA"/>
    <w:p w:rsidR="00BD75FA" w:rsidRDefault="00BD75FA" w:rsidP="00BD75FA"/>
    <w:p w:rsidR="00BD75FA" w:rsidRDefault="00BD75FA" w:rsidP="00BD75FA"/>
    <w:p w:rsidR="00BD75FA" w:rsidRDefault="00BD75FA" w:rsidP="00BD75FA"/>
    <w:p w:rsidR="00BD75FA" w:rsidRDefault="00BD75FA" w:rsidP="00BD75FA"/>
    <w:p w:rsidR="00BD75FA" w:rsidRDefault="00BD75FA" w:rsidP="00BD75FA"/>
    <w:p w:rsidR="00BD75FA" w:rsidRDefault="00BD75FA" w:rsidP="00BD75FA"/>
    <w:p w:rsidR="00BD75FA" w:rsidRDefault="00BD75FA" w:rsidP="00BD75FA"/>
    <w:p w:rsidR="00BD75FA" w:rsidRDefault="00BD75FA" w:rsidP="00BD75FA"/>
    <w:p w:rsidR="00BD75FA" w:rsidRDefault="00BD75FA" w:rsidP="00BD75FA"/>
    <w:p w:rsidR="00BD75FA" w:rsidRDefault="00BD75FA" w:rsidP="00BD75FA"/>
    <w:p w:rsidR="00BD75FA" w:rsidRDefault="00BD75FA" w:rsidP="00BD75FA"/>
    <w:p w:rsidR="00BD75FA" w:rsidRDefault="00BD75FA" w:rsidP="00BD75FA"/>
    <w:p w:rsidR="00E3314A" w:rsidRDefault="00E3314A" w:rsidP="00BD75FA"/>
    <w:p w:rsidR="00E3314A" w:rsidRDefault="00E3314A" w:rsidP="00BD75FA"/>
    <w:p w:rsidR="00E3314A" w:rsidRDefault="00E3314A" w:rsidP="00BD75FA"/>
    <w:p w:rsidR="00E3314A" w:rsidRDefault="00E3314A" w:rsidP="00BD75FA"/>
    <w:p w:rsidR="00E3314A" w:rsidRDefault="00E3314A" w:rsidP="00BD75FA"/>
    <w:p w:rsidR="00E3314A" w:rsidRDefault="00E3314A" w:rsidP="00BD75FA"/>
    <w:p w:rsidR="00853452" w:rsidRDefault="00853452" w:rsidP="00BD75FA"/>
    <w:p w:rsidR="00853452" w:rsidRDefault="00853452" w:rsidP="00BD75FA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51275" w:rsidRPr="0005694D" w:rsidTr="00E3314A">
        <w:trPr>
          <w:trHeight w:val="28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75" w:rsidRPr="00B9039C" w:rsidRDefault="00451275" w:rsidP="00C27D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3B51" w:rsidRDefault="00C13B51" w:rsidP="00C13B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A0EC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3B51" w:rsidRDefault="00C13B51" w:rsidP="00C13B5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C13B51" w:rsidRDefault="00C13B51" w:rsidP="00C13B5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</w:t>
            </w:r>
          </w:p>
          <w:p w:rsidR="00451275" w:rsidRPr="00B447ED" w:rsidRDefault="007D2CAC" w:rsidP="007D2CAC">
            <w:pPr>
              <w:pStyle w:val="ConsPlusNonformat"/>
              <w:widowControl/>
              <w:spacing w:after="120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30.04.2015г. № 276-па</w:t>
            </w:r>
          </w:p>
        </w:tc>
      </w:tr>
      <w:tr w:rsidR="00BD75FA" w:rsidRPr="0005694D" w:rsidTr="00C27D6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FA" w:rsidRPr="00B9039C" w:rsidRDefault="00BD75FA" w:rsidP="00C27D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75FA" w:rsidRPr="00B447ED" w:rsidRDefault="00BD75FA" w:rsidP="00853452">
            <w:pPr>
              <w:pStyle w:val="ConsPlusNonformat"/>
              <w:widowControl/>
              <w:spacing w:after="60"/>
              <w:ind w:left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55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D75FA" w:rsidRPr="00B9039C" w:rsidRDefault="00BD75FA" w:rsidP="00C27D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39C">
              <w:rPr>
                <w:rFonts w:ascii="Times New Roman" w:hAnsi="Times New Roman" w:cs="Times New Roman"/>
              </w:rPr>
              <w:t xml:space="preserve">к Порядку предоставления субсидий субъектам малого и среднего предпринимательства Дальнегорского городского округа, производящим и </w:t>
            </w:r>
            <w:r>
              <w:rPr>
                <w:rFonts w:ascii="Times New Roman" w:hAnsi="Times New Roman" w:cs="Times New Roman"/>
              </w:rPr>
              <w:t xml:space="preserve">(или) </w:t>
            </w:r>
            <w:r w:rsidRPr="00B9039C">
              <w:rPr>
                <w:rFonts w:ascii="Times New Roman" w:hAnsi="Times New Roman" w:cs="Times New Roman"/>
              </w:rPr>
              <w:t xml:space="preserve">реализующим товары (работы, услуги), предназначенные для внутреннего рынка Российской Федерации </w:t>
            </w:r>
            <w:r>
              <w:rPr>
                <w:rFonts w:ascii="Times New Roman" w:hAnsi="Times New Roman" w:cs="Times New Roman"/>
              </w:rPr>
              <w:t>и (или) экспорта</w:t>
            </w:r>
            <w:r w:rsidRPr="009D4C4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D75FA" w:rsidRPr="00872EB5" w:rsidRDefault="00BD75FA" w:rsidP="00BD75FA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75FA" w:rsidRPr="00507261" w:rsidRDefault="00BD75FA" w:rsidP="00BD75F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418C">
        <w:rPr>
          <w:rFonts w:ascii="Times New Roman" w:hAnsi="Times New Roman" w:cs="Times New Roman"/>
          <w:b/>
          <w:sz w:val="28"/>
          <w:szCs w:val="28"/>
        </w:rPr>
        <w:t>РАСЧЕТ</w:t>
      </w:r>
      <w:r w:rsidRPr="00012E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5FA" w:rsidRPr="0016327C" w:rsidRDefault="00BD75FA" w:rsidP="00BD75F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27C">
        <w:rPr>
          <w:rFonts w:ascii="Times New Roman" w:hAnsi="Times New Roman" w:cs="Times New Roman"/>
          <w:sz w:val="24"/>
          <w:szCs w:val="24"/>
        </w:rPr>
        <w:t>(в рублях)</w:t>
      </w:r>
    </w:p>
    <w:p w:rsidR="00BD75FA" w:rsidRPr="00872EB5" w:rsidRDefault="00BD75FA" w:rsidP="00BD75FA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D75FA" w:rsidRPr="00E3314A" w:rsidRDefault="00BD75FA" w:rsidP="00267CD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3314A">
        <w:rPr>
          <w:rFonts w:ascii="Times New Roman" w:hAnsi="Times New Roman" w:cs="Times New Roman"/>
          <w:sz w:val="24"/>
          <w:szCs w:val="24"/>
        </w:rPr>
        <w:t xml:space="preserve">размера субсидии, предоставляемой в </w:t>
      </w:r>
      <w:proofErr w:type="spellStart"/>
      <w:r w:rsidRPr="00E3314A">
        <w:rPr>
          <w:rFonts w:ascii="Times New Roman" w:hAnsi="Times New Roman" w:cs="Times New Roman"/>
          <w:sz w:val="24"/>
          <w:szCs w:val="24"/>
        </w:rPr>
        <w:t>______году</w:t>
      </w:r>
      <w:proofErr w:type="spellEnd"/>
      <w:r w:rsidRPr="00E3314A">
        <w:rPr>
          <w:rFonts w:ascii="Times New Roman" w:hAnsi="Times New Roman" w:cs="Times New Roman"/>
          <w:sz w:val="24"/>
          <w:szCs w:val="24"/>
        </w:rPr>
        <w:t>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BD75FA" w:rsidRPr="00853452" w:rsidRDefault="00BD75FA" w:rsidP="00853452">
      <w:pPr>
        <w:pStyle w:val="HTML"/>
        <w:jc w:val="center"/>
        <w:rPr>
          <w:rFonts w:ascii="Times New Roman" w:hAnsi="Times New Roman" w:cs="Times New Roman"/>
        </w:rPr>
      </w:pPr>
      <w:r w:rsidRPr="00E331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853452">
        <w:rPr>
          <w:rFonts w:ascii="Times New Roman" w:hAnsi="Times New Roman" w:cs="Times New Roman"/>
        </w:rPr>
        <w:t>(полное наименование организации)</w:t>
      </w:r>
    </w:p>
    <w:p w:rsidR="00BD75FA" w:rsidRPr="00E3314A" w:rsidRDefault="00BD75FA" w:rsidP="008534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14A"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</w:t>
      </w:r>
      <w:r w:rsidR="00E3314A">
        <w:rPr>
          <w:rFonts w:ascii="Times New Roman" w:hAnsi="Times New Roman" w:cs="Times New Roman"/>
          <w:sz w:val="24"/>
          <w:szCs w:val="24"/>
        </w:rPr>
        <w:t>___________________</w:t>
      </w:r>
    </w:p>
    <w:p w:rsidR="00BD75FA" w:rsidRPr="00E3314A" w:rsidRDefault="00E55E5E" w:rsidP="008534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14A">
        <w:rPr>
          <w:rFonts w:ascii="Times New Roman" w:hAnsi="Times New Roman" w:cs="Times New Roman"/>
          <w:sz w:val="24"/>
          <w:szCs w:val="24"/>
        </w:rPr>
        <w:t>Фактический адрес:__</w:t>
      </w:r>
      <w:r w:rsidR="00BD75FA" w:rsidRPr="00E3314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D75FA" w:rsidRPr="00E3314A" w:rsidRDefault="00E55E5E" w:rsidP="008534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14A">
        <w:rPr>
          <w:rFonts w:ascii="Times New Roman" w:hAnsi="Times New Roman" w:cs="Times New Roman"/>
          <w:sz w:val="24"/>
          <w:szCs w:val="24"/>
        </w:rPr>
        <w:t>ИНН _____________________</w:t>
      </w:r>
      <w:r w:rsidR="00BD75FA" w:rsidRPr="00E3314A">
        <w:rPr>
          <w:rFonts w:ascii="Times New Roman" w:hAnsi="Times New Roman" w:cs="Times New Roman"/>
          <w:sz w:val="24"/>
          <w:szCs w:val="24"/>
        </w:rPr>
        <w:t>КПП  __________</w:t>
      </w:r>
      <w:r w:rsidRPr="00E3314A">
        <w:rPr>
          <w:rFonts w:ascii="Times New Roman" w:hAnsi="Times New Roman" w:cs="Times New Roman"/>
          <w:sz w:val="24"/>
          <w:szCs w:val="24"/>
        </w:rPr>
        <w:t>________ОГРН _________________________</w:t>
      </w:r>
    </w:p>
    <w:p w:rsidR="00BD75FA" w:rsidRPr="00E3314A" w:rsidRDefault="00BD75FA" w:rsidP="008534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331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314A">
        <w:rPr>
          <w:rFonts w:ascii="Times New Roman" w:hAnsi="Times New Roman" w:cs="Times New Roman"/>
          <w:sz w:val="24"/>
          <w:szCs w:val="24"/>
        </w:rPr>
        <w:t>/счет __________________________________________________________________________</w:t>
      </w:r>
    </w:p>
    <w:p w:rsidR="00BD75FA" w:rsidRPr="00E3314A" w:rsidRDefault="00BD75FA" w:rsidP="008534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14A">
        <w:rPr>
          <w:rFonts w:ascii="Times New Roman" w:hAnsi="Times New Roman" w:cs="Times New Roman"/>
          <w:sz w:val="24"/>
          <w:szCs w:val="24"/>
        </w:rPr>
        <w:t>Наименование банка  _____________________________________________________________</w:t>
      </w:r>
    </w:p>
    <w:p w:rsidR="00BD75FA" w:rsidRPr="00E3314A" w:rsidRDefault="00BD75FA" w:rsidP="008534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314A">
        <w:rPr>
          <w:rFonts w:ascii="Times New Roman" w:hAnsi="Times New Roman" w:cs="Times New Roman"/>
          <w:sz w:val="24"/>
          <w:szCs w:val="24"/>
        </w:rPr>
        <w:t xml:space="preserve">БИК ______________________ </w:t>
      </w:r>
      <w:proofErr w:type="spellStart"/>
      <w:proofErr w:type="gramStart"/>
      <w:r w:rsidRPr="00E3314A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E3314A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E3314A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</w:p>
    <w:p w:rsidR="00BD75FA" w:rsidRPr="00E3314A" w:rsidRDefault="00BD75FA" w:rsidP="008534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1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BD75FA" w:rsidRPr="00E3314A" w:rsidRDefault="00BD75FA" w:rsidP="00267CDC">
      <w:r w:rsidRPr="00E3314A">
        <w:t>Вид экономической деятельности организации по ОКВЭД_______________________</w:t>
      </w:r>
    </w:p>
    <w:p w:rsidR="00BD75FA" w:rsidRPr="00E3314A" w:rsidRDefault="00BD75FA" w:rsidP="00267CDC">
      <w:r w:rsidRPr="00E3314A">
        <w:t>Цель договора          ________________________________________________________</w:t>
      </w:r>
    </w:p>
    <w:p w:rsidR="00BD75FA" w:rsidRPr="00E3314A" w:rsidRDefault="00BD75FA" w:rsidP="00267CDC">
      <w:r w:rsidRPr="00E3314A">
        <w:t xml:space="preserve">По договору №   _______ </w:t>
      </w:r>
      <w:proofErr w:type="gramStart"/>
      <w:r w:rsidRPr="00E3314A">
        <w:t>от</w:t>
      </w:r>
      <w:proofErr w:type="gramEnd"/>
      <w:r w:rsidRPr="00E3314A">
        <w:t xml:space="preserve"> ___________ с ____________________________________</w:t>
      </w:r>
    </w:p>
    <w:p w:rsidR="00BD75FA" w:rsidRPr="00853452" w:rsidRDefault="00BD75FA" w:rsidP="00267CDC">
      <w:pPr>
        <w:rPr>
          <w:sz w:val="16"/>
          <w:szCs w:val="16"/>
        </w:rPr>
      </w:pPr>
      <w:r w:rsidRPr="00853452">
        <w:rPr>
          <w:sz w:val="16"/>
          <w:szCs w:val="16"/>
        </w:rPr>
        <w:t xml:space="preserve">                                                                 </w:t>
      </w:r>
      <w:r w:rsidR="00E3314A" w:rsidRPr="00853452">
        <w:rPr>
          <w:sz w:val="16"/>
          <w:szCs w:val="16"/>
        </w:rPr>
        <w:t xml:space="preserve">                     </w:t>
      </w:r>
      <w:r w:rsidR="00853452">
        <w:rPr>
          <w:sz w:val="16"/>
          <w:szCs w:val="16"/>
        </w:rPr>
        <w:t xml:space="preserve">                                                      </w:t>
      </w:r>
      <w:r w:rsidRPr="00853452">
        <w:rPr>
          <w:sz w:val="16"/>
          <w:szCs w:val="16"/>
        </w:rPr>
        <w:t>(наименование поставщика услуги)</w:t>
      </w:r>
    </w:p>
    <w:p w:rsidR="00BD75FA" w:rsidRPr="00E3314A" w:rsidRDefault="00BD75FA" w:rsidP="00267CDC">
      <w:r w:rsidRPr="00E3314A">
        <w:t>1. Срок оплаты по договору   ______________________________________</w:t>
      </w:r>
    </w:p>
    <w:p w:rsidR="00BD75FA" w:rsidRPr="00E3314A" w:rsidRDefault="00BD75FA" w:rsidP="00267CDC">
      <w:r w:rsidRPr="00E3314A">
        <w:t xml:space="preserve">2. Сумма договора       ____________________________________________ </w:t>
      </w:r>
    </w:p>
    <w:p w:rsidR="00BD75FA" w:rsidRDefault="00BD75FA" w:rsidP="00267C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9"/>
        <w:gridCol w:w="3328"/>
        <w:gridCol w:w="2800"/>
      </w:tblGrid>
      <w:tr w:rsidR="00BD75FA" w:rsidRPr="00A76F85" w:rsidTr="00683E99">
        <w:tc>
          <w:tcPr>
            <w:tcW w:w="3619" w:type="dxa"/>
            <w:vAlign w:val="center"/>
          </w:tcPr>
          <w:p w:rsidR="00BD75FA" w:rsidRPr="009D383F" w:rsidRDefault="00BD75FA" w:rsidP="00267CDC">
            <w:pPr>
              <w:pStyle w:val="HTML"/>
              <w:tabs>
                <w:tab w:val="clear" w:pos="3664"/>
                <w:tab w:val="left" w:pos="35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383F">
              <w:rPr>
                <w:rFonts w:ascii="Times New Roman" w:hAnsi="Times New Roman" w:cs="Times New Roman"/>
                <w:sz w:val="24"/>
                <w:szCs w:val="24"/>
              </w:rPr>
              <w:t>ата,</w:t>
            </w:r>
          </w:p>
          <w:p w:rsidR="00BD75FA" w:rsidRPr="009D383F" w:rsidRDefault="00BD75FA" w:rsidP="00267CDC">
            <w:pPr>
              <w:pStyle w:val="HTML"/>
              <w:tabs>
                <w:tab w:val="clear" w:pos="3664"/>
                <w:tab w:val="left" w:pos="35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3F">
              <w:rPr>
                <w:rFonts w:ascii="Times New Roman" w:hAnsi="Times New Roman" w:cs="Times New Roman"/>
                <w:sz w:val="24"/>
                <w:szCs w:val="24"/>
              </w:rPr>
              <w:t>Общая сумма затрат, руб.</w:t>
            </w:r>
          </w:p>
        </w:tc>
        <w:tc>
          <w:tcPr>
            <w:tcW w:w="3328" w:type="dxa"/>
            <w:vAlign w:val="center"/>
          </w:tcPr>
          <w:p w:rsidR="00BD75FA" w:rsidRPr="009D383F" w:rsidRDefault="00BD75FA" w:rsidP="00267CD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3F">
              <w:rPr>
                <w:rFonts w:ascii="Times New Roman" w:hAnsi="Times New Roman" w:cs="Times New Roman"/>
                <w:sz w:val="24"/>
                <w:szCs w:val="24"/>
              </w:rPr>
              <w:t>Процент (доля) возмещения затрат- 50 %</w:t>
            </w:r>
          </w:p>
        </w:tc>
        <w:tc>
          <w:tcPr>
            <w:tcW w:w="2800" w:type="dxa"/>
            <w:vAlign w:val="center"/>
          </w:tcPr>
          <w:p w:rsidR="00BD75FA" w:rsidRPr="009D383F" w:rsidRDefault="00BD75FA" w:rsidP="00267CD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3F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(графа 1 </w:t>
            </w:r>
            <w:proofErr w:type="spellStart"/>
            <w:r w:rsidRPr="009D3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D383F">
              <w:rPr>
                <w:rFonts w:ascii="Times New Roman" w:hAnsi="Times New Roman" w:cs="Times New Roman"/>
                <w:sz w:val="24"/>
                <w:szCs w:val="24"/>
              </w:rPr>
              <w:t xml:space="preserve"> графа 2),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51275" w:rsidRPr="00323AE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r w:rsidRPr="00323AE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D75FA" w:rsidRPr="00A76F85" w:rsidTr="00C27D6D">
        <w:tc>
          <w:tcPr>
            <w:tcW w:w="3619" w:type="dxa"/>
            <w:vAlign w:val="center"/>
          </w:tcPr>
          <w:p w:rsidR="00BD75FA" w:rsidRPr="00246AB1" w:rsidRDefault="00BD75FA" w:rsidP="00267CD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46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8" w:type="dxa"/>
            <w:vAlign w:val="center"/>
          </w:tcPr>
          <w:p w:rsidR="00BD75FA" w:rsidRPr="00246AB1" w:rsidRDefault="00BD75FA" w:rsidP="00267CD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46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vAlign w:val="center"/>
          </w:tcPr>
          <w:p w:rsidR="00BD75FA" w:rsidRPr="00246AB1" w:rsidRDefault="00BD75FA" w:rsidP="00267CD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46AB1">
              <w:rPr>
                <w:rFonts w:ascii="Times New Roman" w:hAnsi="Times New Roman" w:cs="Times New Roman"/>
              </w:rPr>
              <w:t>3</w:t>
            </w:r>
          </w:p>
        </w:tc>
      </w:tr>
      <w:tr w:rsidR="00BD75FA" w:rsidRPr="00A76F85" w:rsidTr="00C27D6D">
        <w:tc>
          <w:tcPr>
            <w:tcW w:w="3619" w:type="dxa"/>
          </w:tcPr>
          <w:p w:rsidR="00BD75FA" w:rsidRPr="00872EB5" w:rsidRDefault="00BD75FA" w:rsidP="00267CD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5FA" w:rsidRPr="00872EB5" w:rsidRDefault="00BD75FA" w:rsidP="00267CD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8" w:type="dxa"/>
          </w:tcPr>
          <w:p w:rsidR="00BD75FA" w:rsidRDefault="00BD75FA" w:rsidP="00267CD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D75FA" w:rsidRDefault="00BD75FA" w:rsidP="00267CD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5FA" w:rsidRDefault="00BD75FA" w:rsidP="0085345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383F">
        <w:rPr>
          <w:rFonts w:ascii="Times New Roman" w:hAnsi="Times New Roman" w:cs="Times New Roman"/>
          <w:sz w:val="24"/>
          <w:szCs w:val="24"/>
        </w:rPr>
        <w:t>Размер предоставляемой субсидии</w:t>
      </w:r>
      <w:r>
        <w:rPr>
          <w:rFonts w:ascii="Times New Roman" w:hAnsi="Times New Roman" w:cs="Times New Roman"/>
          <w:sz w:val="24"/>
          <w:szCs w:val="24"/>
        </w:rPr>
        <w:t xml:space="preserve"> (но не более 700,0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  <w:r w:rsidRPr="009D383F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D383F">
        <w:rPr>
          <w:rFonts w:ascii="Times New Roman" w:hAnsi="Times New Roman" w:cs="Times New Roman"/>
          <w:sz w:val="24"/>
          <w:szCs w:val="24"/>
        </w:rPr>
        <w:t xml:space="preserve">_  руб. </w:t>
      </w:r>
    </w:p>
    <w:p w:rsidR="00BD75FA" w:rsidRPr="009D383F" w:rsidRDefault="00BD75FA" w:rsidP="00267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83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9D383F">
        <w:rPr>
          <w:rFonts w:ascii="Times New Roman" w:hAnsi="Times New Roman" w:cs="Times New Roman"/>
          <w:sz w:val="24"/>
          <w:szCs w:val="24"/>
        </w:rPr>
        <w:t>____</w:t>
      </w:r>
      <w:r w:rsidRPr="009D383F">
        <w:rPr>
          <w:rFonts w:ascii="Times New Roman" w:hAnsi="Times New Roman" w:cs="Times New Roman"/>
          <w:sz w:val="24"/>
          <w:szCs w:val="24"/>
        </w:rPr>
        <w:br/>
      </w:r>
      <w:r w:rsidRPr="009D383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383F">
        <w:rPr>
          <w:rFonts w:ascii="Times New Roman" w:hAnsi="Times New Roman" w:cs="Times New Roman"/>
          <w:sz w:val="24"/>
          <w:szCs w:val="24"/>
        </w:rPr>
        <w:t xml:space="preserve">(сумма прописью) </w:t>
      </w:r>
    </w:p>
    <w:p w:rsidR="00BD75FA" w:rsidRDefault="00BD75FA" w:rsidP="00853452">
      <w:pPr>
        <w:pStyle w:val="HTML"/>
        <w:spacing w:before="120"/>
        <w:rPr>
          <w:rFonts w:ascii="Times New Roman" w:hAnsi="Times New Roman" w:cs="Times New Roman"/>
          <w:sz w:val="24"/>
          <w:szCs w:val="24"/>
        </w:rPr>
      </w:pPr>
      <w:r w:rsidRPr="00E625E8">
        <w:rPr>
          <w:rFonts w:ascii="Times New Roman" w:hAnsi="Times New Roman" w:cs="Times New Roman"/>
          <w:sz w:val="24"/>
          <w:szCs w:val="24"/>
        </w:rPr>
        <w:t xml:space="preserve">Достоверность и подлинность представленных сведений гарантирую. </w:t>
      </w:r>
    </w:p>
    <w:p w:rsidR="00BD75FA" w:rsidRDefault="00BD75FA" w:rsidP="00267C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25E8">
        <w:rPr>
          <w:rFonts w:ascii="Times New Roman" w:hAnsi="Times New Roman" w:cs="Times New Roman"/>
          <w:sz w:val="24"/>
          <w:szCs w:val="24"/>
        </w:rPr>
        <w:t>Не возражаю против выборочной проверки информации.</w:t>
      </w:r>
    </w:p>
    <w:p w:rsidR="00BD75FA" w:rsidRPr="00A76F85" w:rsidRDefault="00BD75FA" w:rsidP="00853452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76F85">
        <w:rPr>
          <w:rFonts w:ascii="Times New Roman" w:hAnsi="Times New Roman" w:cs="Times New Roman"/>
          <w:sz w:val="24"/>
          <w:szCs w:val="24"/>
        </w:rPr>
        <w:t>Проверено:</w:t>
      </w:r>
    </w:p>
    <w:tbl>
      <w:tblPr>
        <w:tblW w:w="9828" w:type="dxa"/>
        <w:tblLook w:val="01E0"/>
      </w:tblPr>
      <w:tblGrid>
        <w:gridCol w:w="4033"/>
        <w:gridCol w:w="1489"/>
        <w:gridCol w:w="4306"/>
      </w:tblGrid>
      <w:tr w:rsidR="00BD75FA" w:rsidRPr="00A76F85" w:rsidTr="00E3314A">
        <w:trPr>
          <w:trHeight w:val="1072"/>
        </w:trPr>
        <w:tc>
          <w:tcPr>
            <w:tcW w:w="4033" w:type="dxa"/>
          </w:tcPr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Руководитель субъекта малого и среднего предпринимательства</w:t>
            </w:r>
          </w:p>
        </w:tc>
        <w:tc>
          <w:tcPr>
            <w:tcW w:w="1489" w:type="dxa"/>
          </w:tcPr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nil"/>
            </w:tcBorders>
          </w:tcPr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поддержки предпринимательства</w:t>
            </w:r>
          </w:p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Дальнегорского городского округа  </w:t>
            </w:r>
          </w:p>
        </w:tc>
      </w:tr>
      <w:tr w:rsidR="00BD75FA" w:rsidRPr="00A76F85" w:rsidTr="00C27D6D">
        <w:tc>
          <w:tcPr>
            <w:tcW w:w="4033" w:type="dxa"/>
            <w:tcBorders>
              <w:bottom w:val="single" w:sz="4" w:space="0" w:color="auto"/>
            </w:tcBorders>
          </w:tcPr>
          <w:p w:rsidR="00BD75FA" w:rsidRPr="00872EB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BD75FA" w:rsidRPr="00872EB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BD75FA" w:rsidRPr="00872EB5" w:rsidRDefault="00BD75FA" w:rsidP="00267C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5FA" w:rsidRPr="00872EB5" w:rsidRDefault="00BD75FA" w:rsidP="00267C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5FA" w:rsidRPr="00A76F85" w:rsidTr="00C27D6D">
        <w:tc>
          <w:tcPr>
            <w:tcW w:w="4033" w:type="dxa"/>
            <w:tcBorders>
              <w:top w:val="single" w:sz="4" w:space="0" w:color="auto"/>
            </w:tcBorders>
          </w:tcPr>
          <w:p w:rsidR="00BD75FA" w:rsidRPr="00A76F85" w:rsidRDefault="00BD75FA" w:rsidP="00267C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17F5">
              <w:rPr>
                <w:rFonts w:ascii="Times New Roman" w:hAnsi="Times New Roman" w:cs="Times New Roman"/>
              </w:rPr>
              <w:t>подпись, Ф.И.О.)</w:t>
            </w:r>
          </w:p>
          <w:p w:rsidR="00BD75FA" w:rsidRPr="00872EB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BD75FA" w:rsidRPr="00A76F85" w:rsidRDefault="00BD75FA" w:rsidP="00267C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</w:tcBorders>
          </w:tcPr>
          <w:p w:rsidR="00BD75FA" w:rsidRPr="002717F5" w:rsidRDefault="00BD75FA" w:rsidP="00267C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717F5">
              <w:rPr>
                <w:rFonts w:ascii="Times New Roman" w:hAnsi="Times New Roman" w:cs="Times New Roman"/>
              </w:rPr>
              <w:t>(подпись, Ф.И.О.)</w:t>
            </w:r>
          </w:p>
        </w:tc>
      </w:tr>
      <w:tr w:rsidR="00BD75FA" w:rsidRPr="00A76F85" w:rsidTr="00C27D6D">
        <w:tc>
          <w:tcPr>
            <w:tcW w:w="4033" w:type="dxa"/>
            <w:tcBorders>
              <w:bottom w:val="single" w:sz="4" w:space="0" w:color="auto"/>
            </w:tcBorders>
          </w:tcPr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  <w:p w:rsidR="00BD75FA" w:rsidRPr="00872EB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5FA" w:rsidRPr="00872EB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D75FA" w:rsidRPr="00A76F85" w:rsidTr="00C27D6D">
        <w:tc>
          <w:tcPr>
            <w:tcW w:w="4033" w:type="dxa"/>
            <w:tcBorders>
              <w:top w:val="single" w:sz="4" w:space="0" w:color="auto"/>
            </w:tcBorders>
          </w:tcPr>
          <w:p w:rsidR="00BD75FA" w:rsidRPr="002717F5" w:rsidRDefault="00BD75FA" w:rsidP="00267C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717F5">
              <w:rPr>
                <w:rFonts w:ascii="Times New Roman" w:hAnsi="Times New Roman" w:cs="Times New Roman"/>
              </w:rPr>
              <w:t>(подпись, Ф.И.О.)</w:t>
            </w:r>
          </w:p>
        </w:tc>
        <w:tc>
          <w:tcPr>
            <w:tcW w:w="1489" w:type="dxa"/>
          </w:tcPr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FA" w:rsidRPr="00A76F85" w:rsidTr="00C27D6D">
        <w:tc>
          <w:tcPr>
            <w:tcW w:w="4033" w:type="dxa"/>
          </w:tcPr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FA" w:rsidRPr="00A76F85" w:rsidTr="00C27D6D">
        <w:tc>
          <w:tcPr>
            <w:tcW w:w="4033" w:type="dxa"/>
          </w:tcPr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89" w:type="dxa"/>
          </w:tcPr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BD75FA" w:rsidRPr="00A76F85" w:rsidRDefault="00BD75FA" w:rsidP="00267C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D7D" w:rsidRDefault="00AF4D7D" w:rsidP="00267CDC"/>
    <w:p w:rsidR="00AF4D7D" w:rsidRDefault="00AF4D7D" w:rsidP="00267CDC"/>
    <w:p w:rsidR="00AF4D7D" w:rsidRDefault="00AF4D7D" w:rsidP="00267CDC"/>
    <w:p w:rsidR="00AF4D7D" w:rsidRDefault="00AF4D7D" w:rsidP="00267CDC"/>
    <w:p w:rsidR="00AF4D7D" w:rsidRDefault="00AF4D7D" w:rsidP="00267CDC"/>
    <w:p w:rsidR="00AF4D7D" w:rsidRDefault="00AF4D7D" w:rsidP="00267CDC"/>
    <w:p w:rsidR="00AF4D7D" w:rsidRDefault="00AF4D7D" w:rsidP="00267CDC"/>
    <w:p w:rsidR="00AF4D7D" w:rsidRDefault="00AF4D7D" w:rsidP="00267CDC"/>
    <w:p w:rsidR="00AF4D7D" w:rsidRDefault="00AF4D7D" w:rsidP="00267CDC"/>
    <w:p w:rsidR="00AF4D7D" w:rsidRDefault="00AF4D7D" w:rsidP="00267CDC"/>
    <w:p w:rsidR="00AF4D7D" w:rsidRDefault="00AF4D7D" w:rsidP="00267CDC"/>
    <w:p w:rsidR="00AF4D7D" w:rsidRDefault="00AF4D7D" w:rsidP="00267CDC"/>
    <w:p w:rsidR="00AF4D7D" w:rsidRDefault="00AF4D7D" w:rsidP="00267CDC"/>
    <w:p w:rsidR="00AF4D7D" w:rsidRDefault="00AF4D7D" w:rsidP="00267CDC"/>
    <w:p w:rsidR="00AF4D7D" w:rsidRDefault="00AF4D7D" w:rsidP="00267CDC"/>
    <w:sectPr w:rsidR="00AF4D7D" w:rsidSect="00853452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FA"/>
    <w:rsid w:val="000114BD"/>
    <w:rsid w:val="000F3BB8"/>
    <w:rsid w:val="001376B9"/>
    <w:rsid w:val="002272E3"/>
    <w:rsid w:val="00236D20"/>
    <w:rsid w:val="00267CDC"/>
    <w:rsid w:val="002A47DF"/>
    <w:rsid w:val="00323AED"/>
    <w:rsid w:val="00451275"/>
    <w:rsid w:val="004D5298"/>
    <w:rsid w:val="00585185"/>
    <w:rsid w:val="006F2068"/>
    <w:rsid w:val="00734B74"/>
    <w:rsid w:val="007D2CAC"/>
    <w:rsid w:val="00853452"/>
    <w:rsid w:val="00A25DCB"/>
    <w:rsid w:val="00A362C3"/>
    <w:rsid w:val="00AF4D7D"/>
    <w:rsid w:val="00B939E3"/>
    <w:rsid w:val="00BD75FA"/>
    <w:rsid w:val="00C13B51"/>
    <w:rsid w:val="00C710DF"/>
    <w:rsid w:val="00E3314A"/>
    <w:rsid w:val="00E55E5E"/>
    <w:rsid w:val="00E86899"/>
    <w:rsid w:val="00EF25CA"/>
    <w:rsid w:val="00F3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7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D7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 Знак,Знак2"/>
    <w:basedOn w:val="a"/>
    <w:link w:val="HTML0"/>
    <w:rsid w:val="00BD7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,Знак2 Знак"/>
    <w:basedOn w:val="a0"/>
    <w:link w:val="HTML"/>
    <w:rsid w:val="00BD75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Íîðìàëüíûé"/>
    <w:rsid w:val="00BD75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2015-05-07T00:54:00Z</cp:lastPrinted>
  <dcterms:created xsi:type="dcterms:W3CDTF">2015-04-26T17:16:00Z</dcterms:created>
  <dcterms:modified xsi:type="dcterms:W3CDTF">2015-05-07T01:04:00Z</dcterms:modified>
</cp:coreProperties>
</file>