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57E0">
        <w:rPr>
          <w:rFonts w:ascii="Times New Roman" w:hAnsi="Times New Roman" w:cs="Times New Roman"/>
          <w:sz w:val="28"/>
          <w:szCs w:val="28"/>
        </w:rPr>
        <w:t>24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B057E0">
        <w:rPr>
          <w:b/>
        </w:rPr>
        <w:t>2</w:t>
      </w:r>
    </w:p>
    <w:p w:rsidR="00AE23B9" w:rsidRPr="00AE23B9" w:rsidRDefault="00B057E0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Рачкова</w:t>
      </w:r>
      <w:proofErr w:type="spellEnd"/>
      <w:r>
        <w:rPr>
          <w:b/>
        </w:rPr>
        <w:t xml:space="preserve"> Павла Николаевича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3E5195" w:rsidRDefault="003E5195" w:rsidP="003E5195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>
        <w:t>2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="00B057E0">
        <w:t>2</w:t>
      </w:r>
      <w:r w:rsidRPr="00AE23B9">
        <w:t xml:space="preserve"> Думы Дальнегорского городского округа </w:t>
      </w:r>
      <w:proofErr w:type="spellStart"/>
      <w:r w:rsidR="00B057E0">
        <w:t>Рачкова</w:t>
      </w:r>
      <w:proofErr w:type="spellEnd"/>
      <w:r w:rsidR="00B057E0">
        <w:t xml:space="preserve"> Павла Николаевича</w:t>
      </w:r>
      <w:r w:rsidRPr="00AE23B9">
        <w:t>.</w:t>
      </w:r>
    </w:p>
    <w:p w:rsidR="003E5195" w:rsidRDefault="00AE23B9" w:rsidP="003E519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B057E0">
        <w:t>2</w:t>
      </w:r>
      <w:r w:rsidRPr="00AE23B9">
        <w:t xml:space="preserve"> </w:t>
      </w:r>
      <w:proofErr w:type="spellStart"/>
      <w:r w:rsidR="00B057E0">
        <w:t>Рачкову</w:t>
      </w:r>
      <w:proofErr w:type="spellEnd"/>
      <w:r w:rsidR="00B057E0">
        <w:t xml:space="preserve"> Павлу Николаевичу</w:t>
      </w:r>
      <w:r w:rsidR="00B057E0" w:rsidRPr="00AE23B9">
        <w:t xml:space="preserve"> </w:t>
      </w:r>
      <w:r w:rsidRPr="00AE23B9">
        <w:t>соответствующее удостоверение.</w:t>
      </w:r>
      <w:r w:rsidR="003E5195" w:rsidRPr="003E5195">
        <w:t xml:space="preserve"> </w:t>
      </w:r>
    </w:p>
    <w:p w:rsidR="003E5195" w:rsidRDefault="003E5195" w:rsidP="003E519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3E5195" w:rsidP="003E519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AE23B9" w:rsidRPr="00AE23B9" w:rsidRDefault="00AE23B9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3E5195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3E5195"/>
    <w:rsid w:val="005C2E24"/>
    <w:rsid w:val="0065742F"/>
    <w:rsid w:val="007122C4"/>
    <w:rsid w:val="00745223"/>
    <w:rsid w:val="008311C2"/>
    <w:rsid w:val="00A04605"/>
    <w:rsid w:val="00AE23B9"/>
    <w:rsid w:val="00B057E0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34B3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2022-09-21T00:52:00Z</dcterms:modified>
</cp:coreProperties>
</file>