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4E3AB7" w:rsidP="004E3AB7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B60ED6" w:rsidRDefault="00B60ED6" w:rsidP="00BE6483">
      <w:pPr>
        <w:spacing w:after="0" w:line="240" w:lineRule="auto"/>
        <w:ind w:firstLine="11057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"Развитие культуры на территории Дальнегорского городского округа"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2837"/>
        <w:gridCol w:w="988"/>
        <w:gridCol w:w="1290"/>
        <w:gridCol w:w="989"/>
        <w:gridCol w:w="6"/>
        <w:gridCol w:w="996"/>
        <w:gridCol w:w="851"/>
        <w:gridCol w:w="851"/>
        <w:gridCol w:w="972"/>
        <w:gridCol w:w="18"/>
        <w:gridCol w:w="844"/>
        <w:gridCol w:w="851"/>
        <w:gridCol w:w="6"/>
        <w:gridCol w:w="845"/>
        <w:gridCol w:w="7"/>
        <w:gridCol w:w="844"/>
        <w:gridCol w:w="7"/>
        <w:gridCol w:w="859"/>
      </w:tblGrid>
      <w:tr w:rsidR="00753917" w:rsidRPr="007E0390" w:rsidTr="00E052DD">
        <w:trPr>
          <w:trHeight w:val="15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(показатель)                  (наименование)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23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17" w:rsidRPr="004E3AB7" w:rsidRDefault="004E3AB7" w:rsidP="004E3AB7">
            <w:pPr>
              <w:jc w:val="center"/>
              <w:rPr>
                <w:rFonts w:ascii="Times New Roman" w:hAnsi="Times New Roman" w:cs="Times New Roman"/>
              </w:rPr>
            </w:pPr>
            <w:r w:rsidRPr="004E3AB7">
              <w:rPr>
                <w:rFonts w:ascii="Times New Roman" w:hAnsi="Times New Roman" w:cs="Times New Roman"/>
              </w:rPr>
              <w:t>Значение индикатора (показателя)</w:t>
            </w:r>
          </w:p>
        </w:tc>
      </w:tr>
      <w:tr w:rsidR="00753917" w:rsidRPr="007E0390" w:rsidTr="00E052DD">
        <w:trPr>
          <w:trHeight w:val="85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(2022)</w:t>
            </w:r>
          </w:p>
        </w:tc>
      </w:tr>
      <w:tr w:rsidR="00753917" w:rsidRPr="007E0390" w:rsidTr="00E052DD">
        <w:trPr>
          <w:cantSplit/>
          <w:trHeight w:val="197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9C2F83" w:rsidRPr="007E0390" w:rsidTr="00E052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C2F83" w:rsidRPr="007E0390" w:rsidTr="00740A7C">
        <w:trPr>
          <w:trHeight w:val="312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7E0390" w:rsidRDefault="009C2F83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</w:t>
            </w:r>
            <w:r w:rsidRPr="009C2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 на территории Дальнегорского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C2F83" w:rsidRPr="007E0390" w:rsidTr="004E3AB7">
        <w:trPr>
          <w:trHeight w:val="28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8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уровня удовлетворенности населения Дальнегорского городского округа качеством предост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авления услуг в сфере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9C2F83" w:rsidRPr="007E0390" w:rsidTr="00DC1A40">
        <w:trPr>
          <w:trHeight w:val="303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E052DD">
        <w:trPr>
          <w:trHeight w:val="2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Default="00753917" w:rsidP="00144616">
            <w:pPr>
              <w:spacing w:line="240" w:lineRule="auto"/>
              <w:rPr>
                <w:color w:val="000000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фактической обеспеченности учреждениями культуры от нормативной потребности (клубами и учреждениями </w:t>
            </w: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клубного типа)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89,71</w:t>
            </w:r>
          </w:p>
        </w:tc>
      </w:tr>
      <w:tr w:rsidR="00753917" w:rsidRPr="007E0390" w:rsidTr="00E052DD">
        <w:trPr>
          <w:trHeight w:val="11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664765" w:rsidRDefault="00753917" w:rsidP="00144616">
            <w:pPr>
              <w:spacing w:line="240" w:lineRule="auto"/>
              <w:rPr>
                <w:color w:val="000000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охвата населения информационно-библиотечным обслуживанием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38,60</w:t>
            </w:r>
          </w:p>
        </w:tc>
      </w:tr>
      <w:tr w:rsidR="00753917" w:rsidRPr="007E0390" w:rsidTr="00E052DD">
        <w:trPr>
          <w:trHeight w:val="7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664765" w:rsidRDefault="00753917" w:rsidP="001446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посещаемости музейного учреждения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56,40</w:t>
            </w:r>
          </w:p>
        </w:tc>
      </w:tr>
      <w:tr w:rsidR="00753917" w:rsidRPr="007E0390" w:rsidTr="00E052DD">
        <w:trPr>
          <w:trHeight w:val="230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Default="00753917" w:rsidP="00144616">
            <w:pPr>
              <w:spacing w:line="240" w:lineRule="auto"/>
              <w:rPr>
                <w:color w:val="000000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получающих услуги по дополнительному образованию музыкальной или эстетической (художественной) направленности, в общей численности детей в возрасте 5 - 18 лет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753917" w:rsidRPr="007E0390" w:rsidTr="00E052DD">
        <w:trPr>
          <w:trHeight w:val="11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объектов культурного наследия (памятников истории и культуры) на которых проводились работы по их сохранению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753917" w:rsidRPr="007E0390" w:rsidTr="00E052DD">
        <w:trPr>
          <w:trHeight w:val="2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объектов недвижимого имущества (памятники истории и культуры), находящиеся в муниципальной собственности, на которых проводились ремонтные 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753917" w:rsidRPr="007E0390" w:rsidTr="00E052DD">
        <w:trPr>
          <w:trHeight w:val="23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</w:tr>
      <w:tr w:rsidR="00E052DD" w:rsidRPr="007E0390" w:rsidTr="00E052DD">
        <w:trPr>
          <w:trHeight w:val="2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Default="00E052DD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Default="00E052DD" w:rsidP="00E0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E052DD" w:rsidRPr="007E0390" w:rsidTr="00E052DD">
        <w:trPr>
          <w:trHeight w:val="2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Default="00E052DD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Default="00E052DD" w:rsidP="00E0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специалистов, прошедших повышение квалификации на базе Центров непрерывного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D72E94" w:rsidRPr="007E0390" w:rsidTr="00A90B50">
        <w:trPr>
          <w:trHeight w:val="206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«Сохранение народного творчества и развитие культурно-досуговой  деятельности»</w:t>
            </w:r>
          </w:p>
        </w:tc>
      </w:tr>
      <w:tr w:rsidR="00D72E94" w:rsidRPr="007E0390" w:rsidTr="004E3AB7">
        <w:trPr>
          <w:trHeight w:val="267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6A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Дальнегорского городского округа качеством предоставления услуг в сфере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культурного досуга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72E94" w:rsidRPr="007E0390" w:rsidTr="004E3AB7">
        <w:trPr>
          <w:trHeight w:val="32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E052DD">
        <w:trPr>
          <w:trHeight w:val="7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культурно-массовых мероприятий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1756,00</w:t>
            </w:r>
          </w:p>
        </w:tc>
      </w:tr>
      <w:tr w:rsidR="00753917" w:rsidRPr="007E0390" w:rsidTr="00E052DD">
        <w:trPr>
          <w:trHeight w:val="98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населения, </w:t>
            </w:r>
            <w:proofErr w:type="gramStart"/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посетивших</w:t>
            </w:r>
            <w:proofErr w:type="gramEnd"/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культурно-массовые мероприятия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753917" w:rsidRPr="007E0390" w:rsidTr="00E052DD">
        <w:trPr>
          <w:trHeight w:val="8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участников клубных формирований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</w:tr>
      <w:tr w:rsidR="00753917" w:rsidRPr="007E0390" w:rsidTr="00E052DD">
        <w:trPr>
          <w:trHeight w:val="6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коллективов художественной самодеятельности, получивших звание или занявших призовые места на фестивалях, конкурсах различного уровня (от общего количества коллективов художественной самодеятельности)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</w:t>
            </w:r>
          </w:p>
        </w:tc>
      </w:tr>
      <w:tr w:rsidR="00DC1A40" w:rsidRPr="007E0390" w:rsidTr="00A90B50">
        <w:trPr>
          <w:trHeight w:val="22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библиотечного дела»</w:t>
            </w:r>
          </w:p>
        </w:tc>
      </w:tr>
      <w:tr w:rsidR="00DC1A40" w:rsidRPr="007E0390" w:rsidTr="00A90B50">
        <w:trPr>
          <w:trHeight w:val="244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12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Дальнегорского городского округа качеством предоставления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библиотечного обслуживания населения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7E0390" w:rsidTr="00A90B50">
        <w:trPr>
          <w:trHeight w:val="27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E052DD">
        <w:trPr>
          <w:trHeight w:val="12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массовых мероприятий, проводимых  муниципальными библиотеками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</w:t>
            </w:r>
          </w:p>
        </w:tc>
      </w:tr>
      <w:tr w:rsidR="00753917" w:rsidRPr="007E0390" w:rsidTr="00E052DD">
        <w:trPr>
          <w:trHeight w:val="8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документов, выданных из фонда библиотеки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экземпляров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396,00</w:t>
            </w:r>
          </w:p>
        </w:tc>
      </w:tr>
      <w:tr w:rsidR="00753917" w:rsidRPr="007E0390" w:rsidTr="00E052DD">
        <w:trPr>
          <w:trHeight w:val="15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экземпляров новых поступлений в библиотечные фонды библиотек на 1 тыс. человек населения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</w:tr>
      <w:tr w:rsidR="00753917" w:rsidRPr="007E0390" w:rsidTr="00E052DD">
        <w:trPr>
          <w:trHeight w:val="2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</w:t>
            </w: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библиографических записей в электронном каталоге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34349,00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37815,0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46966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53531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59601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66171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</w:tr>
      <w:tr w:rsidR="00DC1A40" w:rsidRPr="007E0390" w:rsidTr="00A90B50">
        <w:trPr>
          <w:trHeight w:val="191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«Развитие музейного дела»</w:t>
            </w:r>
          </w:p>
        </w:tc>
      </w:tr>
      <w:tr w:rsidR="00740A7C" w:rsidRPr="007E0390" w:rsidTr="004E3AB7">
        <w:trPr>
          <w:trHeight w:val="218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7C" w:rsidRDefault="00740A7C" w:rsidP="00740A7C">
            <w:pPr>
              <w:tabs>
                <w:tab w:val="left" w:pos="5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8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6A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Дальнегорского городского округа качеством предоставления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музейного обслуживания</w:t>
            </w:r>
            <w:r w:rsidRPr="00144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7E0390" w:rsidTr="00A90B50">
        <w:trPr>
          <w:trHeight w:val="285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E052DD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предметов основного фонда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48,10</w:t>
            </w:r>
          </w:p>
        </w:tc>
      </w:tr>
      <w:tr w:rsidR="00753917" w:rsidRPr="007E0390" w:rsidTr="00E052DD">
        <w:trPr>
          <w:trHeight w:val="180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753917" w:rsidRPr="007E0390" w:rsidTr="00E052DD">
        <w:trPr>
          <w:trHeight w:val="12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музейных предметов, внесенных в электронный каталог, от общего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исла предметов основного фонда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13,80</w:t>
            </w:r>
          </w:p>
        </w:tc>
      </w:tr>
      <w:tr w:rsidR="00D72E94" w:rsidRPr="007E0390" w:rsidTr="004E3AB7">
        <w:trPr>
          <w:trHeight w:val="243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</w:tr>
      <w:tr w:rsidR="00D72E94" w:rsidRPr="007E0390" w:rsidTr="004E3AB7">
        <w:trPr>
          <w:trHeight w:val="278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Дальнегорского городского округа качеством предоставления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 образования в сфере культуры и искусства</w:t>
            </w:r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7E0390" w:rsidTr="00DC1A40">
        <w:trPr>
          <w:trHeight w:val="359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Показатели</w:t>
            </w:r>
          </w:p>
        </w:tc>
      </w:tr>
      <w:tr w:rsidR="00753917" w:rsidRPr="007E0390" w:rsidTr="00E052DD">
        <w:trPr>
          <w:trHeight w:val="12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обучающихся по предпрофессиональным программам, в общей численности детей обучающихся в МБУ ДО ДШИ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</w:t>
            </w:r>
          </w:p>
        </w:tc>
      </w:tr>
    </w:tbl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7E039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"Развитие культуры на территории Дальнегорского городского округа"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0F7825" w:rsidRPr="007E0390" w:rsidRDefault="000F7825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2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3707"/>
        <w:gridCol w:w="2833"/>
        <w:gridCol w:w="148"/>
        <w:gridCol w:w="1555"/>
        <w:gridCol w:w="146"/>
        <w:gridCol w:w="1650"/>
        <w:gridCol w:w="51"/>
        <w:gridCol w:w="4450"/>
      </w:tblGrid>
      <w:tr w:rsidR="006B0755" w:rsidRPr="007E0390" w:rsidTr="00912D4F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6B0755" w:rsidRPr="007E0390" w:rsidTr="00912D4F"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(краткое описание)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«Сохранение народного творчества и развитие культурно-досуговой деятельности»   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</w:t>
            </w:r>
            <w:r w:rsidR="000374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  МБУ «Дворец 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«Культурно-спортивный центр «Полиметалл» с. Краснореченский;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Сержантово.  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E80" w:rsidRPr="007E0390" w:rsidRDefault="00FA5E80" w:rsidP="00FA5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  МБУ «Дворец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«Культурно-спортивный центр «Полиметалл» с. Краснореченский;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Сержантово.  </w:t>
            </w:r>
            <w:proofErr w:type="gramEnd"/>
          </w:p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24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творчества, (увеличение количества клубных формирований/увеличение количества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участников клубных формирований): 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в 2018 г. до 109 ед./1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 в 2022 г., в т.: МБУ «Дворец культуры химиков» с 29 ед./5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чел. до 29 ед./5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 с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до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 с 26 ед./2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чел. до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 с 17 ед./279 чел. до 17 ед./298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Сержантово с 16 ед./275 чел. до 16 ед. 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proofErr w:type="gramEnd"/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62A92" w:rsidP="00D6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  МБУ Дворец культуры «Горняк»;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осуга «Бриз» с. Рудная Пристань.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96473E" w:rsidRDefault="00D01340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</w:t>
            </w:r>
          </w:p>
          <w:p w:rsidR="00D01340" w:rsidRPr="0096473E" w:rsidRDefault="00D01340" w:rsidP="0009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912D4F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МБУ «Дворец культуры химиков».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музыкального, светового оборудования, музыкальных инструментов, созд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ание экспозиций.       </w:t>
            </w:r>
          </w:p>
          <w:p w:rsidR="00D01340" w:rsidRPr="007E039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лиц, с ограниченными возможностями имеющих возможность по выбору получать доступные качественные услуги.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и охрана труда в  учреждениях культуры клубного типа </w:t>
            </w:r>
          </w:p>
        </w:tc>
        <w:tc>
          <w:tcPr>
            <w:tcW w:w="29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труда работников культуры.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912D4F" w:rsidP="00AD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  МБУ «Дворец 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="00AD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Сержантово.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городских мероприятий,  посвященных государственным праздникам и календарным датам, профессиональным, народным праздникам (60 мероприятий), а также окружных праздников, фестивалей, массовых гуляний.                                   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мероприятий, направленных на обеспечение противопожарной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безопасности.                 </w:t>
            </w:r>
          </w:p>
        </w:tc>
      </w:tr>
      <w:tr w:rsidR="00D01340" w:rsidRPr="007E0390" w:rsidTr="00B42B36">
        <w:trPr>
          <w:trHeight w:val="195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B42B3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 МБУ «Культурно-спортивный центр «Полиметалл» с. Краснореченский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</w:t>
            </w:r>
          </w:p>
          <w:p w:rsidR="00D01340" w:rsidRPr="007E039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E32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0374E8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 2: </w:t>
            </w:r>
            <w:r w:rsidR="00C07E32"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МБУ «Дворец культуры химиков».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 Дальнегорского городского округа</w:t>
            </w:r>
          </w:p>
        </w:tc>
      </w:tr>
      <w:tr w:rsidR="00C07E32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C07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учреждений культуры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передвижными </w:t>
            </w: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многофункциональными культурными центрами (автоклубами)</w:t>
            </w:r>
          </w:p>
        </w:tc>
        <w:tc>
          <w:tcPr>
            <w:tcW w:w="29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AD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библиотечного дела»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мероприятие: 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библиотечного обслуживания населения Дальнегорского городского округа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6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Управление культуры, спорта и молодежной политики администрации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 городского округа, МБУ «Централизованная библиотечная система» Дальнегорского городского округа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27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(количество посещений)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144720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144780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в 2022 г.                                        Формирование, учет, изучение, обеспечение физического сохранения и безопасности фондов библиотек и фондов библиотеки, (количество документов) с 5200 шт. в 2018 г. до 5200 шт. в 2022 г.                                      Библиографическая обработка документов и создание каталогов, (количество документов) с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г. до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шт. в 2022 г.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     </w:t>
            </w:r>
          </w:p>
        </w:tc>
      </w:tr>
      <w:tr w:rsidR="007664BC" w:rsidRPr="007E0390" w:rsidTr="00912D4F">
        <w:trPr>
          <w:trHeight w:val="6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</w:t>
            </w:r>
          </w:p>
          <w:p w:rsidR="007664BC" w:rsidRPr="007E0390" w:rsidRDefault="007664BC" w:rsidP="0050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лиц, с ограниченными возможностями имеющих возможность по выбору получать доступные качественные услуги.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  <w:r w:rsidR="00355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           </w:t>
            </w:r>
          </w:p>
        </w:tc>
      </w:tr>
      <w:tr w:rsidR="007664BC" w:rsidRPr="007E0390" w:rsidTr="00912D4F">
        <w:trPr>
          <w:trHeight w:val="10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 w:rsidR="00355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AC52E3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фондов библиотек.             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9563DC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музейного дела»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12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мероприятие: </w:t>
            </w:r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доступа населения Дальнегорского городского округа к музейным коллекция и музейным предметам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6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МБУ Музейно-выставочный центр г.</w:t>
            </w:r>
            <w:r w:rsidR="00766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FA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стационарных условиях)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(число посетителей): с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9970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в 2018 г. до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4120 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в 2022 г.  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Публичный показ музейных предметов, музейных коллекций (вне стационара), (число посетителей): с 4100 чел. в 2019 г. до 4200 чел. в 2022 г.</w:t>
            </w:r>
            <w:r w:rsidR="00561388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предметов): с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FA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 2018 г. до 77</w:t>
            </w:r>
            <w:r w:rsidR="00FA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шт. в 2022 г.                                                                   Создание экспозиций (выставок) музеев, организация выездных выставок, (количество экспозиций): с 12 шт. в 2018 г.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 12 шт. в 2022 г.                     </w:t>
            </w:r>
            <w:proofErr w:type="gramEnd"/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                        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</w:p>
        </w:tc>
      </w:tr>
      <w:tr w:rsidR="006B0755" w:rsidRPr="007E0390" w:rsidTr="00912D4F">
        <w:trPr>
          <w:trHeight w:val="10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88" w:rsidRPr="007E0390" w:rsidRDefault="006B0755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 w:rsidR="00766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D4F" w:rsidRPr="007E0390" w:rsidRDefault="00912D4F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дополнительного образования в сфере культуры и искусства» </w:t>
            </w: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3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Управление культуры, спорта и молодежной политики администрации Дальнегорского городского округа, МБУ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финансовое обеспечение выполнения муниципального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2E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общеразвивающих программ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(художественной):   с 14388 чел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чел.-час. в 2022 г.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тва (живопись), (количество обучающихся): с </w:t>
            </w:r>
            <w:r w:rsidRPr="002E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3217,5 чел.-час. в 2018</w:t>
            </w:r>
            <w:r w:rsidRPr="004D3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тва (народные инструменты): с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(струнные инструменты)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3118,5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тва (фортепиано):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D4F" w:rsidRDefault="00912D4F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12D4F" w:rsidRPr="007E0390" w:rsidRDefault="00912D4F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труда работников культуры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краевых, региональных и всероссийских мероприятиях (фестивалях и конкурсах), в том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 оплата проезда, проживание и суточные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распространение норм и установок здорового образа жизни, толерантного сознания и законопослушного поведения.    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 в том числе защита от проявлений терроризма 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органами.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Основное мероприятие 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Федеральный проект «Культурная среда»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D6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учебны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</w:tr>
      <w:tr w:rsidR="00912D4F" w:rsidRPr="007E0390" w:rsidTr="00912D4F">
        <w:trPr>
          <w:trHeight w:val="13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rPr>
          <w:trHeight w:val="420"/>
        </w:trPr>
        <w:tc>
          <w:tcPr>
            <w:tcW w:w="152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D4F" w:rsidRPr="007E0390" w:rsidRDefault="00912D4F" w:rsidP="0091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6B0755" w:rsidRPr="007E0390" w:rsidTr="00E83B99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Дальнегорского городского округа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полномочий органов местного самоуправления   по сохранению и популяризации объектов культурного наследия. Увеличение доли объектов культурного наследия (памятников истории и культуры) на которых проводились работы по их сохранению  от 33 % в 2018 году до 100% в 2022 году. Ремонт объектов недвижимого имущества (памятников истории и культуры) находящихся в </w:t>
            </w: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собственности Дальнегорского городского округа от 3 ед. в 2018 году до 9 ед. в 2022 году.</w:t>
            </w:r>
          </w:p>
        </w:tc>
      </w:tr>
      <w:tr w:rsidR="006B0755" w:rsidRPr="007E0390" w:rsidTr="00E83B99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-  распорядительных функций администрации Дальнегорского городского округа, координация деятельности подведомственных учреждений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</w:tr>
    </w:tbl>
    <w:p w:rsidR="005A053B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5A053B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A0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"Развитие культуры на территории Дальнегорского городского округа" 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 - объем выпадающих доходов бюджета Дальнегорского городского округа, увеличение расходных обязательств Дальнегорского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4A09F8" w:rsidP="004A09F8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204BE5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"Развитие культуры на территории Дальнегорского городского округа" 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00451B" w:rsidP="0000451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Pr="00175827" w:rsidRDefault="00175827" w:rsidP="007E0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Дальнегорского городского округа" </w:t>
      </w:r>
    </w:p>
    <w:tbl>
      <w:tblPr>
        <w:tblW w:w="15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2404"/>
        <w:gridCol w:w="991"/>
        <w:gridCol w:w="10"/>
        <w:gridCol w:w="986"/>
        <w:gridCol w:w="993"/>
        <w:gridCol w:w="992"/>
        <w:gridCol w:w="992"/>
        <w:gridCol w:w="1134"/>
        <w:gridCol w:w="992"/>
        <w:gridCol w:w="1140"/>
        <w:gridCol w:w="1134"/>
        <w:gridCol w:w="993"/>
        <w:gridCol w:w="992"/>
        <w:gridCol w:w="946"/>
      </w:tblGrid>
      <w:tr w:rsidR="00175827" w:rsidRPr="007E0390" w:rsidTr="00247655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27" w:rsidRPr="007E0390" w:rsidRDefault="00175827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5827" w:rsidRPr="007E0390" w:rsidRDefault="00175827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(выполняемой работы), показателя объёма услуги (выполняемой работы)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27" w:rsidRPr="007E0390" w:rsidRDefault="00175827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27" w:rsidRPr="007E0390" w:rsidRDefault="00175827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EA6C53" w:rsidRPr="007E0390" w:rsidTr="00247655">
        <w:trPr>
          <w:trHeight w:val="159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AB2D60" w:rsidP="00A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53" w:rsidRPr="007E0390" w:rsidRDefault="00EA6C53" w:rsidP="00A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</w:tr>
      <w:tr w:rsidR="00EA6C53" w:rsidRPr="007E0390" w:rsidTr="00247655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B2D60" w:rsidRPr="007E0390" w:rsidTr="00247655">
        <w:trPr>
          <w:trHeight w:val="111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 и формирований самодеятельного народного творчества, единиц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48323,2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A1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60573,9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0D6281" w:rsidRDefault="00AB2D60" w:rsidP="000D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0D6281" w:rsidRDefault="00AB2D60" w:rsidP="000D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0D6281" w:rsidRDefault="00AB2D60" w:rsidP="000D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</w:tr>
      <w:tr w:rsidR="00AB2D60" w:rsidRPr="007E0390" w:rsidTr="00247655">
        <w:trPr>
          <w:trHeight w:val="6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EA6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EA6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106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144691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17036,8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A1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</w:t>
            </w:r>
          </w:p>
        </w:tc>
      </w:tr>
      <w:tr w:rsidR="00EA6C53" w:rsidRPr="007E0390" w:rsidTr="00247655">
        <w:trPr>
          <w:trHeight w:val="51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190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фондов библиотек и фондов библиотеки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5543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25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70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7550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2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2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2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2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25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79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E8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 (в стационарных условиях)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19754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6524,1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B2D60" w:rsidRPr="007E0390" w:rsidTr="00247655">
        <w:trPr>
          <w:trHeight w:val="46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87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(вне стационара)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87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77136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69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64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25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126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(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художественной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17555,5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21813,0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18843,0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16525,5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</w:tr>
      <w:tr w:rsidR="00AB2D60" w:rsidRPr="007E0390" w:rsidTr="00247655">
        <w:trPr>
          <w:trHeight w:val="299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88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655" w:rsidRPr="007E0390" w:rsidRDefault="00247655" w:rsidP="0083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 (фортепиано)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12886,5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69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94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655" w:rsidRPr="007E0390" w:rsidRDefault="00247655" w:rsidP="0083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 (струнные инструменты)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5395,5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6220,5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6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93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предпрофесс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иональных программ в области ис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 (народные инструменты)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16236,0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6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97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655" w:rsidRPr="007E0390" w:rsidRDefault="00247655" w:rsidP="0083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 (живопись)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21499,0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23354,0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6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75827" w:rsidRDefault="00175827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Default="00651E8F" w:rsidP="00651E8F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A526E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A52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A526E0" w:rsidRPr="003F5F12" w:rsidRDefault="00A526E0" w:rsidP="00A52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"Развитие культуры на территории Дальнегорского городского округа" за счет средств бюджета</w:t>
      </w:r>
    </w:p>
    <w:p w:rsidR="00A526E0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3"/>
        <w:gridCol w:w="3948"/>
        <w:gridCol w:w="2677"/>
        <w:gridCol w:w="2240"/>
        <w:gridCol w:w="1387"/>
        <w:gridCol w:w="1184"/>
        <w:gridCol w:w="1184"/>
        <w:gridCol w:w="1184"/>
        <w:gridCol w:w="1226"/>
      </w:tblGrid>
      <w:tr w:rsidR="00F628E8" w:rsidRPr="00D34F3C" w:rsidTr="00A8264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соисполнитель/ГРБС мероприятия, отдельного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F628E8" w:rsidRPr="00D34F3C" w:rsidTr="00A82646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</w:tr>
      <w:tr w:rsidR="00F628E8" w:rsidRPr="00D34F3C" w:rsidTr="00A826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628E8" w:rsidRPr="00D34F3C" w:rsidTr="00A8264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"Развитие культуры на территории Дальнегорского городского округа"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D55D36" w:rsidP="00D5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</w:t>
            </w:r>
            <w:r w:rsidR="00F628E8"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Дальнегорского городского округа,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«Дворец культуры химиков»;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Сержантово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 «Централизованная библиотечная система» Дальнегорского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Музейно-выставочный центр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bookmarkStart w:id="0" w:name="_GoBack"/>
            <w:bookmarkEnd w:id="0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130010,6</w:t>
            </w:r>
          </w:p>
        </w:tc>
      </w:tr>
      <w:tr w:rsidR="00F628E8" w:rsidRPr="00D34F3C" w:rsidTr="00A82646">
        <w:trPr>
          <w:trHeight w:val="10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121680,0</w:t>
            </w:r>
          </w:p>
        </w:tc>
      </w:tr>
      <w:tr w:rsidR="00F628E8" w:rsidRPr="00D34F3C" w:rsidTr="00A82646">
        <w:trPr>
          <w:trHeight w:val="9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6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8330,6</w:t>
            </w:r>
          </w:p>
        </w:tc>
      </w:tr>
      <w:tr w:rsidR="00D55D36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"Сохранение народного творчества и развитие культурно-досуговой  деятельности"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D5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      МБУ «Дворец культуры химиков»;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Сержантово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64099,5</w:t>
            </w:r>
          </w:p>
        </w:tc>
      </w:tr>
      <w:tr w:rsidR="00D55D36" w:rsidRPr="00D34F3C" w:rsidTr="00306C9F">
        <w:trPr>
          <w:trHeight w:val="9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5D36" w:rsidRPr="00D34F3C" w:rsidTr="00306C9F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5D36" w:rsidRPr="00D34F3C" w:rsidTr="00306C9F">
        <w:trPr>
          <w:trHeight w:val="7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</w:tr>
      <w:tr w:rsidR="00D55D36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5D36" w:rsidRPr="00D34F3C" w:rsidTr="00306C9F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5D36" w:rsidRPr="00D34F3C" w:rsidTr="00306C9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5330,5</w:t>
            </w:r>
          </w:p>
        </w:tc>
      </w:tr>
      <w:tr w:rsidR="00F628E8" w:rsidRPr="00D34F3C" w:rsidTr="00A8264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="00D05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92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</w:t>
            </w:r>
            <w:r w:rsidR="00D05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 городского округа"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культуры, спорта и молодежной политики администрации Дальнегорского городского округа,       МБУ «Дворец культуры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химиков»;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Сержантово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75957,2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100160,6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64099,5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64099,5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64099,5</w:t>
            </w:r>
          </w:p>
        </w:tc>
      </w:tr>
      <w:tr w:rsidR="00F628E8" w:rsidRPr="00D34F3C" w:rsidTr="00A82646">
        <w:trPr>
          <w:trHeight w:val="9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7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</w:tr>
      <w:tr w:rsidR="00F628E8" w:rsidRPr="00D34F3C" w:rsidTr="00A82646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5330,5</w:t>
            </w:r>
          </w:p>
        </w:tc>
      </w:tr>
      <w:tr w:rsidR="00D55D36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D5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      МБУ «Дворец культуры химиков»;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Сержантово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65600,3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64099,5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64099,5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64099,5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64099,5</w:t>
            </w:r>
          </w:p>
        </w:tc>
      </w:tr>
      <w:tr w:rsidR="00D55D36" w:rsidRPr="00D34F3C" w:rsidTr="00306C9F">
        <w:trPr>
          <w:trHeight w:val="9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культуры клубного типа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5D36" w:rsidRPr="00D34F3C" w:rsidTr="00306C9F">
        <w:trPr>
          <w:trHeight w:val="9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5D36" w:rsidRPr="00D34F3C" w:rsidTr="00306C9F">
        <w:trPr>
          <w:trHeight w:val="7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</w:tr>
      <w:tr w:rsidR="00D55D36" w:rsidRPr="00D34F3C" w:rsidTr="00306C9F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5D36" w:rsidRPr="00D34F3C" w:rsidTr="00306C9F">
        <w:trPr>
          <w:trHeight w:val="8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5D36" w:rsidRPr="00D34F3C" w:rsidTr="00306C9F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5330,5</w:t>
            </w:r>
          </w:p>
        </w:tc>
      </w:tr>
      <w:tr w:rsidR="00D55D36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D5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      МБУ Дворец культуры «Горняк»;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осуга «Бриз» с. Рудная Пристань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5D36" w:rsidRPr="00D34F3C" w:rsidTr="00306C9F">
        <w:trPr>
          <w:trHeight w:val="9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5D36" w:rsidRPr="00D34F3C" w:rsidTr="00306C9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5D36" w:rsidRPr="00D34F3C" w:rsidTr="00306C9F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5D36" w:rsidRPr="00D34F3C" w:rsidTr="00306C9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5D36" w:rsidRPr="00D34F3C" w:rsidTr="00306C9F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5D36" w:rsidRPr="00D34F3C" w:rsidTr="00306C9F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36" w:rsidRPr="00D34F3C" w:rsidRDefault="00D55D36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36" w:rsidRPr="00D34F3C" w:rsidRDefault="00D55D36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13FE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291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Управление культуры, спорта и молодежной политики администрации Дальнегорского городского округа,       МБУ «Дворец культуры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химиков»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13FE" w:rsidRPr="00D34F3C" w:rsidTr="00306C9F">
        <w:trPr>
          <w:trHeight w:val="10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материально технической базы учреждений культуры клубного типа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13FE" w:rsidRPr="00D34F3C" w:rsidTr="00306C9F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13FE" w:rsidRPr="00D34F3C" w:rsidTr="00306C9F">
        <w:trPr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13FE" w:rsidRPr="00D34F3C" w:rsidTr="00306C9F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13FE" w:rsidRPr="00D34F3C" w:rsidTr="00306C9F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13FE" w:rsidRPr="00D34F3C" w:rsidTr="00306C9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13FE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913FE" w:rsidRPr="00D34F3C" w:rsidRDefault="002913FE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13FE" w:rsidRPr="00D34F3C" w:rsidTr="00306C9F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13FE" w:rsidRPr="00D34F3C" w:rsidTr="00306C9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13FE" w:rsidRPr="00D34F3C" w:rsidTr="00306C9F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13FE" w:rsidRPr="00D34F3C" w:rsidTr="00306C9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13FE" w:rsidRPr="00D34F3C" w:rsidTr="00306C9F">
        <w:trPr>
          <w:trHeight w:val="7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13FE" w:rsidRPr="00D34F3C" w:rsidTr="00306C9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FE" w:rsidRPr="00D34F3C" w:rsidRDefault="002913F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FE" w:rsidRPr="00D34F3C" w:rsidRDefault="002913F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139E8" w:rsidRPr="00D34F3C" w:rsidRDefault="004139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10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учреждениях культуры  клубного типа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139E8" w:rsidRPr="00D34F3C" w:rsidRDefault="004139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7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41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Управление культуры, спорта и молодежной политики администрации Дальнегорского городского округа,       МБУ «Дворец культуры химиков»;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Дворец культуры «Горняк»;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Творчества на селе» с. Сержантово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9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7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139E8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E8" w:rsidRPr="00D34F3C" w:rsidRDefault="004139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E8" w:rsidRPr="00D34F3C" w:rsidRDefault="004139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7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D638F2" w:rsidP="00D6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     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 «Культурно-спортивный центр «Полиметалл» с. Краснореченский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10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609C" w:rsidRPr="00D34F3C" w:rsidTr="000374E8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09C" w:rsidRPr="00D34F3C" w:rsidRDefault="00E83B99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 </w:t>
            </w:r>
            <w:r w:rsidR="00292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"Культурная среда"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609C" w:rsidRPr="00D34F3C" w:rsidRDefault="00BA609C" w:rsidP="00BA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      МБУ «Дворец культуры химиков»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609C" w:rsidRPr="00D34F3C" w:rsidTr="000374E8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609C" w:rsidRPr="00D34F3C" w:rsidTr="000374E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609C" w:rsidRPr="00D34F3C" w:rsidTr="000374E8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609C" w:rsidRPr="00D34F3C" w:rsidTr="000374E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609C" w:rsidRPr="00D34F3C" w:rsidTr="000374E8">
        <w:trPr>
          <w:trHeight w:val="6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609C" w:rsidRPr="00D34F3C" w:rsidTr="000374E8">
        <w:trPr>
          <w:trHeight w:val="6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C" w:rsidRPr="00D34F3C" w:rsidRDefault="00BA609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09C" w:rsidRPr="00D34F3C" w:rsidRDefault="00BA609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E50" w:rsidRPr="00D34F3C" w:rsidTr="00E83B9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E50" w:rsidRPr="00D34F3C" w:rsidRDefault="00292925" w:rsidP="00E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5E50" w:rsidRPr="00D34F3C" w:rsidRDefault="00D05E50" w:rsidP="004B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 </w:t>
            </w:r>
            <w:r w:rsidR="004B5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  <w:r w:rsidRPr="00D05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учреждений культуры передвижными многофу</w:t>
            </w:r>
            <w:r w:rsidR="00223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05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кциональными центрами (автоклубами)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      МБУ «Дворец культуры химиков»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E50" w:rsidRPr="00D34F3C" w:rsidTr="00E83B9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E50" w:rsidRPr="00D34F3C" w:rsidTr="00E83B9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E50" w:rsidRPr="00D34F3C" w:rsidTr="00E83B9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E50" w:rsidRPr="00D34F3C" w:rsidTr="00E83B9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E50" w:rsidRPr="00D34F3C" w:rsidTr="00E83B9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E50" w:rsidRPr="00D34F3C" w:rsidTr="00E83B9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0" w:rsidRPr="00D34F3C" w:rsidRDefault="00D05E50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50" w:rsidRPr="00D34F3C" w:rsidRDefault="00D05E50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1C1E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C1E" w:rsidRPr="00D34F3C" w:rsidRDefault="00391C1E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«Развитие библиотечного дела»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1C1E" w:rsidRPr="00D34F3C" w:rsidRDefault="00391C1E" w:rsidP="0030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Управление культуры, спорта и молодежной политики администрации Дальнегорского городского округа,     МБУ «Централизованная библиотечная система»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25413,1</w:t>
            </w:r>
          </w:p>
        </w:tc>
      </w:tr>
      <w:tr w:rsidR="00391C1E" w:rsidRPr="00D34F3C" w:rsidTr="00306C9F">
        <w:trPr>
          <w:trHeight w:val="9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1C1E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1C1E" w:rsidRPr="00D34F3C" w:rsidTr="00306C9F">
        <w:trPr>
          <w:trHeight w:val="7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25053,0</w:t>
            </w:r>
          </w:p>
        </w:tc>
      </w:tr>
      <w:tr w:rsidR="00391C1E" w:rsidRPr="00D34F3C" w:rsidTr="00306C9F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1C1E" w:rsidRPr="00D34F3C" w:rsidTr="00306C9F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1C1E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1E" w:rsidRPr="00D34F3C" w:rsidRDefault="00391C1E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</w:t>
            </w:r>
          </w:p>
        </w:tc>
      </w:tr>
      <w:tr w:rsidR="004B5EBF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4B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4B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Управление культуры, спорта и молодежной политики администрации Дальнегорского городского округа,     МБУ «Централизованная библиотечная система»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25413,1</w:t>
            </w:r>
          </w:p>
        </w:tc>
      </w:tr>
      <w:tr w:rsidR="004B5EBF" w:rsidRPr="00D34F3C" w:rsidTr="00306C9F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25053,0</w:t>
            </w:r>
          </w:p>
        </w:tc>
      </w:tr>
      <w:tr w:rsidR="004B5EBF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</w:t>
            </w:r>
          </w:p>
        </w:tc>
      </w:tr>
      <w:tr w:rsidR="00306C9F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24813,1</w:t>
            </w:r>
          </w:p>
        </w:tc>
      </w:tr>
      <w:tr w:rsidR="00306C9F" w:rsidRPr="00D34F3C" w:rsidTr="00306C9F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</w:t>
            </w:r>
          </w:p>
        </w:tc>
      </w:tr>
      <w:tr w:rsidR="00306C9F" w:rsidRPr="00D34F3C" w:rsidTr="00306C9F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</w:t>
            </w:r>
          </w:p>
        </w:tc>
      </w:tr>
      <w:tr w:rsidR="00306C9F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8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306C9F" w:rsidRPr="00D34F3C" w:rsidTr="00306C9F">
        <w:trPr>
          <w:trHeight w:val="10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МБУ ЦБС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306C9F" w:rsidRPr="00D34F3C" w:rsidTr="00306C9F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292925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10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8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6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7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7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10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8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5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10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(субсидии, субвенции, иные межбюджетные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4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музейного дела"</w:t>
            </w:r>
            <w:r w:rsidRPr="00D34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5EBF" w:rsidRPr="00D34F3C" w:rsidRDefault="004B5EBF" w:rsidP="004B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Управление культуры, спорта и молодежной политики администрации Дальнегорского городского округа,    МБУ Музейно-выставочный центр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8420,0</w:t>
            </w:r>
          </w:p>
        </w:tc>
      </w:tr>
      <w:tr w:rsidR="004B5EBF" w:rsidRPr="00D34F3C" w:rsidTr="00306C9F">
        <w:trPr>
          <w:trHeight w:val="9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7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7920,0</w:t>
            </w:r>
          </w:p>
        </w:tc>
      </w:tr>
      <w:tr w:rsidR="004B5EBF" w:rsidRPr="00D34F3C" w:rsidTr="00306C9F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7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2236AC" w:rsidRPr="00D34F3C" w:rsidTr="00E83B9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92925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36AC" w:rsidRPr="00D34F3C" w:rsidRDefault="002236AC" w:rsidP="004B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="005F43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"Организация доступа населения Дальнегорского городского округа к музейным коллекция и музейным предметам"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36AC" w:rsidRPr="00D34F3C" w:rsidRDefault="002236AC" w:rsidP="004B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   МБУ Музейно-выставочный центр г.</w:t>
            </w:r>
            <w:r w:rsidR="004B5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8420,0</w:t>
            </w:r>
          </w:p>
        </w:tc>
      </w:tr>
      <w:tr w:rsidR="002236AC" w:rsidRPr="00D34F3C" w:rsidTr="004B5EBF">
        <w:trPr>
          <w:trHeight w:val="11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36AC" w:rsidRPr="00D34F3C" w:rsidTr="00E83B9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36AC" w:rsidRPr="00D34F3C" w:rsidTr="00E83B99">
        <w:trPr>
          <w:trHeight w:val="7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7920,0</w:t>
            </w:r>
          </w:p>
        </w:tc>
      </w:tr>
      <w:tr w:rsidR="002236AC" w:rsidRPr="00D34F3C" w:rsidTr="00E83B9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36AC" w:rsidRPr="00D34F3C" w:rsidTr="00E83B99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36AC" w:rsidRPr="00D34F3C" w:rsidTr="00E83B9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306C9F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8400,9</w:t>
            </w:r>
          </w:p>
        </w:tc>
      </w:tr>
      <w:tr w:rsidR="00306C9F" w:rsidRPr="00D34F3C" w:rsidTr="00306C9F">
        <w:trPr>
          <w:trHeight w:val="1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7920,0</w:t>
            </w:r>
          </w:p>
        </w:tc>
      </w:tr>
      <w:tr w:rsidR="00306C9F" w:rsidRPr="00D34F3C" w:rsidTr="00306C9F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480,9</w:t>
            </w:r>
          </w:p>
        </w:tc>
      </w:tr>
      <w:tr w:rsidR="00306C9F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МБУ МВЦ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</w:tr>
      <w:tr w:rsidR="00306C9F" w:rsidRPr="00D34F3C" w:rsidTr="00306C9F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10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</w:tr>
      <w:tr w:rsidR="00F628E8" w:rsidRPr="00D34F3C" w:rsidTr="00A8264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292925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доступной среды, в том числе повышение уровня доступности МБУ МВЦ для людей с ограниченными возможностями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628E8" w:rsidRPr="00D34F3C" w:rsidTr="00A8264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E8" w:rsidRPr="00D34F3C" w:rsidRDefault="00F628E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D34F3C" w:rsidRDefault="00F628E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субвенции, иные межбюджетные 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общегородских окружных мероприятий, выставок, конкурсов МБУ МВЦ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1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06C9F" w:rsidRPr="00D34F3C" w:rsidTr="00306C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9F" w:rsidRPr="00D34F3C" w:rsidRDefault="00306C9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C9F" w:rsidRPr="00D34F3C" w:rsidRDefault="00306C9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</w:t>
            </w:r>
          </w:p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дополнительного образования в сфере культуры и искусства"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4B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Управление культуры, спорта и молодежной политики администрации Дальнегорского городского округа,     МБУ </w:t>
            </w:r>
            <w:proofErr w:type="gramStart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21897,0</w:t>
            </w:r>
          </w:p>
        </w:tc>
      </w:tr>
      <w:tr w:rsidR="004B5EBF" w:rsidRPr="00D34F3C" w:rsidTr="00306C9F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</w:tr>
      <w:tr w:rsidR="004B5EBF" w:rsidRPr="00D34F3C" w:rsidTr="00306C9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2140,0</w:t>
            </w:r>
          </w:p>
        </w:tc>
      </w:tr>
      <w:tr w:rsidR="004B5EBF" w:rsidRPr="00D34F3C" w:rsidTr="00306C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EBF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4B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Управление культуры, спорта и молодежной политики администрации Дальнегорского городского округа,     МБУ </w:t>
            </w:r>
            <w:proofErr w:type="gramStart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21897,0</w:t>
            </w:r>
          </w:p>
        </w:tc>
      </w:tr>
      <w:tr w:rsidR="004B5EBF" w:rsidRPr="00D34F3C" w:rsidTr="00306C9F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</w:tr>
      <w:tr w:rsidR="004B5EBF" w:rsidRPr="00D34F3C" w:rsidTr="00306C9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B5EBF" w:rsidRPr="00D34F3C" w:rsidTr="00306C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BF" w:rsidRPr="00D34F3C" w:rsidRDefault="004B5EBF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BF" w:rsidRPr="00D34F3C" w:rsidRDefault="004B5EBF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2140,0</w:t>
            </w:r>
          </w:p>
        </w:tc>
      </w:tr>
      <w:tr w:rsidR="00AB2DCD" w:rsidRPr="00D34F3C" w:rsidTr="005F43B8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21669,6</w:t>
            </w:r>
          </w:p>
        </w:tc>
      </w:tr>
      <w:tr w:rsidR="00AB2DCD" w:rsidRPr="00D34F3C" w:rsidTr="005F43B8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</w:tr>
      <w:tr w:rsidR="00AB2DCD" w:rsidRPr="00D34F3C" w:rsidTr="005F43B8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1912,6</w:t>
            </w:r>
          </w:p>
        </w:tc>
      </w:tr>
      <w:tr w:rsidR="00AB2DCD" w:rsidRPr="00D34F3C" w:rsidTr="005F43B8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</w:tr>
      <w:tr w:rsidR="00AB2DCD" w:rsidRPr="00D34F3C" w:rsidTr="005F43B8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</w:tr>
      <w:tr w:rsidR="00AB2DCD" w:rsidRPr="00D34F3C" w:rsidTr="005F43B8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 числе повышение уровня доступности МБУ ДО ДШИ для людей с ограниченными возможностями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5.0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B2DCD" w:rsidRPr="00D34F3C" w:rsidTr="005F43B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CD" w:rsidRPr="00D34F3C" w:rsidRDefault="00AB2DCD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CD" w:rsidRPr="00D34F3C" w:rsidRDefault="00AB2DCD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36AC" w:rsidRPr="00D34F3C" w:rsidTr="00E83B9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92925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</w:p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"Культурная среда"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236AC" w:rsidRPr="00D34F3C" w:rsidRDefault="002236AC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36AC" w:rsidRPr="00D34F3C" w:rsidTr="00E83B99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236AC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36AC" w:rsidRPr="00D34F3C" w:rsidTr="00E83B9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36AC" w:rsidRPr="00D34F3C" w:rsidTr="00E83B9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36AC" w:rsidRPr="00D34F3C" w:rsidTr="00E83B9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36AC" w:rsidRPr="00D34F3C" w:rsidTr="00E83B99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36AC" w:rsidRPr="00D34F3C" w:rsidTr="00E83B99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AC" w:rsidRPr="00D34F3C" w:rsidRDefault="002236AC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AC" w:rsidRPr="00D34F3C" w:rsidRDefault="002236AC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83B99" w:rsidRPr="00D34F3C" w:rsidTr="00D55D36">
        <w:trPr>
          <w:trHeight w:val="40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99" w:rsidRPr="00D34F3C" w:rsidRDefault="00E83B99" w:rsidP="0029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92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                                     </w:t>
            </w:r>
            <w:r w:rsidRPr="00E8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83B99" w:rsidRPr="00D34F3C" w:rsidRDefault="00E83B99" w:rsidP="00E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83B99" w:rsidRPr="00D34F3C" w:rsidTr="00D55D36">
        <w:trPr>
          <w:trHeight w:val="40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99" w:rsidRPr="00D34F3C" w:rsidRDefault="00E83B99" w:rsidP="00E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83B99" w:rsidRPr="00D34F3C" w:rsidTr="00D55D36">
        <w:trPr>
          <w:trHeight w:val="40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83B99" w:rsidRPr="00D34F3C" w:rsidTr="00D55D36">
        <w:trPr>
          <w:trHeight w:val="40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83B99" w:rsidRPr="00D34F3C" w:rsidTr="00D55D36">
        <w:trPr>
          <w:trHeight w:val="40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83B99" w:rsidRPr="00D34F3C" w:rsidTr="00D55D36">
        <w:trPr>
          <w:trHeight w:val="40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83B99" w:rsidRPr="00D34F3C" w:rsidTr="00D55D36">
        <w:trPr>
          <w:trHeight w:val="40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99" w:rsidRPr="00D34F3C" w:rsidRDefault="00E83B99" w:rsidP="00E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B99" w:rsidRPr="00D34F3C" w:rsidRDefault="00E83B99" w:rsidP="00E8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91B8C" w:rsidRPr="00D34F3C" w:rsidTr="00E83B99">
        <w:trPr>
          <w:trHeight w:val="405"/>
        </w:trPr>
        <w:tc>
          <w:tcPr>
            <w:tcW w:w="15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1B8C" w:rsidRPr="00D34F3C" w:rsidRDefault="00633A12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5F43B8" w:rsidRPr="00D34F3C" w:rsidTr="005F43B8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F43B8" w:rsidRPr="00D34F3C" w:rsidRDefault="005F43B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5F43B8" w:rsidRPr="00D34F3C" w:rsidTr="005F43B8">
        <w:trPr>
          <w:trHeight w:val="10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Дальнегорского городского округа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F43B8" w:rsidRPr="00D34F3C" w:rsidTr="005F43B8">
        <w:trPr>
          <w:trHeight w:val="9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F43B8" w:rsidRPr="00D34F3C" w:rsidTr="005F43B8">
        <w:trPr>
          <w:trHeight w:val="8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5F43B8" w:rsidRPr="00D34F3C" w:rsidTr="005F43B8">
        <w:trPr>
          <w:trHeight w:val="9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F43B8" w:rsidRPr="00D34F3C" w:rsidTr="005F43B8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F43B8" w:rsidRPr="00D34F3C" w:rsidTr="005F43B8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F43B8" w:rsidRPr="00D34F3C" w:rsidTr="005F43B8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F43B8" w:rsidRPr="00D34F3C" w:rsidRDefault="005F43B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9731,0</w:t>
            </w:r>
          </w:p>
        </w:tc>
      </w:tr>
      <w:tr w:rsidR="005F43B8" w:rsidRPr="00D34F3C" w:rsidTr="005F43B8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-  распорядительных функций администрации Дальнегорского городского округа, координация деятельности подведомственных учреждений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F43B8" w:rsidRPr="00D34F3C" w:rsidTr="005F43B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F43B8" w:rsidRPr="00D34F3C" w:rsidTr="005F43B8">
        <w:trPr>
          <w:trHeight w:val="8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9731,0</w:t>
            </w:r>
          </w:p>
        </w:tc>
      </w:tr>
      <w:tr w:rsidR="005F43B8" w:rsidRPr="00D34F3C" w:rsidTr="005F43B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F43B8" w:rsidRPr="00D34F3C" w:rsidTr="005F43B8">
        <w:trPr>
          <w:trHeight w:val="7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F43B8" w:rsidRPr="00D34F3C" w:rsidTr="005F43B8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B8" w:rsidRPr="00D34F3C" w:rsidRDefault="005F43B8" w:rsidP="00A82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3B8" w:rsidRPr="00D34F3C" w:rsidRDefault="005F43B8" w:rsidP="00A8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2646" w:rsidTr="00D55D3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8405" w:type="dxa"/>
          <w:trHeight w:val="100"/>
        </w:trPr>
        <w:tc>
          <w:tcPr>
            <w:tcW w:w="7138" w:type="dxa"/>
            <w:gridSpan w:val="3"/>
            <w:tcBorders>
              <w:top w:val="single" w:sz="4" w:space="0" w:color="auto"/>
            </w:tcBorders>
          </w:tcPr>
          <w:p w:rsidR="00A82646" w:rsidRDefault="00A82646" w:rsidP="00A8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28E8" w:rsidRPr="003F5F12" w:rsidRDefault="00F628E8" w:rsidP="00A526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395" w:rsidRDefault="00AD5395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28E8" w:rsidRDefault="00F628E8" w:rsidP="00AD5395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28E8" w:rsidRDefault="00F628E8" w:rsidP="00AD5395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28E8" w:rsidRDefault="00F628E8" w:rsidP="00AD5395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28E8" w:rsidRDefault="00F628E8" w:rsidP="00AD5395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28E8" w:rsidRDefault="00F628E8" w:rsidP="00AD5395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28E8" w:rsidRDefault="00F628E8" w:rsidP="00AD5395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2DCD" w:rsidRDefault="00292925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</w:p>
    <w:p w:rsidR="00AB2DCD" w:rsidRDefault="00AB2DCD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2DCD" w:rsidRDefault="00AB2DCD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2DCD" w:rsidRDefault="00AB2DCD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2DCD" w:rsidRDefault="00AB2DCD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2DCD" w:rsidRDefault="00AB2DCD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2DCD" w:rsidRDefault="00AB2DCD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2DCD" w:rsidRDefault="00AB2DCD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2DCD" w:rsidRDefault="00AB2DCD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2DCD" w:rsidRDefault="00AB2DCD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2DCD" w:rsidRDefault="00AB2DCD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2DCD" w:rsidRDefault="00AB2DCD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2DCD" w:rsidRDefault="00AB2DCD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2DCD" w:rsidRDefault="00AB2DCD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2DCD" w:rsidRDefault="00AB2DCD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5395" w:rsidRDefault="00AB2DCD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29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92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D5395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 w:rsidR="00AD5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реализации муниципальной программы на очередной финансовый год и плановый период</w:t>
      </w: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"Развитие культуры на территории Дальнегорского городского округа" </w:t>
      </w:r>
    </w:p>
    <w:p w:rsidR="002A5FAD" w:rsidRPr="00AD5395" w:rsidRDefault="002A5FAD" w:rsidP="000D36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муниципальной программы)</w:t>
      </w:r>
    </w:p>
    <w:tbl>
      <w:tblPr>
        <w:tblW w:w="150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128"/>
        <w:gridCol w:w="2125"/>
        <w:gridCol w:w="1417"/>
        <w:gridCol w:w="1417"/>
        <w:gridCol w:w="1842"/>
        <w:gridCol w:w="991"/>
        <w:gridCol w:w="1136"/>
        <w:gridCol w:w="1134"/>
        <w:gridCol w:w="1134"/>
        <w:gridCol w:w="1134"/>
      </w:tblGrid>
      <w:tr w:rsidR="009177F5" w:rsidRPr="00AD5395" w:rsidTr="007835E1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 (2019),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планового периода (2020), тыс.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 xml:space="preserve">третий год планового периода (2021), тыс.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четвертый год планового периода (2022), тыс. руб.</w:t>
            </w:r>
          </w:p>
        </w:tc>
      </w:tr>
      <w:tr w:rsidR="009177F5" w:rsidRPr="00AD5395" w:rsidTr="007835E1">
        <w:trPr>
          <w:trHeight w:val="21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7F5" w:rsidRPr="00AD5395" w:rsidTr="00783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B0797" w:rsidRPr="00AD5395" w:rsidTr="007835E1">
        <w:trPr>
          <w:trHeight w:val="9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B0797" w:rsidRPr="00AD5395" w:rsidRDefault="006814AF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Программа "Развитие культуры на территории Дальнегорского городского округа"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Обеспечение граждан доступными и качественными услугами в сфере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000 08 0 00 00000 000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C753AD" w:rsidP="003418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 w:rsidP="003418D3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121680,0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 w:rsidP="003418D3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121680,0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 w:rsidP="003418D3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121680,0</w:t>
            </w:r>
          </w:p>
        </w:tc>
      </w:tr>
      <w:tr w:rsidR="00AB0797" w:rsidRPr="00AD5395" w:rsidTr="007835E1">
        <w:trPr>
          <w:trHeight w:val="4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D5395" w:rsidRDefault="006814AF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Управление культуры, спорта и молодежной политики администрации Дальнегорского городского округа МБУ «Дворец культуры химиков»;</w:t>
            </w:r>
            <w:r w:rsidRPr="000A19E5">
              <w:rPr>
                <w:rFonts w:ascii="Times New Roman" w:hAnsi="Times New Roman" w:cs="Times New Roman"/>
                <w:color w:val="000000"/>
              </w:rPr>
              <w:br/>
              <w:t>- МБУ Дворец культуры «Горняк»;</w:t>
            </w:r>
            <w:r w:rsidRPr="000A19E5">
              <w:rPr>
                <w:rFonts w:ascii="Times New Roman" w:hAnsi="Times New Roman" w:cs="Times New Roman"/>
                <w:color w:val="000000"/>
              </w:rPr>
              <w:br/>
              <w:t>- МБУ «Культурно-спортивный центр «Полиметалл» с. Краснореченский;</w:t>
            </w:r>
            <w:r w:rsidRPr="000A19E5">
              <w:rPr>
                <w:rFonts w:ascii="Times New Roman" w:hAnsi="Times New Roman" w:cs="Times New Roman"/>
                <w:color w:val="000000"/>
              </w:rPr>
              <w:br/>
              <w:t xml:space="preserve">- МБУ Центр культуры и досуга «Бриз» </w:t>
            </w:r>
            <w:proofErr w:type="gramStart"/>
            <w:r w:rsidRPr="000A19E5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A19E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0A19E5">
              <w:rPr>
                <w:rFonts w:ascii="Times New Roman" w:hAnsi="Times New Roman" w:cs="Times New Roman"/>
                <w:color w:val="000000"/>
              </w:rPr>
              <w:t>Рудная</w:t>
            </w:r>
            <w:proofErr w:type="gramEnd"/>
            <w:r w:rsidRPr="000A19E5">
              <w:rPr>
                <w:rFonts w:ascii="Times New Roman" w:hAnsi="Times New Roman" w:cs="Times New Roman"/>
                <w:color w:val="000000"/>
              </w:rPr>
              <w:t xml:space="preserve"> Пристань;</w:t>
            </w:r>
            <w:r w:rsidRPr="000A19E5">
              <w:rPr>
                <w:rFonts w:ascii="Times New Roman" w:hAnsi="Times New Roman" w:cs="Times New Roman"/>
                <w:color w:val="000000"/>
              </w:rPr>
              <w:br/>
              <w:t>- МБУ «Центр Творчества на селе» с. Сержантово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учреждениями культуры клубного типа</w:t>
            </w:r>
            <w:r w:rsidRPr="00AB0797">
              <w:rPr>
                <w:rFonts w:ascii="Times New Roman" w:hAnsi="Times New Roman" w:cs="Times New Roman"/>
              </w:rPr>
              <w:br/>
              <w:t>развитие самодеятельного творчества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000 08 1 00 00000 000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C75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58769,0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58769,0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58769,0</w:t>
            </w:r>
          </w:p>
        </w:tc>
      </w:tr>
      <w:tr w:rsidR="00AB0797" w:rsidRPr="00AD5395" w:rsidTr="007835E1">
        <w:trPr>
          <w:trHeight w:val="28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D5395" w:rsidRDefault="006814AF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9C1FD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«</w:t>
            </w:r>
            <w:r w:rsidR="00AB0797" w:rsidRPr="000A19E5">
              <w:rPr>
                <w:rFonts w:ascii="Times New Roman" w:hAnsi="Times New Roman" w:cs="Times New Roman"/>
                <w:color w:val="000000"/>
              </w:rPr>
              <w:t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AB0797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000 08 1 01 00000 000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C75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58769,0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58769,0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58769,0</w:t>
            </w:r>
          </w:p>
        </w:tc>
      </w:tr>
      <w:tr w:rsidR="00AB0797" w:rsidRPr="00AD5395" w:rsidTr="007835E1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D5395" w:rsidRDefault="006814AF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Расходы на финансовое обеспечение выполнения муниципального </w:t>
            </w: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>задания учреждениями клубного типа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 xml:space="preserve">(количество клубных формирований/ количество </w:t>
            </w:r>
            <w:r w:rsidRPr="00AB0797">
              <w:rPr>
                <w:rFonts w:ascii="Times New Roman" w:hAnsi="Times New Roman" w:cs="Times New Roman"/>
              </w:rPr>
              <w:lastRenderedPageBreak/>
              <w:t>участников клубных формирований):  101 ед./1668 чел.,  в т.: МБУ «Дворец культуры химиков» 29 ед./536 чел.;  МБУ Дворец культуры «Горняк»  21 ед./296 чел.</w:t>
            </w:r>
            <w:proofErr w:type="gramStart"/>
            <w:r w:rsidRPr="00AB0797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B0797">
              <w:rPr>
                <w:rFonts w:ascii="Times New Roman" w:hAnsi="Times New Roman" w:cs="Times New Roman"/>
              </w:rPr>
              <w:t xml:space="preserve">  МБУ «Культурно-спортивный центр «Полиметалл» с. Краснореченский  26 ед./280 чел.;</w:t>
            </w:r>
            <w:r w:rsidRPr="00AB0797">
              <w:rPr>
                <w:rFonts w:ascii="Times New Roman" w:hAnsi="Times New Roman" w:cs="Times New Roman"/>
              </w:rPr>
              <w:br/>
              <w:t xml:space="preserve"> МБУ Центр культуры и досуга «Бриз» с. Рудная Пристань  17 ед./279 чел.;</w:t>
            </w:r>
            <w:r w:rsidRPr="00AB0797">
              <w:rPr>
                <w:rFonts w:ascii="Times New Roman" w:hAnsi="Times New Roman" w:cs="Times New Roman"/>
              </w:rPr>
              <w:br/>
              <w:t xml:space="preserve"> МБУ «Центр Творчества на селе» с. Сержантово  16 ед./277 чел.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lastRenderedPageBreak/>
              <w:t xml:space="preserve">966 08 1 01 80590 600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</w:tr>
      <w:tr w:rsidR="00AB0797" w:rsidRPr="00AD5395" w:rsidTr="007835E1">
        <w:trPr>
          <w:trHeight w:val="48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6814AF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Ремонт зданий (помещений) учреждений культуры клубного типа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946F3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19E5">
              <w:rPr>
                <w:rFonts w:ascii="Times New Roman" w:hAnsi="Times New Roman" w:cs="Times New Roman"/>
                <w:color w:val="000000"/>
              </w:rPr>
              <w:t xml:space="preserve">Управление культуры, спорта и молодежной политики, </w:t>
            </w:r>
            <w:r w:rsidR="00946F37">
              <w:rPr>
                <w:rFonts w:ascii="Times New Roman" w:hAnsi="Times New Roman" w:cs="Times New Roman"/>
                <w:color w:val="000000"/>
              </w:rPr>
              <w:t>МБУ Дворец культуры «Горняк»</w:t>
            </w:r>
            <w:r w:rsidRPr="000A19E5">
              <w:rPr>
                <w:rFonts w:ascii="Times New Roman" w:hAnsi="Times New Roman" w:cs="Times New Roman"/>
                <w:color w:val="000000"/>
              </w:rPr>
              <w:t>, МБУ Центр культуры и досуга "Бриз" с. Рудная Пристань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МБУ Дворец культуры «Горняк»,  МБУ ЦК и</w:t>
            </w:r>
            <w:proofErr w:type="gramStart"/>
            <w:r w:rsidRPr="00AB07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AB0797">
              <w:rPr>
                <w:rFonts w:ascii="Times New Roman" w:hAnsi="Times New Roman" w:cs="Times New Roman"/>
              </w:rPr>
              <w:t xml:space="preserve"> "Бриз" на ремонт учреждений в рамках участия в государственной программе Приморского края "Развитие культуры Приморского края на 2013-2021 годы" на условиях </w:t>
            </w:r>
            <w:proofErr w:type="spellStart"/>
            <w:r w:rsidRPr="00AB079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B07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966 08 1 01 80590 600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7835E1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6814AF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Управление культуры, спорта и молодежной политики, МБУ "Дворец культуры химиков"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 w:rsidP="00C753AD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МБУ "Дворец культуры химиков" приобретение программно-аппаратного комплекса для упр</w:t>
            </w:r>
            <w:r w:rsidR="00317F89">
              <w:rPr>
                <w:rFonts w:ascii="Times New Roman" w:hAnsi="Times New Roman" w:cs="Times New Roman"/>
              </w:rPr>
              <w:t>авления лазерными шоу системами, приобретение театральной скамьи.</w:t>
            </w:r>
            <w:r w:rsidRPr="00AB079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966 08 1 01 80590 600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C753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7835E1">
        <w:trPr>
          <w:trHeight w:val="25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6814AF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966 08 1 01 80590 600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7835E1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6814AF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331D8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Улучшение условий и охрана труда в  учреждениях культуры клубного типа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966 08 1 01 80590 600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7835E1">
        <w:trPr>
          <w:trHeight w:val="5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6814AF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966 08 1 01 80590 600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0,0</w:t>
            </w:r>
          </w:p>
        </w:tc>
      </w:tr>
      <w:tr w:rsidR="00AB0797" w:rsidRPr="00AD5395" w:rsidTr="007835E1">
        <w:trPr>
          <w:trHeight w:val="4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6814AF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  <w:r w:rsidR="003453D2">
              <w:rPr>
                <w:rFonts w:ascii="Times New Roman" w:hAnsi="Times New Roman" w:cs="Times New Roman"/>
                <w:color w:val="000000"/>
              </w:rPr>
              <w:t xml:space="preserve">Управление культуры, спорта и молодежной политики администрации Дальнегорского городского округа, </w:t>
            </w:r>
            <w:r w:rsidR="003453D2">
              <w:rPr>
                <w:rFonts w:ascii="Times New Roman" w:hAnsi="Times New Roman" w:cs="Times New Roman"/>
              </w:rPr>
              <w:t>МБУ "Дворец культуры химиков"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34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  <w:r w:rsidR="00AB0797"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  <w:r w:rsidR="003453D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 xml:space="preserve">МБУ "Дворец культуры химиков", МБУ Дворец культуры «Горняк»,  МБУ «Центр Творчества на селе» с. Сержантово на проведение мероприятий, посвященных 9 Мая.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966 08 1 01 80590 600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7835E1">
        <w:trPr>
          <w:trHeight w:val="17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6814AF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966 08 1 01 80590 600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266015">
        <w:trPr>
          <w:trHeight w:val="3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6814AF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общественного порядка, в том числе защита от проявлений терроризма и экстремизма  в учреждениях культуры клубного типа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7835E1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  <w:r w:rsidR="007835E1"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      МБУ «Культурно-спортивный центр «Полиметалл» с. Краснореченский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  <w:r w:rsidR="003453D2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34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  <w:r w:rsidR="00AB0797"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 </w:t>
            </w:r>
            <w:r w:rsidR="007835E1"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«Культурно-спортивный центр «Полиметалл» с. Краснореченский</w:t>
            </w:r>
            <w:r w:rsidR="00783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7835E1" w:rsidRPr="00783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</w:t>
            </w:r>
            <w:r w:rsidR="007835E1" w:rsidRPr="00050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35E1" w:rsidRPr="00783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ограждения стадиона с. Краснореченский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966 08 1 01 80590 600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7835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  <w:r w:rsidR="00AB0797"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733FC" w:rsidRPr="00AD5395" w:rsidTr="00651E8F">
        <w:trPr>
          <w:trHeight w:val="14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33FC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C" w:rsidRPr="000A19E5" w:rsidRDefault="003733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2.   Федеральный проект «Культурная среда»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33FC" w:rsidRPr="000A19E5" w:rsidRDefault="003733FC" w:rsidP="007835E1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Управление культуры, спорта и молодежной политики</w:t>
            </w:r>
            <w:r w:rsidR="003453D2">
              <w:rPr>
                <w:rFonts w:ascii="Times New Roman" w:hAnsi="Times New Roman" w:cs="Times New Roman"/>
                <w:color w:val="000000"/>
              </w:rPr>
              <w:t xml:space="preserve"> администрации Дальнегорского городского округа</w:t>
            </w:r>
            <w:r w:rsidRPr="000A19E5">
              <w:rPr>
                <w:rFonts w:ascii="Times New Roman" w:hAnsi="Times New Roman" w:cs="Times New Roman"/>
                <w:color w:val="000000"/>
              </w:rPr>
              <w:t>, МБУ "Дворец культуры химиков"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0A19E5" w:rsidRDefault="00373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33FC" w:rsidRPr="000A19E5" w:rsidRDefault="00373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FC" w:rsidRPr="00AB0797" w:rsidRDefault="003733FC" w:rsidP="00863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«Дворец культуры химиков» приобретение специализированного автотранспорта для обслуживания населения, в том числе сельского населения Дальнегорского городского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AB0797" w:rsidRDefault="00317F89" w:rsidP="00317F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="00520465">
              <w:rPr>
                <w:rFonts w:ascii="Times New Roman" w:hAnsi="Times New Roman" w:cs="Times New Roman"/>
                <w:color w:val="000000"/>
              </w:rPr>
              <w:t xml:space="preserve"> 08 1 А</w:t>
            </w:r>
            <w:proofErr w:type="gramStart"/>
            <w:r w:rsidR="00520465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="00520465">
              <w:rPr>
                <w:rFonts w:ascii="Times New Roman" w:hAnsi="Times New Roman" w:cs="Times New Roman"/>
                <w:color w:val="000000"/>
              </w:rPr>
              <w:t xml:space="preserve"> 00000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52046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Default="00520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AB0797" w:rsidRDefault="00520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AB0797" w:rsidRDefault="00520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AB0797" w:rsidRDefault="00520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733FC" w:rsidRPr="00AD5395" w:rsidTr="00651E8F">
        <w:trPr>
          <w:trHeight w:val="13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733FC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FC" w:rsidRDefault="003733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33FC" w:rsidRPr="000A19E5" w:rsidRDefault="003733FC" w:rsidP="00783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33FC" w:rsidRPr="000A19E5" w:rsidRDefault="00373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33FC" w:rsidRPr="000A19E5" w:rsidRDefault="00373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FC" w:rsidRPr="00AB0797" w:rsidRDefault="00373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520465" w:rsidRDefault="005204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 08 1 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2660 600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Default="00520465" w:rsidP="00520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0465"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20465">
              <w:rPr>
                <w:rFonts w:ascii="Times New Roman" w:hAnsi="Times New Roman" w:cs="Times New Roman"/>
                <w:color w:val="000000"/>
              </w:rPr>
              <w:t> 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AB0797" w:rsidRDefault="00520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AB0797" w:rsidRDefault="00520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AB0797" w:rsidRDefault="00520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733FC" w:rsidRPr="00AD5395" w:rsidTr="00651E8F">
        <w:trPr>
          <w:trHeight w:val="1578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33FC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C" w:rsidRDefault="003733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C" w:rsidRPr="000A19E5" w:rsidRDefault="003733FC" w:rsidP="00783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Default="00373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33FC" w:rsidRDefault="00373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C" w:rsidRPr="00AB0797" w:rsidRDefault="00373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AB0797" w:rsidRDefault="005204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 08 1 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Б2660 600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Default="00520465" w:rsidP="00520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046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520465">
              <w:rPr>
                <w:rFonts w:ascii="Times New Roman" w:hAnsi="Times New Roman" w:cs="Times New Roman"/>
                <w:color w:val="000000"/>
              </w:rPr>
              <w:t>063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2046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AB0797" w:rsidRDefault="00520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AB0797" w:rsidRDefault="00520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AB0797" w:rsidRDefault="005204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7835E1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D5395" w:rsidRDefault="006814AF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Подпрограмма «Развитие библиотечного дела»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7835E1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Управление культуры, спорта и молодежной политики администрации Дальнегорского городского округа МБУ «Централизованная библиотечная система» Дальнегорского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библиотеками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000 08 2 00 00000 000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25092,9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</w:tr>
      <w:tr w:rsidR="00AB0797" w:rsidRPr="00AD5395" w:rsidTr="007835E1">
        <w:trPr>
          <w:trHeight w:val="148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D5395" w:rsidRDefault="006814AF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123CF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="00AB0797" w:rsidRPr="000A19E5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 Дальнегорского городского округа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AB0797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000 08 2 01 00000 000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25092,9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</w:tr>
      <w:tr w:rsidR="00AB0797" w:rsidRPr="00AD5395" w:rsidTr="007835E1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D5395" w:rsidRDefault="006814AF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 xml:space="preserve">Библиотечное, библиографическое и информационное обслуживание </w:t>
            </w:r>
            <w:r w:rsidRPr="00AB0797">
              <w:rPr>
                <w:rFonts w:ascii="Times New Roman" w:hAnsi="Times New Roman" w:cs="Times New Roman"/>
                <w:color w:val="000000"/>
              </w:rPr>
              <w:lastRenderedPageBreak/>
              <w:t xml:space="preserve">пользователей библиотеки, (количество посещений)  144 740 ед.              Формирование, учет, изучение, обеспечение физического сохранения и безопасности фондов библиотек и фондов библиотеки, (количество документов)  5 200 шт.                                   Библиографическая обработка документов и создание каталогов, (количество документов)         7 560 шт.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lastRenderedPageBreak/>
              <w:t>966 08 2 01 80590 600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24453,0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24453,0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24453,0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24453,0</w:t>
            </w:r>
          </w:p>
        </w:tc>
      </w:tr>
      <w:tr w:rsidR="00AB0797" w:rsidRPr="00AD5395" w:rsidTr="007835E1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6814AF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Ремонт зданий (помещений) МБУ ЦБС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966 08 2 01 80590 600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7835E1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6814AF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Укрепление материально технической базы </w:t>
            </w: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>МБУ ЦБС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 xml:space="preserve">Приобретение книг для </w:t>
            </w:r>
            <w:r w:rsidRPr="00AB0797">
              <w:rPr>
                <w:rFonts w:ascii="Times New Roman" w:hAnsi="Times New Roman" w:cs="Times New Roman"/>
                <w:color w:val="000000"/>
              </w:rPr>
              <w:lastRenderedPageBreak/>
              <w:t>ко</w:t>
            </w:r>
            <w:r w:rsidR="00C022EF">
              <w:rPr>
                <w:rFonts w:ascii="Times New Roman" w:hAnsi="Times New Roman" w:cs="Times New Roman"/>
                <w:color w:val="000000"/>
              </w:rPr>
              <w:t>м</w:t>
            </w:r>
            <w:r w:rsidRPr="00AB0797">
              <w:rPr>
                <w:rFonts w:ascii="Times New Roman" w:hAnsi="Times New Roman" w:cs="Times New Roman"/>
                <w:color w:val="000000"/>
              </w:rPr>
              <w:t>плектования фондов библиотек, приобретение компьютера.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lastRenderedPageBreak/>
              <w:t xml:space="preserve">966 08 2 01 </w:t>
            </w:r>
            <w:r w:rsidRPr="00AB0797">
              <w:rPr>
                <w:rFonts w:ascii="Times New Roman" w:hAnsi="Times New Roman" w:cs="Times New Roman"/>
                <w:color w:val="000000"/>
              </w:rPr>
              <w:lastRenderedPageBreak/>
              <w:t>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 w:rsidP="003453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lastRenderedPageBreak/>
              <w:t>62</w:t>
            </w:r>
            <w:r w:rsidR="003453D2">
              <w:rPr>
                <w:rFonts w:ascii="Times New Roman" w:hAnsi="Times New Roman" w:cs="Times New Roman"/>
                <w:color w:val="000000"/>
              </w:rPr>
              <w:t>3</w:t>
            </w:r>
            <w:r w:rsidRPr="00AB0797">
              <w:rPr>
                <w:rFonts w:ascii="Times New Roman" w:hAnsi="Times New Roman" w:cs="Times New Roman"/>
                <w:color w:val="000000"/>
              </w:rPr>
              <w:t>,</w:t>
            </w:r>
            <w:r w:rsidR="003453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AB0797" w:rsidRPr="00AD5395" w:rsidTr="007835E1">
        <w:trPr>
          <w:trHeight w:val="18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3418D3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966 08 2 01 80590 600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266015">
        <w:trPr>
          <w:trHeight w:val="11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3418D3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Улучшение условий и охрана труда в  МБУ ЦБС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966 08 2 01 80590 600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7835E1">
        <w:trPr>
          <w:trHeight w:val="20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6814AF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966 08 2 01 80590 600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7835E1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6814AF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317F89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01.01.2019</w:t>
            </w:r>
            <w:r w:rsidR="00AB0797"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317F89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31.12.2019</w:t>
            </w:r>
            <w:r w:rsidR="00AB0797"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Проведение мероприятий, посвященных 9 Мая.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966 08 2 01 80590 600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3733FC">
        <w:trPr>
          <w:trHeight w:val="22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D5395" w:rsidRDefault="003418D3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946F3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F37">
              <w:rPr>
                <w:rFonts w:ascii="Times New Roman" w:hAnsi="Times New Roman" w:cs="Times New Roman"/>
                <w:color w:val="000000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  <w:r w:rsidR="00317F89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317F89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31.12.2019</w:t>
            </w:r>
            <w:r w:rsidR="00AB0797"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 w:rsidP="00946F3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 xml:space="preserve">Пополнение фондов библиотек и обеспечение информационно-техническим оборудованием библиотек.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 xml:space="preserve">966 08 2 01S2540 600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7835E1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D5395" w:rsidRDefault="003418D3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пожарной безопасности в МБУ ЦБС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966 08 2 01 80590 600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7835E1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D5395" w:rsidRDefault="006814AF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966 08 2 01 80590 600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123CF4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D5395" w:rsidRDefault="006814AF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Подпрограмма «Развитие музейного дела"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86340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Управление культуры, спорта и молодежной политики администрации Дальнегорского городского округа МБУ Музейно-выставочный центр г.</w:t>
            </w:r>
            <w:r w:rsidR="008634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19E5">
              <w:rPr>
                <w:rFonts w:ascii="Times New Roman" w:hAnsi="Times New Roman" w:cs="Times New Roman"/>
                <w:color w:val="000000"/>
              </w:rPr>
              <w:t>Дальнегорска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 xml:space="preserve">Создание условий для сохранения и популяризации музейных коллекций и развития музейного дела обеспечение доступа населения округа к музейным </w:t>
            </w:r>
            <w:r w:rsidRPr="00AB0797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предметам и музейным ценностям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lastRenderedPageBreak/>
              <w:t>000 08 3 00 00000 000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123C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8160</w:t>
            </w:r>
            <w:r w:rsidR="00AB0797" w:rsidRPr="00AB07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</w:tr>
      <w:tr w:rsidR="00AB0797" w:rsidRPr="00AD5395" w:rsidTr="007835E1">
        <w:trPr>
          <w:trHeight w:val="1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D5395" w:rsidRDefault="006814AF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123CF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="00AB0797" w:rsidRPr="000A19E5">
              <w:rPr>
                <w:rFonts w:ascii="Times New Roman" w:hAnsi="Times New Roman" w:cs="Times New Roman"/>
                <w:color w:val="000000"/>
              </w:rPr>
              <w:t>Организация доступа населения Дальнегорского городского округа к музейным коллекция и музейным предметам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797" w:rsidRPr="00AB0797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000 08 3 01 00000 000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123C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8160</w:t>
            </w:r>
            <w:r w:rsidR="00AB0797" w:rsidRPr="00AB079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</w:tr>
      <w:tr w:rsidR="00AB0797" w:rsidRPr="00AD5395" w:rsidTr="007835E1">
        <w:trPr>
          <w:trHeight w:val="19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D5395" w:rsidRDefault="006814AF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B0797">
              <w:rPr>
                <w:rFonts w:ascii="Times New Roman" w:hAnsi="Times New Roman" w:cs="Times New Roman"/>
                <w:color w:val="000000"/>
              </w:rPr>
              <w:t xml:space="preserve">Публичный показ музейных предметов, музейных коллекций (в стационарных условиях), (число посетителей):  4 060 чел.   Публичный показ музейных предметов, музейных коллекций (вне стационара), (число посетителей):  8 150 чел.                          Формирование, учет, изучение, обеспечение физического сохранения  и безопасности музейных предметов, музейных </w:t>
            </w:r>
            <w:r w:rsidRPr="00AB0797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коллекций, (количество предметов):  77 450 шт.                                                            Создание экспозиций (выставок) музеев, организация выездных выставок, (количество экспозиций):  12 шт.    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lastRenderedPageBreak/>
              <w:t>966 08 3 01 80590 600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</w:tr>
      <w:tr w:rsidR="00AB0797" w:rsidRPr="00AD5395" w:rsidTr="00863407">
        <w:trPr>
          <w:trHeight w:val="10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3418D3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Ремонт здания (помещений) в МБУ МВЦ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  <w:r w:rsidR="00123CF4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  <w:r w:rsidR="00123CF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123CF4" w:rsidP="00123C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123CF4">
              <w:rPr>
                <w:rFonts w:ascii="Times New Roman" w:hAnsi="Times New Roman" w:cs="Times New Roman"/>
                <w:color w:val="000000"/>
              </w:rPr>
              <w:t>емонт трубопровода холодной воды</w:t>
            </w:r>
            <w:proofErr w:type="gramStart"/>
            <w:r w:rsidRPr="00123C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CF4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r>
              <w:rPr>
                <w:rFonts w:ascii="Times New Roman" w:hAnsi="Times New Roman" w:cs="Times New Roman"/>
                <w:color w:val="000000"/>
              </w:rPr>
              <w:t>узла учета тепловой энергии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966 08 3 01 80590 600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123CF4" w:rsidP="00123C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AB0797" w:rsidRPr="00AB079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863407">
        <w:trPr>
          <w:trHeight w:val="1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3418D3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Укрепление материально технической базы МБУ МВЦ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966 08 3 01 80590 600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0,0</w:t>
            </w:r>
          </w:p>
        </w:tc>
      </w:tr>
      <w:tr w:rsidR="00AB0797" w:rsidRPr="00AD5395" w:rsidTr="007835E1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6814AF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966 08 3 01 80590 600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0,0</w:t>
            </w:r>
          </w:p>
        </w:tc>
      </w:tr>
      <w:tr w:rsidR="00AB0797" w:rsidRPr="00AD5395" w:rsidTr="007835E1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6814AF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Улучшение условий и охрана труда в  МБУ МВЦ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966 08 3 01 80590 600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</w:rPr>
            </w:pPr>
            <w:r w:rsidRPr="00AB0797">
              <w:rPr>
                <w:rFonts w:ascii="Times New Roman" w:hAnsi="Times New Roman" w:cs="Times New Roman"/>
              </w:rPr>
              <w:t>0,0</w:t>
            </w:r>
          </w:p>
        </w:tc>
      </w:tr>
      <w:tr w:rsidR="00AB0797" w:rsidRPr="00AD5395" w:rsidTr="007835E1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6814AF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Организация и проведение общегородских окружных мероприятий, фестивалей, конкурсов МБУ МВЦ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966 08 3 01 80590 600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7835E1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6814AF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пожарной безопасности в МБУ МВЦ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966 08 3 01 80590 600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B0797" w:rsidRPr="00AD5395" w:rsidTr="007835E1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797" w:rsidRPr="00AD5395" w:rsidRDefault="003418D3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  <w:r w:rsidR="00123CF4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797" w:rsidRPr="000A19E5" w:rsidRDefault="00AB079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  <w:r w:rsidR="00123CF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  <w:r w:rsidR="00123CF4">
              <w:rPr>
                <w:rFonts w:ascii="Times New Roman" w:hAnsi="Times New Roman" w:cs="Times New Roman"/>
                <w:color w:val="000000"/>
              </w:rPr>
              <w:t>Установка видеонаблюдения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97" w:rsidRPr="00AB0797" w:rsidRDefault="00AB0797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966 08 3 01 80590 600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97" w:rsidRPr="00AB0797" w:rsidRDefault="00123C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AB0797"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97" w:rsidRPr="00AB0797" w:rsidRDefault="00AB079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733FC" w:rsidRPr="00AD5395" w:rsidTr="00651E8F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AD5395" w:rsidRDefault="003733FC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0A19E5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Подпрограмма</w:t>
            </w:r>
            <w:r w:rsidRPr="000A19E5">
              <w:rPr>
                <w:rFonts w:ascii="Times New Roman" w:hAnsi="Times New Roman" w:cs="Times New Roman"/>
                <w:color w:val="000000"/>
              </w:rPr>
              <w:br/>
              <w:t xml:space="preserve">«Развитие дополнительного образования в сфере культуры и искусства"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0A19E5" w:rsidRDefault="003733FC" w:rsidP="0086340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Управление культуры, спорта и молодежной политики администрации Дальнегорского </w:t>
            </w: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 xml:space="preserve">городского округа МБУ </w:t>
            </w:r>
            <w:proofErr w:type="gramStart"/>
            <w:r w:rsidRPr="000A19E5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0A19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A19E5">
              <w:rPr>
                <w:rFonts w:ascii="Times New Roman" w:hAnsi="Times New Roman" w:cs="Times New Roman"/>
                <w:color w:val="000000"/>
              </w:rPr>
              <w:t>Детская</w:t>
            </w:r>
            <w:proofErr w:type="gramEnd"/>
            <w:r w:rsidRPr="000A19E5">
              <w:rPr>
                <w:rFonts w:ascii="Times New Roman" w:hAnsi="Times New Roman" w:cs="Times New Roman"/>
                <w:color w:val="000000"/>
              </w:rPr>
              <w:t xml:space="preserve"> школа искусств г. Дальнегорска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0A19E5" w:rsidRDefault="003733FC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lastRenderedPageBreak/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FC" w:rsidRPr="000A19E5" w:rsidRDefault="003733FC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 xml:space="preserve">Создание благоприятных условий для повышения доступности и улучшения </w:t>
            </w:r>
            <w:r w:rsidRPr="00AB0797">
              <w:rPr>
                <w:rFonts w:ascii="Times New Roman" w:hAnsi="Times New Roman" w:cs="Times New Roman"/>
                <w:color w:val="000000"/>
              </w:rPr>
              <w:lastRenderedPageBreak/>
              <w:t>качества предоставления муниципальных услуг, оказываемых Детской школой искусств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lastRenderedPageBreak/>
              <w:t>000 08 4 00 00000 000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19907,0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</w:tr>
      <w:tr w:rsidR="003733FC" w:rsidRPr="00AD5395" w:rsidTr="00651E8F">
        <w:trPr>
          <w:trHeight w:val="30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AD5395" w:rsidRDefault="003733FC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A19E5">
              <w:rPr>
                <w:rFonts w:ascii="Times New Roman" w:hAnsi="Times New Roman" w:cs="Times New Roman"/>
                <w:color w:val="000000"/>
              </w:rPr>
              <w:t>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FC" w:rsidRPr="00AB0797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000 08 4 01 00000 000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19907,0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</w:tr>
      <w:tr w:rsidR="003733FC" w:rsidRPr="00AD5395" w:rsidTr="00651E8F">
        <w:trPr>
          <w:trHeight w:val="18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AD5395" w:rsidRDefault="003733FC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AB0797" w:rsidRDefault="003733FC" w:rsidP="00C022EF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Реализация дополнительных общеразвивающих программ (художественной):  21 813,00 чел</w:t>
            </w:r>
            <w:proofErr w:type="gramStart"/>
            <w:r w:rsidRPr="00AB0797"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 w:rsidRPr="00AB0797">
              <w:rPr>
                <w:rFonts w:ascii="Times New Roman" w:hAnsi="Times New Roman" w:cs="Times New Roman"/>
                <w:color w:val="000000"/>
              </w:rPr>
              <w:t>час.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B0797">
              <w:rPr>
                <w:rFonts w:ascii="Times New Roman" w:hAnsi="Times New Roman" w:cs="Times New Roman"/>
                <w:color w:val="000000"/>
              </w:rPr>
              <w:t>тва (живопись): 21 499,00 чел</w:t>
            </w:r>
            <w:proofErr w:type="gramStart"/>
            <w:r w:rsidRPr="00AB0797"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 w:rsidRPr="00AB0797">
              <w:rPr>
                <w:rFonts w:ascii="Times New Roman" w:hAnsi="Times New Roman" w:cs="Times New Roman"/>
                <w:color w:val="000000"/>
              </w:rPr>
              <w:t xml:space="preserve">час.                            Реализация дополнительных предпрофессиональных программ в области </w:t>
            </w:r>
            <w:r w:rsidRPr="00AB0797">
              <w:rPr>
                <w:rFonts w:ascii="Times New Roman" w:hAnsi="Times New Roman" w:cs="Times New Roman"/>
                <w:color w:val="000000"/>
              </w:rPr>
              <w:lastRenderedPageBreak/>
              <w:t>искус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B0797">
              <w:rPr>
                <w:rFonts w:ascii="Times New Roman" w:hAnsi="Times New Roman" w:cs="Times New Roman"/>
                <w:color w:val="000000"/>
              </w:rPr>
              <w:t>тва (народные инструменты):  17 160,00 чел</w:t>
            </w:r>
            <w:proofErr w:type="gramStart"/>
            <w:r w:rsidRPr="00AB0797"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 w:rsidRPr="00AB0797">
              <w:rPr>
                <w:rFonts w:ascii="Times New Roman" w:hAnsi="Times New Roman" w:cs="Times New Roman"/>
                <w:color w:val="000000"/>
              </w:rPr>
              <w:t>час.            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B0797">
              <w:rPr>
                <w:rFonts w:ascii="Times New Roman" w:hAnsi="Times New Roman" w:cs="Times New Roman"/>
                <w:color w:val="000000"/>
              </w:rPr>
              <w:t>тва (струнные инструменты): 5 395,00 чел</w:t>
            </w:r>
            <w:proofErr w:type="gramStart"/>
            <w:r w:rsidRPr="00AB0797"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 w:rsidRPr="00AB0797">
              <w:rPr>
                <w:rFonts w:ascii="Times New Roman" w:hAnsi="Times New Roman" w:cs="Times New Roman"/>
                <w:color w:val="000000"/>
              </w:rPr>
              <w:t>час.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B0797">
              <w:rPr>
                <w:rFonts w:ascii="Times New Roman" w:hAnsi="Times New Roman" w:cs="Times New Roman"/>
                <w:color w:val="000000"/>
              </w:rPr>
              <w:t>тва (фортепиано): 11 071,50 чел</w:t>
            </w:r>
            <w:proofErr w:type="gramStart"/>
            <w:r w:rsidRPr="00AB0797"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 w:rsidRPr="00AB0797">
              <w:rPr>
                <w:rFonts w:ascii="Times New Roman" w:hAnsi="Times New Roman" w:cs="Times New Roman"/>
                <w:color w:val="000000"/>
              </w:rPr>
              <w:t xml:space="preserve">час.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lastRenderedPageBreak/>
              <w:t>966 08 4 01 80590 600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</w:tr>
      <w:tr w:rsidR="003733FC" w:rsidRPr="00AD5395" w:rsidTr="000F2A22">
        <w:trPr>
          <w:trHeight w:val="10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3FC" w:rsidRPr="00AD5395" w:rsidRDefault="003418D3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Ремонт зданий (помещений) МБУ ДО ДШИ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966 08 4 01 80590 600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733FC" w:rsidRPr="00AD5395" w:rsidTr="000F2A22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3FC" w:rsidRPr="00AD5395" w:rsidRDefault="003418D3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Укрепление материально технической базы МБУ ДО ДШИ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 xml:space="preserve">966 08 4 01 80590 </w:t>
            </w:r>
            <w:r w:rsidRPr="00AB0797">
              <w:rPr>
                <w:rFonts w:ascii="Times New Roman" w:hAnsi="Times New Roman" w:cs="Times New Roman"/>
                <w:color w:val="000000"/>
              </w:rPr>
              <w:lastRenderedPageBreak/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733FC" w:rsidRPr="00AD5395" w:rsidTr="00651E8F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3FC" w:rsidRPr="00AD5395" w:rsidRDefault="003418D3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966 08 4 01 80590 600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733FC" w:rsidRPr="00AD5395" w:rsidTr="00651E8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3FC" w:rsidRPr="00AD5395" w:rsidRDefault="003733FC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Улучшение условий и охрана труда в  МБУ ДО ДШИ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966 08 4 01 80590 600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733FC" w:rsidRPr="00AD5395" w:rsidTr="00651E8F">
        <w:trPr>
          <w:trHeight w:val="21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3FC" w:rsidRPr="00AD5395" w:rsidRDefault="003733FC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966 08 4 01 80590 600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733FC" w:rsidRPr="00AD5395" w:rsidTr="00651E8F">
        <w:trPr>
          <w:trHeight w:val="16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3FC" w:rsidRPr="00AD5395" w:rsidRDefault="003733FC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 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966 08 4 01 80590 600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733FC" w:rsidRPr="00AD5395" w:rsidTr="00651E8F">
        <w:trPr>
          <w:trHeight w:val="11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AD5395" w:rsidRDefault="003733FC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пожарной безопасности в МБУ ДО ДШИ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966 08 4 01 80590 600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733FC" w:rsidRPr="00AD5395" w:rsidTr="00651E8F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AD5395" w:rsidRDefault="003733FC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966 08 4 01 80590 600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733FC" w:rsidRPr="00AD5395" w:rsidTr="00651E8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3FC" w:rsidRPr="00AD5395" w:rsidRDefault="003733FC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Исполнение решений, принятых судебными органами МБУ ДО ДШИ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0A19E5" w:rsidRDefault="003733FC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966 08 4 01 12050 600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C" w:rsidRPr="00AB0797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79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733FC" w:rsidRPr="00AD5395" w:rsidTr="00651E8F">
        <w:trPr>
          <w:trHeight w:val="9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C" w:rsidRPr="00AD5395" w:rsidRDefault="003733FC" w:rsidP="003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41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C" w:rsidRPr="00AD5395" w:rsidRDefault="003733FC" w:rsidP="0086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 Федеральный проект «Культурная среда»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FC" w:rsidRPr="00AD539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33FC" w:rsidRPr="00AD5395" w:rsidRDefault="003733FC" w:rsidP="000A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33FC" w:rsidRPr="00AD5395" w:rsidRDefault="003733FC" w:rsidP="000A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3FC" w:rsidRPr="00AD5395" w:rsidRDefault="00797A6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инструментов, оборудования и учебных материалов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0A19E5" w:rsidRDefault="00797A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 08 4 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00000 600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Default="00797A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0A19E5" w:rsidRDefault="00797A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0A19E5" w:rsidRDefault="00797A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0A19E5" w:rsidRDefault="00797A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733FC" w:rsidRPr="00AD5395" w:rsidTr="00651E8F">
        <w:trPr>
          <w:trHeight w:val="9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C" w:rsidRPr="00AD5395" w:rsidRDefault="003418D3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C" w:rsidRPr="00863407" w:rsidRDefault="003733FC" w:rsidP="0086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FC" w:rsidRPr="00AD539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AD5395" w:rsidRDefault="003733FC" w:rsidP="000A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33FC" w:rsidRPr="00AD5395" w:rsidRDefault="003733FC" w:rsidP="000A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3FC" w:rsidRPr="00AD5395" w:rsidRDefault="003733FC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0A19E5" w:rsidRDefault="00797A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 08 4 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Б5191 600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Default="00797A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0A19E5" w:rsidRDefault="00797A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0A19E5" w:rsidRDefault="00797A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FC" w:rsidRPr="000A19E5" w:rsidRDefault="00797A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46F37" w:rsidRPr="00AD5395" w:rsidTr="007835E1">
        <w:trPr>
          <w:trHeight w:val="982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F37" w:rsidRPr="00AD5395" w:rsidRDefault="00946F37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37" w:rsidRPr="00AD5395" w:rsidRDefault="00946F3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37" w:rsidRPr="00AD5395" w:rsidRDefault="00946F37" w:rsidP="000A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F37" w:rsidRPr="00AD5395" w:rsidRDefault="00946F37" w:rsidP="000A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31.12.201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F37" w:rsidRPr="00AD5395" w:rsidRDefault="00946F37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37" w:rsidRPr="000A19E5" w:rsidRDefault="00946F3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000 08 9 00 00000 </w:t>
            </w: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37" w:rsidRPr="000A19E5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13198</w:t>
            </w:r>
            <w:r w:rsidR="00946F37" w:rsidRPr="000A19E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37" w:rsidRPr="000A19E5" w:rsidRDefault="00946F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10181,0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37" w:rsidRPr="000A19E5" w:rsidRDefault="00946F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10181,0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37" w:rsidRPr="000A19E5" w:rsidRDefault="00946F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10181,0</w:t>
            </w:r>
          </w:p>
        </w:tc>
      </w:tr>
      <w:tr w:rsidR="009177F5" w:rsidRPr="00AD5395" w:rsidTr="007835E1">
        <w:trPr>
          <w:trHeight w:val="3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Дальнегорского городского округа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Исполнение полномочий органов местного самоуправления   по сохранению и популяризации объектов культурного наследия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9C1FDD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966 08 9 00 232</w:t>
            </w:r>
            <w:r w:rsidR="009C1FDD">
              <w:rPr>
                <w:rFonts w:ascii="Times New Roman" w:hAnsi="Times New Roman" w:cs="Times New Roman"/>
                <w:color w:val="000000"/>
              </w:rPr>
              <w:t>0</w:t>
            </w:r>
            <w:r w:rsidRPr="000A19E5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9C1FDD">
              <w:rPr>
                <w:rFonts w:ascii="Times New Roman" w:hAnsi="Times New Roman" w:cs="Times New Roman"/>
                <w:color w:val="000000"/>
              </w:rPr>
              <w:t>0</w:t>
            </w:r>
            <w:r w:rsidRPr="000A19E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3733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</w:tr>
      <w:tr w:rsidR="009177F5" w:rsidRPr="00AD5395" w:rsidTr="007835E1">
        <w:trPr>
          <w:trHeight w:val="4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Организация управленческих и исполнительно распорядительных функций администрации Дальнегорского городского округа в сфере культуры, дополнительного образования сферы культуры, координация деятельности подведомственных учреждений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966 08 9 00 11030 000</w:t>
            </w:r>
            <w:r w:rsidR="003733FC">
              <w:rPr>
                <w:rFonts w:ascii="Times New Roman" w:hAnsi="Times New Roman" w:cs="Times New Roman"/>
                <w:color w:val="000000"/>
              </w:rPr>
              <w:t>,</w:t>
            </w:r>
            <w:r w:rsidRPr="000A19E5">
              <w:rPr>
                <w:rFonts w:ascii="Times New Roman" w:hAnsi="Times New Roman" w:cs="Times New Roman"/>
                <w:color w:val="000000"/>
              </w:rPr>
              <w:t xml:space="preserve">                         966 08 9 00 80590 000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9731,0</w:t>
            </w:r>
          </w:p>
        </w:tc>
      </w:tr>
      <w:tr w:rsidR="009177F5" w:rsidRPr="00AD5395" w:rsidTr="007835E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F5F12" w:rsidRPr="003F5F12" w:rsidRDefault="003F5F12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F5F12" w:rsidRPr="003F5F12" w:rsidSect="006B075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8F" w:rsidRDefault="00651E8F" w:rsidP="00AB2D60">
      <w:pPr>
        <w:spacing w:after="0" w:line="240" w:lineRule="auto"/>
      </w:pPr>
      <w:r>
        <w:separator/>
      </w:r>
    </w:p>
  </w:endnote>
  <w:endnote w:type="continuationSeparator" w:id="0">
    <w:p w:rsidR="00651E8F" w:rsidRDefault="00651E8F" w:rsidP="00A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8F" w:rsidRDefault="00651E8F" w:rsidP="00AB2D60">
      <w:pPr>
        <w:spacing w:after="0" w:line="240" w:lineRule="auto"/>
      </w:pPr>
      <w:r>
        <w:separator/>
      </w:r>
    </w:p>
  </w:footnote>
  <w:footnote w:type="continuationSeparator" w:id="0">
    <w:p w:rsidR="00651E8F" w:rsidRDefault="00651E8F" w:rsidP="00AB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0451B"/>
    <w:rsid w:val="000374E8"/>
    <w:rsid w:val="000420DA"/>
    <w:rsid w:val="00072DE1"/>
    <w:rsid w:val="0009561B"/>
    <w:rsid w:val="000A19E5"/>
    <w:rsid w:val="000C13CF"/>
    <w:rsid w:val="000D36F6"/>
    <w:rsid w:val="000D616F"/>
    <w:rsid w:val="000D6281"/>
    <w:rsid w:val="000F2A22"/>
    <w:rsid w:val="000F7825"/>
    <w:rsid w:val="000F7FF2"/>
    <w:rsid w:val="001146C5"/>
    <w:rsid w:val="00116908"/>
    <w:rsid w:val="00123CF4"/>
    <w:rsid w:val="00124CE6"/>
    <w:rsid w:val="00144616"/>
    <w:rsid w:val="00175827"/>
    <w:rsid w:val="001A12B6"/>
    <w:rsid w:val="00204BE5"/>
    <w:rsid w:val="002236AC"/>
    <w:rsid w:val="00240C54"/>
    <w:rsid w:val="00247655"/>
    <w:rsid w:val="00266015"/>
    <w:rsid w:val="002753AD"/>
    <w:rsid w:val="002913FE"/>
    <w:rsid w:val="00292925"/>
    <w:rsid w:val="002A5FAD"/>
    <w:rsid w:val="002D15FA"/>
    <w:rsid w:val="002E071C"/>
    <w:rsid w:val="002F1B51"/>
    <w:rsid w:val="00306C9F"/>
    <w:rsid w:val="003154EE"/>
    <w:rsid w:val="00317F89"/>
    <w:rsid w:val="00331D87"/>
    <w:rsid w:val="003418D3"/>
    <w:rsid w:val="003453D2"/>
    <w:rsid w:val="00355345"/>
    <w:rsid w:val="003733FC"/>
    <w:rsid w:val="003739BD"/>
    <w:rsid w:val="00391C1E"/>
    <w:rsid w:val="003B5752"/>
    <w:rsid w:val="003F5F12"/>
    <w:rsid w:val="00404881"/>
    <w:rsid w:val="004139E8"/>
    <w:rsid w:val="00434A57"/>
    <w:rsid w:val="004414D7"/>
    <w:rsid w:val="00486F83"/>
    <w:rsid w:val="004A09F8"/>
    <w:rsid w:val="004B5EBF"/>
    <w:rsid w:val="004D214E"/>
    <w:rsid w:val="004D2FF9"/>
    <w:rsid w:val="004D3CB4"/>
    <w:rsid w:val="004E3AB7"/>
    <w:rsid w:val="004F40A1"/>
    <w:rsid w:val="00506CBD"/>
    <w:rsid w:val="00520465"/>
    <w:rsid w:val="005558BE"/>
    <w:rsid w:val="00561388"/>
    <w:rsid w:val="005A053B"/>
    <w:rsid w:val="005C6EB6"/>
    <w:rsid w:val="005E7ADE"/>
    <w:rsid w:val="005F43B8"/>
    <w:rsid w:val="00633A12"/>
    <w:rsid w:val="00651E8F"/>
    <w:rsid w:val="00664765"/>
    <w:rsid w:val="006814AF"/>
    <w:rsid w:val="00693613"/>
    <w:rsid w:val="006A0F8C"/>
    <w:rsid w:val="006B0755"/>
    <w:rsid w:val="006D6CAE"/>
    <w:rsid w:val="00717A38"/>
    <w:rsid w:val="00740A7C"/>
    <w:rsid w:val="00753917"/>
    <w:rsid w:val="007664BC"/>
    <w:rsid w:val="007835E1"/>
    <w:rsid w:val="00794373"/>
    <w:rsid w:val="00797A6C"/>
    <w:rsid w:val="007B6DFF"/>
    <w:rsid w:val="007E0390"/>
    <w:rsid w:val="008336C3"/>
    <w:rsid w:val="00863407"/>
    <w:rsid w:val="008D5FFF"/>
    <w:rsid w:val="008F282B"/>
    <w:rsid w:val="00912D4F"/>
    <w:rsid w:val="009177F5"/>
    <w:rsid w:val="009272CB"/>
    <w:rsid w:val="00946F37"/>
    <w:rsid w:val="009563DC"/>
    <w:rsid w:val="0096473E"/>
    <w:rsid w:val="00991B8C"/>
    <w:rsid w:val="009C1FDD"/>
    <w:rsid w:val="009C2F83"/>
    <w:rsid w:val="00A15079"/>
    <w:rsid w:val="00A47025"/>
    <w:rsid w:val="00A51785"/>
    <w:rsid w:val="00A526E0"/>
    <w:rsid w:val="00A82646"/>
    <w:rsid w:val="00A830F5"/>
    <w:rsid w:val="00A90B50"/>
    <w:rsid w:val="00AB0797"/>
    <w:rsid w:val="00AB2D60"/>
    <w:rsid w:val="00AB2DCD"/>
    <w:rsid w:val="00AC52E3"/>
    <w:rsid w:val="00AD5395"/>
    <w:rsid w:val="00AD66B1"/>
    <w:rsid w:val="00B064E2"/>
    <w:rsid w:val="00B10ADA"/>
    <w:rsid w:val="00B17CC4"/>
    <w:rsid w:val="00B42B36"/>
    <w:rsid w:val="00B60ED6"/>
    <w:rsid w:val="00BA609C"/>
    <w:rsid w:val="00BE6483"/>
    <w:rsid w:val="00C022EF"/>
    <w:rsid w:val="00C07E32"/>
    <w:rsid w:val="00C7006E"/>
    <w:rsid w:val="00C753AD"/>
    <w:rsid w:val="00CF2A84"/>
    <w:rsid w:val="00D01340"/>
    <w:rsid w:val="00D05E50"/>
    <w:rsid w:val="00D34F3C"/>
    <w:rsid w:val="00D55D36"/>
    <w:rsid w:val="00D619B5"/>
    <w:rsid w:val="00D62A92"/>
    <w:rsid w:val="00D638F2"/>
    <w:rsid w:val="00D72E94"/>
    <w:rsid w:val="00D97500"/>
    <w:rsid w:val="00DB07F9"/>
    <w:rsid w:val="00DC1A40"/>
    <w:rsid w:val="00E052DD"/>
    <w:rsid w:val="00E20F2F"/>
    <w:rsid w:val="00E83B99"/>
    <w:rsid w:val="00E8463F"/>
    <w:rsid w:val="00E92F00"/>
    <w:rsid w:val="00EA6C53"/>
    <w:rsid w:val="00F33929"/>
    <w:rsid w:val="00F628E8"/>
    <w:rsid w:val="00F93C13"/>
    <w:rsid w:val="00FA0B0F"/>
    <w:rsid w:val="00FA5E80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C958-4AB9-4BE9-9202-6B21025F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75</Pages>
  <Words>11753</Words>
  <Characters>66995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Елена Мошникова</cp:lastModifiedBy>
  <cp:revision>80</cp:revision>
  <cp:lastPrinted>2019-05-22T05:21:00Z</cp:lastPrinted>
  <dcterms:created xsi:type="dcterms:W3CDTF">2019-01-16T00:47:00Z</dcterms:created>
  <dcterms:modified xsi:type="dcterms:W3CDTF">2019-05-22T06:01:00Z</dcterms:modified>
</cp:coreProperties>
</file>