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>
            <w:r w:rsidRPr="009A5336">
              <w:rPr>
                <w:noProof/>
              </w:rPr>
              <w:drawing>
                <wp:inline distT="0" distB="0" distL="0" distR="0" wp14:anchorId="0910FDB1" wp14:editId="6BE13475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153AC5" w:rsidRPr="00153AC5" w:rsidRDefault="00153AC5" w:rsidP="00153A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AC5">
              <w:rPr>
                <w:rFonts w:ascii="Times New Roman" w:hAnsi="Times New Roman"/>
                <w:b/>
                <w:sz w:val="26"/>
                <w:szCs w:val="26"/>
              </w:rPr>
              <w:t>«ПОДГОТОВКА АУКЦИОНА ПО ПРОДАЖЕ ЗЕМЕЛЬНОГО УЧАСТКА ИЛИ АУКЦИОНА НА ПРАВО ЗАКЛЮЧЕНИЯ ДОГОВОРА АРЕНДЫ ЗЕМЕЛЬНОГО УЧАСТКА»</w:t>
            </w:r>
          </w:p>
          <w:p w:rsidR="009A5336" w:rsidRPr="00444A7E" w:rsidRDefault="009A5336" w:rsidP="00444A7E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9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E602CC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153AC5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AC5">
              <w:rPr>
                <w:rFonts w:ascii="Times New Roman" w:hAnsi="Times New Roman"/>
                <w:b/>
                <w:sz w:val="24"/>
                <w:szCs w:val="24"/>
              </w:rPr>
              <w:t>Сбор пакета документов:</w:t>
            </w:r>
          </w:p>
          <w:p w:rsidR="00153AC5" w:rsidRPr="00153AC5" w:rsidRDefault="00153AC5" w:rsidP="00153AC5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C5">
              <w:rPr>
                <w:rFonts w:ascii="Times New Roman" w:hAnsi="Times New Roman"/>
                <w:sz w:val="24"/>
                <w:szCs w:val="24"/>
              </w:rPr>
              <w:t>заявление, согласно приложению 1 к настоящему административному регламенту;</w:t>
            </w:r>
          </w:p>
          <w:p w:rsidR="00153AC5" w:rsidRPr="00153AC5" w:rsidRDefault="00153AC5" w:rsidP="00153AC5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C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(представителя заявителя);</w:t>
            </w:r>
          </w:p>
          <w:p w:rsidR="00153AC5" w:rsidRPr="00153AC5" w:rsidRDefault="00153AC5" w:rsidP="00153AC5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C5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                      (в случае обращения представителя заявителя);</w:t>
            </w:r>
          </w:p>
          <w:p w:rsidR="00D70A88" w:rsidRPr="00153AC5" w:rsidRDefault="00153AC5" w:rsidP="00153AC5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C5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153AC5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153AC5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лицо.</w:t>
            </w:r>
          </w:p>
          <w:p w:rsidR="009A5336" w:rsidRPr="00153AC5" w:rsidRDefault="009A5336" w:rsidP="00D70A88">
            <w:pPr>
              <w:pStyle w:val="a7"/>
              <w:tabs>
                <w:tab w:val="left" w:pos="993"/>
              </w:tabs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Pr="00153AC5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и </w:t>
            </w:r>
            <w:proofErr w:type="gramStart"/>
            <w:r w:rsidRPr="00153AC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15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CC5172" w:rsidRPr="00153AC5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муниципального имущества администрации Дальнегорского городского округа: </w:t>
            </w:r>
            <w:r w:rsidR="00E602CC" w:rsidRPr="00153AC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153AC5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153AC5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C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 w:rsidRPr="00153AC5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9A5336" w:rsidRPr="00153AC5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C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D717AC" w:rsidRPr="00153AC5" w:rsidRDefault="00D70A88" w:rsidP="00153AC5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153AC5">
              <w:rPr>
                <w:szCs w:val="24"/>
              </w:rPr>
              <w:t xml:space="preserve">Управление муниципального имущества администрации Дальнегорского городского округа </w:t>
            </w:r>
            <w:r w:rsidR="00D60B5B" w:rsidRPr="00153AC5">
              <w:rPr>
                <w:szCs w:val="24"/>
              </w:rPr>
              <w:t>рассматривает заявление, поданное с приложением соответствующих документов в полном объеме в с</w:t>
            </w:r>
            <w:r w:rsidR="00E602CC">
              <w:rPr>
                <w:szCs w:val="24"/>
              </w:rPr>
              <w:t>р</w:t>
            </w:r>
            <w:bookmarkStart w:id="0" w:name="_GoBack"/>
            <w:bookmarkEnd w:id="0"/>
            <w:r w:rsidR="00D60B5B" w:rsidRPr="00153AC5">
              <w:rPr>
                <w:szCs w:val="24"/>
              </w:rPr>
              <w:t xml:space="preserve">ок не более </w:t>
            </w:r>
            <w:r w:rsidR="00153AC5" w:rsidRPr="00153AC5">
              <w:rPr>
                <w:szCs w:val="24"/>
              </w:rPr>
              <w:t xml:space="preserve">2-х месяцев, </w:t>
            </w:r>
            <w:r w:rsidRPr="00153AC5">
              <w:rPr>
                <w:szCs w:val="24"/>
              </w:rPr>
              <w:t xml:space="preserve"> со дня поступления заявления 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Pr="00153AC5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C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153AC5" w:rsidRDefault="00D717AC" w:rsidP="00D717A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153AC5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153AC5" w:rsidRPr="00153AC5" w:rsidRDefault="00153AC5" w:rsidP="00153AC5">
            <w:pPr>
              <w:pStyle w:val="a7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C5">
              <w:rPr>
                <w:rFonts w:ascii="Times New Roman" w:hAnsi="Times New Roman"/>
                <w:sz w:val="24"/>
                <w:szCs w:val="24"/>
              </w:rPr>
              <w:t>1) принятие решения в форме постановления администрации Дальнегорского городского округа о проведен</w:t>
            </w:r>
            <w:proofErr w:type="gramStart"/>
            <w:r w:rsidRPr="00153AC5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153AC5">
              <w:rPr>
                <w:rFonts w:ascii="Times New Roman" w:hAnsi="Times New Roman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участка;</w:t>
            </w:r>
          </w:p>
          <w:p w:rsidR="00153AC5" w:rsidRPr="00153AC5" w:rsidRDefault="00153AC5" w:rsidP="00153AC5">
            <w:pPr>
              <w:pStyle w:val="a7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C5">
              <w:rPr>
                <w:rFonts w:ascii="Times New Roman" w:hAnsi="Times New Roman"/>
                <w:sz w:val="24"/>
                <w:szCs w:val="24"/>
              </w:rPr>
              <w:t>2) решение об отказе в проведен</w:t>
            </w:r>
            <w:proofErr w:type="gramStart"/>
            <w:r w:rsidRPr="00153AC5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153AC5">
              <w:rPr>
                <w:rFonts w:ascii="Times New Roman" w:hAnsi="Times New Roman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  <w:p w:rsidR="00D717AC" w:rsidRPr="00153AC5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C0" w:rsidRDefault="007461C0" w:rsidP="00C23EB9">
      <w:pPr>
        <w:spacing w:after="0" w:line="240" w:lineRule="auto"/>
      </w:pPr>
      <w:r>
        <w:separator/>
      </w:r>
    </w:p>
  </w:endnote>
  <w:endnote w:type="continuationSeparator" w:id="0">
    <w:p w:rsidR="007461C0" w:rsidRDefault="007461C0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C0" w:rsidRDefault="007461C0" w:rsidP="00C23EB9">
      <w:pPr>
        <w:spacing w:after="0" w:line="240" w:lineRule="auto"/>
      </w:pPr>
      <w:r>
        <w:separator/>
      </w:r>
    </w:p>
  </w:footnote>
  <w:footnote w:type="continuationSeparator" w:id="0">
    <w:p w:rsidR="007461C0" w:rsidRDefault="007461C0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6"/>
    <w:rsid w:val="00153AC5"/>
    <w:rsid w:val="00444A7E"/>
    <w:rsid w:val="007461C0"/>
    <w:rsid w:val="00755E79"/>
    <w:rsid w:val="00795A24"/>
    <w:rsid w:val="00864CDA"/>
    <w:rsid w:val="009A5336"/>
    <w:rsid w:val="00A53EA7"/>
    <w:rsid w:val="00C20B6D"/>
    <w:rsid w:val="00C23EB9"/>
    <w:rsid w:val="00C46258"/>
    <w:rsid w:val="00CC5172"/>
    <w:rsid w:val="00D60B5B"/>
    <w:rsid w:val="00D70A88"/>
    <w:rsid w:val="00D717AC"/>
    <w:rsid w:val="00DA2DD2"/>
    <w:rsid w:val="00E602CC"/>
    <w:rsid w:val="00E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3</cp:revision>
  <cp:lastPrinted>2020-02-04T00:51:00Z</cp:lastPrinted>
  <dcterms:created xsi:type="dcterms:W3CDTF">2020-02-04T00:21:00Z</dcterms:created>
  <dcterms:modified xsi:type="dcterms:W3CDTF">2020-02-04T00:51:00Z</dcterms:modified>
</cp:coreProperties>
</file>