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42"/>
        <w:gridCol w:w="4710"/>
      </w:tblGrid>
      <w:tr w:rsidR="004C0573">
        <w:trPr>
          <w:trHeight w:val="1411"/>
          <w:tblHeader/>
        </w:trPr>
        <w:tc>
          <w:tcPr>
            <w:tcW w:w="10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573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573" w:rsidRPr="00BB2D44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5</w:t>
            </w:r>
          </w:p>
          <w:p w:rsidR="004C0573" w:rsidRPr="00BB2D44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Думы Дальнегорского</w:t>
            </w:r>
          </w:p>
          <w:p w:rsidR="004C0573" w:rsidRPr="00BB2D44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округа</w:t>
            </w:r>
          </w:p>
          <w:p w:rsidR="004C0573" w:rsidRPr="00BB2D44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 2022 года № ____</w:t>
            </w:r>
          </w:p>
          <w:p w:rsidR="004C0573" w:rsidRPr="00BB2D44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0573" w:rsidRPr="00BB2D44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4C0573" w:rsidRPr="00BB2D44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Думы Дальнегорского</w:t>
            </w:r>
          </w:p>
          <w:p w:rsidR="004C0573" w:rsidRPr="00BB2D44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округа</w:t>
            </w:r>
          </w:p>
          <w:p w:rsidR="004C0573" w:rsidRPr="00BB2D44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02 декабря 2022 года № 715</w:t>
            </w:r>
          </w:p>
          <w:p w:rsidR="004C0573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FA7" w:rsidTr="00B44FA7">
        <w:trPr>
          <w:trHeight w:val="1424"/>
          <w:tblHeader/>
        </w:trPr>
        <w:tc>
          <w:tcPr>
            <w:tcW w:w="14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Распределение бюджетных ассигнований из бюджета Дальнегорского городского округа </w:t>
            </w:r>
          </w:p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целевым статьям муниципальным программам и непрограммным направлениям деятельности, </w:t>
            </w:r>
          </w:p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группам видов расходов классификации расходов бюджетов </w:t>
            </w:r>
          </w:p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2022 год и плановый период 2023 и 2024 годов</w:t>
            </w:r>
          </w:p>
        </w:tc>
      </w:tr>
    </w:tbl>
    <w:p w:rsidR="00227448" w:rsidRDefault="00B4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10"/>
        <w:gridCol w:w="773"/>
        <w:gridCol w:w="1727"/>
        <w:gridCol w:w="775"/>
        <w:gridCol w:w="1888"/>
        <w:gridCol w:w="1888"/>
        <w:gridCol w:w="1888"/>
      </w:tblGrid>
      <w:tr w:rsidR="00B44FA7" w:rsidTr="00B44FA7">
        <w:trPr>
          <w:trHeight w:val="275"/>
          <w:tblHeader/>
        </w:trPr>
        <w:tc>
          <w:tcPr>
            <w:tcW w:w="1484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B44FA7" w:rsidTr="00B44FA7">
        <w:trPr>
          <w:trHeight w:val="432"/>
          <w:tblHeader/>
        </w:trPr>
        <w:tc>
          <w:tcPr>
            <w:tcW w:w="59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7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вида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566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227448">
        <w:trPr>
          <w:trHeight w:val="558"/>
          <w:tblHeader/>
        </w:trPr>
        <w:tc>
          <w:tcPr>
            <w:tcW w:w="59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22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22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22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22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227448">
        <w:trPr>
          <w:trHeight w:val="299"/>
          <w:tblHeader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«Строительство и ремонт автомобильных дорог и инженерных сооружений на них на территории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126 297 987,60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"Строительство и ремонт автомобильных дорог и инженерных сооружений на них на территории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126 297 987,60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126 297 987,60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33 801 977,60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10 000 000,00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33 801 977,60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"Асфальтированный проезд к многоквартирному жилому дому по адресу: г. Дальнегорск, ул. 1-ая Советская, д.22"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01 9 00 30100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5 649 610,00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01 9 00 30100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5 649 610,00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Строительство, реконструкция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01 9 00 41030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01 9 00 41030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01 9 00 92390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01 9 00 92390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населённых пунктов,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01 9 00 92400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01 9 00 92400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S2390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1 546 400,00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S2390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1 546 400,00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населённых пунктов,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S2400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S2400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Дальнегорском городском округе»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и поддержка малого и среднего предпринимательства в Дальнегорском городском округе»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поддержки и развития малого и среднего предпринимательства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04 9 00 22090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04 9 00 22090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1 905 401,60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2 031 609,60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2 031 609,60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867 708 853,95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873 152 118,06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909 545 532,06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373 378 325,11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379 947 514,00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393 915 666,00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373 378 325,11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379 947 514,00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393 915 666,00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373 378 325,11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379 947 514,00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393 915 666,00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126 607 899,05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125 915 000,00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125 915 000,00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126 607 899,05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125 915 000,00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125 915 000,00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"Благоустройство территории Муниципального дошкольного образовательного бюджетного учреждения "Центр развития ребенка - детский сад № 2" г. Дальнегорска"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реализацию проекта инициативного бюджетирования по направлению "Твой проект" "Благоустройство территории МДОБУ "ЦРР- детский сад "Оленёнок" г. Дальнегорска Проект "Будущее Приморья в новом поколении"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05 1 01 93070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230 272 292,00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243 594 986,00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257 563 138,00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230 272 292,00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243 594 986,00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257 563 138,00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10 437 528,00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103 341,86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103 341,86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103 341,86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10 334 186,14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10 334 186,14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10 334 186,14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"Благоустройство территории Муниципального дошкольного образовательного бюджетного учреждения "Центр развития ребенка - детский сад № 2" г. Дальнегорска"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S2362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S2362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реализацию проекта инициативного бюджетирования по направлению "Твой проект" "Благоустройство территории МДОБУ "ЦРР- детский сад "Оленёнок" г. Дальнегорска Проект "Будущее Приморья в новом поколении"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S2363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S2363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453 816 826,43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456 446 648,65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478 871 910,65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419 780 694,68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422 381 305,00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444 806 567,00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419 780 694,68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422 381 305,00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444 806 567,00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05 2 01 53030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35 100 000,00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05 2 01 53030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35 100 000,00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98 770 008,34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88 269 536,00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88 269 536,00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98 770 008,34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88 269 536,00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88 269 536,00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зданий муниципальных общеобразовательных учреждений,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05 2 01 92340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3 878 227,17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05 2 01 92340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3 878 227,17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05 2 01 93060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286 241 314,00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303 340 569,00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321 273 031,00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05 2 01 93060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286 241 314,00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303 340 569,00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321 273 031,00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зданий муниципальных общеобразовательных учреждений,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S2340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119 945,17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S2340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119 945,17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бесплатным питанием детей, обучающихся в муниципальных общеобразовательных организациях"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05 2 02 93150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7 810 650,00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05 2 02 93150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7 810 650,00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02 R3040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R3040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21 610 400,00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отдыха, оздоровления и занятости обучающихся муниципальных образовательных учреждений"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4 615 081,75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4 615 081,75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4 615 081,75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4 615 081,75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4 615 081,75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4 615 081,75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1 130 200,00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1 130 200,00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и обеспечению оздоровления и отдыха детей (за исключением организации отдыха детей в каникулярное время)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3 484 881,75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3 484 881,75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3 484 881,75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2 569,98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256 997,52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256 997,52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256 997,52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3 225 314,25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3 225 314,25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3 225 314,25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29 211,90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29 211,90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E2 50970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29 211,90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E2 50970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29 211,90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дополнительного образования в учреждениях дополнительного образования"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и поддержка педагогических кадров»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3 087 000,00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3 087 000,00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3 087 000,00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"Развитие и поддержка педагогических кадров"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E1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E1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образования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27 226 702,41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23 470 955,41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23 470 955,41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27 226 702,41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23 470 955,41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23 470 955,41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4 461 310,70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4 461 310,70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4 461 310,70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22 745 841,71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18 990 094,71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18 990 094,71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15 648 655,41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15 648 655,41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15 648 655,41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7 044 542,30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3 291 378,30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3 293 960,22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52 644,00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50 061,00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47 479,08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территории Дальнегорского городского округа от чрезвычайных ситуаций"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1 490 000,00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пожарной безопасности на территории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пожарной безопасности на территории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рамках обеспечения пожарной безопасности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06 1 01 24030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950 000,00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06 1 01 24030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общественного порядка на территории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"Профилактика правонарушений и проявлений терроризма и экстремизма на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территории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рамках профилактики терроризма и экстремизма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06 2 01 24040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06 2 01 24040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чрезвычайных ситуаций мирного и военного времени"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безопасности населения и территории Дальнегорского городского округа от чрезвычайных ситуаций природного и техногенного характера мирного и военного времени"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Прочие мероприятия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ГОиЧС</w:t>
            </w:r>
            <w:proofErr w:type="spellEnd"/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06 3 01 24090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землеустройства и землепользования на территории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землеустройства и землепользования на территории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муниципального имущества администрации Дальнегорского городского округа Приморского края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07 9 00 14010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07 9 00 14010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224 380 292,98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154 711 748,12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186 604 826,16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«Сохранение народного творчества и развитие культурно-досуговой деятельности»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131 285 486,64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72 496 774,19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99 935 000,00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131 285 486,64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72 496 774,19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68 900 000,00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131 285 486,64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72 496 774,19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68 900 000,00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126 275 000,00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68 900 000,00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76 275 000,00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68 900 000,00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муниципальных домов культуры,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08 1 01 92470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4 312 458,33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08 1 01 92470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4 312 458,33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обеспечение развития и укрепления материально-технической базы домов культуры в населенных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пунктах с числом жителей до 50 тысяч человек,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L4670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564 653,31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L4670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564 653,31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S2050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S2050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муниципальных домов культуры,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S2470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133 375,00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S2470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133 375,00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31 035 000,00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31 035 000,00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сети учреждений культурно-досугового типа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A1 55130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31 035 000,00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A1 55130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31 035 000,00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библиотечного дела»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40 463 081,63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Управление культуры, спорта и молодёжной политики администрации Дальнегорского городского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10 210 393,43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создание модельных муниципальных библиотек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A1 54540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10 210 393,43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A1 54540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10 210 393,43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библиотечного обслуживания населения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30 252 688,20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30 252 688,20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30 252 688,20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29 247 000,00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29 247 000,00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30 252 688,20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29 247 000,00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29 247 000,00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комплектование книжных фондов и обеспечение информационно-техническим оборудованием библиотек,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08 2 01 92540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08 2 01 92540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комплектование книжных фондов и обеспечение информационно-техническим оборудованием библиотек,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S2540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5 196,03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5 196,03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S2540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5 196,03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«Развитие музейного дела»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13 629 900,00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15 017 894,74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18 465 052,63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3 557 894,74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7 005 052,63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техническое оснащение муниципальных музеев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3 A1 55900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3 557 894,74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7 005 052,63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A1 55900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3 557 894,74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7 005 052,63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доступа населения Дальнегорского городского округа к музейным коллекциям и музейным предметам"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13 629 900,00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11 460 000,00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13 629 900,00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11 460 000,00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13 629 900,00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11 460 000,00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13 629 900,00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дополнительного образования в сфере культуры и искусства»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дополнительного образования в муниципальных учреждениях дополнительного образования детей в сфере культуры и искусства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Управление культуры, спорта и молодёжной политики администрации Дальнегорского городского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24 750 000,00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626 439,55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25 057 642,00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24 750 000,00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"Сохранение культурного и исторического наследия"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290 865,00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1 007 694,34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сохранения объектов культурного наследия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290 865,00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1 007 694,34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1 007 694,34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сохранению объектов культурного наследия (памятников истории и культуры)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08 5 01 23210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08 5 01 23210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федеральной целевой программы "Увековечение памяти погибших при защите Отечества на 2019-2024 годы",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L2990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1 007 694,34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L2990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1 007 694,34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муниципального имущества админи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страции Дальнегорского городского округа Приморского края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220 865,00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изготовление технических паспортов на воинские захоронения (сооружения)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08 5 01 13200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220 865,00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08 5 01 13200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220 865,00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культуры на территории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4 874 687,37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4 874 687,37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8 152 190,79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8 152 190,79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8 152 190,79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7 371 410,79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7 371 410,79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7 371 410,79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97 485 889,67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68 676 533,42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68 630 000,00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детско-юношеского спорта на территории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78 663 965,26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физической культуры и спорта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70 891 796,95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70 891 796,95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70 891 796,95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70 891 796,95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65 980 000,00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7 772 168,31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7 772 168,31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муниципальных организаций, осуществляющих спортивную подготовку в соответствии с требованиями федеральных стандартов спортивной подготовки,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P5 92520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7 539 003,26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P5 92520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7 539 003,26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муниципальных организаций, осуществляющих спортивную подготовку в соответствии с требованиями федеральных стандартов спортивной подготовки,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P5 S2520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233 165,05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P5 S2520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233 165,05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18 821 924,41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2 696 533,42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11 456 391,00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11 456 391,00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физической культуры и массового спорта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и проведение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09 2 01 23410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1 322 974,00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1 322 974,00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8 883 417,00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8 883 417,00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7 365 533,41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5 260 533,43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92190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4 749 533,00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92190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4 749 533,00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395 634,10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395 634,10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Б2190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115 366,33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Б2190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115 366,33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2 104 999,98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23420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23420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92230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1 731 449,98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92230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1 731 449,98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S2230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53 550,00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S2230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«Молодежь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2 757 682,00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«Социально-правовая защита, профилактика правонарушений, преступности и социально-вредных явлений в молодежной среде»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2 257 682,00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для успешной социализации, эффективной самореализации и развития инновационного потенциала молодежи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2 257 682,00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1 360 107,00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1 360 107,00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897 575,00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897 575,00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797 575,00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«Жизнь без наркотиков»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по пропаганде здорового образа жизни, профилактике негативных явлений в молодежной сфере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«Молодежь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Дальнегорского городского округа и содержание улично-дорожной сети»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101 864 245,20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93 004 250,49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92 891 360,49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«Благоустройство Дальнегорского городского округа и содержание улично-дорожной сети»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101 864 245,20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93 004 250,49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92 891 360,49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101 864 245,20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93 004 250,49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92 891 360,49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мероприятия в области дорожного хозяйства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11 9 00 21900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11 9 00 21900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 инженерных сооружений (не имеющих отношения к дорожной деятельности)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21 200 000,00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Благоустройство территории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35 465 571,34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18 176 565,00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18 056 565,00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35 465 571,34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18 176 565,00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18 056 565,00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 специализированной техники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11 9 00 42020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12 758 000,00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11 9 00 42020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12 758 000,00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46 179 431,26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52 949 937,49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52 949 937,49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30 285 357,96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30 612 221,19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30 612 221,19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15 894 073,30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22 337 716,30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22 337 716,30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11 9 00 93190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170 912,00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177 748,00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184 858,00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11 9 00 93190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170 912,00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177 748,00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184 858,00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54 754 210,55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37 340 494,06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37 668 257,54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«Обеспечение жильем молодых семей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5 694 536,26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"Поддержка молодых семей, признанных в установленном порядке нуждающимися в улучшении жилищных условий"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5 694 536,26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5 694 536,26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социальные выплаты молодым семьям для приобретения (строительства) стандартного жилья,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2 01 L4970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5 694 536,26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01 L4970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5 694 536,26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17 073 857,71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20 446 421,71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20 446 421,71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"Приобретение жилых помещений для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17 073 857,71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20 446 421,71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20 446 421,71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17 073 857,71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20 446 421,71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20 446 421,71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R0820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16 214 571,04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R0820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16 214 571,04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осуществление отдельного государственного полномочия по предоставлению жилых помещений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859 286,67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4 231 850,67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4 231 850,67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859 286,67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989 000,67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3 242 850,00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3 242 850,00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«Обеспечение доступным жильем жителей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32 405 929,84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11 527 299,57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11 527 299,57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8 450 669,84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627 299,57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627 299,57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общего имущества в многоквартирных домах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6 401 591,23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6 401 591,23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качественного проживания населения на территории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1 325 759,60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605 600,00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1 325 759,60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605 600,00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граждан твердым топливом (дровами),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12 9 00 92620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701 619,44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12 9 00 92620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701 619,44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обеспечение граждан твердым топливом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(дровами),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S2620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21 699,57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S2620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21 699,57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муниципального имущества администрации Дальнегорского городского округа Приморского края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23 955 260,00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 жилых помещений муниципального жилищного фонда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16 455 260,00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16 455 260,00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3 471 808,80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2 418 930,00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1 185 060,00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3 471 808,80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2 418 930,00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1 185 060,00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3 471 808,80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2 418 930,00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1 185 060,00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Проектирование, строительство подъездных автомо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13 9 00 41010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3 471 808,80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13 9 00 41010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3 471 808,80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Проектирование, строительство объектов водоснабжения на земельных участках, предоставленных на бесплатной основе гражданам, имеющим трех и более детей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13 9 00 41021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1 185 060,00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13 9 00 41021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1 185 060,00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Проектирование, строительство объектов энергоснабжения на земельных участках, предоставленных на бесплатной основе гражданам, имеющим трех и более детей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13 9 00 41022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1 233 870,00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1 185 060,00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13 9 00 41022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1 233 870,00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1 185 060,00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Дальнегорского городского округа" на 2018-2024 годы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47 413 635,05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54 004 608,01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56 892 074,58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территорий, детских и спортивных площадок на территории Дальнегорского городского округа» на 2019-2024 годы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17 040 452,16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"Благоустройство дворовых территорий, детских и спортивных площадок на территории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17 040 452,16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17 040 452,16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по благоустройству дворовых территорий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14 1 01 28830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3 100 400,00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680 140,82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680 140,82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14 1 01 28830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680 140,82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680 140,82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по благоустройству дворовых территорий Дальнегорского городского округа,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14 1 01 92610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13 521 850,59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25 556 122,52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25 556 122,52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14 1 01 92610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13 521 850,59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25 556 122,52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25 556 122,52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по благоустройству дворовых территорий Дальнегорского городского округа,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S2610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418 201,57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790 395,55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790 395,55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S2610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418 201,57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790 395,55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790 395,55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"Формирование современной городской среды Дальнегорского городского округа" на 2018-2024 годы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30 373 182,89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26 977 949,12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29 865 415,69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3 446 060,40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«Твой проект» «Весёлый дворик» (Комплексная детская площадка)»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14 9 00 92361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14 9 00 92361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"Весёлый дворик" (Комплексная детская площадка)"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00 S2361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446 060,40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00 S2361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446 060,40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F2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26 927 122,49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26 977 949,12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29 865 415,69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F2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26 927 122,49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26 977 949,12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29 865 415,69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благоустройству дворовых территорий и территорий общего пользования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F2 28820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826 973,37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877 800,00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865 261,43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F2 28820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826 973,37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865 261,43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мероприятия по благоустройству дворовых территорий и территорий общего пользования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F2 55550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29 000 154,26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F2 55550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29 000 154,26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"Противодействие коррупции в Дальнегорском городском округе"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"Противодействие коррупции в Дальнегорском городском округе"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противодействия коррупции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15 9 00 12200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15 9 00 12200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в Дальнегорском городском округе"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2 597 000,00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"Переселение граждан из аварийного жилищного фонда 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Дальнегорском городском округе"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2 597 000,00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Управление муниципального имущества администрации Дальнегорского городского округа Приморского края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1 597 000,00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16 9 00 12050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1 597 000,00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1 597 000,00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F3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муниципального имущества администрации Дальнегорского городского округа Приморского края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F3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Снос аварийных домов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 9 F3 26040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 F3 26040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"Доступная среда"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"Доступная среда"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транспортной и пешеходной инфраструктуры, информации и связи, физической культуры и спорта в Дальнегорском городском округе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Приспособление жилищного фонда и жилых помещений инвалидов (семей, имеющих детей-инвалидов) с учетом их потребностей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6 351 833,47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2 976 470,00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2 976 470,00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 на территории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подготовительных работ в рамках мероприятий по капитальному ремонту водохранилища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Нежданка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18 1 01 25010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18 1 01 25010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"Капитальный ремонт земляной плотины, траншейного водосброса"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реконструкцию, капитальный и текущий ремонт гидротехнических сооружений (в том числе про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ектно-изыскательские работы), находящихся в муниципальной собственности, в целях обеспечения их безопасности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18 1 02 25010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18 1 02 25010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"Капитальный ремонт чаши водохранилища, донного водоспуска, водозаборной башни"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18 1 03 25010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18 1 03 25010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2 745 000,00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"Охрана окружающей среды"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6 351 830,00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231 470,00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231 470,00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6 351 830,00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231 470,00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231 470,00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приобретение и установку пункта весового контроля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18 9 00 27030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18 9 00 27030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Ликвидация несанкционированных свалок на территории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18 9 00 28510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2 839 230,00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218 870,00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18 9 00 28510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218 870,00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по повышению уровня экологической культуры населения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18 9 00 29100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18 9 00 29100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"Укрепление общественного здоровья населения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"Укрепление общественного здоровья населения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Формирование системы мотивации граждан Дальнегорского городского округа к здоровому образу жизни, включая здоровое питание и отказ от вредных привычек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19 9 00 23510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19 9 00 23510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274 870 065,66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229 201 351,04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229 341 014,14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управление администрации Дальнегорского городского округа Приморского края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17 373 231,31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16 473 231,31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16 473 231,31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17 373 231,31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16 473 231,31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16 473 231,31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14 593 025,31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14 593 025,31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14 593 025,31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2 774 158,00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1 874 158,00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1 874 158,00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6 048,00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211 247 756,23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177 645 991,54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178 557 454,64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2 904 370,21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2 904 370,21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2 884 370,21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Заместители главы муниципального образования, заместители главы администрации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5 231 153,13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55 164 263,18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55 404 868,18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55 404 868,18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48 050 874,68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48 715 274,00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48 715 274,00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6 981 429,18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6 598 994,18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6 598 994,18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41 359,32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90 600,00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Резервный фонд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27 567 032,00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27 567 032,00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5 832 245,95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5 832 245,95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11 487 200,00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11 103 200,00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расходы, связанные с реализацией других обязанностей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градостроительной деятельности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99 0 00 15020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99 0 00 15020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организации мест для временного размещения и содержания собак без владельцев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432 968,00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432 968,00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 автомобилей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99 0 00 42010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1 389 150,00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1 389 150,00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22 670,00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22 670,00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2 491 234,00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2 491 234,00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2 491 234,00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2 444 414,00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2 444 414,00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2 444 414,00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46 820,00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46 820,00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46 820,00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99 0 00 75100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99 0 00 75100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50 692 221,23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56 444 187,48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56 444 187,48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35 192 405,77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35 997 073,02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35 997 073,02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15 222 299,46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20 169 598,46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20 169 598,46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277 516,00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277 516,00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277 516,00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7 290 432,07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7 443 118,56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7 443 118,56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6 173 242,07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6 113 428,56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6 113 428,56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1 117 190,00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1 329 690,00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1 329 690,00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1 522 087,00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1 579 975,00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1 640 179,00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1 461 207,00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1 579 975,00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1 640 179,00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60 880,00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992 446,00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1 029 230,00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1 067 486,00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992 446,00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1 067 486,00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615 207,89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25 446 485,75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25 629 541,41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26 233 835,05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682 797,30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24 763 688,45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25 629 541,41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26 233 835,05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1 078 199,00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1 118 727,00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1 160 877,00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1 047 946,00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1 079 146,00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1 079 146,00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30 253,00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39 581,00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81 731,00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государственных полномочий по регистрации и учёту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838 498,68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872 031,60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906 915,06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745 769,00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767 990,00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767 990,00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92 729,68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104 041,60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138 925,06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государственного полномочия в сфере транспортного обслуживания по муниципальным маршрутам в границах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отдельных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3 469 837,00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3 599 175,00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3 733 686,00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3 255 320,00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3 352 259,00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3 352 259,00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214 517,00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246 916,00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381 427,00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полномочий Российской Федерации на государственную регистрацию актов гражданского состояния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Управление муниципального имущества администрации Дальнегорского городского округа Приморского края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31 617 889,14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20 450 939,21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19 679 139,21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19 269 965,63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17 187 931,63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17 187 931,63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15 963 794,38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15 972 244,38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15 972 244,38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3 300 367,25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1 209 883,25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1 209 883,25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5 804,00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функций по управлению и распоряжению муниципальной собственностью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12 347 923,51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3 263 007,58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2 491 207,58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12 262 197,34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3 123 007,58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2 351 207,58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85 726,17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Дума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5 055 306,23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5 055 306,23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5 055 306,23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4 178 462,40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4 178 462,40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4 178 462,40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874 843,83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874 843,83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874 843,83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2 755 259,06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2 755 259,06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Контрольно-счетная палата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3 704 599,63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3 704 599,63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3 704 599,63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3 229 522,01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3 229 522,01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3 229 522,01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456 077,62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460 077,62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460 077,62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Председатель контрольно-счётной палаты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2 828 024,06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2 828 024,06</w:t>
            </w:r>
          </w:p>
        </w:tc>
      </w:tr>
      <w:tr w:rsidR="004C0573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573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573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573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573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573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573" w:rsidRPr="00C90EA9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27 605 749.85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573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54 419 604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4C0573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573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573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573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573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573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1 815 044 636,93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573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1 580 825 336,65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573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1 678 403 490,57</w:t>
            </w:r>
          </w:p>
        </w:tc>
      </w:tr>
    </w:tbl>
    <w:p w:rsidR="00227448" w:rsidRDefault="00227448"/>
    <w:sectPr w:rsidR="00227448">
      <w:footerReference w:type="default" r:id="rId6"/>
      <w:pgSz w:w="16901" w:h="11950" w:orient="landscape"/>
      <w:pgMar w:top="850" w:right="850" w:bottom="850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448" w:rsidRDefault="00B44FA7">
      <w:pPr>
        <w:spacing w:after="0" w:line="240" w:lineRule="auto"/>
      </w:pPr>
      <w:r>
        <w:separator/>
      </w:r>
    </w:p>
  </w:endnote>
  <w:endnote w:type="continuationSeparator" w:id="0">
    <w:p w:rsidR="00227448" w:rsidRDefault="00B4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448" w:rsidRDefault="00B44FA7">
    <w:pPr>
      <w:framePr w:w="4535" w:h="239" w:wrap="auto" w:hAnchor="text" w:x="124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4C0573">
      <w:rPr>
        <w:rFonts w:ascii="Times New Roman" w:hAnsi="Times New Roman" w:cs="Times New Roman"/>
        <w:noProof/>
        <w:color w:val="000000"/>
        <w:sz w:val="20"/>
        <w:szCs w:val="20"/>
      </w:rPr>
      <w:t>3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4C0573">
      <w:rPr>
        <w:rFonts w:ascii="Times New Roman" w:hAnsi="Times New Roman" w:cs="Times New Roman"/>
        <w:noProof/>
        <w:color w:val="000000"/>
        <w:sz w:val="20"/>
        <w:szCs w:val="20"/>
      </w:rPr>
      <w:t>44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448" w:rsidRDefault="00B44FA7">
      <w:pPr>
        <w:spacing w:after="0" w:line="240" w:lineRule="auto"/>
      </w:pPr>
      <w:r>
        <w:separator/>
      </w:r>
    </w:p>
  </w:footnote>
  <w:footnote w:type="continuationSeparator" w:id="0">
    <w:p w:rsidR="00227448" w:rsidRDefault="00B44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A7"/>
    <w:rsid w:val="00227448"/>
    <w:rsid w:val="004C0573"/>
    <w:rsid w:val="00B4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3E7AB7-93A7-47F6-9758-464E7203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11278</Words>
  <Characters>64584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taskadmin3 05.03.2016 13:48:53; РР·РјРµРЅРµРЅ: yvv 18.05.2022 16:12:15</dc:subject>
  <dc:creator>Keysystems.DWH.ReportDesigner</dc:creator>
  <cp:keywords/>
  <dc:description/>
  <cp:lastModifiedBy>Пинская Галина Павловна</cp:lastModifiedBy>
  <cp:revision>3</cp:revision>
  <cp:lastPrinted>2022-05-20T03:56:00Z</cp:lastPrinted>
  <dcterms:created xsi:type="dcterms:W3CDTF">2022-05-20T03:41:00Z</dcterms:created>
  <dcterms:modified xsi:type="dcterms:W3CDTF">2022-05-20T03:57:00Z</dcterms:modified>
</cp:coreProperties>
</file>