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FB" w:rsidRPr="00686359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5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686359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768" w:rsidRPr="00402768" w:rsidRDefault="00D91A77" w:rsidP="004027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76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02768" w:rsidRPr="00402768">
        <w:rPr>
          <w:rFonts w:ascii="Times New Roman" w:hAnsi="Times New Roman" w:cs="Times New Roman"/>
          <w:b/>
          <w:sz w:val="26"/>
          <w:szCs w:val="26"/>
        </w:rPr>
        <w:t xml:space="preserve">проведении общественных обсуждений о внесении </w:t>
      </w:r>
      <w:r w:rsidR="00402768" w:rsidRPr="00402768">
        <w:rPr>
          <w:rFonts w:ascii="Times New Roman" w:hAnsi="Times New Roman" w:cs="Times New Roman"/>
          <w:b/>
          <w:sz w:val="26"/>
          <w:szCs w:val="26"/>
        </w:rPr>
        <w:t>изменений в постановление администрации</w:t>
      </w:r>
      <w:r w:rsidR="00402768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402768" w:rsidRPr="00402768">
        <w:rPr>
          <w:rFonts w:ascii="Times New Roman" w:hAnsi="Times New Roman" w:cs="Times New Roman"/>
          <w:b/>
          <w:sz w:val="26"/>
          <w:szCs w:val="26"/>
        </w:rPr>
        <w:t>альнегорского городского округа от 17.12.2020 № 1226-па</w:t>
      </w:r>
      <w:r w:rsidR="00402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2768" w:rsidRPr="00402768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 «Развитие</w:t>
      </w:r>
    </w:p>
    <w:p w:rsidR="00402768" w:rsidRPr="00402768" w:rsidRDefault="00402768" w:rsidP="004027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768">
        <w:rPr>
          <w:rFonts w:ascii="Times New Roman" w:hAnsi="Times New Roman" w:cs="Times New Roman"/>
          <w:b/>
          <w:sz w:val="26"/>
          <w:szCs w:val="26"/>
        </w:rPr>
        <w:t>землеустройства и землепользования на территории</w:t>
      </w:r>
    </w:p>
    <w:p w:rsidR="00402768" w:rsidRPr="00402768" w:rsidRDefault="00402768" w:rsidP="004027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768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округа»</w:t>
      </w:r>
    </w:p>
    <w:p w:rsidR="005E35C2" w:rsidRPr="005E35C2" w:rsidRDefault="005E35C2" w:rsidP="00402768">
      <w:pPr>
        <w:spacing w:after="0" w:line="305" w:lineRule="atLeast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359" w:rsidRPr="00882E17" w:rsidRDefault="00476317" w:rsidP="004027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91A77" w:rsidRPr="00882E1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373FB" w:rsidRPr="00882E17">
        <w:rPr>
          <w:rFonts w:ascii="Times New Roman" w:hAnsi="Times New Roman" w:cs="Times New Roman"/>
          <w:sz w:val="24"/>
          <w:szCs w:val="24"/>
        </w:rPr>
        <w:t>У</w:t>
      </w:r>
      <w:r w:rsidR="00375E74" w:rsidRPr="00882E17">
        <w:rPr>
          <w:rFonts w:ascii="Times New Roman" w:hAnsi="Times New Roman" w:cs="Times New Roman"/>
          <w:sz w:val="24"/>
          <w:szCs w:val="24"/>
        </w:rPr>
        <w:t xml:space="preserve">правление муниципального имущества </w:t>
      </w:r>
      <w:r w:rsidR="00D91A77" w:rsidRPr="00882E17">
        <w:rPr>
          <w:rFonts w:ascii="Times New Roman" w:hAnsi="Times New Roman" w:cs="Times New Roman"/>
          <w:sz w:val="24"/>
          <w:szCs w:val="24"/>
        </w:rPr>
        <w:t xml:space="preserve">администрации Дальнегорского городского округа уведомляет о </w:t>
      </w:r>
      <w:r w:rsidR="00402768" w:rsidRPr="00882E17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о внесении изменений в постановление администрации Дальнегорского городского округа от 17.12.2020 № 1226-па «Об утверждении муниципальной программы  «Развитие</w:t>
      </w:r>
      <w:r w:rsidR="00402768"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402768" w:rsidRPr="00882E17">
        <w:rPr>
          <w:rFonts w:ascii="Times New Roman" w:hAnsi="Times New Roman" w:cs="Times New Roman"/>
          <w:sz w:val="24"/>
          <w:szCs w:val="24"/>
        </w:rPr>
        <w:t>землеустройства и землепользования на территории</w:t>
      </w:r>
      <w:r w:rsidR="00402768"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402768" w:rsidRPr="00882E17">
        <w:rPr>
          <w:rFonts w:ascii="Times New Roman" w:hAnsi="Times New Roman" w:cs="Times New Roman"/>
          <w:sz w:val="24"/>
          <w:szCs w:val="24"/>
        </w:rPr>
        <w:t>Дальнегорского городского округа»</w:t>
      </w:r>
      <w:r w:rsidR="007E79D3" w:rsidRPr="00882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6359" w:rsidRPr="00882E17"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лиц:</w:t>
      </w:r>
    </w:p>
    <w:p w:rsidR="00402768" w:rsidRPr="00882E17" w:rsidRDefault="00402768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882E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E17">
        <w:rPr>
          <w:rFonts w:ascii="Times New Roman" w:hAnsi="Times New Roman" w:cs="Times New Roman"/>
          <w:sz w:val="24"/>
          <w:szCs w:val="24"/>
        </w:rPr>
        <w:t xml:space="preserve">Предложения по адресу электронной почты: </w:t>
      </w:r>
      <w:r w:rsidR="001625B1" w:rsidRPr="00882E17">
        <w:rPr>
          <w:rFonts w:ascii="Times New Roman" w:hAnsi="Times New Roman" w:cs="Times New Roman"/>
          <w:sz w:val="24"/>
          <w:szCs w:val="24"/>
        </w:rPr>
        <w:t>kumidalnegorsk@bk.ru</w:t>
      </w:r>
    </w:p>
    <w:p w:rsidR="00402768" w:rsidRPr="00882E17" w:rsidRDefault="00402768" w:rsidP="00402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768" w:rsidRPr="00882E17" w:rsidRDefault="00402768" w:rsidP="00402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17">
        <w:rPr>
          <w:rFonts w:ascii="Times New Roman" w:hAnsi="Times New Roman" w:cs="Times New Roman"/>
          <w:sz w:val="24"/>
          <w:szCs w:val="24"/>
        </w:rPr>
        <w:t>Контактное лицо по вопросам:</w:t>
      </w:r>
      <w:r w:rsidR="00882E17">
        <w:rPr>
          <w:rFonts w:ascii="Times New Roman" w:hAnsi="Times New Roman" w:cs="Times New Roman"/>
          <w:sz w:val="24"/>
          <w:szCs w:val="24"/>
        </w:rPr>
        <w:t xml:space="preserve"> </w:t>
      </w:r>
      <w:r w:rsidRPr="00882E17">
        <w:rPr>
          <w:rFonts w:ascii="Times New Roman" w:hAnsi="Times New Roman" w:cs="Times New Roman"/>
          <w:sz w:val="24"/>
          <w:szCs w:val="24"/>
        </w:rPr>
        <w:t xml:space="preserve">Казыкина Светлана Юрьевна тел. (42373)31448 </w:t>
      </w:r>
      <w:r w:rsidR="00882E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E17">
        <w:rPr>
          <w:rFonts w:ascii="Times New Roman" w:hAnsi="Times New Roman" w:cs="Times New Roman"/>
          <w:sz w:val="24"/>
          <w:szCs w:val="24"/>
        </w:rPr>
        <w:t>с 9-00 до 17-00 по рабочим дням (понедельник с 9-00 до 18-00)</w:t>
      </w:r>
    </w:p>
    <w:p w:rsidR="0095027A" w:rsidRPr="00882E17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882E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882E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6359"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402768" w:rsidRPr="00882E17">
        <w:rPr>
          <w:rFonts w:ascii="Times New Roman" w:hAnsi="Times New Roman" w:cs="Times New Roman"/>
          <w:sz w:val="24"/>
          <w:szCs w:val="24"/>
        </w:rPr>
        <w:t>26</w:t>
      </w:r>
      <w:r w:rsidR="00EE7F63" w:rsidRPr="00882E1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686359"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0A3544" w:rsidRPr="00882E17">
        <w:rPr>
          <w:rFonts w:ascii="Times New Roman" w:hAnsi="Times New Roman" w:cs="Times New Roman"/>
          <w:sz w:val="24"/>
          <w:szCs w:val="24"/>
        </w:rPr>
        <w:t>2021</w:t>
      </w:r>
      <w:r w:rsidR="00307FBA"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882E17">
        <w:rPr>
          <w:rFonts w:ascii="Times New Roman" w:hAnsi="Times New Roman" w:cs="Times New Roman"/>
          <w:sz w:val="24"/>
          <w:szCs w:val="24"/>
        </w:rPr>
        <w:t>года по</w:t>
      </w:r>
      <w:r w:rsidR="0075295D"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402768" w:rsidRPr="00882E17">
        <w:rPr>
          <w:rFonts w:ascii="Times New Roman" w:hAnsi="Times New Roman" w:cs="Times New Roman"/>
          <w:sz w:val="24"/>
          <w:szCs w:val="24"/>
        </w:rPr>
        <w:t>02</w:t>
      </w:r>
      <w:r w:rsidR="000A3544"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402768" w:rsidRPr="00882E17">
        <w:rPr>
          <w:rFonts w:ascii="Times New Roman" w:hAnsi="Times New Roman" w:cs="Times New Roman"/>
          <w:sz w:val="24"/>
          <w:szCs w:val="24"/>
        </w:rPr>
        <w:t>сентября</w:t>
      </w:r>
      <w:r w:rsidR="000A3544" w:rsidRPr="00882E17">
        <w:rPr>
          <w:rFonts w:ascii="Times New Roman" w:hAnsi="Times New Roman" w:cs="Times New Roman"/>
          <w:sz w:val="24"/>
          <w:szCs w:val="24"/>
        </w:rPr>
        <w:t xml:space="preserve"> 2021</w:t>
      </w:r>
      <w:r w:rsidR="00383A08" w:rsidRPr="00882E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948" w:rsidRPr="00476317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23F78" w:rsidRPr="00882E17" w:rsidRDefault="00402768" w:rsidP="00882E17">
      <w:pPr>
        <w:spacing w:after="0" w:line="30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1A77" w:rsidRPr="00882E17">
        <w:rPr>
          <w:rFonts w:ascii="Times New Roman" w:hAnsi="Times New Roman" w:cs="Times New Roman"/>
          <w:sz w:val="24"/>
          <w:szCs w:val="24"/>
        </w:rPr>
        <w:t>К уведомлению прилага</w:t>
      </w:r>
      <w:r w:rsidRPr="00882E17">
        <w:rPr>
          <w:rFonts w:ascii="Times New Roman" w:hAnsi="Times New Roman" w:cs="Times New Roman"/>
          <w:sz w:val="24"/>
          <w:szCs w:val="24"/>
        </w:rPr>
        <w:t>ется</w:t>
      </w:r>
      <w:r w:rsidR="00D91A77" w:rsidRPr="00882E17">
        <w:rPr>
          <w:rFonts w:ascii="Times New Roman" w:hAnsi="Times New Roman" w:cs="Times New Roman"/>
          <w:sz w:val="24"/>
          <w:szCs w:val="24"/>
        </w:rPr>
        <w:t>:</w:t>
      </w:r>
      <w:r w:rsidR="00686359"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882E1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82E17">
        <w:rPr>
          <w:rFonts w:ascii="Times New Roman" w:hAnsi="Times New Roman" w:cs="Times New Roman"/>
          <w:sz w:val="24"/>
          <w:szCs w:val="24"/>
        </w:rPr>
        <w:t>постановления</w:t>
      </w:r>
      <w:r w:rsidRPr="00882E17">
        <w:rPr>
          <w:rFonts w:ascii="Times New Roman" w:hAnsi="Times New Roman" w:cs="Times New Roman"/>
          <w:sz w:val="24"/>
          <w:szCs w:val="24"/>
        </w:rPr>
        <w:t xml:space="preserve"> </w:t>
      </w:r>
      <w:r w:rsidR="00882E17" w:rsidRPr="00882E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Дальнегорского городского округа от 17.12.2020 </w:t>
      </w:r>
      <w:r w:rsidR="00882E17" w:rsidRPr="00882E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2E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882E17" w:rsidRPr="00882E17">
        <w:rPr>
          <w:rFonts w:ascii="Times New Roman" w:hAnsi="Times New Roman" w:cs="Times New Roman"/>
          <w:sz w:val="24"/>
          <w:szCs w:val="24"/>
        </w:rPr>
        <w:t>№ 1226-па «Об утверждении муниципальной программы  «Развитие землеустройства и землепользования на территории Дальнегорского городского округа»</w:t>
      </w:r>
      <w:r w:rsidR="00882E17" w:rsidRPr="00882E17">
        <w:rPr>
          <w:rFonts w:ascii="Times New Roman" w:hAnsi="Times New Roman" w:cs="Times New Roman"/>
          <w:sz w:val="24"/>
          <w:szCs w:val="24"/>
        </w:rPr>
        <w:t>.</w:t>
      </w:r>
    </w:p>
    <w:p w:rsidR="009F3C58" w:rsidRPr="00882E17" w:rsidRDefault="009F3C58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882E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E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9F3C58" w:rsidRPr="00882E17" w:rsidRDefault="009F3C58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9D3" w:rsidRPr="00476317" w:rsidRDefault="007E79D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29C" w:rsidRDefault="00872D9C" w:rsidP="00D0229C">
      <w:pPr>
        <w:pStyle w:val="1"/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591185" distB="244475" distL="1482725" distR="114935" simplePos="0" relativeHeight="251659264" behindDoc="0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517525</wp:posOffset>
                </wp:positionV>
                <wp:extent cx="1289050" cy="191770"/>
                <wp:effectExtent l="0" t="0" r="0" b="0"/>
                <wp:wrapSquare wrapText="left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229C" w:rsidRPr="00C474BE" w:rsidRDefault="00D0229C" w:rsidP="00D0229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 w:rsidR="009F3C58">
                              <w:rPr>
                                <w:sz w:val="24"/>
                                <w:szCs w:val="24"/>
                              </w:rPr>
                              <w:t>С.Ю. Казыкина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0.8pt;margin-top:40.75pt;width:101.5pt;height:15.1pt;z-index:251659264;visibility:visible;mso-wrap-style:none;mso-width-percent:0;mso-height-percent:0;mso-wrap-distance-left:116.75pt;mso-wrap-distance-top:46.55pt;mso-wrap-distance-right:9.05pt;mso-wrap-distance-bottom:19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" filled="f" stroked="f">
                <v:path arrowok="t"/>
                <v:textbox inset="0,0,0,0">
                  <w:txbxContent>
                    <w:p w:rsidR="00D0229C" w:rsidRPr="00C474BE" w:rsidRDefault="00D0229C" w:rsidP="00D0229C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 w:rsidR="009F3C58">
                        <w:rPr>
                          <w:sz w:val="24"/>
                          <w:szCs w:val="24"/>
                        </w:rPr>
                        <w:t>С.Ю. Казыкина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D0229C" w:rsidRPr="00C474BE">
        <w:rPr>
          <w:sz w:val="24"/>
          <w:szCs w:val="24"/>
        </w:rPr>
        <w:t xml:space="preserve">Начальник </w:t>
      </w:r>
      <w:proofErr w:type="gramStart"/>
      <w:r w:rsidR="00D0229C" w:rsidRPr="00C474BE">
        <w:rPr>
          <w:sz w:val="24"/>
          <w:szCs w:val="24"/>
        </w:rPr>
        <w:t xml:space="preserve">отдела </w:t>
      </w:r>
      <w:r w:rsidR="00D0229C">
        <w:rPr>
          <w:sz w:val="24"/>
          <w:szCs w:val="24"/>
        </w:rPr>
        <w:t>земельных отношений Управления муниципального имущества администрац</w:t>
      </w:r>
      <w:r w:rsidR="00D0229C" w:rsidRPr="00C474BE">
        <w:rPr>
          <w:sz w:val="24"/>
          <w:szCs w:val="24"/>
        </w:rPr>
        <w:t>ии</w:t>
      </w:r>
      <w:proofErr w:type="gramEnd"/>
      <w:r w:rsidR="00D0229C" w:rsidRPr="00C474BE">
        <w:rPr>
          <w:sz w:val="24"/>
          <w:szCs w:val="24"/>
        </w:rPr>
        <w:t xml:space="preserve"> Дальнегорского городского округа</w:t>
      </w:r>
    </w:p>
    <w:p w:rsidR="00D0229C" w:rsidRDefault="00D0229C" w:rsidP="00D0229C">
      <w:pPr>
        <w:pStyle w:val="1"/>
        <w:shd w:val="clear" w:color="auto" w:fill="auto"/>
        <w:tabs>
          <w:tab w:val="left" w:pos="526"/>
        </w:tabs>
        <w:spacing w:line="240" w:lineRule="auto"/>
        <w:jc w:val="both"/>
      </w:pPr>
      <w:r>
        <w:rPr>
          <w:sz w:val="24"/>
          <w:szCs w:val="24"/>
          <w:u w:val="single"/>
        </w:rPr>
        <w:t xml:space="preserve"> </w:t>
      </w:r>
    </w:p>
    <w:p w:rsidR="00AA4DC7" w:rsidRPr="0047631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1F8"/>
    <w:multiLevelType w:val="hybridMultilevel"/>
    <w:tmpl w:val="A7DC22F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77"/>
    <w:rsid w:val="000A3544"/>
    <w:rsid w:val="000D26EC"/>
    <w:rsid w:val="000F45E8"/>
    <w:rsid w:val="00134CD8"/>
    <w:rsid w:val="001625B1"/>
    <w:rsid w:val="001B7031"/>
    <w:rsid w:val="001C020B"/>
    <w:rsid w:val="00227B62"/>
    <w:rsid w:val="002841F5"/>
    <w:rsid w:val="00307FBA"/>
    <w:rsid w:val="003200C2"/>
    <w:rsid w:val="003266AD"/>
    <w:rsid w:val="00375E74"/>
    <w:rsid w:val="00383A08"/>
    <w:rsid w:val="00402768"/>
    <w:rsid w:val="00476317"/>
    <w:rsid w:val="004E6B7F"/>
    <w:rsid w:val="004F080B"/>
    <w:rsid w:val="004F74FE"/>
    <w:rsid w:val="00537F1E"/>
    <w:rsid w:val="005A04ED"/>
    <w:rsid w:val="005E0321"/>
    <w:rsid w:val="005E35C2"/>
    <w:rsid w:val="005F4705"/>
    <w:rsid w:val="00615989"/>
    <w:rsid w:val="00676A82"/>
    <w:rsid w:val="00686359"/>
    <w:rsid w:val="00695FF3"/>
    <w:rsid w:val="006F2D52"/>
    <w:rsid w:val="0075295D"/>
    <w:rsid w:val="007E79D3"/>
    <w:rsid w:val="00831BEA"/>
    <w:rsid w:val="008373FB"/>
    <w:rsid w:val="008414CD"/>
    <w:rsid w:val="0085297A"/>
    <w:rsid w:val="008707BF"/>
    <w:rsid w:val="00872D9C"/>
    <w:rsid w:val="00882E17"/>
    <w:rsid w:val="00890727"/>
    <w:rsid w:val="008F0DA2"/>
    <w:rsid w:val="0092374D"/>
    <w:rsid w:val="0095027A"/>
    <w:rsid w:val="00951C0C"/>
    <w:rsid w:val="009905B0"/>
    <w:rsid w:val="009F3C58"/>
    <w:rsid w:val="00A1613B"/>
    <w:rsid w:val="00AA4DC7"/>
    <w:rsid w:val="00AD603B"/>
    <w:rsid w:val="00B34823"/>
    <w:rsid w:val="00C14294"/>
    <w:rsid w:val="00CA6948"/>
    <w:rsid w:val="00D0229C"/>
    <w:rsid w:val="00D77DEF"/>
    <w:rsid w:val="00D91A77"/>
    <w:rsid w:val="00EE7F63"/>
    <w:rsid w:val="00F23F78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F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D022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0229C"/>
    <w:pPr>
      <w:widowControl w:val="0"/>
      <w:shd w:val="clear" w:color="auto" w:fill="FFFFFF"/>
      <w:spacing w:after="0" w:line="302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99"/>
    <w:qFormat/>
    <w:rsid w:val="000A35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923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F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D022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0229C"/>
    <w:pPr>
      <w:widowControl w:val="0"/>
      <w:shd w:val="clear" w:color="auto" w:fill="FFFFFF"/>
      <w:spacing w:after="0" w:line="302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99"/>
    <w:qFormat/>
    <w:rsid w:val="000A35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92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2021-08-02T02:11:00Z</cp:lastPrinted>
  <dcterms:created xsi:type="dcterms:W3CDTF">2021-08-26T00:58:00Z</dcterms:created>
  <dcterms:modified xsi:type="dcterms:W3CDTF">2021-08-26T01:00:00Z</dcterms:modified>
</cp:coreProperties>
</file>