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4E" w:rsidRDefault="00BD4641" w:rsidP="00BD4641">
      <w:pPr>
        <w:spacing w:after="0"/>
        <w:rPr>
          <w:b/>
          <w:color w:val="FF0000"/>
          <w:sz w:val="28"/>
          <w:szCs w:val="28"/>
        </w:rPr>
      </w:pPr>
      <w:r w:rsidRPr="00BD4641">
        <w:rPr>
          <w:b/>
          <w:color w:val="FF0000"/>
          <w:sz w:val="28"/>
          <w:szCs w:val="28"/>
        </w:rPr>
        <w:t>в зимнее время с 16</w:t>
      </w:r>
      <w:r>
        <w:rPr>
          <w:b/>
          <w:color w:val="FF0000"/>
          <w:sz w:val="28"/>
          <w:szCs w:val="28"/>
        </w:rPr>
        <w:t xml:space="preserve"> октября по 19 апреля</w:t>
      </w:r>
    </w:p>
    <w:p w:rsidR="00BD4641" w:rsidRPr="00BD4641" w:rsidRDefault="00BD4641" w:rsidP="00BD4641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</w:p>
    <w:p w:rsidR="00B3014E" w:rsidRPr="000216B9" w:rsidRDefault="00B3014E" w:rsidP="00B3014E">
      <w:pPr>
        <w:spacing w:after="0"/>
        <w:jc w:val="center"/>
        <w:rPr>
          <w:b/>
        </w:rPr>
      </w:pPr>
      <w:r w:rsidRPr="000216B9">
        <w:rPr>
          <w:b/>
        </w:rPr>
        <w:t>Движения транспорта по маршруту № 8</w:t>
      </w:r>
      <w:r w:rsidR="0081209F">
        <w:rPr>
          <w:b/>
        </w:rPr>
        <w:t>-п</w:t>
      </w:r>
      <w:r w:rsidR="004B5275">
        <w:rPr>
          <w:b/>
        </w:rPr>
        <w:t xml:space="preserve"> </w:t>
      </w:r>
    </w:p>
    <w:p w:rsidR="00B3014E" w:rsidRPr="000216B9" w:rsidRDefault="00B3014E" w:rsidP="00B3014E">
      <w:pPr>
        <w:spacing w:after="0"/>
        <w:jc w:val="center"/>
        <w:rPr>
          <w:b/>
          <w:sz w:val="36"/>
          <w:szCs w:val="36"/>
        </w:rPr>
      </w:pPr>
      <w:r w:rsidRPr="000216B9">
        <w:rPr>
          <w:b/>
          <w:sz w:val="36"/>
          <w:szCs w:val="36"/>
        </w:rPr>
        <w:t>Наименование маршрута «Химкомбинат - Аэропорт»</w:t>
      </w:r>
    </w:p>
    <w:p w:rsidR="00B3014E" w:rsidRDefault="00B3014E" w:rsidP="00B3014E">
      <w:pPr>
        <w:spacing w:after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>Автобус большой вместимости</w:t>
      </w:r>
    </w:p>
    <w:p w:rsidR="004B5275" w:rsidRPr="000216B9" w:rsidRDefault="004B5275" w:rsidP="00B3014E">
      <w:pPr>
        <w:spacing w:after="0"/>
        <w:jc w:val="center"/>
        <w:rPr>
          <w:b/>
          <w:sz w:val="28"/>
          <w:szCs w:val="28"/>
        </w:rPr>
      </w:pPr>
    </w:p>
    <w:p w:rsidR="00B3014E" w:rsidRPr="000216B9" w:rsidRDefault="00B3014E" w:rsidP="00B3014E">
      <w:pPr>
        <w:spacing w:after="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655"/>
        <w:gridCol w:w="705"/>
        <w:gridCol w:w="705"/>
        <w:gridCol w:w="777"/>
        <w:gridCol w:w="777"/>
        <w:gridCol w:w="1057"/>
        <w:gridCol w:w="957"/>
        <w:gridCol w:w="1134"/>
        <w:gridCol w:w="1276"/>
        <w:gridCol w:w="1275"/>
        <w:gridCol w:w="1276"/>
        <w:gridCol w:w="1276"/>
      </w:tblGrid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 w:rsidRPr="000216B9">
              <w:rPr>
                <w:b/>
                <w:sz w:val="36"/>
                <w:szCs w:val="36"/>
              </w:rPr>
              <w:t>Хим.комбинат</w:t>
            </w:r>
            <w:proofErr w:type="spellEnd"/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7-20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14-55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16-25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Горького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7-26</w:t>
            </w:r>
          </w:p>
        </w:tc>
        <w:tc>
          <w:tcPr>
            <w:tcW w:w="705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8-26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9-40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11-00</w:t>
            </w:r>
          </w:p>
        </w:tc>
        <w:tc>
          <w:tcPr>
            <w:tcW w:w="1057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12-16</w:t>
            </w: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1276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16-31</w:t>
            </w:r>
          </w:p>
        </w:tc>
        <w:tc>
          <w:tcPr>
            <w:tcW w:w="1275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17-46</w:t>
            </w:r>
          </w:p>
        </w:tc>
        <w:tc>
          <w:tcPr>
            <w:tcW w:w="1276" w:type="dxa"/>
            <w:shd w:val="clear" w:color="auto" w:fill="FFFFFF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19-00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20-10</w:t>
            </w: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Центр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7-36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8-36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9-50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11-10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12-26</w:t>
            </w: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15-10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16-41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17-56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19-10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20-20</w:t>
            </w: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Проспект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7-41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8-41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9-55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12-31</w:t>
            </w: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15-15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16-46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18-01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19-15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20-25</w:t>
            </w: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Приморская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7-48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8-51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10-02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11-25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12-41</w:t>
            </w: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15-25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16-53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18-11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19-25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20-35</w:t>
            </w: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Аэропорт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7-53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8-56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10-07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11-30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12-46</w:t>
            </w: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15-30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16-58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18-16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19-30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Аэропорт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7-57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10-15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11-40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14-20</w:t>
            </w: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15-45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17-07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18-30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19-40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Приморская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6-45</w:t>
            </w:r>
          </w:p>
        </w:tc>
        <w:tc>
          <w:tcPr>
            <w:tcW w:w="705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8-00</w:t>
            </w:r>
          </w:p>
        </w:tc>
        <w:tc>
          <w:tcPr>
            <w:tcW w:w="705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9-16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10-20</w:t>
            </w:r>
          </w:p>
        </w:tc>
        <w:tc>
          <w:tcPr>
            <w:tcW w:w="0" w:type="auto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11-46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14-25</w:t>
            </w: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15-50</w:t>
            </w:r>
          </w:p>
        </w:tc>
        <w:tc>
          <w:tcPr>
            <w:tcW w:w="1276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17-16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18-35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19-45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Проспект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6-55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8-10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9-26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10-30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11-56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14-35</w:t>
            </w: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16-00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17-26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18-45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19-55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Центр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7-00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8-15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9-31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10-35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12-01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14-40</w:t>
            </w: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16-05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17-31</w:t>
            </w: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18-50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20-00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216B9">
              <w:rPr>
                <w:b/>
                <w:sz w:val="36"/>
                <w:szCs w:val="36"/>
              </w:rPr>
              <w:t>Горького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7-10</w:t>
            </w:r>
          </w:p>
        </w:tc>
        <w:tc>
          <w:tcPr>
            <w:tcW w:w="705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8-23</w:t>
            </w:r>
          </w:p>
        </w:tc>
        <w:tc>
          <w:tcPr>
            <w:tcW w:w="705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9-39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10-45</w:t>
            </w: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12-11</w:t>
            </w: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14-50</w:t>
            </w: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16-15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17-41</w:t>
            </w:r>
          </w:p>
        </w:tc>
        <w:tc>
          <w:tcPr>
            <w:tcW w:w="1275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18-58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20-10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014E" w:rsidRPr="000216B9" w:rsidTr="00B3014E">
        <w:tc>
          <w:tcPr>
            <w:tcW w:w="2536" w:type="dxa"/>
          </w:tcPr>
          <w:p w:rsidR="00B3014E" w:rsidRPr="000216B9" w:rsidRDefault="00B3014E" w:rsidP="007264A0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 w:rsidRPr="000216B9">
              <w:rPr>
                <w:b/>
                <w:sz w:val="36"/>
                <w:szCs w:val="36"/>
              </w:rPr>
              <w:t>Хим.комбинат</w:t>
            </w:r>
            <w:proofErr w:type="spellEnd"/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7-15</w:t>
            </w: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D9D9D9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14-53</w:t>
            </w:r>
          </w:p>
        </w:tc>
        <w:tc>
          <w:tcPr>
            <w:tcW w:w="1134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14E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14E" w:rsidRPr="00B3014E" w:rsidRDefault="00B3014E" w:rsidP="00726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743C" w:rsidRDefault="0055743C"/>
    <w:sectPr w:rsidR="0055743C" w:rsidSect="00B301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4E"/>
    <w:rsid w:val="004B5275"/>
    <w:rsid w:val="0055743C"/>
    <w:rsid w:val="0081209F"/>
    <w:rsid w:val="00B3014E"/>
    <w:rsid w:val="00B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8666-3A82-4FF5-B512-E105A915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4</cp:revision>
  <dcterms:created xsi:type="dcterms:W3CDTF">2022-03-01T03:30:00Z</dcterms:created>
  <dcterms:modified xsi:type="dcterms:W3CDTF">2022-03-01T06:53:00Z</dcterms:modified>
</cp:coreProperties>
</file>