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64" w:rsidRPr="00715F50" w:rsidRDefault="00B82158" w:rsidP="007B0CE1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32"/>
          <w:szCs w:val="32"/>
          <w:lang w:eastAsia="ru-RU"/>
        </w:rPr>
      </w:pPr>
      <w:r w:rsidRPr="00715F50">
        <w:rPr>
          <w:rFonts w:ascii="Times New Roman" w:eastAsia="Times New Roman" w:hAnsi="Times New Roman" w:cs="Times New Roman"/>
          <w:b/>
          <w:color w:val="342E2F"/>
          <w:kern w:val="36"/>
          <w:sz w:val="32"/>
          <w:szCs w:val="32"/>
          <w:lang w:eastAsia="ru-RU"/>
        </w:rPr>
        <w:t>Дальнегорцев</w:t>
      </w:r>
      <w:r w:rsidR="004C6564" w:rsidRPr="00715F50">
        <w:rPr>
          <w:rFonts w:ascii="Times New Roman" w:eastAsia="Times New Roman" w:hAnsi="Times New Roman" w:cs="Times New Roman"/>
          <w:b/>
          <w:color w:val="342E2F"/>
          <w:kern w:val="36"/>
          <w:sz w:val="32"/>
          <w:szCs w:val="32"/>
          <w:lang w:eastAsia="ru-RU"/>
        </w:rPr>
        <w:t xml:space="preserve"> приглашают принять участие в общественном о</w:t>
      </w:r>
      <w:r w:rsidRPr="00715F50">
        <w:rPr>
          <w:rFonts w:ascii="Times New Roman" w:eastAsia="Times New Roman" w:hAnsi="Times New Roman" w:cs="Times New Roman"/>
          <w:b/>
          <w:color w:val="342E2F"/>
          <w:kern w:val="36"/>
          <w:sz w:val="32"/>
          <w:szCs w:val="32"/>
          <w:lang w:eastAsia="ru-RU"/>
        </w:rPr>
        <w:t>бсуждении проекта подпрограммы «Формирование современной городской среды Дальнегорского городского округа на 2017 год»</w:t>
      </w:r>
      <w:bookmarkStart w:id="0" w:name="_GoBack"/>
      <w:bookmarkEnd w:id="0"/>
    </w:p>
    <w:p w:rsidR="004C6564" w:rsidRPr="00715F50" w:rsidRDefault="004C6564" w:rsidP="004C6564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143000" cy="1143000"/>
            <wp:effectExtent l="0" t="0" r="0" b="0"/>
            <wp:docPr id="1" name="Рисунок 1" descr="Соликамцев приглашают принять участие в общественном  обсуждении проекта подпрограммы «Формирование современной городской среды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икамцев приглашают принять участие в общественном  обсуждении проекта подпрограммы «Формирование современной городской среды»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64" w:rsidRPr="00715F50" w:rsidRDefault="004C6564" w:rsidP="007B0CE1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В целях реализации в 2017 году на территории </w:t>
      </w:r>
      <w:r w:rsidR="00B82158" w:rsidRPr="00715F50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Дальнегорского </w:t>
      </w:r>
      <w:r w:rsidRPr="00715F50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городского округа мероприятий по благоустройству дворовых территорий многоквартирных домов</w:t>
      </w:r>
      <w:r w:rsidR="00B82158" w:rsidRPr="00715F50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,</w:t>
      </w:r>
      <w:r w:rsidR="00B82158" w:rsidRPr="00715F50">
        <w:rPr>
          <w:rFonts w:ascii="Times New Roman" w:hAnsi="Times New Roman" w:cs="Times New Roman"/>
          <w:sz w:val="26"/>
          <w:szCs w:val="26"/>
        </w:rPr>
        <w:t xml:space="preserve"> </w:t>
      </w:r>
      <w:r w:rsidR="00B82158" w:rsidRPr="00715F50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наиболее посещаемой общественной территории Дальнегорского городского округа, подлежащей благоустройству в 2017 году и  обустройство городского парка им.Пушкина</w:t>
      </w:r>
      <w:r w:rsidRPr="00715F50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в </w:t>
      </w:r>
      <w:r w:rsidRPr="00715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период </w:t>
      </w:r>
      <w:r w:rsidRPr="00715F5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с </w:t>
      </w:r>
      <w:r w:rsidR="00342F26" w:rsidRPr="00715F5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28 </w:t>
      </w:r>
      <w:r w:rsidRPr="00715F5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марта 2017 года по</w:t>
      </w:r>
      <w:r w:rsidR="00342F26" w:rsidRPr="00715F5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28</w:t>
      </w:r>
      <w:r w:rsidRPr="00715F5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апреля 2017 года </w:t>
      </w:r>
      <w:r w:rsidRPr="00715F50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на территории </w:t>
      </w:r>
      <w:r w:rsidR="00342F26" w:rsidRPr="00715F50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Дальнегорского</w:t>
      </w:r>
      <w:r w:rsidRPr="00715F50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городского округа будут проведены общественные о</w:t>
      </w:r>
      <w:r w:rsidR="00342F26" w:rsidRPr="00715F50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бсуждения проекта подпрограммы 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на 2015-2019</w:t>
      </w:r>
    </w:p>
    <w:p w:rsidR="004C6564" w:rsidRPr="00715F50" w:rsidRDefault="004C6564" w:rsidP="004C656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4C6564" w:rsidRPr="00715F50" w:rsidRDefault="004C6564" w:rsidP="007B0CE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Общественное обсуждение проекта подпрограммы предусматривает следующие этапы:</w:t>
      </w:r>
    </w:p>
    <w:p w:rsidR="004C6564" w:rsidRPr="00715F50" w:rsidRDefault="004C6564" w:rsidP="007B0CE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1) Направление предложений по проекту подпрограммы от заинтересованных лиц.</w:t>
      </w:r>
    </w:p>
    <w:p w:rsidR="004C6564" w:rsidRPr="00715F50" w:rsidRDefault="004C6564" w:rsidP="007B0CE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целях проведения общественного обсуждения, предложения могут быть поданы в электронном или письменном виде.</w:t>
      </w:r>
    </w:p>
    <w:p w:rsidR="004C6564" w:rsidRPr="00715F50" w:rsidRDefault="004C6564" w:rsidP="007B0CE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Срок приема предложений по проекту подпрограммы: с </w:t>
      </w:r>
      <w:r w:rsidR="00342F26"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28 </w:t>
      </w:r>
      <w:r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марта по </w:t>
      </w:r>
      <w:r w:rsidR="00715F50"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19</w:t>
      </w:r>
      <w:r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342F26"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апреля</w:t>
      </w:r>
      <w:r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2017 года</w:t>
      </w: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 </w:t>
      </w:r>
    </w:p>
    <w:p w:rsidR="00AB1D14" w:rsidRPr="00715F50" w:rsidRDefault="004C6564" w:rsidP="007B0CE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Адрес для направления предложений: </w:t>
      </w:r>
      <w:r w:rsidR="00342F26"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Отдел жизнеобеспечения </w:t>
      </w: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администрации </w:t>
      </w:r>
      <w:r w:rsidR="00342F26"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Дальнегорского городского округа</w:t>
      </w: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</w:t>
      </w:r>
      <w:r w:rsidR="00AB1D14"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Дальнегорск, проспект 50 лет Октября, 125, кабинет № 7. </w:t>
      </w:r>
    </w:p>
    <w:p w:rsidR="004C6564" w:rsidRPr="00715F50" w:rsidRDefault="004C6564" w:rsidP="007B0CE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Адрес электронной почты: </w:t>
      </w:r>
      <w:r w:rsidR="00AB1D14"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bednyuk.nastya@mail.ru</w:t>
      </w:r>
    </w:p>
    <w:p w:rsidR="004C6564" w:rsidRPr="00715F50" w:rsidRDefault="004C6564" w:rsidP="007B0CE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Контактные телефоны:</w:t>
      </w:r>
      <w:r w:rsidR="00AB1D14" w:rsidRPr="00715F50">
        <w:rPr>
          <w:rFonts w:ascii="Times New Roman" w:hAnsi="Times New Roman" w:cs="Times New Roman"/>
          <w:sz w:val="26"/>
          <w:szCs w:val="26"/>
        </w:rPr>
        <w:t xml:space="preserve"> </w:t>
      </w:r>
      <w:r w:rsidR="0087567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8(42372) 3-23-59</w:t>
      </w:r>
    </w:p>
    <w:p w:rsidR="004C6564" w:rsidRPr="00715F50" w:rsidRDefault="004C6564" w:rsidP="007B0CE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Все предложения носят рекомендательный характер.</w:t>
      </w:r>
    </w:p>
    <w:p w:rsidR="004C6564" w:rsidRPr="00715F50" w:rsidRDefault="004C6564" w:rsidP="007B0CE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2) В период </w:t>
      </w:r>
      <w:r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 20</w:t>
      </w:r>
      <w:r w:rsidR="00715F50"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апреля</w:t>
      </w:r>
      <w:r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по 2</w:t>
      </w:r>
      <w:r w:rsidR="00715F50"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8</w:t>
      </w:r>
      <w:r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715F50"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апреля</w:t>
      </w:r>
      <w:r w:rsidRPr="00715F5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2017 года</w:t>
      </w:r>
      <w:r w:rsidRPr="00715F5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15F5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 участием заинтересованных лиц будет проведено общественное обсуждение предложений, поступивших от заинтересованных лиц.</w:t>
      </w:r>
    </w:p>
    <w:p w:rsidR="00102E91" w:rsidRPr="00875678" w:rsidRDefault="004C6564" w:rsidP="007B0CE1">
      <w:pPr>
        <w:spacing w:line="23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15F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Информация о поступивших предложениях по проекту подпрограммы будет размещена на официальном</w:t>
      </w:r>
      <w:r w:rsidR="00875678" w:rsidRPr="00875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715F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75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</w:t>
      </w:r>
      <w:r w:rsidRPr="00715F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сайте администрации </w:t>
      </w:r>
      <w:r w:rsidR="00AB1D14" w:rsidRPr="00715F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Дальнегорского городского округа</w:t>
      </w:r>
      <w:r w:rsidR="00875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75678" w:rsidRPr="008756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dalnegorsk</w:t>
      </w:r>
      <w:r w:rsidR="00875678" w:rsidRPr="008756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-</w:t>
      </w:r>
      <w:r w:rsidR="00875678" w:rsidRPr="008756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mo</w:t>
      </w:r>
      <w:r w:rsidR="00875678" w:rsidRPr="008756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  <w:r w:rsidR="00875678" w:rsidRPr="008756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ru</w:t>
      </w:r>
    </w:p>
    <w:sectPr w:rsidR="00102E91" w:rsidRPr="00875678" w:rsidSect="0085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3239"/>
    <w:multiLevelType w:val="multilevel"/>
    <w:tmpl w:val="EA02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8AD"/>
    <w:rsid w:val="00102E91"/>
    <w:rsid w:val="002A68AD"/>
    <w:rsid w:val="00342F26"/>
    <w:rsid w:val="004C3F0E"/>
    <w:rsid w:val="004C6564"/>
    <w:rsid w:val="00715F50"/>
    <w:rsid w:val="007B0CE1"/>
    <w:rsid w:val="00850E98"/>
    <w:rsid w:val="00875678"/>
    <w:rsid w:val="00AB1D14"/>
    <w:rsid w:val="00B8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SPecialiST</cp:lastModifiedBy>
  <cp:revision>2</cp:revision>
  <dcterms:created xsi:type="dcterms:W3CDTF">2017-03-27T02:47:00Z</dcterms:created>
  <dcterms:modified xsi:type="dcterms:W3CDTF">2017-03-27T02:47:00Z</dcterms:modified>
</cp:coreProperties>
</file>