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7FE6" w14:textId="3B3EDF54" w:rsidR="004574AB" w:rsidRPr="00485C76" w:rsidRDefault="004574AB" w:rsidP="004574AB">
      <w:pPr>
        <w:spacing w:line="254" w:lineRule="auto"/>
        <w:jc w:val="center"/>
        <w:rPr>
          <w:rFonts w:ascii="Calibri" w:eastAsia="Calibri" w:hAnsi="Calibri" w:cs="Times New Roman"/>
          <w:b/>
          <w:sz w:val="32"/>
        </w:rPr>
      </w:pPr>
      <w:r w:rsidRPr="00485C76">
        <w:rPr>
          <w:rFonts w:ascii="Times New Roman" w:eastAsia="Calibri" w:hAnsi="Times New Roman" w:cs="Times New Roman"/>
          <w:b/>
          <w:sz w:val="28"/>
          <w:szCs w:val="20"/>
        </w:rPr>
        <w:t>Информационно-аналитический комментарий об инфл</w:t>
      </w:r>
      <w:r w:rsidR="00CD7E85">
        <w:rPr>
          <w:rFonts w:ascii="Times New Roman" w:eastAsia="Calibri" w:hAnsi="Times New Roman" w:cs="Times New Roman"/>
          <w:b/>
          <w:sz w:val="28"/>
          <w:szCs w:val="20"/>
        </w:rPr>
        <w:t xml:space="preserve">яции в Приморском крае в </w:t>
      </w:r>
      <w:r w:rsidR="00201160">
        <w:rPr>
          <w:rFonts w:ascii="Times New Roman" w:eastAsia="Calibri" w:hAnsi="Times New Roman" w:cs="Times New Roman"/>
          <w:b/>
          <w:sz w:val="28"/>
          <w:szCs w:val="20"/>
        </w:rPr>
        <w:t>декабре</w:t>
      </w:r>
      <w:r w:rsidRPr="00485C76">
        <w:rPr>
          <w:rFonts w:ascii="Times New Roman" w:eastAsia="Calibri" w:hAnsi="Times New Roman" w:cs="Times New Roman"/>
          <w:b/>
          <w:sz w:val="28"/>
          <w:szCs w:val="20"/>
        </w:rPr>
        <w:t xml:space="preserve"> 2023 года</w:t>
      </w:r>
    </w:p>
    <w:p w14:paraId="4C93CE26" w14:textId="177A00DB" w:rsidR="00CF493C" w:rsidRDefault="004574AB" w:rsidP="009F0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Годовая инфляция в Приморском крае в </w:t>
      </w:r>
      <w:r w:rsidR="00201160">
        <w:rPr>
          <w:rFonts w:ascii="Times New Roman" w:eastAsia="Calibri" w:hAnsi="Times New Roman" w:cs="Times New Roman"/>
          <w:color w:val="000000" w:themeColor="text1"/>
          <w:sz w:val="28"/>
        </w:rPr>
        <w:t>декабре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2023 года </w:t>
      </w:r>
      <w:r w:rsidRPr="005C4FB1">
        <w:rPr>
          <w:rFonts w:ascii="Times New Roman" w:eastAsia="Calibri" w:hAnsi="Times New Roman" w:cs="Times New Roman"/>
          <w:color w:val="000000" w:themeColor="text1"/>
          <w:sz w:val="28"/>
        </w:rPr>
        <w:t>ускорилась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и составила </w:t>
      </w:r>
      <w:r w:rsidR="001B1A7B" w:rsidRPr="005C4FB1">
        <w:rPr>
          <w:rFonts w:ascii="Times New Roman" w:eastAsia="Calibri" w:hAnsi="Times New Roman" w:cs="Times New Roman"/>
          <w:color w:val="000000" w:themeColor="text1"/>
          <w:sz w:val="28"/>
        </w:rPr>
        <w:t>9</w:t>
      </w:r>
      <w:r w:rsidR="00C64D66" w:rsidRPr="005C4FB1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5C4FB1">
        <w:rPr>
          <w:rFonts w:ascii="Times New Roman" w:eastAsia="Calibri" w:hAnsi="Times New Roman" w:cs="Times New Roman"/>
          <w:color w:val="000000" w:themeColor="text1"/>
          <w:sz w:val="28"/>
        </w:rPr>
        <w:t>43</w:t>
      </w:r>
      <w:r w:rsidRPr="001B1A7B">
        <w:rPr>
          <w:rFonts w:ascii="Times New Roman" w:eastAsia="Calibri" w:hAnsi="Times New Roman" w:cs="Times New Roman"/>
          <w:color w:val="000000" w:themeColor="text1"/>
          <w:sz w:val="28"/>
        </w:rPr>
        <w:t>%</w:t>
      </w:r>
      <w:r w:rsidRPr="001F7F8A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после </w:t>
      </w:r>
      <w:r w:rsidR="00AF39E1">
        <w:rPr>
          <w:rFonts w:ascii="Times New Roman" w:eastAsia="Calibri" w:hAnsi="Times New Roman" w:cs="Times New Roman"/>
          <w:color w:val="000000" w:themeColor="text1"/>
          <w:sz w:val="28"/>
        </w:rPr>
        <w:t>9</w:t>
      </w:r>
      <w:r w:rsidR="000A3F8B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AF39E1">
        <w:rPr>
          <w:rFonts w:ascii="Times New Roman" w:eastAsia="Calibri" w:hAnsi="Times New Roman" w:cs="Times New Roman"/>
          <w:color w:val="000000" w:themeColor="text1"/>
          <w:sz w:val="28"/>
        </w:rPr>
        <w:t>21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AF39E1">
        <w:rPr>
          <w:rFonts w:ascii="Times New Roman" w:eastAsia="Calibri" w:hAnsi="Times New Roman" w:cs="Times New Roman"/>
          <w:color w:val="000000" w:themeColor="text1"/>
          <w:sz w:val="28"/>
        </w:rPr>
        <w:t>ноябре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EF7BC3">
        <w:rPr>
          <w:rFonts w:ascii="Times New Roman" w:eastAsia="Calibri" w:hAnsi="Times New Roman" w:cs="Times New Roman"/>
          <w:sz w:val="28"/>
        </w:rPr>
        <w:t>Это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EF7BC3" w:rsidRPr="005C4FB1">
        <w:rPr>
          <w:rFonts w:ascii="Times New Roman" w:eastAsia="Calibri" w:hAnsi="Times New Roman" w:cs="Times New Roman"/>
          <w:color w:val="000000" w:themeColor="text1"/>
          <w:sz w:val="28"/>
        </w:rPr>
        <w:t>выше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, чем в Дальневосточном федеральном округе 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87069D">
        <w:rPr>
          <w:rFonts w:ascii="Times New Roman" w:eastAsia="Calibri" w:hAnsi="Times New Roman" w:cs="Times New Roman"/>
          <w:color w:val="000000" w:themeColor="text1"/>
          <w:sz w:val="28"/>
        </w:rPr>
        <w:t>8,29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%) и в целом по России (</w:t>
      </w:r>
      <w:r w:rsidR="0087069D">
        <w:rPr>
          <w:rFonts w:ascii="Times New Roman" w:eastAsia="Calibri" w:hAnsi="Times New Roman" w:cs="Times New Roman"/>
          <w:color w:val="000000" w:themeColor="text1"/>
          <w:sz w:val="28"/>
        </w:rPr>
        <w:t>7,42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 xml:space="preserve">%). </w:t>
      </w:r>
      <w:r w:rsidR="000E3768" w:rsidRPr="000E3768">
        <w:rPr>
          <w:rFonts w:ascii="Times New Roman" w:eastAsia="Calibri" w:hAnsi="Times New Roman" w:cs="Times New Roman"/>
          <w:color w:val="000000" w:themeColor="text1"/>
          <w:sz w:val="28"/>
        </w:rPr>
        <w:t xml:space="preserve">Высокий спрос позволял компаниям активнее переносить </w:t>
      </w:r>
      <w:r w:rsidR="00240CE5">
        <w:rPr>
          <w:rFonts w:ascii="Times New Roman" w:eastAsia="Calibri" w:hAnsi="Times New Roman" w:cs="Times New Roman"/>
          <w:color w:val="000000" w:themeColor="text1"/>
          <w:sz w:val="28"/>
        </w:rPr>
        <w:t xml:space="preserve">возросшие </w:t>
      </w:r>
      <w:r w:rsidR="00240CE5" w:rsidRPr="000E3768">
        <w:rPr>
          <w:rFonts w:ascii="Times New Roman" w:eastAsia="Calibri" w:hAnsi="Times New Roman" w:cs="Times New Roman"/>
          <w:color w:val="000000" w:themeColor="text1"/>
          <w:sz w:val="28"/>
        </w:rPr>
        <w:t xml:space="preserve">издержки </w:t>
      </w:r>
      <w:r w:rsidR="000E3768" w:rsidRPr="000E3768">
        <w:rPr>
          <w:rFonts w:ascii="Times New Roman" w:eastAsia="Calibri" w:hAnsi="Times New Roman" w:cs="Times New Roman"/>
          <w:color w:val="000000" w:themeColor="text1"/>
          <w:sz w:val="28"/>
        </w:rPr>
        <w:t>в цены.</w:t>
      </w:r>
      <w:r w:rsidR="000C5B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14:paraId="6DAD02A2" w14:textId="2667B4EB" w:rsidR="004574AB" w:rsidRPr="00811C40" w:rsidRDefault="004574AB" w:rsidP="0045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14AFECF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5C76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инфляции в Приморском крае</w:t>
      </w:r>
    </w:p>
    <w:p w14:paraId="551E0BB6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/>
          <w:iCs/>
          <w:szCs w:val="24"/>
        </w:rPr>
      </w:pPr>
      <w:r w:rsidRPr="00485C76">
        <w:rPr>
          <w:rFonts w:ascii="Times New Roman" w:eastAsia="Calibri" w:hAnsi="Times New Roman" w:cs="Times New Roman"/>
          <w:i/>
          <w:iCs/>
          <w:szCs w:val="24"/>
        </w:rPr>
        <w:t>в % к соответствующему месяцу предыдущего года</w:t>
      </w: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4102"/>
        <w:gridCol w:w="1077"/>
        <w:gridCol w:w="1077"/>
        <w:gridCol w:w="1077"/>
        <w:gridCol w:w="1077"/>
        <w:gridCol w:w="1077"/>
      </w:tblGrid>
      <w:tr w:rsidR="00AF39E1" w:rsidRPr="00485C76" w14:paraId="540D1102" w14:textId="30B855FE" w:rsidTr="00AF39E1">
        <w:tc>
          <w:tcPr>
            <w:tcW w:w="4102" w:type="dxa"/>
          </w:tcPr>
          <w:p w14:paraId="7CB42E03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5F448D3" w14:textId="77777777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</w:t>
            </w:r>
          </w:p>
          <w:p w14:paraId="2DC5D496" w14:textId="548B2E65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4F0E47E2" w14:textId="77777777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14:paraId="5FA32206" w14:textId="53158821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DA03872" w14:textId="77777777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14:paraId="600C545B" w14:textId="0EC13C94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EFB4741" w14:textId="41FA24C1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14:paraId="206C3017" w14:textId="01DC9273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B6A9209" w14:textId="77777777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14:paraId="2AC7C139" w14:textId="4C5186DD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</w:tr>
      <w:tr w:rsidR="00AF39E1" w:rsidRPr="00485C76" w14:paraId="71FF4885" w14:textId="4C4C7A47" w:rsidTr="00AF39E1">
        <w:tc>
          <w:tcPr>
            <w:tcW w:w="4102" w:type="dxa"/>
          </w:tcPr>
          <w:p w14:paraId="14524D6D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077" w:type="dxa"/>
          </w:tcPr>
          <w:p w14:paraId="2B2374CF" w14:textId="02908E94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1077" w:type="dxa"/>
          </w:tcPr>
          <w:p w14:paraId="0A44E2F9" w14:textId="7EBA75F7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1077" w:type="dxa"/>
          </w:tcPr>
          <w:p w14:paraId="0FC41FA9" w14:textId="524C7965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8,76</w:t>
            </w:r>
          </w:p>
        </w:tc>
        <w:tc>
          <w:tcPr>
            <w:tcW w:w="1077" w:type="dxa"/>
          </w:tcPr>
          <w:p w14:paraId="7A62989E" w14:textId="665F9CD2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1077" w:type="dxa"/>
          </w:tcPr>
          <w:p w14:paraId="2CFBD614" w14:textId="1EAEA081" w:rsidR="00AF39E1" w:rsidRDefault="000A7DF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9,43</w:t>
            </w:r>
          </w:p>
        </w:tc>
      </w:tr>
      <w:tr w:rsidR="00AF39E1" w:rsidRPr="00485C76" w14:paraId="5B12E515" w14:textId="54508067" w:rsidTr="00AF39E1">
        <w:tc>
          <w:tcPr>
            <w:tcW w:w="4102" w:type="dxa"/>
          </w:tcPr>
          <w:p w14:paraId="698E0402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077" w:type="dxa"/>
          </w:tcPr>
          <w:p w14:paraId="0489321E" w14:textId="410C497A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1077" w:type="dxa"/>
          </w:tcPr>
          <w:p w14:paraId="1E546824" w14:textId="0F6B9E52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077" w:type="dxa"/>
          </w:tcPr>
          <w:p w14:paraId="272BEC3F" w14:textId="2EA570D4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1077" w:type="dxa"/>
          </w:tcPr>
          <w:p w14:paraId="2FC3B95A" w14:textId="6532AFD6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077" w:type="dxa"/>
          </w:tcPr>
          <w:p w14:paraId="2F5ABFAB" w14:textId="3715E895" w:rsidR="00AF39E1" w:rsidRDefault="00AF6D79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9,90</w:t>
            </w:r>
          </w:p>
        </w:tc>
      </w:tr>
      <w:tr w:rsidR="00AF39E1" w:rsidRPr="00485C76" w14:paraId="0EA1AA20" w14:textId="4777CB34" w:rsidTr="00AF39E1">
        <w:tc>
          <w:tcPr>
            <w:tcW w:w="4102" w:type="dxa"/>
          </w:tcPr>
          <w:p w14:paraId="7EEB394E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077" w:type="dxa"/>
          </w:tcPr>
          <w:p w14:paraId="26B7E5DF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FA6E5B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688ACC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37B7B28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9BB59B0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39E1" w:rsidRPr="00485C76" w14:paraId="1225A1F3" w14:textId="036C9FF0" w:rsidTr="00AF39E1">
        <w:tc>
          <w:tcPr>
            <w:tcW w:w="4102" w:type="dxa"/>
          </w:tcPr>
          <w:p w14:paraId="6B084452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77" w:type="dxa"/>
          </w:tcPr>
          <w:p w14:paraId="4E7529B2" w14:textId="4AF600A1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077" w:type="dxa"/>
          </w:tcPr>
          <w:p w14:paraId="7FCD81AE" w14:textId="5A82FB13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77" w:type="dxa"/>
          </w:tcPr>
          <w:p w14:paraId="09F4DF42" w14:textId="6DE6F8E4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77" w:type="dxa"/>
          </w:tcPr>
          <w:p w14:paraId="492D8005" w14:textId="327F07A5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077" w:type="dxa"/>
          </w:tcPr>
          <w:p w14:paraId="79407C59" w14:textId="74B79EFB" w:rsidR="00AF39E1" w:rsidRDefault="00AF6D79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8,75</w:t>
            </w:r>
          </w:p>
        </w:tc>
      </w:tr>
      <w:tr w:rsidR="00AF39E1" w:rsidRPr="00485C76" w14:paraId="11CF314F" w14:textId="39EF4B15" w:rsidTr="00AF39E1">
        <w:tc>
          <w:tcPr>
            <w:tcW w:w="4102" w:type="dxa"/>
          </w:tcPr>
          <w:p w14:paraId="48C298E1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1180344E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E634509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5C6D05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E33E3D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C203C12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9E1" w:rsidRPr="00485C76" w14:paraId="23C04E56" w14:textId="6BAD5767" w:rsidTr="00AF39E1">
        <w:tc>
          <w:tcPr>
            <w:tcW w:w="4102" w:type="dxa"/>
          </w:tcPr>
          <w:p w14:paraId="54A36B08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плодоовощная продукция</w:t>
            </w:r>
          </w:p>
        </w:tc>
        <w:tc>
          <w:tcPr>
            <w:tcW w:w="1077" w:type="dxa"/>
          </w:tcPr>
          <w:p w14:paraId="798F1D35" w14:textId="4EC5C2D6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077" w:type="dxa"/>
          </w:tcPr>
          <w:p w14:paraId="0260864D" w14:textId="13D06BBA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77" w:type="dxa"/>
          </w:tcPr>
          <w:p w14:paraId="4C0CD7D1" w14:textId="3DC18C32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18,88</w:t>
            </w:r>
          </w:p>
        </w:tc>
        <w:tc>
          <w:tcPr>
            <w:tcW w:w="1077" w:type="dxa"/>
          </w:tcPr>
          <w:p w14:paraId="3315FD8B" w14:textId="51AB9EE5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14,76</w:t>
            </w:r>
          </w:p>
        </w:tc>
        <w:tc>
          <w:tcPr>
            <w:tcW w:w="1077" w:type="dxa"/>
          </w:tcPr>
          <w:p w14:paraId="73FEF497" w14:textId="3394437C" w:rsidR="00AF39E1" w:rsidRDefault="009755A4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14,63</w:t>
            </w:r>
          </w:p>
        </w:tc>
      </w:tr>
      <w:tr w:rsidR="00AF39E1" w:rsidRPr="00485C76" w14:paraId="03B36969" w14:textId="16FA2D88" w:rsidTr="00AF39E1">
        <w:tc>
          <w:tcPr>
            <w:tcW w:w="4102" w:type="dxa"/>
          </w:tcPr>
          <w:p w14:paraId="238A08D1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077" w:type="dxa"/>
          </w:tcPr>
          <w:p w14:paraId="5940173B" w14:textId="3AFB2C9A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077" w:type="dxa"/>
          </w:tcPr>
          <w:p w14:paraId="0AC81FC2" w14:textId="50EADA46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77" w:type="dxa"/>
          </w:tcPr>
          <w:p w14:paraId="3A77097A" w14:textId="5CC49076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077" w:type="dxa"/>
          </w:tcPr>
          <w:p w14:paraId="112D9455" w14:textId="221BDAC8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77" w:type="dxa"/>
          </w:tcPr>
          <w:p w14:paraId="16B18ACF" w14:textId="58140FA9" w:rsidR="00AF39E1" w:rsidRDefault="00AF6D79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10,33</w:t>
            </w:r>
          </w:p>
        </w:tc>
      </w:tr>
      <w:tr w:rsidR="00AF39E1" w:rsidRPr="00485C76" w14:paraId="75D38E76" w14:textId="3426D6DB" w:rsidTr="00AF39E1">
        <w:tc>
          <w:tcPr>
            <w:tcW w:w="4102" w:type="dxa"/>
          </w:tcPr>
          <w:p w14:paraId="14DF9DB1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077" w:type="dxa"/>
          </w:tcPr>
          <w:p w14:paraId="6CC6433D" w14:textId="4DBEE57D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77" w:type="dxa"/>
          </w:tcPr>
          <w:p w14:paraId="0D0E6929" w14:textId="2F76C653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77" w:type="dxa"/>
          </w:tcPr>
          <w:p w14:paraId="7CE4EFE1" w14:textId="7AA336CA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77" w:type="dxa"/>
          </w:tcPr>
          <w:p w14:paraId="482522D1" w14:textId="6174485D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077" w:type="dxa"/>
          </w:tcPr>
          <w:p w14:paraId="510D571D" w14:textId="29786D5D" w:rsidR="00AF39E1" w:rsidRDefault="00AF6D79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</w:tr>
      <w:tr w:rsidR="00AF39E1" w:rsidRPr="00485C76" w14:paraId="641B74C6" w14:textId="07D3DF49" w:rsidTr="00AF39E1">
        <w:tc>
          <w:tcPr>
            <w:tcW w:w="4102" w:type="dxa"/>
          </w:tcPr>
          <w:p w14:paraId="500D2B4B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09F64918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5ED9A9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9D10E38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F5E98F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629AEA3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9E1" w:rsidRPr="00485C76" w14:paraId="1F74EC1F" w14:textId="681D891D" w:rsidTr="00AF39E1">
        <w:tc>
          <w:tcPr>
            <w:tcW w:w="4102" w:type="dxa"/>
          </w:tcPr>
          <w:p w14:paraId="0C5BC8A5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ЖКХ</w:t>
            </w:r>
          </w:p>
        </w:tc>
        <w:tc>
          <w:tcPr>
            <w:tcW w:w="1077" w:type="dxa"/>
          </w:tcPr>
          <w:p w14:paraId="28C987FD" w14:textId="18B68010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77" w:type="dxa"/>
          </w:tcPr>
          <w:p w14:paraId="5672C78E" w14:textId="2C5B9518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077" w:type="dxa"/>
          </w:tcPr>
          <w:p w14:paraId="0C5E79D7" w14:textId="507384CC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1077" w:type="dxa"/>
          </w:tcPr>
          <w:p w14:paraId="25D0DEA0" w14:textId="03D058D5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77" w:type="dxa"/>
          </w:tcPr>
          <w:p w14:paraId="50221EF0" w14:textId="31064AEF" w:rsidR="00AF39E1" w:rsidRDefault="009755A4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3,60</w:t>
            </w:r>
          </w:p>
        </w:tc>
      </w:tr>
      <w:tr w:rsidR="00AF39E1" w:rsidRPr="00485C76" w14:paraId="4EC29AC9" w14:textId="4809AB43" w:rsidTr="00AF39E1">
        <w:tc>
          <w:tcPr>
            <w:tcW w:w="4102" w:type="dxa"/>
          </w:tcPr>
          <w:p w14:paraId="639331E2" w14:textId="77777777" w:rsidR="00AF39E1" w:rsidRPr="00485C76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пассажирский транспорт</w:t>
            </w:r>
          </w:p>
        </w:tc>
        <w:tc>
          <w:tcPr>
            <w:tcW w:w="1077" w:type="dxa"/>
          </w:tcPr>
          <w:p w14:paraId="26FD2A2B" w14:textId="7CDA1D72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-4,94</w:t>
            </w:r>
          </w:p>
        </w:tc>
        <w:tc>
          <w:tcPr>
            <w:tcW w:w="1077" w:type="dxa"/>
          </w:tcPr>
          <w:p w14:paraId="59478A89" w14:textId="56A893C0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1077" w:type="dxa"/>
          </w:tcPr>
          <w:p w14:paraId="289A9E96" w14:textId="1C3917FA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77" w:type="dxa"/>
          </w:tcPr>
          <w:p w14:paraId="733C47C2" w14:textId="1695CE51" w:rsidR="00AF39E1" w:rsidRDefault="00AF39E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77" w:type="dxa"/>
          </w:tcPr>
          <w:p w14:paraId="35FC0D85" w14:textId="04E8E84D" w:rsidR="00AF39E1" w:rsidRDefault="009755A4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25,48</w:t>
            </w:r>
          </w:p>
        </w:tc>
      </w:tr>
    </w:tbl>
    <w:p w14:paraId="1AB8F700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85C76">
        <w:rPr>
          <w:rFonts w:ascii="Times New Roman" w:eastAsia="Calibri" w:hAnsi="Times New Roman" w:cs="Times New Roman"/>
          <w:iCs/>
          <w:sz w:val="16"/>
          <w:szCs w:val="16"/>
        </w:rPr>
        <w:t>Источник: Росстат</w:t>
      </w:r>
    </w:p>
    <w:p w14:paraId="44E876A5" w14:textId="77777777" w:rsidR="004574AB" w:rsidRDefault="004574AB" w:rsidP="00FD6629">
      <w:pPr>
        <w:spacing w:after="0" w:line="240" w:lineRule="auto"/>
        <w:ind w:firstLine="709"/>
        <w:jc w:val="both"/>
      </w:pPr>
    </w:p>
    <w:p w14:paraId="26173025" w14:textId="68BCA678" w:rsidR="00673FE8" w:rsidRDefault="001F2459" w:rsidP="007A2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85C76">
        <w:rPr>
          <w:rFonts w:ascii="Times New Roman" w:eastAsia="Calibri" w:hAnsi="Times New Roman" w:cs="Times New Roman"/>
          <w:b/>
          <w:sz w:val="28"/>
        </w:rPr>
        <w:t>Продовольственные товары</w:t>
      </w:r>
    </w:p>
    <w:p w14:paraId="284B3185" w14:textId="77777777" w:rsidR="007A28F7" w:rsidRPr="007A28F7" w:rsidRDefault="007A28F7" w:rsidP="007A2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57D4E76" w14:textId="590F2AED" w:rsidR="00D10721" w:rsidRDefault="002F750C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декабре цены </w:t>
      </w:r>
      <w:r w:rsidR="00E87939">
        <w:rPr>
          <w:rFonts w:ascii="Times New Roman" w:eastAsia="Calibri" w:hAnsi="Times New Roman" w:cs="Times New Roman"/>
          <w:sz w:val="28"/>
        </w:rPr>
        <w:t>на продовольствие</w:t>
      </w:r>
      <w:r w:rsidR="009B0D9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за год </w:t>
      </w:r>
      <w:r w:rsidR="00CF76A1">
        <w:rPr>
          <w:rFonts w:ascii="Times New Roman" w:eastAsia="Calibri" w:hAnsi="Times New Roman" w:cs="Times New Roman"/>
          <w:sz w:val="28"/>
        </w:rPr>
        <w:t>увеличились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B0D9A">
        <w:rPr>
          <w:rFonts w:ascii="Times New Roman" w:eastAsia="Calibri" w:hAnsi="Times New Roman" w:cs="Times New Roman"/>
          <w:sz w:val="28"/>
        </w:rPr>
        <w:t>на 8,75%</w:t>
      </w:r>
      <w:r w:rsidR="000C5BBC">
        <w:rPr>
          <w:rFonts w:ascii="Times New Roman" w:eastAsia="Calibri" w:hAnsi="Times New Roman" w:cs="Times New Roman"/>
          <w:sz w:val="28"/>
        </w:rPr>
        <w:t>,</w:t>
      </w:r>
      <w:r w:rsidR="009B0D9A">
        <w:rPr>
          <w:rFonts w:ascii="Times New Roman" w:eastAsia="Calibri" w:hAnsi="Times New Roman" w:cs="Times New Roman"/>
          <w:sz w:val="28"/>
        </w:rPr>
        <w:t xml:space="preserve"> в ноябре </w:t>
      </w:r>
      <w:r w:rsidR="00AE3B15" w:rsidRPr="00374D9B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0C5BBC">
        <w:rPr>
          <w:rFonts w:ascii="Times New Roman" w:eastAsia="Calibri" w:hAnsi="Times New Roman" w:cs="Times New Roman"/>
          <w:sz w:val="28"/>
        </w:rPr>
        <w:t xml:space="preserve"> </w:t>
      </w:r>
      <w:r w:rsidR="009B0D9A">
        <w:rPr>
          <w:rFonts w:ascii="Times New Roman" w:eastAsia="Calibri" w:hAnsi="Times New Roman" w:cs="Times New Roman"/>
          <w:sz w:val="28"/>
        </w:rPr>
        <w:t xml:space="preserve">на 7,87%. </w:t>
      </w:r>
    </w:p>
    <w:p w14:paraId="27FF5CE1" w14:textId="2FFCF2F5" w:rsidR="00086105" w:rsidRDefault="00AF71F3" w:rsidP="00E30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C70C2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Годовой рост цен на </w:t>
      </w:r>
      <w:r w:rsidR="005E78C5" w:rsidRPr="000C70C2">
        <w:rPr>
          <w:rFonts w:ascii="Times New Roman" w:eastAsia="Calibri" w:hAnsi="Times New Roman" w:cs="Times New Roman"/>
          <w:color w:val="000000" w:themeColor="text1"/>
          <w:sz w:val="28"/>
        </w:rPr>
        <w:t>свинину</w:t>
      </w:r>
      <w:r w:rsidR="005B057D" w:rsidRPr="000C70C2">
        <w:rPr>
          <w:rFonts w:ascii="Times New Roman" w:eastAsia="Calibri" w:hAnsi="Times New Roman" w:cs="Times New Roman"/>
          <w:color w:val="000000" w:themeColor="text1"/>
          <w:sz w:val="28"/>
        </w:rPr>
        <w:t xml:space="preserve"> в Приморье</w:t>
      </w:r>
      <w:r w:rsidR="00F07EBA" w:rsidRPr="000C70C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5B057D" w:rsidRPr="000C70C2">
        <w:rPr>
          <w:rFonts w:ascii="Times New Roman" w:eastAsia="Calibri" w:hAnsi="Times New Roman" w:cs="Times New Roman"/>
          <w:color w:val="000000" w:themeColor="text1"/>
          <w:sz w:val="28"/>
        </w:rPr>
        <w:t xml:space="preserve">ускорился. </w:t>
      </w:r>
      <w:r w:rsidR="000E3768" w:rsidRPr="000C70C2">
        <w:rPr>
          <w:rFonts w:ascii="Times New Roman" w:eastAsia="Calibri" w:hAnsi="Times New Roman" w:cs="Times New Roman"/>
          <w:color w:val="000000" w:themeColor="text1"/>
          <w:sz w:val="28"/>
        </w:rPr>
        <w:t xml:space="preserve">Спрос на </w:t>
      </w:r>
      <w:r w:rsidR="00220237" w:rsidRPr="000C70C2">
        <w:rPr>
          <w:rFonts w:ascii="Times New Roman" w:eastAsia="Calibri" w:hAnsi="Times New Roman" w:cs="Times New Roman"/>
          <w:color w:val="000000" w:themeColor="text1"/>
          <w:sz w:val="28"/>
        </w:rPr>
        <w:t>нее</w:t>
      </w:r>
      <w:r w:rsidR="003C0C26" w:rsidRPr="000C70C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0E3768" w:rsidRPr="000C70C2">
        <w:rPr>
          <w:rFonts w:ascii="Times New Roman" w:eastAsia="Calibri" w:hAnsi="Times New Roman" w:cs="Times New Roman"/>
          <w:color w:val="000000" w:themeColor="text1"/>
          <w:sz w:val="28"/>
        </w:rPr>
        <w:t>в стране оставался высоким, а увеличить объемы производства компаниям не позволяли вспышки заболеваний животных в отдельных регионах. Также у животноводческих компаний</w:t>
      </w:r>
      <w:r w:rsidR="000E3768" w:rsidRPr="000E3768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продолжили расти издержки, и они переносили их в цены. Подорожали кормовые добавки, импортные запчасти и ремонт оборудования из-за произошедшего ранее ослабления рубля. В свою очередь</w:t>
      </w:r>
      <w:r w:rsidR="00F07C2F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0E3768" w:rsidRPr="000E3768">
        <w:rPr>
          <w:rFonts w:ascii="Times New Roman" w:eastAsia="Calibri" w:hAnsi="Times New Roman" w:cs="Times New Roman"/>
          <w:color w:val="000000" w:themeColor="text1"/>
          <w:sz w:val="28"/>
        </w:rPr>
        <w:t xml:space="preserve"> затраты </w:t>
      </w:r>
      <w:proofErr w:type="spellStart"/>
      <w:r w:rsidR="000E3768" w:rsidRPr="000E3768">
        <w:rPr>
          <w:rFonts w:ascii="Times New Roman" w:eastAsia="Calibri" w:hAnsi="Times New Roman" w:cs="Times New Roman"/>
          <w:color w:val="000000" w:themeColor="text1"/>
          <w:sz w:val="28"/>
        </w:rPr>
        <w:t>мясопереработчиков</w:t>
      </w:r>
      <w:proofErr w:type="spellEnd"/>
      <w:r w:rsidR="000E3768" w:rsidRPr="000E3768">
        <w:rPr>
          <w:rFonts w:ascii="Times New Roman" w:eastAsia="Calibri" w:hAnsi="Times New Roman" w:cs="Times New Roman"/>
          <w:color w:val="000000" w:themeColor="text1"/>
          <w:sz w:val="28"/>
        </w:rPr>
        <w:t xml:space="preserve"> выросли из-за увеличения оптовых цен на сырое мясо. Кроме того, эти компании в условиях нехватки персонала повышали зарплаты, чтобы удержать работников. В результате ускорился годовой рост цен на колбасные изделия и мясные полуфабрикаты.</w:t>
      </w:r>
    </w:p>
    <w:p w14:paraId="4BC6700A" w14:textId="77777777" w:rsidR="00E30F53" w:rsidRPr="009D4EAE" w:rsidRDefault="00E30F53" w:rsidP="004077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7C58407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10A4C">
        <w:rPr>
          <w:rFonts w:ascii="Times New Roman" w:eastAsia="Calibri" w:hAnsi="Times New Roman" w:cs="Times New Roman"/>
          <w:b/>
          <w:sz w:val="28"/>
        </w:rPr>
        <w:t>Непродовольственные товары</w:t>
      </w:r>
    </w:p>
    <w:p w14:paraId="6F67071D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4A8DCE98" w14:textId="5D8C1774" w:rsidR="00E87939" w:rsidRDefault="005C1748" w:rsidP="003F5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декабре ц</w:t>
      </w:r>
      <w:r w:rsidR="00E87939">
        <w:rPr>
          <w:rFonts w:ascii="Times New Roman" w:eastAsia="Calibri" w:hAnsi="Times New Roman" w:cs="Times New Roman"/>
          <w:sz w:val="28"/>
        </w:rPr>
        <w:t>ены на непродовольственные товары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D2408">
        <w:rPr>
          <w:rFonts w:ascii="Times New Roman" w:eastAsia="Calibri" w:hAnsi="Times New Roman" w:cs="Times New Roman"/>
          <w:sz w:val="28"/>
        </w:rPr>
        <w:t>за год выросли на 10,33%</w:t>
      </w:r>
      <w:r w:rsidR="000C5BBC">
        <w:rPr>
          <w:rFonts w:ascii="Times New Roman" w:eastAsia="Calibri" w:hAnsi="Times New Roman" w:cs="Times New Roman"/>
          <w:sz w:val="28"/>
        </w:rPr>
        <w:t>,</w:t>
      </w:r>
      <w:r w:rsidR="006D2408">
        <w:rPr>
          <w:rFonts w:ascii="Times New Roman" w:eastAsia="Calibri" w:hAnsi="Times New Roman" w:cs="Times New Roman"/>
          <w:sz w:val="28"/>
        </w:rPr>
        <w:t xml:space="preserve"> в ноябре </w:t>
      </w:r>
      <w:r w:rsidR="00AF08F5" w:rsidRPr="00374D9B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0C5BBC">
        <w:rPr>
          <w:rFonts w:ascii="Times New Roman" w:eastAsia="Calibri" w:hAnsi="Times New Roman" w:cs="Times New Roman"/>
          <w:sz w:val="28"/>
        </w:rPr>
        <w:t xml:space="preserve"> </w:t>
      </w:r>
      <w:r w:rsidR="006D2408">
        <w:rPr>
          <w:rFonts w:ascii="Times New Roman" w:eastAsia="Calibri" w:hAnsi="Times New Roman" w:cs="Times New Roman"/>
          <w:sz w:val="28"/>
        </w:rPr>
        <w:t xml:space="preserve">на 10,30%. </w:t>
      </w:r>
    </w:p>
    <w:p w14:paraId="09AD989A" w14:textId="59D130EF" w:rsidR="000E3768" w:rsidRPr="002A125D" w:rsidRDefault="000E3768" w:rsidP="005B057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768">
        <w:rPr>
          <w:rFonts w:ascii="Times New Roman" w:hAnsi="Times New Roman" w:cs="Times New Roman"/>
          <w:sz w:val="28"/>
          <w:szCs w:val="28"/>
          <w:lang w:eastAsia="ru-RU"/>
        </w:rPr>
        <w:t>Цены на косметику, парфюмерию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бытовую химию</w:t>
      </w:r>
      <w:r w:rsidRPr="000E3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51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E3768">
        <w:rPr>
          <w:rFonts w:ascii="Times New Roman" w:hAnsi="Times New Roman" w:cs="Times New Roman"/>
          <w:sz w:val="28"/>
          <w:szCs w:val="28"/>
          <w:lang w:eastAsia="ru-RU"/>
        </w:rPr>
        <w:t>декабре 2023 года росли быстрее в годовом выражении, чем в ноябре. Высокий спрос по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E3768">
        <w:rPr>
          <w:rFonts w:ascii="Times New Roman" w:hAnsi="Times New Roman" w:cs="Times New Roman"/>
          <w:sz w:val="28"/>
          <w:szCs w:val="28"/>
          <w:lang w:eastAsia="ru-RU"/>
        </w:rPr>
        <w:t xml:space="preserve">прежнему позволял компаниям активно переносить в цены возросшие затраты на закупку </w:t>
      </w:r>
      <w:r w:rsidR="00B20A1A" w:rsidRPr="000E3768">
        <w:rPr>
          <w:rFonts w:ascii="Times New Roman" w:hAnsi="Times New Roman" w:cs="Times New Roman"/>
          <w:sz w:val="28"/>
          <w:szCs w:val="28"/>
          <w:lang w:eastAsia="ru-RU"/>
        </w:rPr>
        <w:t>импортн</w:t>
      </w:r>
      <w:r w:rsidR="00B20A1A">
        <w:rPr>
          <w:rFonts w:ascii="Times New Roman" w:hAnsi="Times New Roman" w:cs="Times New Roman"/>
          <w:sz w:val="28"/>
          <w:szCs w:val="28"/>
          <w:lang w:eastAsia="ru-RU"/>
        </w:rPr>
        <w:t xml:space="preserve">ых материалов и </w:t>
      </w:r>
      <w:r w:rsidRPr="000E3768">
        <w:rPr>
          <w:rFonts w:ascii="Times New Roman" w:hAnsi="Times New Roman" w:cs="Times New Roman"/>
          <w:sz w:val="28"/>
          <w:szCs w:val="28"/>
          <w:lang w:eastAsia="ru-RU"/>
        </w:rPr>
        <w:t xml:space="preserve">готовой продукции. Они </w:t>
      </w:r>
      <w:r w:rsidR="004B64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увеличились</w:t>
      </w:r>
      <w:r w:rsidR="004B6496" w:rsidRPr="000E3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768">
        <w:rPr>
          <w:rFonts w:ascii="Times New Roman" w:hAnsi="Times New Roman" w:cs="Times New Roman"/>
          <w:sz w:val="28"/>
          <w:szCs w:val="28"/>
          <w:lang w:eastAsia="ru-RU"/>
        </w:rPr>
        <w:t>из-за произошедшего ранее ослабления рубля, но это влияние постепенно уменьшается.</w:t>
      </w:r>
    </w:p>
    <w:p w14:paraId="5889A260" w14:textId="5F674A87" w:rsidR="00791895" w:rsidRDefault="00CF76A1" w:rsidP="00CF76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CF76A1">
        <w:rPr>
          <w:rFonts w:ascii="Times New Roman" w:eastAsia="Calibri" w:hAnsi="Times New Roman" w:cs="Times New Roman"/>
          <w:color w:val="000000" w:themeColor="text1"/>
          <w:sz w:val="28"/>
        </w:rPr>
        <w:t xml:space="preserve">В сентябре 2023 года Правительство России ввело временный запрет на экспорт </w:t>
      </w:r>
      <w:r w:rsidR="00221186">
        <w:rPr>
          <w:rFonts w:ascii="Times New Roman" w:eastAsia="Calibri" w:hAnsi="Times New Roman" w:cs="Times New Roman"/>
          <w:color w:val="000000" w:themeColor="text1"/>
          <w:sz w:val="28"/>
        </w:rPr>
        <w:t>бензина</w:t>
      </w:r>
      <w:r w:rsidRPr="00CF76A1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211F1B">
        <w:rPr>
          <w:rFonts w:ascii="Times New Roman" w:eastAsia="Calibri" w:hAnsi="Times New Roman" w:cs="Times New Roman"/>
          <w:color w:val="000000" w:themeColor="text1"/>
          <w:sz w:val="28"/>
        </w:rPr>
        <w:t xml:space="preserve">В </w:t>
      </w:r>
      <w:r w:rsidRPr="00CF76A1">
        <w:rPr>
          <w:rFonts w:ascii="Times New Roman" w:eastAsia="Calibri" w:hAnsi="Times New Roman" w:cs="Times New Roman"/>
          <w:color w:val="000000" w:themeColor="text1"/>
          <w:sz w:val="28"/>
        </w:rPr>
        <w:t xml:space="preserve">октябре выплаты нефтяникам по демпферному механизму были восстановлены в полном объеме. </w:t>
      </w:r>
      <w:r w:rsidR="00CD08B1" w:rsidRPr="00995645">
        <w:rPr>
          <w:rFonts w:ascii="Times New Roman" w:eastAsia="Calibri" w:hAnsi="Times New Roman" w:cs="Times New Roman"/>
          <w:sz w:val="28"/>
        </w:rPr>
        <w:t xml:space="preserve">В результате </w:t>
      </w:r>
      <w:r w:rsidR="00CD08B1">
        <w:rPr>
          <w:rFonts w:ascii="Times New Roman" w:eastAsia="Calibri" w:hAnsi="Times New Roman" w:cs="Times New Roman"/>
          <w:color w:val="000000" w:themeColor="text1"/>
          <w:sz w:val="28"/>
        </w:rPr>
        <w:t xml:space="preserve">рост цен </w:t>
      </w:r>
      <w:r w:rsidR="008B3F69">
        <w:rPr>
          <w:rFonts w:ascii="Times New Roman" w:eastAsia="Calibri" w:hAnsi="Times New Roman" w:cs="Times New Roman"/>
          <w:color w:val="000000" w:themeColor="text1"/>
          <w:sz w:val="28"/>
        </w:rPr>
        <w:t>на бензин</w:t>
      </w:r>
      <w:r w:rsidR="00EB084A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EC4E37">
        <w:rPr>
          <w:rFonts w:ascii="Times New Roman" w:eastAsia="Calibri" w:hAnsi="Times New Roman" w:cs="Times New Roman"/>
          <w:color w:val="000000" w:themeColor="text1"/>
          <w:sz w:val="28"/>
        </w:rPr>
        <w:t xml:space="preserve">за год </w:t>
      </w:r>
      <w:r w:rsidR="00CD08B1">
        <w:rPr>
          <w:rFonts w:ascii="Times New Roman" w:eastAsia="Calibri" w:hAnsi="Times New Roman" w:cs="Times New Roman"/>
          <w:color w:val="000000" w:themeColor="text1"/>
          <w:sz w:val="28"/>
        </w:rPr>
        <w:t xml:space="preserve">в </w:t>
      </w:r>
      <w:r w:rsidR="00EB084A">
        <w:rPr>
          <w:rFonts w:ascii="Times New Roman" w:eastAsia="Calibri" w:hAnsi="Times New Roman" w:cs="Times New Roman"/>
          <w:color w:val="000000" w:themeColor="text1"/>
          <w:sz w:val="28"/>
        </w:rPr>
        <w:t>Приморье</w:t>
      </w:r>
      <w:r w:rsidR="00CD08B1">
        <w:rPr>
          <w:rFonts w:ascii="Times New Roman" w:eastAsia="Calibri" w:hAnsi="Times New Roman" w:cs="Times New Roman"/>
          <w:color w:val="000000" w:themeColor="text1"/>
          <w:sz w:val="28"/>
        </w:rPr>
        <w:t xml:space="preserve"> замедлился до 8,66%</w:t>
      </w:r>
      <w:r w:rsidR="007A38DC">
        <w:rPr>
          <w:rFonts w:ascii="Times New Roman" w:eastAsia="Calibri" w:hAnsi="Times New Roman" w:cs="Times New Roman"/>
          <w:color w:val="000000" w:themeColor="text1"/>
          <w:sz w:val="28"/>
        </w:rPr>
        <w:t xml:space="preserve"> в декабре</w:t>
      </w:r>
      <w:r w:rsidR="00CD08B1">
        <w:rPr>
          <w:rFonts w:ascii="Times New Roman" w:eastAsia="Calibri" w:hAnsi="Times New Roman" w:cs="Times New Roman"/>
          <w:color w:val="000000" w:themeColor="text1"/>
          <w:sz w:val="28"/>
        </w:rPr>
        <w:t xml:space="preserve"> после </w:t>
      </w:r>
      <w:r w:rsidR="007408AA">
        <w:rPr>
          <w:rFonts w:ascii="Times New Roman" w:eastAsia="Calibri" w:hAnsi="Times New Roman" w:cs="Times New Roman"/>
          <w:color w:val="000000" w:themeColor="text1"/>
          <w:sz w:val="28"/>
        </w:rPr>
        <w:t>9,44%</w:t>
      </w:r>
      <w:r w:rsidR="00CD08B1">
        <w:rPr>
          <w:rFonts w:ascii="Times New Roman" w:eastAsia="Calibri" w:hAnsi="Times New Roman" w:cs="Times New Roman"/>
          <w:color w:val="000000" w:themeColor="text1"/>
          <w:sz w:val="28"/>
        </w:rPr>
        <w:t xml:space="preserve"> в ноябре.</w:t>
      </w:r>
    </w:p>
    <w:p w14:paraId="54DC5E95" w14:textId="77777777" w:rsidR="0050558F" w:rsidRDefault="0050558F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393CEF66" w14:textId="17C3FD62" w:rsidR="001F2459" w:rsidRPr="0050558F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Услуги</w:t>
      </w:r>
    </w:p>
    <w:p w14:paraId="613AB986" w14:textId="18A31229" w:rsidR="00C65161" w:rsidRDefault="00C65161" w:rsidP="00575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161">
        <w:rPr>
          <w:rFonts w:ascii="Times New Roman" w:eastAsia="Calibri" w:hAnsi="Times New Roman" w:cs="Times New Roman"/>
          <w:sz w:val="28"/>
        </w:rPr>
        <w:t xml:space="preserve">В </w:t>
      </w:r>
      <w:r w:rsidR="005C1748">
        <w:rPr>
          <w:rFonts w:ascii="Times New Roman" w:eastAsia="Calibri" w:hAnsi="Times New Roman" w:cs="Times New Roman"/>
          <w:sz w:val="28"/>
        </w:rPr>
        <w:t xml:space="preserve">декабре в </w:t>
      </w:r>
      <w:r w:rsidRPr="00C65161">
        <w:rPr>
          <w:rFonts w:ascii="Times New Roman" w:eastAsia="Calibri" w:hAnsi="Times New Roman" w:cs="Times New Roman"/>
          <w:sz w:val="28"/>
        </w:rPr>
        <w:t>сфере услуг цены за год выросли на 9,</w:t>
      </w:r>
      <w:r>
        <w:rPr>
          <w:rFonts w:ascii="Times New Roman" w:eastAsia="Calibri" w:hAnsi="Times New Roman" w:cs="Times New Roman"/>
          <w:sz w:val="28"/>
        </w:rPr>
        <w:t>09</w:t>
      </w:r>
      <w:r w:rsidRPr="00C65161">
        <w:rPr>
          <w:rFonts w:ascii="Times New Roman" w:eastAsia="Calibri" w:hAnsi="Times New Roman" w:cs="Times New Roman"/>
          <w:sz w:val="28"/>
        </w:rPr>
        <w:t xml:space="preserve">%, </w:t>
      </w:r>
      <w:r>
        <w:rPr>
          <w:rFonts w:ascii="Times New Roman" w:eastAsia="Calibri" w:hAnsi="Times New Roman" w:cs="Times New Roman"/>
          <w:sz w:val="28"/>
        </w:rPr>
        <w:t xml:space="preserve">что меньше, чем в ноябре </w:t>
      </w:r>
      <w:r w:rsidR="00211F1B" w:rsidRPr="00374D9B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65161">
        <w:rPr>
          <w:rFonts w:ascii="Times New Roman" w:eastAsia="Calibri" w:hAnsi="Times New Roman" w:cs="Times New Roman"/>
          <w:sz w:val="28"/>
        </w:rPr>
        <w:t>9,</w:t>
      </w:r>
      <w:r>
        <w:rPr>
          <w:rFonts w:ascii="Times New Roman" w:eastAsia="Calibri" w:hAnsi="Times New Roman" w:cs="Times New Roman"/>
          <w:sz w:val="28"/>
        </w:rPr>
        <w:t>61</w:t>
      </w:r>
      <w:r w:rsidRPr="00C65161">
        <w:rPr>
          <w:rFonts w:ascii="Times New Roman" w:eastAsia="Calibri" w:hAnsi="Times New Roman" w:cs="Times New Roman"/>
          <w:sz w:val="28"/>
        </w:rPr>
        <w:t>%.</w:t>
      </w:r>
    </w:p>
    <w:p w14:paraId="67902C78" w14:textId="7EBC974B" w:rsidR="00BD6F38" w:rsidRDefault="00BD6F38" w:rsidP="00BD6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bookmarkStart w:id="0" w:name="_GoBack"/>
      <w:r w:rsidRPr="00951C1C">
        <w:rPr>
          <w:rFonts w:ascii="Times New Roman" w:eastAsia="Calibri" w:hAnsi="Times New Roman" w:cs="Times New Roman"/>
          <w:sz w:val="28"/>
        </w:rPr>
        <w:t xml:space="preserve">Тарифы на коммунальные услуги в декабре находились на том же уровне, что и годом ранее. В </w:t>
      </w:r>
      <w:r>
        <w:rPr>
          <w:rFonts w:ascii="Times New Roman" w:eastAsia="Calibri" w:hAnsi="Times New Roman" w:cs="Times New Roman"/>
          <w:sz w:val="28"/>
        </w:rPr>
        <w:t xml:space="preserve">предыдущем месяце их годовой </w:t>
      </w:r>
      <w:r w:rsidRPr="00951C1C">
        <w:rPr>
          <w:rFonts w:ascii="Times New Roman" w:eastAsia="Calibri" w:hAnsi="Times New Roman" w:cs="Times New Roman"/>
          <w:sz w:val="28"/>
        </w:rPr>
        <w:t xml:space="preserve">рост отражал </w:t>
      </w:r>
      <w:r>
        <w:rPr>
          <w:rFonts w:ascii="Times New Roman" w:eastAsia="Calibri" w:hAnsi="Times New Roman" w:cs="Times New Roman"/>
          <w:sz w:val="28"/>
        </w:rPr>
        <w:t>индексацию, которая</w:t>
      </w:r>
      <w:r w:rsidRPr="00951C1C">
        <w:rPr>
          <w:rFonts w:ascii="Times New Roman" w:eastAsia="Calibri" w:hAnsi="Times New Roman" w:cs="Times New Roman"/>
          <w:sz w:val="28"/>
        </w:rPr>
        <w:t xml:space="preserve"> произошл</w:t>
      </w:r>
      <w:r>
        <w:rPr>
          <w:rFonts w:ascii="Times New Roman" w:eastAsia="Calibri" w:hAnsi="Times New Roman" w:cs="Times New Roman"/>
          <w:sz w:val="28"/>
        </w:rPr>
        <w:t>а</w:t>
      </w:r>
      <w:r w:rsidRPr="00951C1C">
        <w:rPr>
          <w:rFonts w:ascii="Times New Roman" w:eastAsia="Calibri" w:hAnsi="Times New Roman" w:cs="Times New Roman"/>
          <w:sz w:val="28"/>
        </w:rPr>
        <w:t xml:space="preserve"> в декабре 2022 года</w:t>
      </w:r>
      <w:r>
        <w:rPr>
          <w:rFonts w:ascii="Times New Roman" w:eastAsia="Calibri" w:hAnsi="Times New Roman" w:cs="Times New Roman"/>
          <w:sz w:val="28"/>
        </w:rPr>
        <w:t>,</w:t>
      </w:r>
      <w:r w:rsidRPr="00951C1C">
        <w:rPr>
          <w:rFonts w:ascii="Times New Roman" w:eastAsia="Calibri" w:hAnsi="Times New Roman" w:cs="Times New Roman"/>
          <w:sz w:val="28"/>
        </w:rPr>
        <w:t xml:space="preserve"> и далее тарифы не менялись. </w:t>
      </w:r>
    </w:p>
    <w:p w14:paraId="00C59789" w14:textId="2106E7FD" w:rsidR="000E3768" w:rsidRDefault="00BD6F38" w:rsidP="00BD6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Годовой рост тарифов на услуги сотовой связи замедлился по сравнению с предыдущим месяцем. В декабре 2023 года они не менялись, а г</w:t>
      </w:r>
      <w:r w:rsidRPr="00351E47">
        <w:rPr>
          <w:rFonts w:ascii="Times New Roman" w:eastAsia="Calibri" w:hAnsi="Times New Roman" w:cs="Times New Roman"/>
          <w:color w:val="000000" w:themeColor="text1"/>
          <w:sz w:val="28"/>
        </w:rPr>
        <w:t>одом ранее операторы повысили абонентскую плату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, включив в нее</w:t>
      </w:r>
      <w:r w:rsidRPr="00455005">
        <w:rPr>
          <w:rFonts w:ascii="Times New Roman" w:eastAsia="Calibri" w:hAnsi="Times New Roman" w:cs="Times New Roman"/>
          <w:color w:val="000000" w:themeColor="text1"/>
          <w:sz w:val="28"/>
        </w:rPr>
        <w:t xml:space="preserve"> значительное увеличение затрат на поставку и обслуживание оборудования из-за логистических проблем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bookmarkEnd w:id="0"/>
    </w:p>
    <w:p w14:paraId="08360FD3" w14:textId="77777777" w:rsidR="000E3768" w:rsidRPr="00BD6F38" w:rsidRDefault="000E3768" w:rsidP="00B726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6BEDCEDA" w14:textId="23843C73" w:rsidR="00630B36" w:rsidRDefault="00630B36" w:rsidP="00FA4C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630B36"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681901C1" wp14:editId="36E99345">
            <wp:extent cx="5940425" cy="4455319"/>
            <wp:effectExtent l="0" t="0" r="3175" b="2540"/>
            <wp:docPr id="1" name="Рисунок 1" descr="P:\Подразделения\Экономическое управление\1. ОЭАиРР\3. ИНФОРМАЦИОННАЯ ПОЛИТИКА\2024\ИАМ ДГУ\ПК\декабрь 2023\Primorye_grafik_12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4\ИАМ ДГУ\ПК\декабрь 2023\Primorye_grafik_12_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D90C" w14:textId="77777777" w:rsidR="002E566F" w:rsidRDefault="002E566F" w:rsidP="008712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30ACB" w14:textId="51F7E075" w:rsidR="008712F7" w:rsidRPr="000B733F" w:rsidRDefault="008712F7" w:rsidP="008712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33F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19F1C81E" w14:textId="77777777" w:rsidR="008712F7" w:rsidRDefault="008712F7" w:rsidP="008712F7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2E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Годовая инфляция в Дальневосточном федеральном округе в декабре 2023 года почти не изменилась и составила 8,29% после 8,33% в ноябре. Это выше, чем в целом по России (7,42%). Высокий спрос позволял компаниям активнее переносить издержки в цены. Инфляцию сдержало замедление роста цен на некоторые услуги, в том числе коммунальные. В расчете годового прироста цен на них перестало учитываться повышение тарифов в декабре 2022 года.</w:t>
      </w:r>
    </w:p>
    <w:p w14:paraId="6B96ED7B" w14:textId="77777777" w:rsidR="008712F7" w:rsidRDefault="008712F7" w:rsidP="00871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1E">
        <w:rPr>
          <w:rFonts w:ascii="Times New Roman" w:hAnsi="Times New Roman" w:cs="Times New Roman"/>
          <w:sz w:val="28"/>
          <w:szCs w:val="28"/>
        </w:rPr>
        <w:t>В декабре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041E">
        <w:rPr>
          <w:rFonts w:ascii="Times New Roman" w:hAnsi="Times New Roman" w:cs="Times New Roman"/>
          <w:sz w:val="28"/>
          <w:szCs w:val="28"/>
        </w:rPr>
        <w:t xml:space="preserve"> в России рост потребительских цен замедлился. Уменьшил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41E">
        <w:rPr>
          <w:rFonts w:ascii="Times New Roman" w:hAnsi="Times New Roman" w:cs="Times New Roman"/>
          <w:sz w:val="28"/>
          <w:szCs w:val="28"/>
        </w:rPr>
        <w:t>сь как устойчивая</w:t>
      </w:r>
      <w:r w:rsidRPr="001F42E8">
        <w:rPr>
          <w:rFonts w:ascii="Times New Roman" w:hAnsi="Times New Roman" w:cs="Times New Roman"/>
          <w:sz w:val="28"/>
          <w:szCs w:val="28"/>
        </w:rPr>
        <w:t xml:space="preserve"> </w:t>
      </w:r>
      <w:r w:rsidRPr="00EC041E">
        <w:rPr>
          <w:rFonts w:ascii="Times New Roman" w:hAnsi="Times New Roman" w:cs="Times New Roman"/>
          <w:sz w:val="28"/>
          <w:szCs w:val="28"/>
        </w:rPr>
        <w:t xml:space="preserve">составляющая роста цен, так и вклад разовых факторов. Тем не менее темпы роста цен остаются повышенными по широкому кругу товаров и услуг шестой месяц подряд. А показатели устойчивой ценовой динамики превышают 4%. Это связано преимущественно с высоким спросом, который в том числе усиливает перенос возросших издержек в цены. </w:t>
      </w:r>
    </w:p>
    <w:p w14:paraId="18216592" w14:textId="77777777" w:rsidR="008712F7" w:rsidRPr="00EC041E" w:rsidRDefault="008712F7" w:rsidP="00871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1E">
        <w:rPr>
          <w:rFonts w:ascii="Times New Roman" w:hAnsi="Times New Roman" w:cs="Times New Roman"/>
          <w:sz w:val="28"/>
          <w:szCs w:val="28"/>
        </w:rPr>
        <w:t xml:space="preserve">По прогнозу Банка России, жесткая денежно-кредитная политика ограничит избыточное расширение внутреннего спроса и его </w:t>
      </w:r>
      <w:proofErr w:type="spellStart"/>
      <w:r w:rsidRPr="00EC041E">
        <w:rPr>
          <w:rFonts w:ascii="Times New Roman" w:hAnsi="Times New Roman" w:cs="Times New Roman"/>
          <w:sz w:val="28"/>
          <w:szCs w:val="28"/>
        </w:rPr>
        <w:t>проинфляционные</w:t>
      </w:r>
      <w:proofErr w:type="spellEnd"/>
      <w:r w:rsidRPr="00EC041E">
        <w:rPr>
          <w:rFonts w:ascii="Times New Roman" w:hAnsi="Times New Roman" w:cs="Times New Roman"/>
          <w:sz w:val="28"/>
          <w:szCs w:val="28"/>
        </w:rPr>
        <w:t xml:space="preserve"> последствия. С учетом проводимой денежно-кредитной политики годовая инфляция снизится до 4,0–4,5% в 2024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EC041E">
        <w:rPr>
          <w:rFonts w:ascii="Times New Roman" w:hAnsi="Times New Roman" w:cs="Times New Roman"/>
          <w:sz w:val="28"/>
          <w:szCs w:val="28"/>
        </w:rPr>
        <w:t xml:space="preserve"> и будет находиться вблизи 4% в дальнейшем.</w:t>
      </w:r>
    </w:p>
    <w:p w14:paraId="230FCB32" w14:textId="77777777" w:rsidR="008712F7" w:rsidRPr="003C415B" w:rsidRDefault="008712F7" w:rsidP="00FA4C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sectPr w:rsidR="008712F7" w:rsidRPr="003C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C"/>
    <w:rsid w:val="0001061B"/>
    <w:rsid w:val="00010A42"/>
    <w:rsid w:val="00013827"/>
    <w:rsid w:val="0001402C"/>
    <w:rsid w:val="00016416"/>
    <w:rsid w:val="0001776D"/>
    <w:rsid w:val="00021668"/>
    <w:rsid w:val="00023BE0"/>
    <w:rsid w:val="0002543A"/>
    <w:rsid w:val="00030A69"/>
    <w:rsid w:val="00033E6E"/>
    <w:rsid w:val="000437E4"/>
    <w:rsid w:val="000462FA"/>
    <w:rsid w:val="00047BD2"/>
    <w:rsid w:val="00055981"/>
    <w:rsid w:val="00055C31"/>
    <w:rsid w:val="0005681D"/>
    <w:rsid w:val="00063B2E"/>
    <w:rsid w:val="00063C63"/>
    <w:rsid w:val="00066D87"/>
    <w:rsid w:val="00066ECA"/>
    <w:rsid w:val="00071B68"/>
    <w:rsid w:val="000738C2"/>
    <w:rsid w:val="00073BF6"/>
    <w:rsid w:val="00075BEF"/>
    <w:rsid w:val="00077025"/>
    <w:rsid w:val="00081755"/>
    <w:rsid w:val="00083295"/>
    <w:rsid w:val="000851A3"/>
    <w:rsid w:val="0008561E"/>
    <w:rsid w:val="00086105"/>
    <w:rsid w:val="000870C1"/>
    <w:rsid w:val="0008730D"/>
    <w:rsid w:val="000943A3"/>
    <w:rsid w:val="00095743"/>
    <w:rsid w:val="000975AE"/>
    <w:rsid w:val="000A0F81"/>
    <w:rsid w:val="000A1BAA"/>
    <w:rsid w:val="000A3F8B"/>
    <w:rsid w:val="000A4CF1"/>
    <w:rsid w:val="000A63DA"/>
    <w:rsid w:val="000A7DFE"/>
    <w:rsid w:val="000B31E9"/>
    <w:rsid w:val="000B3736"/>
    <w:rsid w:val="000B6598"/>
    <w:rsid w:val="000B77BA"/>
    <w:rsid w:val="000C0048"/>
    <w:rsid w:val="000C0B50"/>
    <w:rsid w:val="000C16A2"/>
    <w:rsid w:val="000C5BBC"/>
    <w:rsid w:val="000C6079"/>
    <w:rsid w:val="000C60E4"/>
    <w:rsid w:val="000C70C2"/>
    <w:rsid w:val="000C782C"/>
    <w:rsid w:val="000D375D"/>
    <w:rsid w:val="000D42C1"/>
    <w:rsid w:val="000D4D68"/>
    <w:rsid w:val="000D555B"/>
    <w:rsid w:val="000E3768"/>
    <w:rsid w:val="000E5D7D"/>
    <w:rsid w:val="000E6C0A"/>
    <w:rsid w:val="000E7C4C"/>
    <w:rsid w:val="000E7D95"/>
    <w:rsid w:val="000F24FE"/>
    <w:rsid w:val="000F4770"/>
    <w:rsid w:val="000F58E3"/>
    <w:rsid w:val="000F7C04"/>
    <w:rsid w:val="00101645"/>
    <w:rsid w:val="001027A3"/>
    <w:rsid w:val="001121E0"/>
    <w:rsid w:val="0012192E"/>
    <w:rsid w:val="00123D7B"/>
    <w:rsid w:val="00126CB6"/>
    <w:rsid w:val="001273AB"/>
    <w:rsid w:val="001320BE"/>
    <w:rsid w:val="0013297D"/>
    <w:rsid w:val="00141AEF"/>
    <w:rsid w:val="0014359F"/>
    <w:rsid w:val="001508DC"/>
    <w:rsid w:val="00150A97"/>
    <w:rsid w:val="001514D4"/>
    <w:rsid w:val="001531B3"/>
    <w:rsid w:val="00153A07"/>
    <w:rsid w:val="00160BFF"/>
    <w:rsid w:val="00170391"/>
    <w:rsid w:val="00175987"/>
    <w:rsid w:val="0018109C"/>
    <w:rsid w:val="0018757D"/>
    <w:rsid w:val="001903C7"/>
    <w:rsid w:val="00192B39"/>
    <w:rsid w:val="001936A3"/>
    <w:rsid w:val="001A04D1"/>
    <w:rsid w:val="001A47B5"/>
    <w:rsid w:val="001A5251"/>
    <w:rsid w:val="001B00F8"/>
    <w:rsid w:val="001B1A7B"/>
    <w:rsid w:val="001B6C22"/>
    <w:rsid w:val="001C3398"/>
    <w:rsid w:val="001C36BF"/>
    <w:rsid w:val="001C5660"/>
    <w:rsid w:val="001C6560"/>
    <w:rsid w:val="001D2533"/>
    <w:rsid w:val="001D3273"/>
    <w:rsid w:val="001D35EE"/>
    <w:rsid w:val="001D718D"/>
    <w:rsid w:val="001E4E9C"/>
    <w:rsid w:val="001E4F32"/>
    <w:rsid w:val="001E6567"/>
    <w:rsid w:val="001F1481"/>
    <w:rsid w:val="001F1F4E"/>
    <w:rsid w:val="001F2459"/>
    <w:rsid w:val="001F317A"/>
    <w:rsid w:val="001F7F8A"/>
    <w:rsid w:val="00200A6A"/>
    <w:rsid w:val="00201160"/>
    <w:rsid w:val="002027CC"/>
    <w:rsid w:val="00206C43"/>
    <w:rsid w:val="00211F1B"/>
    <w:rsid w:val="00216D7D"/>
    <w:rsid w:val="00220237"/>
    <w:rsid w:val="002202D5"/>
    <w:rsid w:val="00220C6C"/>
    <w:rsid w:val="00221186"/>
    <w:rsid w:val="00221556"/>
    <w:rsid w:val="00225D6D"/>
    <w:rsid w:val="00231C45"/>
    <w:rsid w:val="00233CCB"/>
    <w:rsid w:val="0023584A"/>
    <w:rsid w:val="00240CE5"/>
    <w:rsid w:val="00241AB9"/>
    <w:rsid w:val="00243C70"/>
    <w:rsid w:val="00247D26"/>
    <w:rsid w:val="00250F76"/>
    <w:rsid w:val="00251482"/>
    <w:rsid w:val="00251E45"/>
    <w:rsid w:val="002528A2"/>
    <w:rsid w:val="0025537E"/>
    <w:rsid w:val="002566F0"/>
    <w:rsid w:val="002640F0"/>
    <w:rsid w:val="00266512"/>
    <w:rsid w:val="00266F1B"/>
    <w:rsid w:val="00267D05"/>
    <w:rsid w:val="002729A6"/>
    <w:rsid w:val="00273A56"/>
    <w:rsid w:val="002752AC"/>
    <w:rsid w:val="002760E0"/>
    <w:rsid w:val="00276156"/>
    <w:rsid w:val="0028613B"/>
    <w:rsid w:val="00286BB7"/>
    <w:rsid w:val="00287FF4"/>
    <w:rsid w:val="00290117"/>
    <w:rsid w:val="00293558"/>
    <w:rsid w:val="002944EF"/>
    <w:rsid w:val="002955F6"/>
    <w:rsid w:val="00295BF4"/>
    <w:rsid w:val="002971DE"/>
    <w:rsid w:val="002A28D6"/>
    <w:rsid w:val="002A4BC7"/>
    <w:rsid w:val="002B01F9"/>
    <w:rsid w:val="002B113E"/>
    <w:rsid w:val="002B12DF"/>
    <w:rsid w:val="002B3632"/>
    <w:rsid w:val="002B5229"/>
    <w:rsid w:val="002B58FB"/>
    <w:rsid w:val="002B5D90"/>
    <w:rsid w:val="002B7926"/>
    <w:rsid w:val="002C1FDF"/>
    <w:rsid w:val="002C41B0"/>
    <w:rsid w:val="002D1B66"/>
    <w:rsid w:val="002D263E"/>
    <w:rsid w:val="002D6224"/>
    <w:rsid w:val="002D6F46"/>
    <w:rsid w:val="002E14B2"/>
    <w:rsid w:val="002E1962"/>
    <w:rsid w:val="002E41E8"/>
    <w:rsid w:val="002E462D"/>
    <w:rsid w:val="002E566F"/>
    <w:rsid w:val="002E7762"/>
    <w:rsid w:val="002F62BC"/>
    <w:rsid w:val="002F750C"/>
    <w:rsid w:val="002F7F3B"/>
    <w:rsid w:val="00301863"/>
    <w:rsid w:val="003024D2"/>
    <w:rsid w:val="0030461C"/>
    <w:rsid w:val="00307063"/>
    <w:rsid w:val="00310219"/>
    <w:rsid w:val="00310B57"/>
    <w:rsid w:val="003114F5"/>
    <w:rsid w:val="00315859"/>
    <w:rsid w:val="003252FF"/>
    <w:rsid w:val="00326A09"/>
    <w:rsid w:val="003342F7"/>
    <w:rsid w:val="00335544"/>
    <w:rsid w:val="003365C8"/>
    <w:rsid w:val="00344C44"/>
    <w:rsid w:val="00344DED"/>
    <w:rsid w:val="00345BF0"/>
    <w:rsid w:val="00351CBC"/>
    <w:rsid w:val="00351E47"/>
    <w:rsid w:val="00352DE7"/>
    <w:rsid w:val="00354322"/>
    <w:rsid w:val="003547E3"/>
    <w:rsid w:val="00361238"/>
    <w:rsid w:val="00363449"/>
    <w:rsid w:val="003659D2"/>
    <w:rsid w:val="00366516"/>
    <w:rsid w:val="00370DD1"/>
    <w:rsid w:val="003722E8"/>
    <w:rsid w:val="003766CE"/>
    <w:rsid w:val="003775D1"/>
    <w:rsid w:val="00377A2A"/>
    <w:rsid w:val="00377DE8"/>
    <w:rsid w:val="0038065E"/>
    <w:rsid w:val="00381677"/>
    <w:rsid w:val="00385019"/>
    <w:rsid w:val="00392A7F"/>
    <w:rsid w:val="00395E84"/>
    <w:rsid w:val="003A2314"/>
    <w:rsid w:val="003A2D30"/>
    <w:rsid w:val="003A3A2A"/>
    <w:rsid w:val="003A4960"/>
    <w:rsid w:val="003A4B16"/>
    <w:rsid w:val="003A77B2"/>
    <w:rsid w:val="003B017C"/>
    <w:rsid w:val="003B112F"/>
    <w:rsid w:val="003B35A8"/>
    <w:rsid w:val="003B4B91"/>
    <w:rsid w:val="003C0C26"/>
    <w:rsid w:val="003C38F7"/>
    <w:rsid w:val="003C415B"/>
    <w:rsid w:val="003C4FFE"/>
    <w:rsid w:val="003C59EB"/>
    <w:rsid w:val="003D2371"/>
    <w:rsid w:val="003E00CF"/>
    <w:rsid w:val="003E01BF"/>
    <w:rsid w:val="003E6CEA"/>
    <w:rsid w:val="003E7607"/>
    <w:rsid w:val="003E7929"/>
    <w:rsid w:val="003F5975"/>
    <w:rsid w:val="003F6FAE"/>
    <w:rsid w:val="004057A7"/>
    <w:rsid w:val="00405967"/>
    <w:rsid w:val="00406079"/>
    <w:rsid w:val="004077E9"/>
    <w:rsid w:val="00412D95"/>
    <w:rsid w:val="004144EB"/>
    <w:rsid w:val="0041502D"/>
    <w:rsid w:val="004157E1"/>
    <w:rsid w:val="0042005D"/>
    <w:rsid w:val="00423C52"/>
    <w:rsid w:val="00424E61"/>
    <w:rsid w:val="00430EA2"/>
    <w:rsid w:val="00435667"/>
    <w:rsid w:val="00435BEF"/>
    <w:rsid w:val="00436561"/>
    <w:rsid w:val="004367DB"/>
    <w:rsid w:val="00436914"/>
    <w:rsid w:val="00437068"/>
    <w:rsid w:val="004424C4"/>
    <w:rsid w:val="0044573A"/>
    <w:rsid w:val="00451D93"/>
    <w:rsid w:val="004547A6"/>
    <w:rsid w:val="0045486C"/>
    <w:rsid w:val="00455005"/>
    <w:rsid w:val="004574AB"/>
    <w:rsid w:val="00462803"/>
    <w:rsid w:val="004638FB"/>
    <w:rsid w:val="004651CD"/>
    <w:rsid w:val="00465813"/>
    <w:rsid w:val="00473D58"/>
    <w:rsid w:val="00476A23"/>
    <w:rsid w:val="00483A4F"/>
    <w:rsid w:val="00484C99"/>
    <w:rsid w:val="004870CE"/>
    <w:rsid w:val="00491F9B"/>
    <w:rsid w:val="004926A7"/>
    <w:rsid w:val="00492C97"/>
    <w:rsid w:val="004969A1"/>
    <w:rsid w:val="004A0999"/>
    <w:rsid w:val="004A1CA5"/>
    <w:rsid w:val="004A4FCE"/>
    <w:rsid w:val="004A5B82"/>
    <w:rsid w:val="004A725A"/>
    <w:rsid w:val="004B0A0E"/>
    <w:rsid w:val="004B243B"/>
    <w:rsid w:val="004B4A53"/>
    <w:rsid w:val="004B5327"/>
    <w:rsid w:val="004B616E"/>
    <w:rsid w:val="004B645D"/>
    <w:rsid w:val="004B648C"/>
    <w:rsid w:val="004B6496"/>
    <w:rsid w:val="004C057E"/>
    <w:rsid w:val="004C750D"/>
    <w:rsid w:val="004D105A"/>
    <w:rsid w:val="004E1735"/>
    <w:rsid w:val="004E1910"/>
    <w:rsid w:val="004E21C0"/>
    <w:rsid w:val="004E545C"/>
    <w:rsid w:val="004E7A8C"/>
    <w:rsid w:val="004E7C7A"/>
    <w:rsid w:val="004F037A"/>
    <w:rsid w:val="004F291B"/>
    <w:rsid w:val="004F748F"/>
    <w:rsid w:val="004F74B8"/>
    <w:rsid w:val="004F7AAF"/>
    <w:rsid w:val="004F7B01"/>
    <w:rsid w:val="00501D27"/>
    <w:rsid w:val="00503BCD"/>
    <w:rsid w:val="0050558F"/>
    <w:rsid w:val="005072DB"/>
    <w:rsid w:val="00507A86"/>
    <w:rsid w:val="0051130F"/>
    <w:rsid w:val="00514D99"/>
    <w:rsid w:val="005173D0"/>
    <w:rsid w:val="00520D24"/>
    <w:rsid w:val="00521381"/>
    <w:rsid w:val="00524E3E"/>
    <w:rsid w:val="0052639A"/>
    <w:rsid w:val="005269B9"/>
    <w:rsid w:val="00527A6B"/>
    <w:rsid w:val="005325EB"/>
    <w:rsid w:val="00533122"/>
    <w:rsid w:val="00533F83"/>
    <w:rsid w:val="00535777"/>
    <w:rsid w:val="00535C0D"/>
    <w:rsid w:val="0054123C"/>
    <w:rsid w:val="00546B12"/>
    <w:rsid w:val="0055115B"/>
    <w:rsid w:val="00552A6A"/>
    <w:rsid w:val="005557C0"/>
    <w:rsid w:val="005603CA"/>
    <w:rsid w:val="005615A9"/>
    <w:rsid w:val="00562C1D"/>
    <w:rsid w:val="00562E44"/>
    <w:rsid w:val="005642C1"/>
    <w:rsid w:val="00573F3B"/>
    <w:rsid w:val="00574D96"/>
    <w:rsid w:val="00575018"/>
    <w:rsid w:val="00575A14"/>
    <w:rsid w:val="005831DC"/>
    <w:rsid w:val="00586902"/>
    <w:rsid w:val="0059074B"/>
    <w:rsid w:val="005912FD"/>
    <w:rsid w:val="00593F89"/>
    <w:rsid w:val="00595020"/>
    <w:rsid w:val="0059572C"/>
    <w:rsid w:val="005A1A69"/>
    <w:rsid w:val="005A6352"/>
    <w:rsid w:val="005A64AC"/>
    <w:rsid w:val="005B057D"/>
    <w:rsid w:val="005B42C6"/>
    <w:rsid w:val="005B5C3B"/>
    <w:rsid w:val="005C1748"/>
    <w:rsid w:val="005C4FB1"/>
    <w:rsid w:val="005C58BA"/>
    <w:rsid w:val="005C6ABA"/>
    <w:rsid w:val="005D06B9"/>
    <w:rsid w:val="005D3A73"/>
    <w:rsid w:val="005D7A05"/>
    <w:rsid w:val="005E44A0"/>
    <w:rsid w:val="005E558A"/>
    <w:rsid w:val="005E76F5"/>
    <w:rsid w:val="005E78C5"/>
    <w:rsid w:val="005F0AC2"/>
    <w:rsid w:val="005F3958"/>
    <w:rsid w:val="005F723C"/>
    <w:rsid w:val="006004AC"/>
    <w:rsid w:val="00600CE8"/>
    <w:rsid w:val="00600D3B"/>
    <w:rsid w:val="0060729E"/>
    <w:rsid w:val="0060774B"/>
    <w:rsid w:val="00610E70"/>
    <w:rsid w:val="00613B6C"/>
    <w:rsid w:val="00620120"/>
    <w:rsid w:val="00621643"/>
    <w:rsid w:val="006248D7"/>
    <w:rsid w:val="00626D12"/>
    <w:rsid w:val="00630A58"/>
    <w:rsid w:val="00630B36"/>
    <w:rsid w:val="00634F18"/>
    <w:rsid w:val="006350A7"/>
    <w:rsid w:val="006370CC"/>
    <w:rsid w:val="00637AE7"/>
    <w:rsid w:val="00641B03"/>
    <w:rsid w:val="006458F7"/>
    <w:rsid w:val="00647253"/>
    <w:rsid w:val="00652E3B"/>
    <w:rsid w:val="006533CA"/>
    <w:rsid w:val="0066011B"/>
    <w:rsid w:val="006730F8"/>
    <w:rsid w:val="00673FE8"/>
    <w:rsid w:val="00675DBF"/>
    <w:rsid w:val="00680654"/>
    <w:rsid w:val="006821BB"/>
    <w:rsid w:val="00683E34"/>
    <w:rsid w:val="00686439"/>
    <w:rsid w:val="0069066E"/>
    <w:rsid w:val="00693EA0"/>
    <w:rsid w:val="00695589"/>
    <w:rsid w:val="0069729D"/>
    <w:rsid w:val="0069785B"/>
    <w:rsid w:val="006A18A8"/>
    <w:rsid w:val="006B0D4F"/>
    <w:rsid w:val="006B1020"/>
    <w:rsid w:val="006C262A"/>
    <w:rsid w:val="006C2678"/>
    <w:rsid w:val="006C4BFE"/>
    <w:rsid w:val="006C6471"/>
    <w:rsid w:val="006C6991"/>
    <w:rsid w:val="006D0E53"/>
    <w:rsid w:val="006D0FA9"/>
    <w:rsid w:val="006D110F"/>
    <w:rsid w:val="006D23CB"/>
    <w:rsid w:val="006D2408"/>
    <w:rsid w:val="006D2E62"/>
    <w:rsid w:val="006E2F8A"/>
    <w:rsid w:val="006E3594"/>
    <w:rsid w:val="006F0129"/>
    <w:rsid w:val="006F2729"/>
    <w:rsid w:val="006F2924"/>
    <w:rsid w:val="006F4002"/>
    <w:rsid w:val="006F4690"/>
    <w:rsid w:val="007021BC"/>
    <w:rsid w:val="00702D5A"/>
    <w:rsid w:val="00702E7A"/>
    <w:rsid w:val="007062B1"/>
    <w:rsid w:val="0071617B"/>
    <w:rsid w:val="00716BBD"/>
    <w:rsid w:val="00716D7C"/>
    <w:rsid w:val="0071717D"/>
    <w:rsid w:val="0072022F"/>
    <w:rsid w:val="007224D2"/>
    <w:rsid w:val="00726267"/>
    <w:rsid w:val="007274B9"/>
    <w:rsid w:val="007324DB"/>
    <w:rsid w:val="00737CFA"/>
    <w:rsid w:val="00737E29"/>
    <w:rsid w:val="007408AA"/>
    <w:rsid w:val="00747BC9"/>
    <w:rsid w:val="007535F7"/>
    <w:rsid w:val="00760158"/>
    <w:rsid w:val="00762D9D"/>
    <w:rsid w:val="0076354C"/>
    <w:rsid w:val="007715BF"/>
    <w:rsid w:val="00774992"/>
    <w:rsid w:val="00775E44"/>
    <w:rsid w:val="0078012B"/>
    <w:rsid w:val="00780F1C"/>
    <w:rsid w:val="007858E9"/>
    <w:rsid w:val="00790294"/>
    <w:rsid w:val="00791413"/>
    <w:rsid w:val="00791895"/>
    <w:rsid w:val="0079309A"/>
    <w:rsid w:val="0079529B"/>
    <w:rsid w:val="00797EC1"/>
    <w:rsid w:val="007A036B"/>
    <w:rsid w:val="007A28F7"/>
    <w:rsid w:val="007A38DC"/>
    <w:rsid w:val="007A5868"/>
    <w:rsid w:val="007B0944"/>
    <w:rsid w:val="007B1271"/>
    <w:rsid w:val="007B3DAD"/>
    <w:rsid w:val="007C0DF4"/>
    <w:rsid w:val="007C2F5B"/>
    <w:rsid w:val="007C30BA"/>
    <w:rsid w:val="007C3BEB"/>
    <w:rsid w:val="007C54F9"/>
    <w:rsid w:val="007C729E"/>
    <w:rsid w:val="007D0D79"/>
    <w:rsid w:val="007D42CB"/>
    <w:rsid w:val="007E0727"/>
    <w:rsid w:val="007E11DB"/>
    <w:rsid w:val="007E1543"/>
    <w:rsid w:val="007E43E4"/>
    <w:rsid w:val="007F4690"/>
    <w:rsid w:val="007F6858"/>
    <w:rsid w:val="007F6E39"/>
    <w:rsid w:val="00801832"/>
    <w:rsid w:val="0080641E"/>
    <w:rsid w:val="00806CCA"/>
    <w:rsid w:val="00807062"/>
    <w:rsid w:val="00811891"/>
    <w:rsid w:val="00812323"/>
    <w:rsid w:val="00813FEC"/>
    <w:rsid w:val="008174BF"/>
    <w:rsid w:val="00821010"/>
    <w:rsid w:val="00823C42"/>
    <w:rsid w:val="008377D9"/>
    <w:rsid w:val="00840CDB"/>
    <w:rsid w:val="0084125A"/>
    <w:rsid w:val="00843F75"/>
    <w:rsid w:val="00846BB2"/>
    <w:rsid w:val="00851155"/>
    <w:rsid w:val="0085254B"/>
    <w:rsid w:val="0086295F"/>
    <w:rsid w:val="00862EF6"/>
    <w:rsid w:val="0087069D"/>
    <w:rsid w:val="008712F7"/>
    <w:rsid w:val="008716E8"/>
    <w:rsid w:val="008723F6"/>
    <w:rsid w:val="0087780D"/>
    <w:rsid w:val="00882786"/>
    <w:rsid w:val="00882EC5"/>
    <w:rsid w:val="008831BE"/>
    <w:rsid w:val="0088755D"/>
    <w:rsid w:val="0089106D"/>
    <w:rsid w:val="00891705"/>
    <w:rsid w:val="00896B72"/>
    <w:rsid w:val="008A44F0"/>
    <w:rsid w:val="008A5FFD"/>
    <w:rsid w:val="008A6285"/>
    <w:rsid w:val="008B2C80"/>
    <w:rsid w:val="008B3F69"/>
    <w:rsid w:val="008D3764"/>
    <w:rsid w:val="008D4F60"/>
    <w:rsid w:val="008D6A51"/>
    <w:rsid w:val="008E0DA9"/>
    <w:rsid w:val="008E4C89"/>
    <w:rsid w:val="008F190D"/>
    <w:rsid w:val="008F362B"/>
    <w:rsid w:val="008F5236"/>
    <w:rsid w:val="00900452"/>
    <w:rsid w:val="0090266E"/>
    <w:rsid w:val="00902E2F"/>
    <w:rsid w:val="00902E34"/>
    <w:rsid w:val="009043BB"/>
    <w:rsid w:val="00904DD6"/>
    <w:rsid w:val="009120D2"/>
    <w:rsid w:val="00914A0D"/>
    <w:rsid w:val="00915536"/>
    <w:rsid w:val="00920DBF"/>
    <w:rsid w:val="00922282"/>
    <w:rsid w:val="00927337"/>
    <w:rsid w:val="00932030"/>
    <w:rsid w:val="00933EBD"/>
    <w:rsid w:val="00936BEF"/>
    <w:rsid w:val="0093750E"/>
    <w:rsid w:val="009407CE"/>
    <w:rsid w:val="00940D7E"/>
    <w:rsid w:val="00945888"/>
    <w:rsid w:val="0094590C"/>
    <w:rsid w:val="00946185"/>
    <w:rsid w:val="00946CC6"/>
    <w:rsid w:val="00955261"/>
    <w:rsid w:val="0096118D"/>
    <w:rsid w:val="00963223"/>
    <w:rsid w:val="00964C51"/>
    <w:rsid w:val="00972C5D"/>
    <w:rsid w:val="009730D2"/>
    <w:rsid w:val="0097374C"/>
    <w:rsid w:val="00973E05"/>
    <w:rsid w:val="009755A4"/>
    <w:rsid w:val="00983236"/>
    <w:rsid w:val="009925C9"/>
    <w:rsid w:val="009930CF"/>
    <w:rsid w:val="00995645"/>
    <w:rsid w:val="00997CDF"/>
    <w:rsid w:val="009A129E"/>
    <w:rsid w:val="009A5036"/>
    <w:rsid w:val="009A6C77"/>
    <w:rsid w:val="009B0D9A"/>
    <w:rsid w:val="009B208B"/>
    <w:rsid w:val="009B6119"/>
    <w:rsid w:val="009C0310"/>
    <w:rsid w:val="009C3B12"/>
    <w:rsid w:val="009C56FD"/>
    <w:rsid w:val="009C7EC4"/>
    <w:rsid w:val="009D4EAE"/>
    <w:rsid w:val="009E492E"/>
    <w:rsid w:val="009E5868"/>
    <w:rsid w:val="009E742F"/>
    <w:rsid w:val="009F0533"/>
    <w:rsid w:val="009F36FB"/>
    <w:rsid w:val="009F49DD"/>
    <w:rsid w:val="009F7CAA"/>
    <w:rsid w:val="00A027FA"/>
    <w:rsid w:val="00A07D9A"/>
    <w:rsid w:val="00A13616"/>
    <w:rsid w:val="00A15787"/>
    <w:rsid w:val="00A15C72"/>
    <w:rsid w:val="00A16FD8"/>
    <w:rsid w:val="00A2024B"/>
    <w:rsid w:val="00A271BA"/>
    <w:rsid w:val="00A30EE4"/>
    <w:rsid w:val="00A32F71"/>
    <w:rsid w:val="00A35A44"/>
    <w:rsid w:val="00A471B2"/>
    <w:rsid w:val="00A4764B"/>
    <w:rsid w:val="00A47760"/>
    <w:rsid w:val="00A47C47"/>
    <w:rsid w:val="00A56824"/>
    <w:rsid w:val="00A60918"/>
    <w:rsid w:val="00A61092"/>
    <w:rsid w:val="00A61966"/>
    <w:rsid w:val="00A67077"/>
    <w:rsid w:val="00A71897"/>
    <w:rsid w:val="00A74445"/>
    <w:rsid w:val="00A746C8"/>
    <w:rsid w:val="00A7620C"/>
    <w:rsid w:val="00A820EE"/>
    <w:rsid w:val="00A87815"/>
    <w:rsid w:val="00A87AAB"/>
    <w:rsid w:val="00A90594"/>
    <w:rsid w:val="00AA0CDF"/>
    <w:rsid w:val="00AA1F7D"/>
    <w:rsid w:val="00AA24DA"/>
    <w:rsid w:val="00AA3F52"/>
    <w:rsid w:val="00AA4062"/>
    <w:rsid w:val="00AA5BFE"/>
    <w:rsid w:val="00AA74B7"/>
    <w:rsid w:val="00AB1B73"/>
    <w:rsid w:val="00AB336D"/>
    <w:rsid w:val="00AC1970"/>
    <w:rsid w:val="00AC23E6"/>
    <w:rsid w:val="00AC4769"/>
    <w:rsid w:val="00AC5B0F"/>
    <w:rsid w:val="00AC7643"/>
    <w:rsid w:val="00AC7881"/>
    <w:rsid w:val="00AD285D"/>
    <w:rsid w:val="00AD29E1"/>
    <w:rsid w:val="00AD2C31"/>
    <w:rsid w:val="00AD3F20"/>
    <w:rsid w:val="00AD52EC"/>
    <w:rsid w:val="00AD58D4"/>
    <w:rsid w:val="00AE3B15"/>
    <w:rsid w:val="00AE48FE"/>
    <w:rsid w:val="00AE5841"/>
    <w:rsid w:val="00AF08F5"/>
    <w:rsid w:val="00AF1268"/>
    <w:rsid w:val="00AF19E2"/>
    <w:rsid w:val="00AF2CDB"/>
    <w:rsid w:val="00AF39E1"/>
    <w:rsid w:val="00AF6D79"/>
    <w:rsid w:val="00AF71F3"/>
    <w:rsid w:val="00AF7389"/>
    <w:rsid w:val="00B00709"/>
    <w:rsid w:val="00B00A84"/>
    <w:rsid w:val="00B02756"/>
    <w:rsid w:val="00B06B58"/>
    <w:rsid w:val="00B14B08"/>
    <w:rsid w:val="00B20A1A"/>
    <w:rsid w:val="00B20FB4"/>
    <w:rsid w:val="00B21354"/>
    <w:rsid w:val="00B21A03"/>
    <w:rsid w:val="00B232EE"/>
    <w:rsid w:val="00B251A1"/>
    <w:rsid w:val="00B32F1D"/>
    <w:rsid w:val="00B35521"/>
    <w:rsid w:val="00B36F2F"/>
    <w:rsid w:val="00B43324"/>
    <w:rsid w:val="00B44025"/>
    <w:rsid w:val="00B54969"/>
    <w:rsid w:val="00B56BD1"/>
    <w:rsid w:val="00B6065E"/>
    <w:rsid w:val="00B60E66"/>
    <w:rsid w:val="00B62B26"/>
    <w:rsid w:val="00B65A3E"/>
    <w:rsid w:val="00B70088"/>
    <w:rsid w:val="00B7268F"/>
    <w:rsid w:val="00B72E5E"/>
    <w:rsid w:val="00B775C6"/>
    <w:rsid w:val="00B80471"/>
    <w:rsid w:val="00B83361"/>
    <w:rsid w:val="00B84C40"/>
    <w:rsid w:val="00B85274"/>
    <w:rsid w:val="00B87E61"/>
    <w:rsid w:val="00B909B9"/>
    <w:rsid w:val="00B914D8"/>
    <w:rsid w:val="00B9296D"/>
    <w:rsid w:val="00BA07AD"/>
    <w:rsid w:val="00BA3062"/>
    <w:rsid w:val="00BA30E3"/>
    <w:rsid w:val="00BA37DF"/>
    <w:rsid w:val="00BA4AB0"/>
    <w:rsid w:val="00BB1B24"/>
    <w:rsid w:val="00BB302F"/>
    <w:rsid w:val="00BB30CF"/>
    <w:rsid w:val="00BC004D"/>
    <w:rsid w:val="00BC044E"/>
    <w:rsid w:val="00BC316F"/>
    <w:rsid w:val="00BC31FA"/>
    <w:rsid w:val="00BC4B47"/>
    <w:rsid w:val="00BD0C1B"/>
    <w:rsid w:val="00BD1E68"/>
    <w:rsid w:val="00BD568A"/>
    <w:rsid w:val="00BD6F38"/>
    <w:rsid w:val="00BE0636"/>
    <w:rsid w:val="00BE0CD8"/>
    <w:rsid w:val="00BE2FFD"/>
    <w:rsid w:val="00BE7A04"/>
    <w:rsid w:val="00BF2CCC"/>
    <w:rsid w:val="00BF5D03"/>
    <w:rsid w:val="00C000B3"/>
    <w:rsid w:val="00C00E7B"/>
    <w:rsid w:val="00C012EF"/>
    <w:rsid w:val="00C036AC"/>
    <w:rsid w:val="00C03A80"/>
    <w:rsid w:val="00C03D9D"/>
    <w:rsid w:val="00C101AD"/>
    <w:rsid w:val="00C11376"/>
    <w:rsid w:val="00C11701"/>
    <w:rsid w:val="00C1269C"/>
    <w:rsid w:val="00C12E4D"/>
    <w:rsid w:val="00C15D20"/>
    <w:rsid w:val="00C16147"/>
    <w:rsid w:val="00C162F2"/>
    <w:rsid w:val="00C16F4F"/>
    <w:rsid w:val="00C226EA"/>
    <w:rsid w:val="00C229DB"/>
    <w:rsid w:val="00C23B1E"/>
    <w:rsid w:val="00C246B7"/>
    <w:rsid w:val="00C25B73"/>
    <w:rsid w:val="00C268B5"/>
    <w:rsid w:val="00C30DCB"/>
    <w:rsid w:val="00C32730"/>
    <w:rsid w:val="00C340E6"/>
    <w:rsid w:val="00C360C4"/>
    <w:rsid w:val="00C40C83"/>
    <w:rsid w:val="00C4270D"/>
    <w:rsid w:val="00C434A4"/>
    <w:rsid w:val="00C5181A"/>
    <w:rsid w:val="00C52115"/>
    <w:rsid w:val="00C53C4A"/>
    <w:rsid w:val="00C56608"/>
    <w:rsid w:val="00C6151D"/>
    <w:rsid w:val="00C619D7"/>
    <w:rsid w:val="00C643DE"/>
    <w:rsid w:val="00C64D66"/>
    <w:rsid w:val="00C65161"/>
    <w:rsid w:val="00C706D7"/>
    <w:rsid w:val="00C7742A"/>
    <w:rsid w:val="00C813B5"/>
    <w:rsid w:val="00C93651"/>
    <w:rsid w:val="00C93721"/>
    <w:rsid w:val="00C93991"/>
    <w:rsid w:val="00C9409B"/>
    <w:rsid w:val="00C94DEA"/>
    <w:rsid w:val="00C95C05"/>
    <w:rsid w:val="00C97971"/>
    <w:rsid w:val="00CA0333"/>
    <w:rsid w:val="00CA2996"/>
    <w:rsid w:val="00CA7CDE"/>
    <w:rsid w:val="00CB6626"/>
    <w:rsid w:val="00CD08B1"/>
    <w:rsid w:val="00CD1299"/>
    <w:rsid w:val="00CD3B09"/>
    <w:rsid w:val="00CD50C6"/>
    <w:rsid w:val="00CD7E85"/>
    <w:rsid w:val="00CE28FD"/>
    <w:rsid w:val="00CE37D9"/>
    <w:rsid w:val="00CE50D8"/>
    <w:rsid w:val="00CF13E8"/>
    <w:rsid w:val="00CF1484"/>
    <w:rsid w:val="00CF24C8"/>
    <w:rsid w:val="00CF493C"/>
    <w:rsid w:val="00CF76A1"/>
    <w:rsid w:val="00D0594A"/>
    <w:rsid w:val="00D070F1"/>
    <w:rsid w:val="00D10721"/>
    <w:rsid w:val="00D17DD3"/>
    <w:rsid w:val="00D21613"/>
    <w:rsid w:val="00D23523"/>
    <w:rsid w:val="00D434A3"/>
    <w:rsid w:val="00D51C6C"/>
    <w:rsid w:val="00D52490"/>
    <w:rsid w:val="00D565F9"/>
    <w:rsid w:val="00D57A08"/>
    <w:rsid w:val="00D6398E"/>
    <w:rsid w:val="00D703F2"/>
    <w:rsid w:val="00D70EAA"/>
    <w:rsid w:val="00D72435"/>
    <w:rsid w:val="00D73503"/>
    <w:rsid w:val="00D74BB6"/>
    <w:rsid w:val="00D803C2"/>
    <w:rsid w:val="00D8077C"/>
    <w:rsid w:val="00D85BCA"/>
    <w:rsid w:val="00D95891"/>
    <w:rsid w:val="00D9784D"/>
    <w:rsid w:val="00DA2C6B"/>
    <w:rsid w:val="00DA4DDC"/>
    <w:rsid w:val="00DB0A42"/>
    <w:rsid w:val="00DB0E28"/>
    <w:rsid w:val="00DB1C2C"/>
    <w:rsid w:val="00DB56F3"/>
    <w:rsid w:val="00DB67E5"/>
    <w:rsid w:val="00DB7BE5"/>
    <w:rsid w:val="00DC468F"/>
    <w:rsid w:val="00DC54B3"/>
    <w:rsid w:val="00DC6BD3"/>
    <w:rsid w:val="00DD657B"/>
    <w:rsid w:val="00DD74F1"/>
    <w:rsid w:val="00DD7E56"/>
    <w:rsid w:val="00DE08C6"/>
    <w:rsid w:val="00DE11A3"/>
    <w:rsid w:val="00DF21F9"/>
    <w:rsid w:val="00DF510B"/>
    <w:rsid w:val="00DF6704"/>
    <w:rsid w:val="00E03476"/>
    <w:rsid w:val="00E03ABA"/>
    <w:rsid w:val="00E04514"/>
    <w:rsid w:val="00E10C4D"/>
    <w:rsid w:val="00E11036"/>
    <w:rsid w:val="00E12CB2"/>
    <w:rsid w:val="00E15365"/>
    <w:rsid w:val="00E167C4"/>
    <w:rsid w:val="00E2065B"/>
    <w:rsid w:val="00E21AA8"/>
    <w:rsid w:val="00E22103"/>
    <w:rsid w:val="00E26890"/>
    <w:rsid w:val="00E30F53"/>
    <w:rsid w:val="00E319BF"/>
    <w:rsid w:val="00E330E6"/>
    <w:rsid w:val="00E33504"/>
    <w:rsid w:val="00E365A1"/>
    <w:rsid w:val="00E36901"/>
    <w:rsid w:val="00E40ED0"/>
    <w:rsid w:val="00E423DB"/>
    <w:rsid w:val="00E427E0"/>
    <w:rsid w:val="00E5081A"/>
    <w:rsid w:val="00E52201"/>
    <w:rsid w:val="00E5387C"/>
    <w:rsid w:val="00E559CE"/>
    <w:rsid w:val="00E55E8E"/>
    <w:rsid w:val="00E56239"/>
    <w:rsid w:val="00E56C73"/>
    <w:rsid w:val="00E61185"/>
    <w:rsid w:val="00E61A28"/>
    <w:rsid w:val="00E635A8"/>
    <w:rsid w:val="00E63C17"/>
    <w:rsid w:val="00E70ED1"/>
    <w:rsid w:val="00E740EB"/>
    <w:rsid w:val="00E74ED1"/>
    <w:rsid w:val="00E76A43"/>
    <w:rsid w:val="00E775AE"/>
    <w:rsid w:val="00E87939"/>
    <w:rsid w:val="00E90946"/>
    <w:rsid w:val="00E9588D"/>
    <w:rsid w:val="00E96689"/>
    <w:rsid w:val="00E9739A"/>
    <w:rsid w:val="00E976FE"/>
    <w:rsid w:val="00EA5178"/>
    <w:rsid w:val="00EB0735"/>
    <w:rsid w:val="00EB084A"/>
    <w:rsid w:val="00EB2E8D"/>
    <w:rsid w:val="00EC4E37"/>
    <w:rsid w:val="00ED0019"/>
    <w:rsid w:val="00ED2AB3"/>
    <w:rsid w:val="00ED33B0"/>
    <w:rsid w:val="00ED4140"/>
    <w:rsid w:val="00ED4A28"/>
    <w:rsid w:val="00ED4DE1"/>
    <w:rsid w:val="00ED52C2"/>
    <w:rsid w:val="00EE080F"/>
    <w:rsid w:val="00EE25CF"/>
    <w:rsid w:val="00EE3AAC"/>
    <w:rsid w:val="00EE4107"/>
    <w:rsid w:val="00EE4FB2"/>
    <w:rsid w:val="00EF69FE"/>
    <w:rsid w:val="00EF6E9F"/>
    <w:rsid w:val="00EF7BC3"/>
    <w:rsid w:val="00F006C2"/>
    <w:rsid w:val="00F01D87"/>
    <w:rsid w:val="00F02736"/>
    <w:rsid w:val="00F028CB"/>
    <w:rsid w:val="00F07C2F"/>
    <w:rsid w:val="00F07EBA"/>
    <w:rsid w:val="00F1080B"/>
    <w:rsid w:val="00F144B6"/>
    <w:rsid w:val="00F1525B"/>
    <w:rsid w:val="00F23AC3"/>
    <w:rsid w:val="00F23CA0"/>
    <w:rsid w:val="00F278C4"/>
    <w:rsid w:val="00F300BA"/>
    <w:rsid w:val="00F30B8C"/>
    <w:rsid w:val="00F37777"/>
    <w:rsid w:val="00F52D25"/>
    <w:rsid w:val="00F544EF"/>
    <w:rsid w:val="00F64105"/>
    <w:rsid w:val="00F641C0"/>
    <w:rsid w:val="00F648D8"/>
    <w:rsid w:val="00F657C6"/>
    <w:rsid w:val="00F667DB"/>
    <w:rsid w:val="00F66FFA"/>
    <w:rsid w:val="00F67C95"/>
    <w:rsid w:val="00F70813"/>
    <w:rsid w:val="00F7281C"/>
    <w:rsid w:val="00F74E67"/>
    <w:rsid w:val="00F762EF"/>
    <w:rsid w:val="00F771F6"/>
    <w:rsid w:val="00F776EA"/>
    <w:rsid w:val="00F87045"/>
    <w:rsid w:val="00F92A4D"/>
    <w:rsid w:val="00F931BD"/>
    <w:rsid w:val="00F952D9"/>
    <w:rsid w:val="00F956F5"/>
    <w:rsid w:val="00F95C6B"/>
    <w:rsid w:val="00F96187"/>
    <w:rsid w:val="00F96B6D"/>
    <w:rsid w:val="00FA4CB0"/>
    <w:rsid w:val="00FA4EA1"/>
    <w:rsid w:val="00FA5C91"/>
    <w:rsid w:val="00FA6A56"/>
    <w:rsid w:val="00FB3C93"/>
    <w:rsid w:val="00FC3162"/>
    <w:rsid w:val="00FC48E0"/>
    <w:rsid w:val="00FC7AB4"/>
    <w:rsid w:val="00FD1A21"/>
    <w:rsid w:val="00FD325F"/>
    <w:rsid w:val="00FD6629"/>
    <w:rsid w:val="00FD6939"/>
    <w:rsid w:val="00FE2274"/>
    <w:rsid w:val="00FE35C4"/>
    <w:rsid w:val="00FE7B79"/>
    <w:rsid w:val="00FF1155"/>
    <w:rsid w:val="00FF2347"/>
    <w:rsid w:val="00FF2C1F"/>
    <w:rsid w:val="00FF2FA3"/>
    <w:rsid w:val="00FF3E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64E"/>
  <w15:chartTrackingRefBased/>
  <w15:docId w15:val="{3A7DB0AD-4EE7-4CF2-8954-D07EA86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74A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574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574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A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E76F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E76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D2371"/>
    <w:pPr>
      <w:spacing w:after="0" w:line="240" w:lineRule="auto"/>
    </w:pPr>
  </w:style>
  <w:style w:type="character" w:customStyle="1" w:styleId="markedcontent">
    <w:name w:val="markedcontent"/>
    <w:basedOn w:val="a0"/>
    <w:rsid w:val="00F931BD"/>
  </w:style>
  <w:style w:type="paragraph" w:styleId="ac">
    <w:name w:val="Subtitle"/>
    <w:basedOn w:val="a"/>
    <w:next w:val="a"/>
    <w:link w:val="ad"/>
    <w:uiPriority w:val="11"/>
    <w:qFormat/>
    <w:rsid w:val="005173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17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31A9-2E2D-4A0D-A76F-230E88A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Дарья Николаевна</dc:creator>
  <cp:keywords/>
  <dc:description/>
  <cp:lastModifiedBy>Дорофеева Екатерина Александровна</cp:lastModifiedBy>
  <cp:revision>8</cp:revision>
  <cp:lastPrinted>2024-01-23T22:42:00Z</cp:lastPrinted>
  <dcterms:created xsi:type="dcterms:W3CDTF">2024-01-23T03:43:00Z</dcterms:created>
  <dcterms:modified xsi:type="dcterms:W3CDTF">2024-01-24T05:38:00Z</dcterms:modified>
</cp:coreProperties>
</file>