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9C" w:rsidRPr="00151F9C" w:rsidRDefault="00151F9C" w:rsidP="00151F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F9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51F9C" w:rsidRPr="00151F9C" w:rsidRDefault="00151F9C" w:rsidP="00151F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51F9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1F9C" w:rsidRPr="00151F9C" w:rsidRDefault="00151F9C" w:rsidP="00151F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51F9C">
        <w:rPr>
          <w:rFonts w:ascii="Times New Roman" w:hAnsi="Times New Roman" w:cs="Times New Roman"/>
          <w:sz w:val="28"/>
          <w:szCs w:val="28"/>
        </w:rPr>
        <w:t>Председателя территориальной избирательной комиссии города Дальнегорска, имеющей статус юридического лица и членов ее семьи за период с 1 января по 31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1F9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701"/>
        <w:gridCol w:w="1134"/>
        <w:gridCol w:w="1560"/>
        <w:gridCol w:w="1540"/>
        <w:gridCol w:w="1721"/>
        <w:gridCol w:w="1108"/>
        <w:gridCol w:w="1677"/>
      </w:tblGrid>
      <w:tr w:rsidR="00151F9C" w:rsidRPr="00151F9C" w:rsidTr="00FB6101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Декларированный</w:t>
            </w:r>
          </w:p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годовой доход</w:t>
            </w:r>
          </w:p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за 201</w:t>
            </w:r>
            <w:r>
              <w:rPr>
                <w:rFonts w:ascii="Times New Roman" w:hAnsi="Times New Roman" w:cs="Times New Roman"/>
              </w:rPr>
              <w:t>6</w:t>
            </w:r>
            <w:r w:rsidRPr="00151F9C">
              <w:rPr>
                <w:rFonts w:ascii="Times New Roman" w:hAnsi="Times New Roman" w:cs="Times New Roman"/>
              </w:rPr>
              <w:t xml:space="preserve"> г.</w:t>
            </w:r>
          </w:p>
          <w:p w:rsidR="00151F9C" w:rsidRPr="00151F9C" w:rsidRDefault="00151F9C">
            <w:pPr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Перечень объектов недвижимого имущества и</w:t>
            </w:r>
          </w:p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транспортных средств, принадлежащих на праве</w:t>
            </w:r>
          </w:p>
          <w:p w:rsidR="00151F9C" w:rsidRPr="00151F9C" w:rsidRDefault="00151F9C">
            <w:pPr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Перечень объектов недвижимого</w:t>
            </w:r>
          </w:p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имущества, находящихся в</w:t>
            </w:r>
          </w:p>
          <w:p w:rsidR="00151F9C" w:rsidRPr="00151F9C" w:rsidRDefault="00151F9C">
            <w:pPr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пользовании</w:t>
            </w:r>
          </w:p>
        </w:tc>
      </w:tr>
      <w:tr w:rsidR="00151F9C" w:rsidRPr="00151F9C" w:rsidTr="00FB6101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C" w:rsidRPr="00151F9C" w:rsidRDefault="0015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C" w:rsidRPr="00151F9C" w:rsidRDefault="0015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вид объектов</w:t>
            </w:r>
          </w:p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площадь</w:t>
            </w:r>
          </w:p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страна</w:t>
            </w:r>
          </w:p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транспортные</w:t>
            </w:r>
          </w:p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вид объектов</w:t>
            </w:r>
          </w:p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площадь</w:t>
            </w:r>
          </w:p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страна</w:t>
            </w:r>
          </w:p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151F9C" w:rsidRPr="00151F9C" w:rsidTr="00FB610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C" w:rsidRPr="00151F9C" w:rsidRDefault="00151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151F9C">
              <w:rPr>
                <w:rFonts w:ascii="Times New Roman" w:hAnsi="Times New Roman" w:cs="Times New Roman"/>
              </w:rPr>
              <w:t>Зарецкая Светлана Николаевна</w:t>
            </w:r>
            <w:r w:rsidRPr="00151F9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C" w:rsidRPr="00151F9C" w:rsidRDefault="00D030BB" w:rsidP="00AA6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151F9C">
              <w:rPr>
                <w:rFonts w:ascii="Times New Roman" w:hAnsi="Times New Roman" w:cs="Times New Roman"/>
              </w:rPr>
              <w:t>2209997,</w:t>
            </w:r>
            <w:r w:rsidR="00FB6101">
              <w:rPr>
                <w:rFonts w:ascii="Times New Roman" w:hAnsi="Times New Roman" w:cs="Times New Roman"/>
              </w:rPr>
              <w:t xml:space="preserve"> </w:t>
            </w:r>
            <w:r w:rsidR="00151F9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 xml:space="preserve">квартира (общая долевая собственность (1/2) </w:t>
            </w: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квартира (общая долевая собственность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64,2</w:t>
            </w: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Россия</w:t>
            </w: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 xml:space="preserve">    </w:t>
            </w: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 xml:space="preserve">       </w:t>
            </w: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030BB" w:rsidRPr="00151F9C" w:rsidTr="00FB6101">
        <w:trPr>
          <w:trHeight w:val="5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Default="00D030BB" w:rsidP="00AA6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</w:tr>
      <w:tr w:rsidR="00D030BB" w:rsidRPr="00151F9C" w:rsidTr="00FB610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 (сын)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Default="00D030BB" w:rsidP="00AA6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</w:tr>
      <w:tr w:rsidR="00151F9C" w:rsidRPr="00151F9C" w:rsidTr="00FB6101">
        <w:tc>
          <w:tcPr>
            <w:tcW w:w="1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C" w:rsidRPr="00151F9C" w:rsidRDefault="00151F9C">
            <w:pPr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51F9C" w:rsidRPr="00151F9C" w:rsidTr="00FB6101">
        <w:trPr>
          <w:trHeight w:val="397"/>
        </w:trPr>
        <w:tc>
          <w:tcPr>
            <w:tcW w:w="1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</w:tc>
      </w:tr>
    </w:tbl>
    <w:p w:rsidR="009378B8" w:rsidRPr="00151F9C" w:rsidRDefault="009378B8">
      <w:pPr>
        <w:rPr>
          <w:rFonts w:ascii="Times New Roman" w:hAnsi="Times New Roman" w:cs="Times New Roman"/>
        </w:rPr>
      </w:pPr>
    </w:p>
    <w:sectPr w:rsidR="009378B8" w:rsidRPr="00151F9C" w:rsidSect="00151F9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C8"/>
    <w:rsid w:val="00151F9C"/>
    <w:rsid w:val="00282FC8"/>
    <w:rsid w:val="009378B8"/>
    <w:rsid w:val="00AA65D3"/>
    <w:rsid w:val="00C72116"/>
    <w:rsid w:val="00D030BB"/>
    <w:rsid w:val="00FB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FFFF9-BF55-44FF-8E0F-402B0B7B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2017-05-01T23:38:00Z</dcterms:created>
  <dcterms:modified xsi:type="dcterms:W3CDTF">2017-05-02T00:21:00Z</dcterms:modified>
</cp:coreProperties>
</file>