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A8" w:rsidRDefault="004A3B6B" w:rsidP="004A3B6B">
      <w:pPr>
        <w:jc w:val="right"/>
        <w:rPr>
          <w:rFonts w:ascii="Times New Roman" w:hAnsi="Times New Roman" w:cs="Times New Roman"/>
          <w:sz w:val="26"/>
          <w:szCs w:val="26"/>
        </w:rPr>
      </w:pPr>
      <w:r w:rsidRPr="004A3B6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4A3B6B" w:rsidRPr="00A7454F" w:rsidRDefault="004A3B6B" w:rsidP="00A74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Ключевые показатели достижения стратегических целей социально-экономического развития, ожидаемые результаты</w:t>
      </w:r>
    </w:p>
    <w:p w:rsidR="004A3B6B" w:rsidRDefault="004A3B6B" w:rsidP="004A3B6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A3B6B" w:rsidRPr="00A7454F" w:rsidRDefault="004A3B6B" w:rsidP="004A3B6B">
      <w:pPr>
        <w:rPr>
          <w:rFonts w:ascii="Times New Roman" w:hAnsi="Times New Roman" w:cs="Times New Roman"/>
          <w:b/>
          <w:sz w:val="28"/>
          <w:szCs w:val="28"/>
        </w:rPr>
      </w:pPr>
      <w:r w:rsidRPr="00A7454F">
        <w:rPr>
          <w:rFonts w:ascii="Times New Roman" w:hAnsi="Times New Roman" w:cs="Times New Roman"/>
          <w:b/>
          <w:sz w:val="28"/>
          <w:szCs w:val="28"/>
        </w:rPr>
        <w:t>Направление 1 «Обеспечение устойчивого развития экономики»</w:t>
      </w:r>
    </w:p>
    <w:p w:rsidR="004A3B6B" w:rsidRPr="00A7454F" w:rsidRDefault="00637C1A" w:rsidP="004A3B6B">
      <w:pPr>
        <w:rPr>
          <w:rFonts w:ascii="Times New Roman" w:hAnsi="Times New Roman" w:cs="Times New Roman"/>
          <w:i/>
          <w:sz w:val="28"/>
          <w:szCs w:val="28"/>
        </w:rPr>
      </w:pPr>
      <w:r w:rsidRPr="00A7454F">
        <w:rPr>
          <w:rFonts w:ascii="Times New Roman" w:hAnsi="Times New Roman" w:cs="Times New Roman"/>
          <w:i/>
          <w:sz w:val="28"/>
          <w:szCs w:val="28"/>
        </w:rPr>
        <w:t xml:space="preserve">1.1. </w:t>
      </w:r>
      <w:r w:rsidR="004A3B6B" w:rsidRPr="00A7454F">
        <w:rPr>
          <w:rFonts w:ascii="Times New Roman" w:hAnsi="Times New Roman" w:cs="Times New Roman"/>
          <w:i/>
          <w:sz w:val="28"/>
          <w:szCs w:val="28"/>
        </w:rPr>
        <w:t>Стратегическая цель – Обеспечение устойчивого развития городского округа на основе диверсификации экономики, развития новых производств</w:t>
      </w:r>
    </w:p>
    <w:p w:rsidR="002838AB" w:rsidRPr="00A7454F" w:rsidRDefault="00637C1A" w:rsidP="002838AB">
      <w:pPr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1</w:t>
      </w:r>
      <w:r w:rsidR="00A124F8" w:rsidRPr="00A7454F">
        <w:rPr>
          <w:rFonts w:ascii="Times New Roman" w:hAnsi="Times New Roman" w:cs="Times New Roman"/>
          <w:sz w:val="28"/>
          <w:szCs w:val="28"/>
        </w:rPr>
        <w:t xml:space="preserve">) </w:t>
      </w:r>
      <w:r w:rsidR="003C6E2F" w:rsidRPr="00A7454F">
        <w:rPr>
          <w:rFonts w:ascii="Times New Roman" w:hAnsi="Times New Roman" w:cs="Times New Roman"/>
          <w:sz w:val="28"/>
          <w:szCs w:val="28"/>
        </w:rPr>
        <w:t>Задачи:</w:t>
      </w:r>
    </w:p>
    <w:p w:rsidR="002838AB" w:rsidRPr="00A7454F" w:rsidRDefault="00777F21" w:rsidP="00585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838AB" w:rsidRPr="00A7454F">
        <w:rPr>
          <w:rFonts w:ascii="Times New Roman" w:hAnsi="Times New Roman" w:cs="Times New Roman"/>
          <w:sz w:val="28"/>
          <w:szCs w:val="28"/>
        </w:rPr>
        <w:t>модернизация</w:t>
      </w:r>
      <w:r w:rsidR="00AB079E" w:rsidRPr="00A7454F">
        <w:rPr>
          <w:rFonts w:ascii="Times New Roman" w:hAnsi="Times New Roman" w:cs="Times New Roman"/>
          <w:sz w:val="28"/>
          <w:szCs w:val="28"/>
        </w:rPr>
        <w:t>, диверсификация</w:t>
      </w:r>
      <w:r w:rsidR="001C1F60" w:rsidRPr="00A7454F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2838AB" w:rsidRPr="00A7454F">
        <w:rPr>
          <w:rFonts w:ascii="Times New Roman" w:hAnsi="Times New Roman" w:cs="Times New Roman"/>
          <w:sz w:val="28"/>
          <w:szCs w:val="28"/>
        </w:rPr>
        <w:t xml:space="preserve"> промышленных предприятий;</w:t>
      </w:r>
    </w:p>
    <w:p w:rsidR="002838AB" w:rsidRPr="00A7454F" w:rsidRDefault="00777F21" w:rsidP="00585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</w:t>
      </w:r>
      <w:r w:rsidR="002838AB" w:rsidRPr="00A7454F">
        <w:rPr>
          <w:rFonts w:ascii="Times New Roman" w:hAnsi="Times New Roman" w:cs="Times New Roman"/>
          <w:sz w:val="28"/>
          <w:szCs w:val="28"/>
        </w:rPr>
        <w:t xml:space="preserve"> повышение инвестиционной привлекательности города, комфортности ведения бизнеса в городе, привлечение инвестиций в различные отрасли экономики;</w:t>
      </w:r>
    </w:p>
    <w:p w:rsidR="00AE33DA" w:rsidRPr="00A7454F" w:rsidRDefault="003C6E2F" w:rsidP="00585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</w:r>
      <w:r w:rsidR="00AE33DA" w:rsidRPr="00A7454F">
        <w:rPr>
          <w:rFonts w:ascii="Times New Roman" w:hAnsi="Times New Roman" w:cs="Times New Roman"/>
          <w:sz w:val="28"/>
          <w:szCs w:val="28"/>
        </w:rPr>
        <w:t>- повышение потенциала промышленного производства на основе стабильного роста инвестиций в экономику городского округа;</w:t>
      </w:r>
    </w:p>
    <w:p w:rsidR="002838AB" w:rsidRPr="00A7454F" w:rsidRDefault="00777F21" w:rsidP="00585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</w:t>
      </w:r>
      <w:r w:rsidR="002838AB" w:rsidRPr="00A7454F">
        <w:rPr>
          <w:rFonts w:ascii="Times New Roman" w:hAnsi="Times New Roman" w:cs="Times New Roman"/>
          <w:sz w:val="28"/>
          <w:szCs w:val="28"/>
        </w:rPr>
        <w:t xml:space="preserve"> </w:t>
      </w:r>
      <w:r w:rsidR="001B3D45" w:rsidRPr="00A7454F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развития субъектов малого и среднего предпринимательства</w:t>
      </w:r>
      <w:r w:rsidR="002838AB" w:rsidRPr="00A7454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609F6" w:rsidRPr="00A745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38AB" w:rsidRPr="00A7454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6609F6" w:rsidRPr="00A7454F">
        <w:rPr>
          <w:rFonts w:ascii="Times New Roman" w:hAnsi="Times New Roman" w:cs="Times New Roman"/>
          <w:sz w:val="28"/>
          <w:szCs w:val="28"/>
        </w:rPr>
        <w:t>»</w:t>
      </w:r>
      <w:r w:rsidR="002838AB" w:rsidRPr="00A7454F">
        <w:rPr>
          <w:rFonts w:ascii="Times New Roman" w:hAnsi="Times New Roman" w:cs="Times New Roman"/>
          <w:sz w:val="28"/>
          <w:szCs w:val="28"/>
        </w:rPr>
        <w:t xml:space="preserve"> граждан и социальн</w:t>
      </w:r>
      <w:r w:rsidR="00150C4D" w:rsidRPr="00A7454F">
        <w:rPr>
          <w:rFonts w:ascii="Times New Roman" w:hAnsi="Times New Roman" w:cs="Times New Roman"/>
          <w:sz w:val="28"/>
          <w:szCs w:val="28"/>
        </w:rPr>
        <w:t xml:space="preserve">ого </w:t>
      </w:r>
      <w:r w:rsidR="002838AB" w:rsidRPr="00A7454F">
        <w:rPr>
          <w:rFonts w:ascii="Times New Roman" w:hAnsi="Times New Roman" w:cs="Times New Roman"/>
          <w:sz w:val="28"/>
          <w:szCs w:val="28"/>
        </w:rPr>
        <w:t>предпринимател</w:t>
      </w:r>
      <w:r w:rsidR="00150C4D" w:rsidRPr="00A7454F">
        <w:rPr>
          <w:rFonts w:ascii="Times New Roman" w:hAnsi="Times New Roman" w:cs="Times New Roman"/>
          <w:sz w:val="28"/>
          <w:szCs w:val="28"/>
        </w:rPr>
        <w:t>ьства</w:t>
      </w:r>
      <w:r w:rsidR="002838AB" w:rsidRPr="00A7454F">
        <w:rPr>
          <w:rFonts w:ascii="Times New Roman" w:hAnsi="Times New Roman" w:cs="Times New Roman"/>
          <w:sz w:val="28"/>
          <w:szCs w:val="28"/>
        </w:rPr>
        <w:t>;</w:t>
      </w:r>
    </w:p>
    <w:p w:rsidR="003C6E2F" w:rsidRPr="00A7454F" w:rsidRDefault="003C6E2F" w:rsidP="00585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содействие повышению престижа предпринимательской деятельности;</w:t>
      </w:r>
    </w:p>
    <w:p w:rsidR="002838AB" w:rsidRPr="00A7454F" w:rsidRDefault="002838AB" w:rsidP="00585D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</w:r>
      <w:r w:rsidR="00777F21" w:rsidRPr="00A7454F">
        <w:rPr>
          <w:rFonts w:ascii="Times New Roman" w:hAnsi="Times New Roman" w:cs="Times New Roman"/>
          <w:sz w:val="28"/>
          <w:szCs w:val="28"/>
        </w:rPr>
        <w:t>-</w:t>
      </w:r>
      <w:r w:rsidRPr="00A7454F">
        <w:rPr>
          <w:rFonts w:ascii="Times New Roman" w:hAnsi="Times New Roman" w:cs="Times New Roman"/>
          <w:sz w:val="28"/>
          <w:szCs w:val="28"/>
        </w:rPr>
        <w:t xml:space="preserve"> развитие механизмов </w:t>
      </w:r>
      <w:proofErr w:type="spellStart"/>
      <w:r w:rsidR="006D0506" w:rsidRPr="00A7454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7454F">
        <w:rPr>
          <w:rFonts w:ascii="Times New Roman" w:hAnsi="Times New Roman" w:cs="Times New Roman"/>
          <w:sz w:val="28"/>
          <w:szCs w:val="28"/>
        </w:rPr>
        <w:t>-частного партнерства с вовлечением малых и средних предприятий;</w:t>
      </w:r>
      <w:r w:rsidR="006D0506" w:rsidRPr="00A7454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</w:p>
    <w:p w:rsidR="00AF6ED7" w:rsidRDefault="00777F21" w:rsidP="00585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</w:t>
      </w:r>
      <w:r w:rsidR="002838AB" w:rsidRPr="00A7454F">
        <w:rPr>
          <w:rFonts w:ascii="Times New Roman" w:hAnsi="Times New Roman" w:cs="Times New Roman"/>
          <w:sz w:val="28"/>
          <w:szCs w:val="28"/>
        </w:rPr>
        <w:t xml:space="preserve"> содействие р</w:t>
      </w:r>
      <w:r w:rsidR="009A0904" w:rsidRPr="00A7454F">
        <w:rPr>
          <w:rFonts w:ascii="Times New Roman" w:hAnsi="Times New Roman" w:cs="Times New Roman"/>
          <w:sz w:val="28"/>
          <w:szCs w:val="28"/>
        </w:rPr>
        <w:t>а</w:t>
      </w:r>
      <w:r w:rsidR="00AF6ED7">
        <w:rPr>
          <w:rFonts w:ascii="Times New Roman" w:hAnsi="Times New Roman" w:cs="Times New Roman"/>
          <w:sz w:val="28"/>
          <w:szCs w:val="28"/>
        </w:rPr>
        <w:t>звитию потребительского рынка;</w:t>
      </w:r>
    </w:p>
    <w:p w:rsidR="009A0904" w:rsidRPr="00A7454F" w:rsidRDefault="00AF6ED7" w:rsidP="00585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F6ED7">
        <w:rPr>
          <w:rFonts w:ascii="Times New Roman" w:hAnsi="Times New Roman" w:cs="Times New Roman"/>
          <w:sz w:val="28"/>
          <w:szCs w:val="28"/>
        </w:rPr>
        <w:t>создание экономических условий, стимулирующих производство за счет газификации производства.</w:t>
      </w:r>
    </w:p>
    <w:p w:rsidR="00AF6ED7" w:rsidRDefault="00AF6ED7" w:rsidP="002838AB">
      <w:pPr>
        <w:rPr>
          <w:rFonts w:ascii="Times New Roman" w:hAnsi="Times New Roman" w:cs="Times New Roman"/>
          <w:sz w:val="28"/>
          <w:szCs w:val="28"/>
        </w:rPr>
      </w:pPr>
    </w:p>
    <w:p w:rsidR="00FE1D0E" w:rsidRDefault="00FE1D0E" w:rsidP="002838AB">
      <w:pPr>
        <w:rPr>
          <w:rFonts w:ascii="Times New Roman" w:hAnsi="Times New Roman" w:cs="Times New Roman"/>
          <w:sz w:val="28"/>
          <w:szCs w:val="28"/>
        </w:rPr>
      </w:pPr>
    </w:p>
    <w:p w:rsidR="00FE1D0E" w:rsidRDefault="00FE1D0E" w:rsidP="002838AB">
      <w:pPr>
        <w:rPr>
          <w:rFonts w:ascii="Times New Roman" w:hAnsi="Times New Roman" w:cs="Times New Roman"/>
          <w:sz w:val="28"/>
          <w:szCs w:val="28"/>
        </w:rPr>
      </w:pPr>
    </w:p>
    <w:p w:rsidR="00FE1D0E" w:rsidRDefault="00FE1D0E" w:rsidP="002838AB">
      <w:pPr>
        <w:rPr>
          <w:rFonts w:ascii="Times New Roman" w:hAnsi="Times New Roman" w:cs="Times New Roman"/>
          <w:sz w:val="28"/>
          <w:szCs w:val="28"/>
        </w:rPr>
      </w:pPr>
    </w:p>
    <w:p w:rsidR="00FE1D0E" w:rsidRDefault="00FE1D0E" w:rsidP="002838AB">
      <w:pPr>
        <w:rPr>
          <w:rFonts w:ascii="Times New Roman" w:hAnsi="Times New Roman" w:cs="Times New Roman"/>
          <w:sz w:val="28"/>
          <w:szCs w:val="28"/>
        </w:rPr>
      </w:pPr>
    </w:p>
    <w:p w:rsidR="00777F21" w:rsidRDefault="00637C1A" w:rsidP="002838AB">
      <w:pPr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124F8" w:rsidRPr="00A7454F">
        <w:rPr>
          <w:rFonts w:ascii="Times New Roman" w:hAnsi="Times New Roman" w:cs="Times New Roman"/>
          <w:sz w:val="28"/>
          <w:szCs w:val="28"/>
        </w:rPr>
        <w:t xml:space="preserve">) </w:t>
      </w:r>
      <w:r w:rsidR="00777F21" w:rsidRPr="00A7454F">
        <w:rPr>
          <w:rFonts w:ascii="Times New Roman" w:hAnsi="Times New Roman" w:cs="Times New Roman"/>
          <w:sz w:val="28"/>
          <w:szCs w:val="28"/>
        </w:rPr>
        <w:t>Значения показателей ожидаемых результатов</w:t>
      </w:r>
    </w:p>
    <w:p w:rsidR="0022733C" w:rsidRPr="00A7454F" w:rsidRDefault="0022733C" w:rsidP="002838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770"/>
        <w:tblW w:w="16473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276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850"/>
        <w:gridCol w:w="931"/>
        <w:gridCol w:w="931"/>
        <w:gridCol w:w="11"/>
      </w:tblGrid>
      <w:tr w:rsidR="00F24EEB" w:rsidRPr="000A6A4E" w:rsidTr="00FE1D0E">
        <w:trPr>
          <w:trHeight w:val="841"/>
          <w:tblHeader/>
        </w:trPr>
        <w:tc>
          <w:tcPr>
            <w:tcW w:w="425" w:type="dxa"/>
            <w:vMerge w:val="restart"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Наименование</w:t>
            </w:r>
          </w:p>
          <w:p w:rsidR="000A6A4E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показателя</w:t>
            </w:r>
          </w:p>
          <w:p w:rsidR="00F24EEB" w:rsidRPr="000A6A4E" w:rsidRDefault="00F24EEB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Исходные показатели базового года, 2022</w:t>
            </w:r>
          </w:p>
        </w:tc>
        <w:tc>
          <w:tcPr>
            <w:tcW w:w="12362" w:type="dxa"/>
            <w:gridSpan w:val="14"/>
          </w:tcPr>
          <w:p w:rsidR="00F24EEB" w:rsidRPr="000A6A4E" w:rsidRDefault="00F24EEB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Значение показателя</w:t>
            </w:r>
          </w:p>
        </w:tc>
      </w:tr>
      <w:tr w:rsidR="00BC2089" w:rsidRPr="000A6A4E" w:rsidTr="00FE1D0E">
        <w:trPr>
          <w:gridAfter w:val="1"/>
          <w:wAfter w:w="11" w:type="dxa"/>
          <w:tblHeader/>
        </w:trPr>
        <w:tc>
          <w:tcPr>
            <w:tcW w:w="425" w:type="dxa"/>
            <w:vMerge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vMerge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2023</w:t>
            </w:r>
          </w:p>
        </w:tc>
        <w:tc>
          <w:tcPr>
            <w:tcW w:w="992" w:type="dxa"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2024</w:t>
            </w:r>
          </w:p>
        </w:tc>
        <w:tc>
          <w:tcPr>
            <w:tcW w:w="851" w:type="dxa"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2025</w:t>
            </w:r>
          </w:p>
        </w:tc>
        <w:tc>
          <w:tcPr>
            <w:tcW w:w="850" w:type="dxa"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2026</w:t>
            </w:r>
          </w:p>
        </w:tc>
        <w:tc>
          <w:tcPr>
            <w:tcW w:w="992" w:type="dxa"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2027</w:t>
            </w:r>
          </w:p>
        </w:tc>
        <w:tc>
          <w:tcPr>
            <w:tcW w:w="993" w:type="dxa"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2028</w:t>
            </w:r>
          </w:p>
        </w:tc>
        <w:tc>
          <w:tcPr>
            <w:tcW w:w="992" w:type="dxa"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2029</w:t>
            </w:r>
          </w:p>
        </w:tc>
        <w:tc>
          <w:tcPr>
            <w:tcW w:w="992" w:type="dxa"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2030</w:t>
            </w:r>
          </w:p>
        </w:tc>
        <w:tc>
          <w:tcPr>
            <w:tcW w:w="992" w:type="dxa"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2031</w:t>
            </w:r>
          </w:p>
        </w:tc>
        <w:tc>
          <w:tcPr>
            <w:tcW w:w="993" w:type="dxa"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2032</w:t>
            </w:r>
          </w:p>
        </w:tc>
        <w:tc>
          <w:tcPr>
            <w:tcW w:w="850" w:type="dxa"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2033</w:t>
            </w:r>
          </w:p>
        </w:tc>
        <w:tc>
          <w:tcPr>
            <w:tcW w:w="931" w:type="dxa"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2034</w:t>
            </w:r>
          </w:p>
        </w:tc>
        <w:tc>
          <w:tcPr>
            <w:tcW w:w="931" w:type="dxa"/>
          </w:tcPr>
          <w:p w:rsidR="00F24EEB" w:rsidRPr="000A6A4E" w:rsidRDefault="00F24EEB" w:rsidP="000A6A4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2035</w:t>
            </w:r>
          </w:p>
        </w:tc>
      </w:tr>
      <w:tr w:rsidR="00BC2089" w:rsidRPr="000A6A4E" w:rsidTr="00FE1D0E">
        <w:trPr>
          <w:gridAfter w:val="1"/>
          <w:wAfter w:w="11" w:type="dxa"/>
          <w:tblHeader/>
        </w:trPr>
        <w:tc>
          <w:tcPr>
            <w:tcW w:w="425" w:type="dxa"/>
          </w:tcPr>
          <w:p w:rsidR="00F24EEB" w:rsidRPr="000A6A4E" w:rsidRDefault="00F24EEB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410" w:type="dxa"/>
          </w:tcPr>
          <w:p w:rsidR="00F24EEB" w:rsidRPr="000A6A4E" w:rsidRDefault="00F24EEB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276" w:type="dxa"/>
          </w:tcPr>
          <w:p w:rsidR="00F24EEB" w:rsidRPr="000A6A4E" w:rsidRDefault="00F24EEB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992" w:type="dxa"/>
          </w:tcPr>
          <w:p w:rsidR="00F24EEB" w:rsidRPr="000A6A4E" w:rsidRDefault="005F6DD7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992" w:type="dxa"/>
          </w:tcPr>
          <w:p w:rsidR="00F24EEB" w:rsidRPr="000A6A4E" w:rsidRDefault="005F6DD7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851" w:type="dxa"/>
          </w:tcPr>
          <w:p w:rsidR="00F24EEB" w:rsidRPr="000A6A4E" w:rsidRDefault="005F6DD7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850" w:type="dxa"/>
          </w:tcPr>
          <w:p w:rsidR="00F24EEB" w:rsidRPr="000A6A4E" w:rsidRDefault="005F6DD7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992" w:type="dxa"/>
          </w:tcPr>
          <w:p w:rsidR="00F24EEB" w:rsidRPr="000A6A4E" w:rsidRDefault="005F6DD7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993" w:type="dxa"/>
          </w:tcPr>
          <w:p w:rsidR="00F24EEB" w:rsidRPr="000A6A4E" w:rsidRDefault="005F6DD7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992" w:type="dxa"/>
          </w:tcPr>
          <w:p w:rsidR="00F24EEB" w:rsidRPr="000A6A4E" w:rsidRDefault="005F6DD7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992" w:type="dxa"/>
          </w:tcPr>
          <w:p w:rsidR="00F24EEB" w:rsidRPr="000A6A4E" w:rsidRDefault="005F6DD7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992" w:type="dxa"/>
          </w:tcPr>
          <w:p w:rsidR="00F24EEB" w:rsidRPr="000A6A4E" w:rsidRDefault="005F6DD7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993" w:type="dxa"/>
          </w:tcPr>
          <w:p w:rsidR="00F24EEB" w:rsidRPr="000A6A4E" w:rsidRDefault="005F6DD7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850" w:type="dxa"/>
          </w:tcPr>
          <w:p w:rsidR="00F24EEB" w:rsidRPr="000A6A4E" w:rsidRDefault="005F6DD7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931" w:type="dxa"/>
          </w:tcPr>
          <w:p w:rsidR="00F24EEB" w:rsidRPr="000A6A4E" w:rsidRDefault="005F6DD7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931" w:type="dxa"/>
          </w:tcPr>
          <w:p w:rsidR="00F24EEB" w:rsidRPr="000A6A4E" w:rsidRDefault="005F6DD7" w:rsidP="000A6A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A6A4E"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BC2089" w:rsidRPr="000A6A4E" w:rsidTr="00FE1D0E">
        <w:trPr>
          <w:gridAfter w:val="1"/>
          <w:wAfter w:w="11" w:type="dxa"/>
        </w:trPr>
        <w:tc>
          <w:tcPr>
            <w:tcW w:w="425" w:type="dxa"/>
          </w:tcPr>
          <w:p w:rsidR="00A519E3" w:rsidRPr="000A6A4E" w:rsidRDefault="00A519E3" w:rsidP="000A6A4E">
            <w:pPr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410" w:type="dxa"/>
          </w:tcPr>
          <w:p w:rsidR="00A519E3" w:rsidRPr="000A6A4E" w:rsidRDefault="00A519E3" w:rsidP="000A6A4E">
            <w:pPr>
              <w:pStyle w:val="ConsPlusCell"/>
              <w:jc w:val="both"/>
              <w:rPr>
                <w:sz w:val="18"/>
                <w:szCs w:val="22"/>
              </w:rPr>
            </w:pPr>
            <w:r w:rsidRPr="000A6A4E">
              <w:rPr>
                <w:sz w:val="18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по видам деятельности, относящимся к промышленному производству, по крупным и средним предприятиям, </w:t>
            </w:r>
            <w:proofErr w:type="spellStart"/>
            <w:r w:rsidRPr="000A6A4E">
              <w:rPr>
                <w:sz w:val="18"/>
                <w:szCs w:val="22"/>
              </w:rPr>
              <w:t>млн.руб</w:t>
            </w:r>
            <w:proofErr w:type="spellEnd"/>
            <w:r w:rsidRPr="000A6A4E">
              <w:rPr>
                <w:sz w:val="18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A6A4E">
              <w:rPr>
                <w:rFonts w:ascii="Times New Roman" w:hAnsi="Times New Roman" w:cs="Times New Roman"/>
                <w:sz w:val="18"/>
                <w:szCs w:val="20"/>
              </w:rPr>
              <w:t>8383,2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8511,7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9427,1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10205,9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10614,1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11038,7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11480,2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11939,4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12417,0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12913,7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13430,2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13967,4</w:t>
            </w:r>
          </w:p>
        </w:tc>
      </w:tr>
      <w:tr w:rsidR="00BC2089" w:rsidRPr="000A6A4E" w:rsidTr="00FE1D0E">
        <w:trPr>
          <w:gridAfter w:val="1"/>
          <w:wAfter w:w="11" w:type="dxa"/>
        </w:trPr>
        <w:tc>
          <w:tcPr>
            <w:tcW w:w="425" w:type="dxa"/>
          </w:tcPr>
          <w:p w:rsidR="00A519E3" w:rsidRPr="000A6A4E" w:rsidRDefault="00A519E3" w:rsidP="000A6A4E">
            <w:pPr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410" w:type="dxa"/>
          </w:tcPr>
          <w:p w:rsidR="00A519E3" w:rsidRPr="000A6A4E" w:rsidRDefault="00A519E3" w:rsidP="000A6A4E">
            <w:pPr>
              <w:pStyle w:val="ConsPlusCell"/>
              <w:jc w:val="both"/>
              <w:rPr>
                <w:sz w:val="18"/>
                <w:szCs w:val="22"/>
              </w:rPr>
            </w:pPr>
            <w:r w:rsidRPr="000A6A4E">
              <w:rPr>
                <w:sz w:val="18"/>
                <w:szCs w:val="22"/>
              </w:rPr>
              <w:t xml:space="preserve">Инвестиции в основной капитал за счет всех источников финансирования, </w:t>
            </w:r>
            <w:proofErr w:type="spellStart"/>
            <w:r w:rsidRPr="000A6A4E">
              <w:rPr>
                <w:sz w:val="18"/>
                <w:szCs w:val="22"/>
              </w:rPr>
              <w:t>млн.руб</w:t>
            </w:r>
            <w:proofErr w:type="spellEnd"/>
            <w:r w:rsidRPr="000A6A4E">
              <w:rPr>
                <w:sz w:val="18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926,7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bCs/>
                <w:color w:val="000000"/>
                <w:sz w:val="18"/>
              </w:rPr>
              <w:t>980,5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bCs/>
                <w:color w:val="000000"/>
                <w:sz w:val="18"/>
              </w:rPr>
              <w:t>1032,4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bCs/>
                <w:color w:val="000000"/>
                <w:sz w:val="18"/>
              </w:rPr>
              <w:t>1082,0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1131,7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1177,0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1224,1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1273,1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2036,9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2444,3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2933,1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3519,7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4223,7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5068,4</w:t>
            </w:r>
          </w:p>
        </w:tc>
      </w:tr>
      <w:tr w:rsidR="00BC2089" w:rsidRPr="000A6A4E" w:rsidTr="00FE1D0E">
        <w:trPr>
          <w:gridAfter w:val="1"/>
          <w:wAfter w:w="11" w:type="dxa"/>
        </w:trPr>
        <w:tc>
          <w:tcPr>
            <w:tcW w:w="425" w:type="dxa"/>
          </w:tcPr>
          <w:p w:rsidR="00A519E3" w:rsidRPr="000A6A4E" w:rsidRDefault="00A519E3" w:rsidP="000A6A4E">
            <w:pPr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3" w:rsidRPr="000A6A4E" w:rsidRDefault="00A519E3" w:rsidP="000A6A4E"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  <w:r w:rsidRPr="000A6A4E">
              <w:rPr>
                <w:rFonts w:ascii="Times New Roman" w:hAnsi="Times New Roman" w:cs="Times New Roman"/>
                <w:sz w:val="18"/>
                <w:szCs w:val="22"/>
              </w:rPr>
              <w:t xml:space="preserve">Объем инвестиций в основной капитал </w:t>
            </w:r>
          </w:p>
          <w:p w:rsidR="00A519E3" w:rsidRPr="000A6A4E" w:rsidRDefault="00A519E3" w:rsidP="000A6A4E"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  <w:r w:rsidRPr="000A6A4E">
              <w:rPr>
                <w:rFonts w:ascii="Times New Roman" w:hAnsi="Times New Roman" w:cs="Times New Roman"/>
                <w:sz w:val="18"/>
                <w:szCs w:val="22"/>
              </w:rPr>
              <w:t xml:space="preserve">(за исключением бюджетных средств) </w:t>
            </w:r>
          </w:p>
          <w:p w:rsidR="00A519E3" w:rsidRPr="000A6A4E" w:rsidRDefault="00A519E3" w:rsidP="000A6A4E"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  <w:r w:rsidRPr="000A6A4E">
              <w:rPr>
                <w:rFonts w:ascii="Times New Roman" w:hAnsi="Times New Roman" w:cs="Times New Roman"/>
                <w:sz w:val="18"/>
                <w:szCs w:val="22"/>
              </w:rPr>
              <w:t>в расчете на 1 жителя,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bCs/>
                <w:color w:val="000000"/>
                <w:sz w:val="18"/>
              </w:rPr>
              <w:t>15250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24400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25943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27426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28885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30197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31447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32549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51494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60682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71005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82492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95157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109003</w:t>
            </w:r>
          </w:p>
        </w:tc>
      </w:tr>
      <w:tr w:rsidR="00BC2089" w:rsidRPr="000A6A4E" w:rsidTr="00FE1D0E">
        <w:trPr>
          <w:gridAfter w:val="1"/>
          <w:wAfter w:w="11" w:type="dxa"/>
        </w:trPr>
        <w:tc>
          <w:tcPr>
            <w:tcW w:w="425" w:type="dxa"/>
          </w:tcPr>
          <w:p w:rsidR="00A519E3" w:rsidRPr="000A6A4E" w:rsidRDefault="00A519E3" w:rsidP="000A6A4E">
            <w:pPr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410" w:type="dxa"/>
          </w:tcPr>
          <w:p w:rsidR="00A519E3" w:rsidRPr="000A6A4E" w:rsidRDefault="00A519E3" w:rsidP="000A6A4E">
            <w:pPr>
              <w:pStyle w:val="ConsPlusCell"/>
              <w:jc w:val="both"/>
              <w:rPr>
                <w:sz w:val="18"/>
                <w:szCs w:val="22"/>
              </w:rPr>
            </w:pPr>
            <w:r w:rsidRPr="000A6A4E">
              <w:rPr>
                <w:sz w:val="18"/>
                <w:szCs w:val="22"/>
              </w:rPr>
              <w:t>Темп роста инвестиций в основной капитал в действующих ценах к уровню предыдущего года,%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bCs/>
                <w:color w:val="000000"/>
                <w:sz w:val="18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105,3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120</w:t>
            </w:r>
          </w:p>
        </w:tc>
      </w:tr>
      <w:tr w:rsidR="00BC2089" w:rsidRPr="000A6A4E" w:rsidTr="00FE1D0E">
        <w:trPr>
          <w:gridAfter w:val="1"/>
          <w:wAfter w:w="11" w:type="dxa"/>
          <w:trHeight w:val="289"/>
        </w:trPr>
        <w:tc>
          <w:tcPr>
            <w:tcW w:w="425" w:type="dxa"/>
          </w:tcPr>
          <w:p w:rsidR="00A519E3" w:rsidRPr="000A6A4E" w:rsidRDefault="00A519E3" w:rsidP="000A6A4E">
            <w:pPr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410" w:type="dxa"/>
          </w:tcPr>
          <w:p w:rsidR="00A519E3" w:rsidRPr="000A6A4E" w:rsidRDefault="00A519E3" w:rsidP="000A6A4E">
            <w:pPr>
              <w:pStyle w:val="ConsPlusCell"/>
              <w:jc w:val="both"/>
              <w:rPr>
                <w:sz w:val="18"/>
                <w:szCs w:val="22"/>
              </w:rPr>
            </w:pPr>
            <w:r w:rsidRPr="000A6A4E">
              <w:rPr>
                <w:sz w:val="18"/>
                <w:szCs w:val="22"/>
              </w:rPr>
              <w:t xml:space="preserve">Обеспеченность торговыми площадями на 1000 человек населения (норматив – 442 </w:t>
            </w:r>
            <w:proofErr w:type="spellStart"/>
            <w:r w:rsidRPr="000A6A4E">
              <w:rPr>
                <w:sz w:val="18"/>
                <w:szCs w:val="22"/>
              </w:rPr>
              <w:t>кв.м</w:t>
            </w:r>
            <w:proofErr w:type="spellEnd"/>
            <w:r w:rsidRPr="000A6A4E">
              <w:rPr>
                <w:sz w:val="18"/>
                <w:szCs w:val="22"/>
              </w:rPr>
              <w:t xml:space="preserve">), </w:t>
            </w:r>
            <w:proofErr w:type="spellStart"/>
            <w:r w:rsidRPr="000A6A4E">
              <w:rPr>
                <w:sz w:val="18"/>
                <w:szCs w:val="22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bCs/>
                <w:color w:val="000000"/>
                <w:sz w:val="18"/>
              </w:rPr>
              <w:t>1293,5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1299,8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1323,9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1342,6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1373,8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1364,6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1345,4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1316,7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1290,3</w:t>
            </w:r>
          </w:p>
        </w:tc>
      </w:tr>
      <w:tr w:rsidR="00BC2089" w:rsidRPr="000A6A4E" w:rsidTr="00FE1D0E">
        <w:trPr>
          <w:gridAfter w:val="1"/>
          <w:wAfter w:w="11" w:type="dxa"/>
        </w:trPr>
        <w:tc>
          <w:tcPr>
            <w:tcW w:w="425" w:type="dxa"/>
          </w:tcPr>
          <w:p w:rsidR="00A519E3" w:rsidRPr="000A6A4E" w:rsidRDefault="00A519E3" w:rsidP="000A6A4E">
            <w:pPr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410" w:type="dxa"/>
          </w:tcPr>
          <w:p w:rsidR="00A519E3" w:rsidRPr="000A6A4E" w:rsidRDefault="00A519E3" w:rsidP="000A6A4E">
            <w:pPr>
              <w:pStyle w:val="ConsPlusCell"/>
              <w:rPr>
                <w:sz w:val="18"/>
                <w:szCs w:val="22"/>
              </w:rPr>
            </w:pPr>
            <w:r w:rsidRPr="000A6A4E">
              <w:rPr>
                <w:sz w:val="18"/>
                <w:szCs w:val="22"/>
              </w:rPr>
              <w:t>Численность занятых в экономике (среднегодовая),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A6A4E">
              <w:rPr>
                <w:rFonts w:ascii="Times New Roman" w:hAnsi="Times New Roman" w:cs="Times New Roman"/>
                <w:bCs/>
                <w:sz w:val="18"/>
              </w:rPr>
              <w:t>20833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20590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20391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20214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20076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19972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19945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20041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20268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20639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21166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21862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22743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23825</w:t>
            </w:r>
          </w:p>
        </w:tc>
      </w:tr>
      <w:tr w:rsidR="00BC2089" w:rsidRPr="000A6A4E" w:rsidTr="00FE1D0E">
        <w:trPr>
          <w:gridAfter w:val="1"/>
          <w:wAfter w:w="11" w:type="dxa"/>
        </w:trPr>
        <w:tc>
          <w:tcPr>
            <w:tcW w:w="425" w:type="dxa"/>
          </w:tcPr>
          <w:p w:rsidR="00A519E3" w:rsidRPr="000A6A4E" w:rsidRDefault="00A519E3" w:rsidP="000A6A4E">
            <w:pPr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410" w:type="dxa"/>
          </w:tcPr>
          <w:p w:rsidR="00A519E3" w:rsidRPr="000A6A4E" w:rsidRDefault="00A519E3" w:rsidP="000A6A4E">
            <w:pPr>
              <w:pStyle w:val="ConsPlusCell"/>
              <w:rPr>
                <w:sz w:val="18"/>
                <w:szCs w:val="22"/>
              </w:rPr>
            </w:pPr>
            <w:r w:rsidRPr="000A6A4E">
              <w:rPr>
                <w:sz w:val="18"/>
                <w:szCs w:val="22"/>
              </w:rPr>
              <w:t>Среднемесячная заработная плата по полному кругу организаций,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bCs/>
                <w:color w:val="000000"/>
                <w:sz w:val="18"/>
              </w:rPr>
              <w:t>55593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61652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66523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71179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75877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78912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82069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85351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88765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92316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96009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99849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103843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E3" w:rsidRPr="000A6A4E" w:rsidRDefault="00A519E3" w:rsidP="000A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107997</w:t>
            </w:r>
          </w:p>
        </w:tc>
      </w:tr>
    </w:tbl>
    <w:p w:rsidR="000A6A4E" w:rsidRDefault="000A6A4E">
      <w:r>
        <w:br w:type="page"/>
      </w:r>
    </w:p>
    <w:p w:rsidR="00F16C86" w:rsidRDefault="00F16C86" w:rsidP="002838AB">
      <w:pPr>
        <w:rPr>
          <w:rFonts w:ascii="Times New Roman" w:hAnsi="Times New Roman" w:cs="Times New Roman"/>
          <w:sz w:val="26"/>
          <w:szCs w:val="26"/>
        </w:rPr>
      </w:pPr>
    </w:p>
    <w:p w:rsidR="000A6A4E" w:rsidRDefault="000A6A4E" w:rsidP="002838AB">
      <w:pPr>
        <w:rPr>
          <w:rFonts w:ascii="Times New Roman" w:hAnsi="Times New Roman" w:cs="Times New Roman"/>
          <w:sz w:val="26"/>
          <w:szCs w:val="26"/>
        </w:rPr>
      </w:pPr>
    </w:p>
    <w:p w:rsidR="00FE1D0E" w:rsidRDefault="00FE1D0E" w:rsidP="002838AB">
      <w:pPr>
        <w:rPr>
          <w:rFonts w:ascii="Times New Roman" w:hAnsi="Times New Roman" w:cs="Times New Roman"/>
          <w:sz w:val="26"/>
          <w:szCs w:val="26"/>
        </w:rPr>
      </w:pPr>
    </w:p>
    <w:p w:rsidR="00FE1D0E" w:rsidRDefault="00FE1D0E" w:rsidP="002838AB">
      <w:pPr>
        <w:rPr>
          <w:rFonts w:ascii="Times New Roman" w:hAnsi="Times New Roman" w:cs="Times New Roman"/>
          <w:sz w:val="26"/>
          <w:szCs w:val="26"/>
        </w:rPr>
      </w:pPr>
    </w:p>
    <w:p w:rsidR="00FE1D0E" w:rsidRDefault="00FE1D0E" w:rsidP="002838A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center" w:tblpY="1388"/>
        <w:tblW w:w="1646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276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850"/>
        <w:gridCol w:w="931"/>
        <w:gridCol w:w="931"/>
      </w:tblGrid>
      <w:tr w:rsidR="000A6A4E" w:rsidRPr="000A6A4E" w:rsidTr="001E5662">
        <w:trPr>
          <w:trHeight w:val="1775"/>
        </w:trPr>
        <w:tc>
          <w:tcPr>
            <w:tcW w:w="425" w:type="dxa"/>
          </w:tcPr>
          <w:p w:rsidR="000A6A4E" w:rsidRPr="000A6A4E" w:rsidRDefault="000A6A4E" w:rsidP="001E5662">
            <w:pPr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410" w:type="dxa"/>
          </w:tcPr>
          <w:p w:rsidR="000A6A4E" w:rsidRPr="000A6A4E" w:rsidRDefault="000A6A4E" w:rsidP="001E5662">
            <w:pPr>
              <w:pStyle w:val="ConsPlusCell"/>
              <w:rPr>
                <w:sz w:val="18"/>
                <w:szCs w:val="22"/>
              </w:rPr>
            </w:pPr>
            <w:r w:rsidRPr="000A6A4E">
              <w:rPr>
                <w:sz w:val="18"/>
                <w:szCs w:val="22"/>
              </w:rPr>
              <w:t xml:space="preserve">Число субъектов малого и среднего предпринимательства в расчете </w:t>
            </w:r>
          </w:p>
          <w:p w:rsidR="000A6A4E" w:rsidRPr="000A6A4E" w:rsidRDefault="000A6A4E" w:rsidP="001E5662">
            <w:pPr>
              <w:pStyle w:val="ConsPlusCell"/>
              <w:rPr>
                <w:sz w:val="18"/>
                <w:szCs w:val="22"/>
              </w:rPr>
            </w:pPr>
            <w:r w:rsidRPr="000A6A4E">
              <w:rPr>
                <w:sz w:val="18"/>
                <w:szCs w:val="22"/>
              </w:rPr>
              <w:t>на 10 тыс. человек населения,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bCs/>
                <w:color w:val="000000"/>
                <w:sz w:val="18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339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370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393</w:t>
            </w:r>
          </w:p>
        </w:tc>
      </w:tr>
      <w:tr w:rsidR="000A6A4E" w:rsidRPr="000A6A4E" w:rsidTr="001E5662">
        <w:trPr>
          <w:trHeight w:val="1775"/>
        </w:trPr>
        <w:tc>
          <w:tcPr>
            <w:tcW w:w="425" w:type="dxa"/>
          </w:tcPr>
          <w:p w:rsidR="000A6A4E" w:rsidRPr="000A6A4E" w:rsidRDefault="000A6A4E" w:rsidP="001E5662">
            <w:pPr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410" w:type="dxa"/>
          </w:tcPr>
          <w:p w:rsidR="000A6A4E" w:rsidRPr="000A6A4E" w:rsidRDefault="000A6A4E" w:rsidP="001E5662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A6A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Количество </w:t>
            </w:r>
            <w:proofErr w:type="spellStart"/>
            <w:r w:rsidRPr="000A6A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самозанятых</w:t>
            </w:r>
            <w:proofErr w:type="spellEnd"/>
            <w:r w:rsidRPr="000A6A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(НПД), накопительным итогом 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bCs/>
                <w:color w:val="000000"/>
                <w:sz w:val="18"/>
              </w:rPr>
              <w:t>1414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2150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2200</w:t>
            </w:r>
          </w:p>
        </w:tc>
      </w:tr>
      <w:tr w:rsidR="000A6A4E" w:rsidRPr="000A6A4E" w:rsidTr="001E5662">
        <w:tc>
          <w:tcPr>
            <w:tcW w:w="425" w:type="dxa"/>
          </w:tcPr>
          <w:p w:rsidR="000A6A4E" w:rsidRPr="000A6A4E" w:rsidRDefault="000A6A4E" w:rsidP="001E5662">
            <w:pPr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E" w:rsidRPr="000A6A4E" w:rsidRDefault="000A6A4E" w:rsidP="001E5662">
            <w:pPr>
              <w:pStyle w:val="ConsPlusNormal"/>
              <w:rPr>
                <w:rFonts w:ascii="Times New Roman" w:hAnsi="Times New Roman" w:cs="Times New Roman"/>
                <w:color w:val="0070C0"/>
                <w:sz w:val="18"/>
                <w:szCs w:val="22"/>
              </w:rPr>
            </w:pPr>
            <w:r w:rsidRPr="000A6A4E">
              <w:rPr>
                <w:rFonts w:ascii="Times New Roman" w:hAnsi="Times New Roman" w:cs="Times New Roman"/>
                <w:sz w:val="18"/>
                <w:szCs w:val="22"/>
              </w:rPr>
              <w:t>Количество субъектов малого и среднего предпринимательства, «</w:t>
            </w:r>
            <w:proofErr w:type="spellStart"/>
            <w:r w:rsidRPr="000A6A4E">
              <w:rPr>
                <w:rFonts w:ascii="Times New Roman" w:hAnsi="Times New Roman" w:cs="Times New Roman"/>
                <w:sz w:val="18"/>
                <w:szCs w:val="22"/>
              </w:rPr>
              <w:t>самозанятых</w:t>
            </w:r>
            <w:proofErr w:type="spellEnd"/>
            <w:r w:rsidRPr="000A6A4E">
              <w:rPr>
                <w:rFonts w:ascii="Times New Roman" w:hAnsi="Times New Roman" w:cs="Times New Roman"/>
                <w:sz w:val="18"/>
                <w:szCs w:val="22"/>
              </w:rPr>
              <w:t>» граждан, получивших поддержку,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bCs/>
                <w:color w:val="000000"/>
                <w:sz w:val="18"/>
              </w:rPr>
              <w:t>3043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1310</w:t>
            </w:r>
          </w:p>
        </w:tc>
      </w:tr>
      <w:tr w:rsidR="000A6A4E" w:rsidRPr="000A6A4E" w:rsidTr="001E5662">
        <w:tc>
          <w:tcPr>
            <w:tcW w:w="425" w:type="dxa"/>
          </w:tcPr>
          <w:p w:rsidR="000A6A4E" w:rsidRPr="000A6A4E" w:rsidRDefault="000A6A4E" w:rsidP="001E5662">
            <w:pPr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4E" w:rsidRPr="000A6A4E" w:rsidRDefault="000A6A4E" w:rsidP="001E5662"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  <w:r w:rsidRPr="000A6A4E">
              <w:rPr>
                <w:rFonts w:ascii="Times New Roman" w:hAnsi="Times New Roman" w:cs="Times New Roman"/>
                <w:sz w:val="18"/>
                <w:szCs w:val="22"/>
              </w:rPr>
              <w:t>Прирост оборота субъектов малого и среднего предпринимательства,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bCs/>
                <w:color w:val="000000"/>
                <w:sz w:val="18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37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38</w:t>
            </w:r>
          </w:p>
        </w:tc>
      </w:tr>
      <w:tr w:rsidR="000A6A4E" w:rsidRPr="000A6A4E" w:rsidTr="001E5662">
        <w:tc>
          <w:tcPr>
            <w:tcW w:w="425" w:type="dxa"/>
            <w:shd w:val="clear" w:color="auto" w:fill="auto"/>
          </w:tcPr>
          <w:p w:rsidR="000A6A4E" w:rsidRPr="000A6A4E" w:rsidRDefault="000A6A4E" w:rsidP="001E5662">
            <w:pPr>
              <w:rPr>
                <w:rFonts w:ascii="Times New Roman" w:hAnsi="Times New Roman" w:cs="Times New Roman"/>
                <w:sz w:val="18"/>
              </w:rPr>
            </w:pPr>
            <w:r w:rsidRPr="000A6A4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4E" w:rsidRPr="000A6A4E" w:rsidRDefault="000A6A4E" w:rsidP="001E5662"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  <w:r w:rsidRPr="000A6A4E">
              <w:rPr>
                <w:rFonts w:ascii="Times New Roman" w:hAnsi="Times New Roman" w:cs="Times New Roman"/>
                <w:sz w:val="18"/>
                <w:szCs w:val="22"/>
              </w:rPr>
              <w:t>Количество информационных</w:t>
            </w:r>
          </w:p>
          <w:p w:rsidR="000A6A4E" w:rsidRPr="000A6A4E" w:rsidRDefault="000A6A4E" w:rsidP="001E5662"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  <w:r w:rsidRPr="000A6A4E">
              <w:rPr>
                <w:rFonts w:ascii="Times New Roman" w:hAnsi="Times New Roman" w:cs="Times New Roman"/>
                <w:sz w:val="18"/>
                <w:szCs w:val="22"/>
              </w:rPr>
              <w:t>материалов, передаваемых через</w:t>
            </w:r>
          </w:p>
          <w:p w:rsidR="000A6A4E" w:rsidRPr="000A6A4E" w:rsidRDefault="000A6A4E" w:rsidP="001E5662"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  <w:r w:rsidRPr="000A6A4E">
              <w:rPr>
                <w:rFonts w:ascii="Times New Roman" w:hAnsi="Times New Roman" w:cs="Times New Roman"/>
                <w:sz w:val="18"/>
                <w:szCs w:val="22"/>
              </w:rPr>
              <w:t>электронные средства массовой</w:t>
            </w:r>
          </w:p>
          <w:p w:rsidR="000A6A4E" w:rsidRPr="000A6A4E" w:rsidRDefault="000A6A4E" w:rsidP="001E5662"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  <w:r w:rsidRPr="000A6A4E">
              <w:rPr>
                <w:rFonts w:ascii="Times New Roman" w:hAnsi="Times New Roman" w:cs="Times New Roman"/>
                <w:sz w:val="18"/>
                <w:szCs w:val="22"/>
              </w:rPr>
              <w:t xml:space="preserve">направленной на  развитие механизмов </w:t>
            </w:r>
            <w:proofErr w:type="spellStart"/>
            <w:r w:rsidRPr="000A6A4E">
              <w:rPr>
                <w:rFonts w:ascii="Times New Roman" w:hAnsi="Times New Roman" w:cs="Times New Roman"/>
                <w:sz w:val="18"/>
                <w:szCs w:val="22"/>
              </w:rPr>
              <w:t>муниципально</w:t>
            </w:r>
            <w:proofErr w:type="spellEnd"/>
            <w:r w:rsidRPr="000A6A4E">
              <w:rPr>
                <w:rFonts w:ascii="Times New Roman" w:hAnsi="Times New Roman" w:cs="Times New Roman"/>
                <w:sz w:val="18"/>
                <w:szCs w:val="22"/>
              </w:rPr>
              <w:t>-частного партнерства на территории,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bCs/>
                <w:color w:val="000000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4E" w:rsidRPr="000A6A4E" w:rsidRDefault="000A6A4E" w:rsidP="001E566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A6A4E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</w:tr>
    </w:tbl>
    <w:p w:rsidR="00637C1A" w:rsidRPr="00A7454F" w:rsidRDefault="00637C1A" w:rsidP="002838AB">
      <w:pPr>
        <w:rPr>
          <w:rFonts w:ascii="Times New Roman" w:hAnsi="Times New Roman" w:cs="Times New Roman"/>
          <w:i/>
          <w:sz w:val="28"/>
          <w:szCs w:val="28"/>
        </w:rPr>
      </w:pPr>
      <w:r w:rsidRPr="00A7454F">
        <w:rPr>
          <w:rFonts w:ascii="Times New Roman" w:hAnsi="Times New Roman" w:cs="Times New Roman"/>
          <w:i/>
          <w:sz w:val="28"/>
          <w:szCs w:val="28"/>
        </w:rPr>
        <w:lastRenderedPageBreak/>
        <w:t>1.2.</w:t>
      </w:r>
      <w:r w:rsidRPr="00A7454F">
        <w:rPr>
          <w:i/>
          <w:sz w:val="28"/>
          <w:szCs w:val="28"/>
        </w:rPr>
        <w:t xml:space="preserve"> </w:t>
      </w:r>
      <w:r w:rsidR="00585D25" w:rsidRPr="00A7454F">
        <w:rPr>
          <w:rFonts w:ascii="Times New Roman" w:hAnsi="Times New Roman" w:cs="Times New Roman"/>
          <w:i/>
          <w:sz w:val="28"/>
          <w:szCs w:val="28"/>
        </w:rPr>
        <w:t>Стратегическая цель - Развитие внутреннего и въездного туризма</w:t>
      </w:r>
    </w:p>
    <w:p w:rsidR="000A6A4E" w:rsidRDefault="00637C1A" w:rsidP="000A6A4E">
      <w:pPr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1) Задачи:</w:t>
      </w:r>
    </w:p>
    <w:p w:rsidR="00637C1A" w:rsidRPr="00A7454F" w:rsidRDefault="00637C1A" w:rsidP="000A6A4E">
      <w:pPr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- формирование конкурентоспособного туристского продукта, обеспечивающего позитивный имидж и узнаваемость Дальнегорского городского округа на туристском рынке;</w:t>
      </w:r>
    </w:p>
    <w:p w:rsidR="00637C1A" w:rsidRPr="00A7454F" w:rsidRDefault="00637C1A" w:rsidP="001935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- проведение активной рекламной деятельности, направленной на продвижение туристских ресурсов Дальнегорского городского округа на региональный, российский и международный туристские рынки;</w:t>
      </w:r>
    </w:p>
    <w:p w:rsidR="00637C1A" w:rsidRDefault="00637C1A" w:rsidP="001935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- содействие созданию условий для</w:t>
      </w:r>
      <w:r w:rsidR="00035C10" w:rsidRPr="00A7454F">
        <w:rPr>
          <w:sz w:val="28"/>
          <w:szCs w:val="28"/>
        </w:rPr>
        <w:t xml:space="preserve"> </w:t>
      </w:r>
      <w:r w:rsidR="00035C10" w:rsidRPr="00A7454F">
        <w:rPr>
          <w:rFonts w:ascii="Times New Roman" w:hAnsi="Times New Roman" w:cs="Times New Roman"/>
          <w:sz w:val="28"/>
          <w:szCs w:val="28"/>
        </w:rPr>
        <w:t>обеспечения современной туристической инфраструктурой (</w:t>
      </w:r>
      <w:r w:rsidRPr="00A7454F">
        <w:rPr>
          <w:rFonts w:ascii="Times New Roman" w:hAnsi="Times New Roman" w:cs="Times New Roman"/>
          <w:sz w:val="28"/>
          <w:szCs w:val="28"/>
        </w:rPr>
        <w:t>развити</w:t>
      </w:r>
      <w:r w:rsidR="00035C10" w:rsidRPr="00A7454F">
        <w:rPr>
          <w:rFonts w:ascii="Times New Roman" w:hAnsi="Times New Roman" w:cs="Times New Roman"/>
          <w:sz w:val="28"/>
          <w:szCs w:val="28"/>
        </w:rPr>
        <w:t>е</w:t>
      </w:r>
      <w:r w:rsidRPr="00A7454F">
        <w:rPr>
          <w:rFonts w:ascii="Times New Roman" w:hAnsi="Times New Roman" w:cs="Times New Roman"/>
          <w:sz w:val="28"/>
          <w:szCs w:val="28"/>
        </w:rPr>
        <w:t xml:space="preserve"> гостиничных, сервисных, транспортных</w:t>
      </w:r>
      <w:r w:rsidR="002146E8" w:rsidRPr="00A7454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35C10" w:rsidRPr="00A7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C10" w:rsidRPr="00A7454F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035C10" w:rsidRPr="00A7454F">
        <w:rPr>
          <w:rFonts w:ascii="Times New Roman" w:hAnsi="Times New Roman" w:cs="Times New Roman"/>
          <w:sz w:val="28"/>
          <w:szCs w:val="28"/>
        </w:rPr>
        <w:t>)</w:t>
      </w:r>
      <w:r w:rsidR="002146E8" w:rsidRPr="00A7454F">
        <w:rPr>
          <w:rFonts w:ascii="Times New Roman" w:hAnsi="Times New Roman" w:cs="Times New Roman"/>
          <w:sz w:val="28"/>
          <w:szCs w:val="28"/>
        </w:rPr>
        <w:t>.</w:t>
      </w:r>
    </w:p>
    <w:p w:rsidR="00A7454F" w:rsidRDefault="00A7454F" w:rsidP="00193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C1A" w:rsidRPr="00A7454F" w:rsidRDefault="00637C1A" w:rsidP="00637C1A">
      <w:pPr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2) Значения показателей ожидаемых результатов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008"/>
        <w:gridCol w:w="96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992"/>
        <w:gridCol w:w="1134"/>
        <w:gridCol w:w="992"/>
      </w:tblGrid>
      <w:tr w:rsidR="00FC5E9D" w:rsidRPr="00A124F8" w:rsidTr="00172630">
        <w:trPr>
          <w:trHeight w:val="276"/>
          <w:tblHeader/>
        </w:trPr>
        <w:tc>
          <w:tcPr>
            <w:tcW w:w="426" w:type="dxa"/>
            <w:vMerge w:val="restart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08" w:type="dxa"/>
            <w:vMerge w:val="restart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Наименование</w:t>
            </w:r>
          </w:p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69" w:type="dxa"/>
            <w:vMerge w:val="restart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Исходные показатели базового года, 2022</w:t>
            </w:r>
          </w:p>
        </w:tc>
        <w:tc>
          <w:tcPr>
            <w:tcW w:w="11765" w:type="dxa"/>
            <w:gridSpan w:val="13"/>
          </w:tcPr>
          <w:p w:rsidR="00FC5E9D" w:rsidRPr="00A7454F" w:rsidRDefault="00FC5E9D" w:rsidP="003E4D2B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C5E9D" w:rsidRPr="00A124F8" w:rsidTr="00172630">
        <w:trPr>
          <w:trHeight w:val="883"/>
          <w:tblHeader/>
        </w:trPr>
        <w:tc>
          <w:tcPr>
            <w:tcW w:w="426" w:type="dxa"/>
            <w:vMerge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0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1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50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51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50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993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992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1134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992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2035</w:t>
            </w:r>
          </w:p>
        </w:tc>
      </w:tr>
      <w:tr w:rsidR="00FC5E9D" w:rsidRPr="00A124F8" w:rsidTr="00172630">
        <w:trPr>
          <w:tblHeader/>
        </w:trPr>
        <w:tc>
          <w:tcPr>
            <w:tcW w:w="426" w:type="dxa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8" w:type="dxa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C5E9D" w:rsidRPr="00A7454F" w:rsidRDefault="00FC5E9D" w:rsidP="00A81BA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16</w:t>
            </w:r>
          </w:p>
        </w:tc>
      </w:tr>
      <w:tr w:rsidR="00F023AA" w:rsidRPr="00F023AA" w:rsidTr="00172630">
        <w:tc>
          <w:tcPr>
            <w:tcW w:w="426" w:type="dxa"/>
          </w:tcPr>
          <w:p w:rsidR="00F023AA" w:rsidRPr="00A7454F" w:rsidRDefault="00F023AA" w:rsidP="00F023AA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8" w:type="dxa"/>
          </w:tcPr>
          <w:p w:rsidR="00F023AA" w:rsidRPr="00A7454F" w:rsidRDefault="00F023AA" w:rsidP="00F023AA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Численность, занятых в туристической инфраструктуре городского округа, чел.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AA" w:rsidRPr="00A7454F" w:rsidRDefault="00F023AA" w:rsidP="00F023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AA" w:rsidRPr="00A7454F" w:rsidRDefault="00F023AA" w:rsidP="00F023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AA" w:rsidRPr="00A7454F" w:rsidRDefault="00F023AA" w:rsidP="00F023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AA" w:rsidRPr="00A7454F" w:rsidRDefault="00F023AA" w:rsidP="00F023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AA" w:rsidRPr="00A7454F" w:rsidRDefault="00F023AA" w:rsidP="00F023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AA" w:rsidRPr="00A7454F" w:rsidRDefault="00F023AA" w:rsidP="00F023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AA" w:rsidRPr="00A7454F" w:rsidRDefault="00F023AA" w:rsidP="00F023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AA" w:rsidRPr="00A7454F" w:rsidRDefault="00F023AA" w:rsidP="00F023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AA" w:rsidRPr="00A7454F" w:rsidRDefault="00F023AA" w:rsidP="00F023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AA" w:rsidRPr="00A7454F" w:rsidRDefault="00F023AA" w:rsidP="00F023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AA" w:rsidRPr="00A7454F" w:rsidRDefault="00F023AA" w:rsidP="00F023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AA" w:rsidRPr="00A7454F" w:rsidRDefault="00F023AA" w:rsidP="00F023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AA" w:rsidRPr="00A7454F" w:rsidRDefault="00F023AA" w:rsidP="00F023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</w:tr>
      <w:tr w:rsidR="00F023AA" w:rsidTr="00172630">
        <w:tc>
          <w:tcPr>
            <w:tcW w:w="426" w:type="dxa"/>
          </w:tcPr>
          <w:p w:rsidR="00F023AA" w:rsidRPr="00A7454F" w:rsidRDefault="00F023AA" w:rsidP="00F023AA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</w:tcPr>
          <w:p w:rsidR="00F023AA" w:rsidRPr="00A7454F" w:rsidRDefault="00F023AA" w:rsidP="00F023AA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Количество мероприятий просветительского характера, направленных на популяризацию перспективных </w:t>
            </w:r>
            <w:r w:rsidRPr="00A7454F">
              <w:rPr>
                <w:sz w:val="22"/>
                <w:szCs w:val="22"/>
              </w:rPr>
              <w:lastRenderedPageBreak/>
              <w:t>туристских направлений, ед.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lastRenderedPageBreak/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F023AA" w:rsidTr="00172630">
        <w:tc>
          <w:tcPr>
            <w:tcW w:w="426" w:type="dxa"/>
          </w:tcPr>
          <w:p w:rsidR="00F023AA" w:rsidRPr="00A7454F" w:rsidRDefault="00F023AA" w:rsidP="00F023AA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08" w:type="dxa"/>
          </w:tcPr>
          <w:p w:rsidR="00F023AA" w:rsidRPr="00A7454F" w:rsidRDefault="00F023AA" w:rsidP="00F023AA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Число туристов, посетивших Дальнегорский городской округ с туристскими целями, </w:t>
            </w:r>
            <w:proofErr w:type="spellStart"/>
            <w:r w:rsidRPr="00A7454F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26620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29282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35431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38974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42872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47159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69045</w:t>
            </w:r>
          </w:p>
        </w:tc>
      </w:tr>
      <w:tr w:rsidR="00F023AA" w:rsidTr="00172630">
        <w:tc>
          <w:tcPr>
            <w:tcW w:w="426" w:type="dxa"/>
          </w:tcPr>
          <w:p w:rsidR="00F023AA" w:rsidRPr="00A7454F" w:rsidRDefault="00F023AA" w:rsidP="00F023AA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8" w:type="dxa"/>
          </w:tcPr>
          <w:p w:rsidR="00F023AA" w:rsidRPr="00A7454F" w:rsidRDefault="00F023AA" w:rsidP="00F023AA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Количество разработанных туристических маршрутов, ед.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A" w:rsidRPr="00A7454F" w:rsidRDefault="00F023AA" w:rsidP="00F02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</w:tbl>
    <w:p w:rsidR="00AF6ED7" w:rsidRDefault="00AF6ED7" w:rsidP="00637C1A">
      <w:pPr>
        <w:rPr>
          <w:rFonts w:ascii="Times New Roman" w:hAnsi="Times New Roman" w:cs="Times New Roman"/>
          <w:sz w:val="26"/>
          <w:szCs w:val="26"/>
        </w:rPr>
      </w:pPr>
    </w:p>
    <w:p w:rsidR="00FE1D0E" w:rsidRDefault="00FE1D0E" w:rsidP="00637C1A">
      <w:pPr>
        <w:rPr>
          <w:rFonts w:ascii="Times New Roman" w:hAnsi="Times New Roman" w:cs="Times New Roman"/>
          <w:sz w:val="26"/>
          <w:szCs w:val="26"/>
        </w:rPr>
      </w:pPr>
    </w:p>
    <w:p w:rsidR="00FE1D0E" w:rsidRDefault="00FE1D0E" w:rsidP="00637C1A">
      <w:pPr>
        <w:rPr>
          <w:rFonts w:ascii="Times New Roman" w:hAnsi="Times New Roman" w:cs="Times New Roman"/>
          <w:sz w:val="26"/>
          <w:szCs w:val="26"/>
        </w:rPr>
      </w:pPr>
    </w:p>
    <w:p w:rsidR="00FE1D0E" w:rsidRDefault="00FE1D0E" w:rsidP="00637C1A">
      <w:pPr>
        <w:rPr>
          <w:rFonts w:ascii="Times New Roman" w:hAnsi="Times New Roman" w:cs="Times New Roman"/>
          <w:sz w:val="26"/>
          <w:szCs w:val="26"/>
        </w:rPr>
      </w:pPr>
    </w:p>
    <w:p w:rsidR="00FE1D0E" w:rsidRDefault="00FE1D0E" w:rsidP="00637C1A">
      <w:pPr>
        <w:rPr>
          <w:rFonts w:ascii="Times New Roman" w:hAnsi="Times New Roman" w:cs="Times New Roman"/>
          <w:sz w:val="26"/>
          <w:szCs w:val="26"/>
        </w:rPr>
      </w:pPr>
    </w:p>
    <w:p w:rsidR="00FE1D0E" w:rsidRDefault="00FE1D0E" w:rsidP="00637C1A">
      <w:pPr>
        <w:rPr>
          <w:rFonts w:ascii="Times New Roman" w:hAnsi="Times New Roman" w:cs="Times New Roman"/>
          <w:sz w:val="26"/>
          <w:szCs w:val="26"/>
        </w:rPr>
      </w:pPr>
    </w:p>
    <w:p w:rsidR="00FE1D0E" w:rsidRDefault="00FE1D0E" w:rsidP="00637C1A">
      <w:pPr>
        <w:rPr>
          <w:rFonts w:ascii="Times New Roman" w:hAnsi="Times New Roman" w:cs="Times New Roman"/>
          <w:sz w:val="26"/>
          <w:szCs w:val="26"/>
        </w:rPr>
      </w:pPr>
    </w:p>
    <w:p w:rsidR="00FE1D0E" w:rsidRDefault="00FE1D0E" w:rsidP="00637C1A">
      <w:pPr>
        <w:rPr>
          <w:rFonts w:ascii="Times New Roman" w:hAnsi="Times New Roman" w:cs="Times New Roman"/>
          <w:sz w:val="26"/>
          <w:szCs w:val="26"/>
        </w:rPr>
      </w:pPr>
    </w:p>
    <w:p w:rsidR="00FE1D0E" w:rsidRDefault="00FE1D0E" w:rsidP="00637C1A">
      <w:pPr>
        <w:rPr>
          <w:rFonts w:ascii="Times New Roman" w:hAnsi="Times New Roman" w:cs="Times New Roman"/>
          <w:sz w:val="26"/>
          <w:szCs w:val="26"/>
        </w:rPr>
      </w:pPr>
    </w:p>
    <w:p w:rsidR="00FE1D0E" w:rsidRDefault="00FE1D0E" w:rsidP="00637C1A">
      <w:pPr>
        <w:rPr>
          <w:rFonts w:ascii="Times New Roman" w:hAnsi="Times New Roman" w:cs="Times New Roman"/>
          <w:sz w:val="26"/>
          <w:szCs w:val="26"/>
        </w:rPr>
      </w:pPr>
    </w:p>
    <w:p w:rsidR="00637C1A" w:rsidRPr="00AF6ED7" w:rsidRDefault="00637C1A" w:rsidP="00637C1A">
      <w:pPr>
        <w:rPr>
          <w:rFonts w:ascii="Times New Roman" w:hAnsi="Times New Roman" w:cs="Times New Roman"/>
          <w:b/>
          <w:sz w:val="28"/>
          <w:szCs w:val="28"/>
        </w:rPr>
      </w:pPr>
      <w:r w:rsidRPr="00AF6ED7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2 «Модернизация городской среды и инфраструктурное развитие»</w:t>
      </w:r>
    </w:p>
    <w:p w:rsidR="00637C1A" w:rsidRPr="00AF6ED7" w:rsidRDefault="00637C1A" w:rsidP="00637C1A">
      <w:pPr>
        <w:rPr>
          <w:rFonts w:ascii="Times New Roman" w:hAnsi="Times New Roman" w:cs="Times New Roman"/>
          <w:i/>
          <w:sz w:val="28"/>
          <w:szCs w:val="28"/>
        </w:rPr>
      </w:pPr>
      <w:r w:rsidRPr="00AF6ED7">
        <w:rPr>
          <w:rFonts w:ascii="Times New Roman" w:hAnsi="Times New Roman" w:cs="Times New Roman"/>
          <w:i/>
          <w:sz w:val="28"/>
          <w:szCs w:val="28"/>
        </w:rPr>
        <w:t>2.1. Стратегическая цель - Развитие транспортной инфраструктуры</w:t>
      </w:r>
    </w:p>
    <w:p w:rsidR="00637C1A" w:rsidRPr="00A7454F" w:rsidRDefault="00637C1A" w:rsidP="00172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1) Задачи:</w:t>
      </w:r>
    </w:p>
    <w:p w:rsidR="00637C1A" w:rsidRPr="00A7454F" w:rsidRDefault="00637C1A" w:rsidP="00172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совершенствование системы управления обеспечением безопасности дорожного движения, дорожных условий и внедрение технических средств регулирования дорожного движения на автомобильных дорогах общего пользования местного значения;</w:t>
      </w:r>
    </w:p>
    <w:p w:rsidR="009A0904" w:rsidRPr="00A7454F" w:rsidRDefault="0063082C" w:rsidP="00112F18">
      <w:pPr>
        <w:spacing w:after="0"/>
        <w:ind w:right="-3546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54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7454F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9A0904" w:rsidRPr="00A7454F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доведени</w:t>
      </w:r>
      <w:r w:rsidR="008360A3" w:rsidRPr="00A7454F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9A0904" w:rsidRPr="00A7454F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технического состояния автодорог местного значени</w:t>
      </w:r>
      <w:r w:rsidR="00112F18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 до уровня,</w:t>
      </w:r>
      <w:r w:rsidR="009A0904" w:rsidRPr="00A7454F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соответствующего категории дорог</w:t>
      </w:r>
      <w:r w:rsidR="008360A3" w:rsidRPr="00A7454F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637C1A" w:rsidRPr="00A7454F" w:rsidRDefault="00637C1A" w:rsidP="00172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обеспечение сохранности улично-дорожной сети и автомобильных дорог общего пользования местного значения, за счет реконструкции и капитального ремонта с</w:t>
      </w:r>
      <w:r w:rsidR="0063082C" w:rsidRPr="00A7454F">
        <w:rPr>
          <w:rFonts w:ascii="Times New Roman" w:hAnsi="Times New Roman" w:cs="Times New Roman"/>
          <w:sz w:val="28"/>
          <w:szCs w:val="28"/>
        </w:rPr>
        <w:t xml:space="preserve">уществующих автомобильных </w:t>
      </w:r>
      <w:r w:rsidR="00392338" w:rsidRPr="00A7454F">
        <w:rPr>
          <w:rFonts w:ascii="Times New Roman" w:hAnsi="Times New Roman" w:cs="Times New Roman"/>
          <w:sz w:val="28"/>
          <w:szCs w:val="28"/>
        </w:rPr>
        <w:t>дорог</w:t>
      </w:r>
      <w:r w:rsidR="008360A3" w:rsidRPr="00A7454F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392338" w:rsidRPr="00A7454F">
        <w:rPr>
          <w:rFonts w:ascii="Times New Roman" w:hAnsi="Times New Roman" w:cs="Times New Roman"/>
          <w:sz w:val="28"/>
          <w:szCs w:val="28"/>
        </w:rPr>
        <w:t>,</w:t>
      </w:r>
      <w:r w:rsidR="008360A3" w:rsidRPr="00A7454F">
        <w:rPr>
          <w:sz w:val="28"/>
          <w:szCs w:val="28"/>
        </w:rPr>
        <w:t xml:space="preserve"> </w:t>
      </w:r>
      <w:r w:rsidR="008360A3" w:rsidRPr="00A7454F">
        <w:rPr>
          <w:rFonts w:ascii="Times New Roman" w:hAnsi="Times New Roman" w:cs="Times New Roman"/>
          <w:sz w:val="28"/>
          <w:szCs w:val="28"/>
        </w:rPr>
        <w:t>инженерных сооружений на них,</w:t>
      </w:r>
      <w:r w:rsidR="00392338" w:rsidRPr="00A7454F">
        <w:rPr>
          <w:rFonts w:ascii="Times New Roman" w:hAnsi="Times New Roman" w:cs="Times New Roman"/>
          <w:sz w:val="28"/>
          <w:szCs w:val="28"/>
        </w:rPr>
        <w:t xml:space="preserve"> проездов к дворовым территориям </w:t>
      </w:r>
      <w:r w:rsidR="008360A3" w:rsidRPr="00A7454F">
        <w:rPr>
          <w:rFonts w:ascii="Times New Roman" w:hAnsi="Times New Roman" w:cs="Times New Roman"/>
          <w:sz w:val="28"/>
          <w:szCs w:val="28"/>
        </w:rPr>
        <w:t xml:space="preserve">и дворовых территорий </w:t>
      </w:r>
      <w:r w:rsidR="00392338" w:rsidRPr="00A7454F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A7454F">
        <w:rPr>
          <w:rFonts w:ascii="Times New Roman" w:hAnsi="Times New Roman" w:cs="Times New Roman"/>
          <w:sz w:val="28"/>
          <w:szCs w:val="28"/>
        </w:rPr>
        <w:t>;</w:t>
      </w:r>
    </w:p>
    <w:p w:rsidR="00637C1A" w:rsidRPr="00A7454F" w:rsidRDefault="00637C1A" w:rsidP="00172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строительство новых сетей наружного освещения, реконструкция и капитальный ремонт существующих</w:t>
      </w:r>
      <w:r w:rsidR="00392338" w:rsidRPr="00A7454F">
        <w:rPr>
          <w:rFonts w:ascii="Times New Roman" w:hAnsi="Times New Roman" w:cs="Times New Roman"/>
          <w:sz w:val="28"/>
          <w:szCs w:val="28"/>
        </w:rPr>
        <w:t xml:space="preserve"> вдоль автомобильных дорог местного значения</w:t>
      </w:r>
      <w:r w:rsidRPr="00A745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F0A" w:rsidRPr="00A7454F" w:rsidRDefault="00637C1A" w:rsidP="00172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</w:t>
      </w:r>
      <w:r w:rsidR="00F66BDB" w:rsidRPr="00A7454F">
        <w:rPr>
          <w:rFonts w:ascii="Times New Roman" w:hAnsi="Times New Roman" w:cs="Times New Roman"/>
          <w:sz w:val="28"/>
          <w:szCs w:val="28"/>
        </w:rPr>
        <w:t xml:space="preserve"> строительство,</w:t>
      </w:r>
      <w:r w:rsidRPr="00A7454F">
        <w:rPr>
          <w:rFonts w:ascii="Times New Roman" w:hAnsi="Times New Roman" w:cs="Times New Roman"/>
          <w:sz w:val="28"/>
          <w:szCs w:val="28"/>
        </w:rPr>
        <w:t xml:space="preserve"> реконструкция</w:t>
      </w:r>
      <w:r w:rsidR="00F66BDB" w:rsidRPr="00A7454F">
        <w:rPr>
          <w:rFonts w:ascii="Times New Roman" w:hAnsi="Times New Roman" w:cs="Times New Roman"/>
          <w:sz w:val="28"/>
          <w:szCs w:val="28"/>
        </w:rPr>
        <w:t xml:space="preserve"> и капитальный ремонт</w:t>
      </w:r>
      <w:r w:rsidRPr="00A7454F">
        <w:rPr>
          <w:rFonts w:ascii="Times New Roman" w:hAnsi="Times New Roman" w:cs="Times New Roman"/>
          <w:sz w:val="28"/>
          <w:szCs w:val="28"/>
        </w:rPr>
        <w:t xml:space="preserve"> системы ли</w:t>
      </w:r>
      <w:r w:rsidR="00585D25" w:rsidRPr="00A7454F">
        <w:rPr>
          <w:rFonts w:ascii="Times New Roman" w:hAnsi="Times New Roman" w:cs="Times New Roman"/>
          <w:sz w:val="28"/>
          <w:szCs w:val="28"/>
        </w:rPr>
        <w:t>вневой и дренажной канализаций;</w:t>
      </w:r>
    </w:p>
    <w:p w:rsidR="00585D25" w:rsidRPr="00A7454F" w:rsidRDefault="00585D25" w:rsidP="00172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развитие транспортно-логистического кластера.</w:t>
      </w:r>
    </w:p>
    <w:p w:rsidR="00172F0A" w:rsidRPr="00A7454F" w:rsidRDefault="00172F0A" w:rsidP="00172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68B" w:rsidRPr="00A7454F" w:rsidRDefault="00637C1A" w:rsidP="00637C1A">
      <w:pPr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2) Значения показателей ожидаемых результатов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17"/>
        <w:gridCol w:w="9"/>
        <w:gridCol w:w="2198"/>
        <w:gridCol w:w="1317"/>
        <w:gridCol w:w="797"/>
        <w:gridCol w:w="783"/>
        <w:gridCol w:w="853"/>
        <w:gridCol w:w="846"/>
        <w:gridCol w:w="846"/>
        <w:gridCol w:w="846"/>
        <w:gridCol w:w="854"/>
        <w:gridCol w:w="771"/>
        <w:gridCol w:w="787"/>
        <w:gridCol w:w="771"/>
        <w:gridCol w:w="771"/>
        <w:gridCol w:w="786"/>
        <w:gridCol w:w="771"/>
      </w:tblGrid>
      <w:tr w:rsidR="00FC5E9D" w:rsidRPr="00A124F8" w:rsidTr="00172630">
        <w:trPr>
          <w:trHeight w:val="276"/>
          <w:tblHeader/>
        </w:trPr>
        <w:tc>
          <w:tcPr>
            <w:tcW w:w="286" w:type="dxa"/>
            <w:gridSpan w:val="2"/>
            <w:vMerge w:val="restart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6" w:type="dxa"/>
            <w:vMerge w:val="restart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Наименование</w:t>
            </w:r>
          </w:p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27" w:type="dxa"/>
            <w:vMerge w:val="restart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Исходные показатели базового года, 2022</w:t>
            </w:r>
          </w:p>
        </w:tc>
        <w:tc>
          <w:tcPr>
            <w:tcW w:w="10564" w:type="dxa"/>
            <w:gridSpan w:val="13"/>
          </w:tcPr>
          <w:p w:rsidR="00FC5E9D" w:rsidRPr="00A7454F" w:rsidRDefault="00FC5E9D" w:rsidP="00FC5E9D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C5E9D" w:rsidRPr="00B01888" w:rsidTr="00172630">
        <w:trPr>
          <w:trHeight w:val="883"/>
          <w:tblHeader/>
        </w:trPr>
        <w:tc>
          <w:tcPr>
            <w:tcW w:w="286" w:type="dxa"/>
            <w:gridSpan w:val="2"/>
            <w:vMerge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86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67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8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8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8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68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72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790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772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772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789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772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2035</w:t>
            </w:r>
          </w:p>
        </w:tc>
      </w:tr>
      <w:tr w:rsidR="00FC5E9D" w:rsidRPr="00A124F8" w:rsidTr="00172630">
        <w:trPr>
          <w:tblHeader/>
        </w:trPr>
        <w:tc>
          <w:tcPr>
            <w:tcW w:w="277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gridSpan w:val="2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8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8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8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2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0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2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2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9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2" w:type="dxa"/>
          </w:tcPr>
          <w:p w:rsidR="00FC5E9D" w:rsidRPr="00A7454F" w:rsidRDefault="00FC5E9D" w:rsidP="00FC5E9D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16</w:t>
            </w:r>
          </w:p>
        </w:tc>
      </w:tr>
      <w:tr w:rsidR="002B57E8" w:rsidTr="00172630">
        <w:tc>
          <w:tcPr>
            <w:tcW w:w="277" w:type="dxa"/>
          </w:tcPr>
          <w:p w:rsidR="002B57E8" w:rsidRPr="00A7454F" w:rsidRDefault="002B57E8" w:rsidP="002B57E8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gridSpan w:val="2"/>
          </w:tcPr>
          <w:p w:rsidR="002B57E8" w:rsidRPr="00A7454F" w:rsidRDefault="002B57E8" w:rsidP="002B57E8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автомобильных дорог общего пользования местного  значения, соответствующих нормативным требованиям, 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E8" w:rsidRPr="00A7454F" w:rsidRDefault="002B57E8" w:rsidP="005F6D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53,2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E8" w:rsidRPr="00A7454F" w:rsidRDefault="002B57E8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E8" w:rsidRPr="00A7454F" w:rsidRDefault="002B57E8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55,1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E8" w:rsidRPr="00A7454F" w:rsidRDefault="002B57E8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E8" w:rsidRPr="00A7454F" w:rsidRDefault="002B57E8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E8" w:rsidRPr="00A7454F" w:rsidRDefault="002B57E8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E8" w:rsidRPr="00A7454F" w:rsidRDefault="002B57E8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E8" w:rsidRPr="00A7454F" w:rsidRDefault="002B57E8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E8" w:rsidRPr="00A7454F" w:rsidRDefault="002B57E8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58,4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E8" w:rsidRPr="00A7454F" w:rsidRDefault="002B57E8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59,2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E8" w:rsidRPr="00A7454F" w:rsidRDefault="002B57E8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E8" w:rsidRPr="00A7454F" w:rsidRDefault="002B57E8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61,4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E8" w:rsidRPr="00A7454F" w:rsidRDefault="002B57E8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E8" w:rsidRPr="00A7454F" w:rsidRDefault="002B57E8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</w:tr>
      <w:tr w:rsidR="005F6DD7" w:rsidRPr="005F6DD7" w:rsidTr="00172630">
        <w:tc>
          <w:tcPr>
            <w:tcW w:w="277" w:type="dxa"/>
          </w:tcPr>
          <w:p w:rsidR="005F6DD7" w:rsidRPr="00A7454F" w:rsidRDefault="005F6DD7" w:rsidP="005F6DD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5" w:type="dxa"/>
            <w:gridSpan w:val="2"/>
          </w:tcPr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Доля протяженности автомобильных </w:t>
            </w:r>
            <w:r w:rsidRPr="00A7454F">
              <w:rPr>
                <w:sz w:val="22"/>
                <w:szCs w:val="22"/>
              </w:rPr>
              <w:lastRenderedPageBreak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lastRenderedPageBreak/>
              <w:t>46,8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42,4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40,8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</w:tr>
      <w:tr w:rsidR="005F6DD7" w:rsidRPr="005F6DD7" w:rsidTr="000A6A4E">
        <w:trPr>
          <w:trHeight w:val="83"/>
        </w:trPr>
        <w:tc>
          <w:tcPr>
            <w:tcW w:w="277" w:type="dxa"/>
          </w:tcPr>
          <w:p w:rsidR="005F6DD7" w:rsidRPr="00A7454F" w:rsidRDefault="005F6DD7" w:rsidP="005F6DD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55" w:type="dxa"/>
            <w:gridSpan w:val="2"/>
          </w:tcPr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Приведенные в нормативное состояние инженерные сооружения на автомобильных дорогах местного значения (накопленным итогом),  ед.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F6DD7" w:rsidRPr="005F6DD7" w:rsidTr="00172630">
        <w:tc>
          <w:tcPr>
            <w:tcW w:w="277" w:type="dxa"/>
          </w:tcPr>
          <w:p w:rsidR="005F6DD7" w:rsidRPr="00A7454F" w:rsidRDefault="005F6DD7" w:rsidP="005F6DD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5" w:type="dxa"/>
            <w:gridSpan w:val="2"/>
          </w:tcPr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  <w:highlight w:val="green"/>
              </w:rPr>
            </w:pPr>
            <w:r w:rsidRPr="00A7454F">
              <w:rPr>
                <w:sz w:val="22"/>
                <w:szCs w:val="22"/>
              </w:rPr>
              <w:t>Количество установленных светильников, ед.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F6DD7" w:rsidTr="00172630">
        <w:tc>
          <w:tcPr>
            <w:tcW w:w="277" w:type="dxa"/>
          </w:tcPr>
          <w:p w:rsidR="005F6DD7" w:rsidRPr="00A7454F" w:rsidRDefault="005F6DD7" w:rsidP="005F6DD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5" w:type="dxa"/>
            <w:gridSpan w:val="2"/>
          </w:tcPr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Общая   протяженность   освещенных    частей    улиц, проездов, набережных, общественных территорий, км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56,85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58,7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60,55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64,25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67,95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71,65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75,35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77,2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79,05</w:t>
            </w:r>
          </w:p>
        </w:tc>
      </w:tr>
      <w:tr w:rsidR="005F6DD7" w:rsidTr="00172630">
        <w:tc>
          <w:tcPr>
            <w:tcW w:w="277" w:type="dxa"/>
          </w:tcPr>
          <w:p w:rsidR="005F6DD7" w:rsidRPr="00A7454F" w:rsidRDefault="005F6DD7" w:rsidP="005F6DD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5F6DD7" w:rsidRPr="00A7454F" w:rsidRDefault="005F6DD7" w:rsidP="005F6DD7">
            <w:pPr>
              <w:pStyle w:val="ConsPlusCell"/>
              <w:jc w:val="both"/>
              <w:rPr>
                <w:color w:val="0070C0"/>
                <w:sz w:val="22"/>
                <w:szCs w:val="22"/>
                <w:highlight w:val="green"/>
              </w:rPr>
            </w:pPr>
            <w:r w:rsidRPr="00A7454F">
              <w:rPr>
                <w:sz w:val="22"/>
                <w:szCs w:val="22"/>
              </w:rPr>
              <w:t>Протяженность приведенной в нормативное состояние системы ливневой и дренажной канализаций, п. м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5059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15559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21559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27559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33559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39559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45559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51559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57559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63559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69559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75559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81559</w:t>
            </w:r>
          </w:p>
        </w:tc>
      </w:tr>
    </w:tbl>
    <w:p w:rsidR="005F6DD7" w:rsidRDefault="005F6DD7" w:rsidP="00637C1A">
      <w:pPr>
        <w:rPr>
          <w:rFonts w:ascii="Times New Roman" w:hAnsi="Times New Roman" w:cs="Times New Roman"/>
          <w:i/>
          <w:sz w:val="26"/>
          <w:szCs w:val="26"/>
        </w:rPr>
      </w:pPr>
    </w:p>
    <w:p w:rsidR="00637C1A" w:rsidRPr="00A7454F" w:rsidRDefault="00637C1A" w:rsidP="00637C1A">
      <w:pPr>
        <w:rPr>
          <w:rFonts w:ascii="Times New Roman" w:hAnsi="Times New Roman" w:cs="Times New Roman"/>
          <w:i/>
          <w:sz w:val="28"/>
          <w:szCs w:val="28"/>
        </w:rPr>
      </w:pPr>
      <w:r w:rsidRPr="00A7454F">
        <w:rPr>
          <w:rFonts w:ascii="Times New Roman" w:hAnsi="Times New Roman" w:cs="Times New Roman"/>
          <w:i/>
          <w:sz w:val="28"/>
          <w:szCs w:val="28"/>
        </w:rPr>
        <w:t>2.2.</w:t>
      </w:r>
      <w:r w:rsidRPr="00A7454F">
        <w:rPr>
          <w:i/>
          <w:sz w:val="28"/>
          <w:szCs w:val="28"/>
        </w:rPr>
        <w:t xml:space="preserve"> </w:t>
      </w:r>
      <w:r w:rsidRPr="00A7454F">
        <w:rPr>
          <w:rFonts w:ascii="Times New Roman" w:hAnsi="Times New Roman" w:cs="Times New Roman"/>
          <w:i/>
          <w:sz w:val="28"/>
          <w:szCs w:val="28"/>
        </w:rPr>
        <w:t xml:space="preserve">Стратегическая цель - </w:t>
      </w:r>
      <w:r w:rsidR="00BA71F9" w:rsidRPr="00A7454F">
        <w:rPr>
          <w:rFonts w:ascii="Times New Roman" w:hAnsi="Times New Roman" w:cs="Times New Roman"/>
          <w:i/>
          <w:sz w:val="28"/>
          <w:szCs w:val="28"/>
        </w:rPr>
        <w:t xml:space="preserve">Комплексное благоустройство </w:t>
      </w:r>
      <w:r w:rsidRPr="00A7454F">
        <w:rPr>
          <w:rFonts w:ascii="Times New Roman" w:hAnsi="Times New Roman" w:cs="Times New Roman"/>
          <w:i/>
          <w:sz w:val="28"/>
          <w:szCs w:val="28"/>
        </w:rPr>
        <w:t>территории городского округа</w:t>
      </w:r>
    </w:p>
    <w:p w:rsidR="000973DB" w:rsidRPr="00A7454F" w:rsidRDefault="000973DB" w:rsidP="00637C1A">
      <w:pPr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1) Задачи:</w:t>
      </w:r>
    </w:p>
    <w:p w:rsidR="000973DB" w:rsidRPr="00A7454F" w:rsidRDefault="000973DB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содержание в надлежащ</w:t>
      </w:r>
      <w:r w:rsidR="00B4126F" w:rsidRPr="00A7454F">
        <w:rPr>
          <w:rFonts w:ascii="Times New Roman" w:hAnsi="Times New Roman" w:cs="Times New Roman"/>
          <w:sz w:val="28"/>
          <w:szCs w:val="28"/>
        </w:rPr>
        <w:t>ем техническом состоянии улиц, общественных территорий</w:t>
      </w:r>
      <w:r w:rsidRPr="00A7454F">
        <w:rPr>
          <w:rFonts w:ascii="Times New Roman" w:hAnsi="Times New Roman" w:cs="Times New Roman"/>
          <w:sz w:val="28"/>
          <w:szCs w:val="28"/>
        </w:rPr>
        <w:t>, придомовых территорий в соответст</w:t>
      </w:r>
      <w:r w:rsidR="000E2275" w:rsidRPr="00A7454F">
        <w:rPr>
          <w:rFonts w:ascii="Times New Roman" w:hAnsi="Times New Roman" w:cs="Times New Roman"/>
          <w:sz w:val="28"/>
          <w:szCs w:val="28"/>
        </w:rPr>
        <w:t>вии с требованиями</w:t>
      </w:r>
      <w:r w:rsidRPr="00A7454F">
        <w:rPr>
          <w:rFonts w:ascii="Times New Roman" w:hAnsi="Times New Roman" w:cs="Times New Roman"/>
          <w:sz w:val="28"/>
          <w:szCs w:val="28"/>
        </w:rPr>
        <w:t>;</w:t>
      </w:r>
    </w:p>
    <w:p w:rsidR="000973DB" w:rsidRPr="00A7454F" w:rsidRDefault="000973DB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размещение на территории малых архитектурных форм (ограды, скамейки, фонтаны, средства рекламы, урны и др.);</w:t>
      </w:r>
    </w:p>
    <w:p w:rsidR="000973DB" w:rsidRPr="00A7454F" w:rsidRDefault="000973DB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качественная и своевременная уборка, санитарная очистка территории</w:t>
      </w:r>
      <w:r w:rsidR="004A5452" w:rsidRPr="00A745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7454F">
        <w:rPr>
          <w:rFonts w:ascii="Times New Roman" w:hAnsi="Times New Roman" w:cs="Times New Roman"/>
          <w:sz w:val="28"/>
          <w:szCs w:val="28"/>
        </w:rPr>
        <w:t>;</w:t>
      </w:r>
    </w:p>
    <w:p w:rsidR="000973DB" w:rsidRPr="00A7454F" w:rsidRDefault="000973DB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озеленение территории Дальнегорского городского округа, увеличение площади зеленых насаждений и улучшение их качества;</w:t>
      </w:r>
    </w:p>
    <w:p w:rsidR="000973DB" w:rsidRPr="00A7454F" w:rsidRDefault="000973DB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содержание объектов рекреации (парки, пляжи, скверы, иные места отдыха), их дизайн;</w:t>
      </w:r>
    </w:p>
    <w:p w:rsidR="000973DB" w:rsidRPr="00A7454F" w:rsidRDefault="000973DB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</w:t>
      </w:r>
      <w:r w:rsidR="004A5452" w:rsidRPr="00A7454F">
        <w:rPr>
          <w:rFonts w:ascii="Times New Roman" w:hAnsi="Times New Roman" w:cs="Times New Roman"/>
          <w:sz w:val="28"/>
          <w:szCs w:val="28"/>
        </w:rPr>
        <w:t xml:space="preserve"> строительство кладбищ</w:t>
      </w:r>
      <w:r w:rsidRPr="00A7454F">
        <w:rPr>
          <w:rFonts w:ascii="Times New Roman" w:hAnsi="Times New Roman" w:cs="Times New Roman"/>
          <w:sz w:val="28"/>
          <w:szCs w:val="28"/>
        </w:rPr>
        <w:t>, содержание мест захоронения</w:t>
      </w:r>
      <w:r w:rsidR="002B1AD8" w:rsidRPr="00A7454F">
        <w:rPr>
          <w:rFonts w:ascii="Times New Roman" w:hAnsi="Times New Roman" w:cs="Times New Roman"/>
          <w:sz w:val="28"/>
          <w:szCs w:val="28"/>
        </w:rPr>
        <w:t>, погребение умерших</w:t>
      </w:r>
      <w:r w:rsidR="000E2275" w:rsidRPr="00A7454F">
        <w:rPr>
          <w:sz w:val="28"/>
          <w:szCs w:val="28"/>
        </w:rPr>
        <w:t xml:space="preserve"> </w:t>
      </w:r>
      <w:r w:rsidR="000E2275" w:rsidRPr="00A7454F">
        <w:rPr>
          <w:rFonts w:ascii="Times New Roman" w:hAnsi="Times New Roman" w:cs="Times New Roman"/>
          <w:sz w:val="28"/>
          <w:szCs w:val="28"/>
        </w:rPr>
        <w:t>не подлежащих обязательному социальному страхованию</w:t>
      </w:r>
      <w:r w:rsidRPr="00A7454F">
        <w:rPr>
          <w:rFonts w:ascii="Times New Roman" w:hAnsi="Times New Roman" w:cs="Times New Roman"/>
          <w:sz w:val="28"/>
          <w:szCs w:val="28"/>
        </w:rPr>
        <w:t>;</w:t>
      </w:r>
    </w:p>
    <w:p w:rsidR="000973DB" w:rsidRPr="00A7454F" w:rsidRDefault="000973DB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F7AF4" w:rsidRPr="00A7454F">
        <w:rPr>
          <w:rFonts w:ascii="Times New Roman" w:hAnsi="Times New Roman" w:cs="Times New Roman"/>
          <w:sz w:val="28"/>
          <w:szCs w:val="28"/>
        </w:rPr>
        <w:t xml:space="preserve"> повышение комфортности городской среды, в том числе общественных пространств</w:t>
      </w:r>
      <w:r w:rsidR="004A5452" w:rsidRPr="00A7454F">
        <w:rPr>
          <w:rFonts w:ascii="Times New Roman" w:hAnsi="Times New Roman" w:cs="Times New Roman"/>
          <w:sz w:val="28"/>
          <w:szCs w:val="28"/>
        </w:rPr>
        <w:t>,</w:t>
      </w:r>
      <w:r w:rsidR="006F7AF4" w:rsidRPr="00A7454F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A7454F">
        <w:rPr>
          <w:rFonts w:ascii="Times New Roman" w:hAnsi="Times New Roman" w:cs="Times New Roman"/>
          <w:sz w:val="28"/>
          <w:szCs w:val="28"/>
        </w:rPr>
        <w:t>благоустройств</w:t>
      </w:r>
      <w:r w:rsidR="006F7AF4" w:rsidRPr="00A7454F">
        <w:rPr>
          <w:rFonts w:ascii="Times New Roman" w:hAnsi="Times New Roman" w:cs="Times New Roman"/>
          <w:sz w:val="28"/>
          <w:szCs w:val="28"/>
        </w:rPr>
        <w:t>а</w:t>
      </w:r>
      <w:r w:rsidRPr="00A7454F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территорий;</w:t>
      </w:r>
    </w:p>
    <w:p w:rsidR="000973DB" w:rsidRPr="00A7454F" w:rsidRDefault="000973DB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развитие новых зон отдыха и современных общественных пространств;</w:t>
      </w:r>
    </w:p>
    <w:p w:rsidR="000973DB" w:rsidRPr="00A7454F" w:rsidRDefault="000973DB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</w:t>
      </w:r>
      <w:r w:rsidR="002B1AD8" w:rsidRPr="00A7454F">
        <w:rPr>
          <w:rFonts w:ascii="Times New Roman" w:hAnsi="Times New Roman" w:cs="Times New Roman"/>
          <w:sz w:val="28"/>
          <w:szCs w:val="28"/>
        </w:rPr>
        <w:t>;</w:t>
      </w:r>
    </w:p>
    <w:p w:rsidR="002B1AD8" w:rsidRDefault="002B1AD8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lastRenderedPageBreak/>
        <w:tab/>
        <w:t>- создание безопасных условий гражданам, посредством реконструкции, капитального ремонта, ремонта инженерных сооружений на территории общественных пространств.</w:t>
      </w:r>
    </w:p>
    <w:p w:rsidR="00112F18" w:rsidRPr="00A7454F" w:rsidRDefault="00112F18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3DB" w:rsidRPr="00A7454F" w:rsidRDefault="000973DB" w:rsidP="000973DB">
      <w:pPr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2) Значения показателей ожидаемых результатов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2339"/>
        <w:gridCol w:w="1333"/>
        <w:gridCol w:w="777"/>
        <w:gridCol w:w="700"/>
        <w:gridCol w:w="811"/>
        <w:gridCol w:w="802"/>
        <w:gridCol w:w="802"/>
        <w:gridCol w:w="802"/>
        <w:gridCol w:w="805"/>
        <w:gridCol w:w="805"/>
        <w:gridCol w:w="805"/>
        <w:gridCol w:w="798"/>
        <w:gridCol w:w="798"/>
        <w:gridCol w:w="805"/>
        <w:gridCol w:w="805"/>
      </w:tblGrid>
      <w:tr w:rsidR="00AA7787" w:rsidRPr="00A124F8" w:rsidTr="00172630">
        <w:trPr>
          <w:trHeight w:val="276"/>
          <w:tblHeader/>
        </w:trPr>
        <w:tc>
          <w:tcPr>
            <w:tcW w:w="294" w:type="dxa"/>
            <w:vMerge w:val="restart"/>
          </w:tcPr>
          <w:p w:rsidR="00AA7787" w:rsidRPr="00A7454F" w:rsidRDefault="00AA7787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4" w:type="dxa"/>
            <w:vMerge w:val="restart"/>
          </w:tcPr>
          <w:p w:rsidR="00AA7787" w:rsidRPr="00A7454F" w:rsidRDefault="00AA7787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Наименование</w:t>
            </w:r>
          </w:p>
          <w:p w:rsidR="00AA7787" w:rsidRPr="00A7454F" w:rsidRDefault="00AA7787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38" w:type="dxa"/>
            <w:vMerge w:val="restart"/>
          </w:tcPr>
          <w:p w:rsidR="00AA7787" w:rsidRPr="00A7454F" w:rsidRDefault="00AA7787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Исходные показатели базового года, 2022</w:t>
            </w:r>
          </w:p>
        </w:tc>
        <w:tc>
          <w:tcPr>
            <w:tcW w:w="10437" w:type="dxa"/>
            <w:gridSpan w:val="13"/>
          </w:tcPr>
          <w:p w:rsidR="00AA7787" w:rsidRPr="00A7454F" w:rsidRDefault="00AA7787" w:rsidP="0063068B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A7787" w:rsidRPr="00B01888" w:rsidTr="00172630">
        <w:trPr>
          <w:trHeight w:val="883"/>
          <w:tblHeader/>
        </w:trPr>
        <w:tc>
          <w:tcPr>
            <w:tcW w:w="294" w:type="dxa"/>
            <w:vMerge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3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22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12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12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12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15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15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15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808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808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815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815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2035</w:t>
            </w:r>
          </w:p>
        </w:tc>
      </w:tr>
      <w:tr w:rsidR="00AA7787" w:rsidRPr="00A124F8" w:rsidTr="00172630">
        <w:trPr>
          <w:tblHeader/>
        </w:trPr>
        <w:tc>
          <w:tcPr>
            <w:tcW w:w="294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4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5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5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5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16</w:t>
            </w:r>
          </w:p>
        </w:tc>
      </w:tr>
      <w:tr w:rsidR="005F6DD7" w:rsidTr="00172630">
        <w:tc>
          <w:tcPr>
            <w:tcW w:w="294" w:type="dxa"/>
          </w:tcPr>
          <w:p w:rsidR="005F6DD7" w:rsidRPr="00A7454F" w:rsidRDefault="005F6DD7" w:rsidP="005F6DD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4" w:type="dxa"/>
          </w:tcPr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Количество благоустроенных общественных территорий, ед.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F6DD7" w:rsidTr="00172630">
        <w:tc>
          <w:tcPr>
            <w:tcW w:w="294" w:type="dxa"/>
          </w:tcPr>
          <w:p w:rsidR="005F6DD7" w:rsidRPr="00A7454F" w:rsidRDefault="005F6DD7" w:rsidP="005F6DD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4" w:type="dxa"/>
          </w:tcPr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Индекс качества городской среды, балл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</w:tr>
      <w:tr w:rsidR="005F6DD7" w:rsidTr="00172630">
        <w:tc>
          <w:tcPr>
            <w:tcW w:w="294" w:type="dxa"/>
          </w:tcPr>
          <w:p w:rsidR="005F6DD7" w:rsidRPr="00A7454F" w:rsidRDefault="005F6DD7" w:rsidP="005F6DD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4" w:type="dxa"/>
          </w:tcPr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Доля граждан, принявших участие </w:t>
            </w:r>
          </w:p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в решении вопросов развития городской среды, от общего количества граждан </w:t>
            </w:r>
          </w:p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в возрасте от 14 лет, проживающих в муниципальных образованиях, </w:t>
            </w:r>
          </w:p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на территориях которых реализуются проекты по созданию комфортной городской среды, %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20,41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F6DD7" w:rsidTr="00172630">
        <w:tc>
          <w:tcPr>
            <w:tcW w:w="294" w:type="dxa"/>
          </w:tcPr>
          <w:p w:rsidR="005F6DD7" w:rsidRPr="00A7454F" w:rsidRDefault="005F6DD7" w:rsidP="005F6DD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4" w:type="dxa"/>
          </w:tcPr>
          <w:p w:rsidR="005F6DD7" w:rsidRPr="00A7454F" w:rsidRDefault="005F6DD7" w:rsidP="005F6DD7">
            <w:pPr>
              <w:pStyle w:val="ConsPlusCell"/>
              <w:jc w:val="both"/>
              <w:rPr>
                <w:color w:val="0070C0"/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Увеличение количества оснащенных спортивными, детскими площадками, в том </w:t>
            </w:r>
            <w:r w:rsidRPr="00A7454F">
              <w:rPr>
                <w:sz w:val="22"/>
                <w:szCs w:val="22"/>
              </w:rPr>
              <w:lastRenderedPageBreak/>
              <w:t>числе в рамках проекта инициативного бюджетирования по направлению «Твой проект», дворовых территорий многоквартирных домов, ед.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F6DD7" w:rsidTr="00172630">
        <w:tc>
          <w:tcPr>
            <w:tcW w:w="294" w:type="dxa"/>
          </w:tcPr>
          <w:p w:rsidR="005F6DD7" w:rsidRPr="00A7454F" w:rsidRDefault="005F6DD7" w:rsidP="005F6DD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54" w:type="dxa"/>
          </w:tcPr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Увеличение количества отремонтированных </w:t>
            </w:r>
            <w:proofErr w:type="spellStart"/>
            <w:r w:rsidRPr="00A7454F">
              <w:rPr>
                <w:sz w:val="22"/>
                <w:szCs w:val="22"/>
              </w:rPr>
              <w:t>внутридворовых</w:t>
            </w:r>
            <w:proofErr w:type="spellEnd"/>
            <w:r w:rsidRPr="00A7454F">
              <w:rPr>
                <w:sz w:val="22"/>
                <w:szCs w:val="22"/>
              </w:rPr>
              <w:t xml:space="preserve"> дорог, тротуаров дворовых территорий многоквартирных домов, </w:t>
            </w:r>
            <w:proofErr w:type="spellStart"/>
            <w:r w:rsidRPr="00A7454F">
              <w:rPr>
                <w:sz w:val="22"/>
                <w:szCs w:val="22"/>
              </w:rPr>
              <w:t>п.м</w:t>
            </w:r>
            <w:proofErr w:type="spellEnd"/>
            <w:r w:rsidRPr="00A7454F">
              <w:rPr>
                <w:sz w:val="22"/>
                <w:szCs w:val="22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F6DD7" w:rsidTr="00172630">
        <w:tc>
          <w:tcPr>
            <w:tcW w:w="294" w:type="dxa"/>
          </w:tcPr>
          <w:p w:rsidR="005F6DD7" w:rsidRPr="00A7454F" w:rsidRDefault="005F6DD7" w:rsidP="005F6DD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4" w:type="dxa"/>
          </w:tcPr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Количество благоустроенных дворовых территорий многоквартирных домов, ед.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F6DD7" w:rsidTr="00172630">
        <w:tc>
          <w:tcPr>
            <w:tcW w:w="294" w:type="dxa"/>
          </w:tcPr>
          <w:p w:rsidR="005F6DD7" w:rsidRPr="00A7454F" w:rsidRDefault="005F6DD7" w:rsidP="005F6DD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4" w:type="dxa"/>
          </w:tcPr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Площадь благоустроенных</w:t>
            </w:r>
          </w:p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территорий сельских населенных пунктов Дальнегорского городского округа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F6DD7" w:rsidTr="00172630">
        <w:tc>
          <w:tcPr>
            <w:tcW w:w="294" w:type="dxa"/>
          </w:tcPr>
          <w:p w:rsidR="005F6DD7" w:rsidRPr="00A7454F" w:rsidRDefault="005F6DD7" w:rsidP="005F6DD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4" w:type="dxa"/>
          </w:tcPr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Количество созданных, обустроенных мест и конструкций </w:t>
            </w:r>
            <w:r w:rsidRPr="00A7454F">
              <w:rPr>
                <w:sz w:val="22"/>
                <w:szCs w:val="22"/>
              </w:rPr>
              <w:lastRenderedPageBreak/>
              <w:t>контейнерных площадок для</w:t>
            </w:r>
          </w:p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установки контейнеров накопления твердых коммунальных отходов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lastRenderedPageBreak/>
              <w:t>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F6DD7" w:rsidTr="00172630">
        <w:tc>
          <w:tcPr>
            <w:tcW w:w="294" w:type="dxa"/>
          </w:tcPr>
          <w:p w:rsidR="005F6DD7" w:rsidRPr="00A7454F" w:rsidRDefault="005F6DD7" w:rsidP="005F6DD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54" w:type="dxa"/>
          </w:tcPr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Количество малых архитектурных форм, благоустроенных на </w:t>
            </w:r>
            <w:proofErr w:type="spellStart"/>
            <w:r w:rsidRPr="00A7454F">
              <w:rPr>
                <w:sz w:val="22"/>
                <w:szCs w:val="22"/>
              </w:rPr>
              <w:t>территории,ед</w:t>
            </w:r>
            <w:proofErr w:type="spellEnd"/>
            <w:r w:rsidRPr="00A7454F">
              <w:rPr>
                <w:sz w:val="22"/>
                <w:szCs w:val="22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F6DD7" w:rsidTr="00172630">
        <w:tc>
          <w:tcPr>
            <w:tcW w:w="294" w:type="dxa"/>
          </w:tcPr>
          <w:p w:rsidR="005F6DD7" w:rsidRPr="00A7454F" w:rsidRDefault="005F6DD7" w:rsidP="005F6DD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4" w:type="dxa"/>
            <w:vAlign w:val="center"/>
          </w:tcPr>
          <w:p w:rsidR="005F6DD7" w:rsidRPr="00A7454F" w:rsidRDefault="005F6DD7" w:rsidP="005F6DD7">
            <w:pPr>
              <w:pStyle w:val="a5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Санитарная очистка кладбищ, ед.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F6DD7" w:rsidTr="00172630">
        <w:tc>
          <w:tcPr>
            <w:tcW w:w="294" w:type="dxa"/>
          </w:tcPr>
          <w:p w:rsidR="005F6DD7" w:rsidRPr="00A7454F" w:rsidRDefault="005F6DD7" w:rsidP="005F6DD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4" w:type="dxa"/>
          </w:tcPr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Количество захороненных, не подлежащих обязательному</w:t>
            </w:r>
          </w:p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социальному страхованию, чел.</w:t>
            </w:r>
          </w:p>
          <w:p w:rsidR="005F6DD7" w:rsidRPr="00A7454F" w:rsidRDefault="005F6DD7" w:rsidP="005F6DD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D7" w:rsidRPr="00A7454F" w:rsidRDefault="005F6DD7" w:rsidP="005F6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FE1D0E" w:rsidRDefault="00FE1D0E" w:rsidP="000973DB">
      <w:pPr>
        <w:rPr>
          <w:rFonts w:ascii="Times New Roman" w:hAnsi="Times New Roman" w:cs="Times New Roman"/>
          <w:i/>
          <w:sz w:val="28"/>
          <w:szCs w:val="28"/>
        </w:rPr>
      </w:pPr>
    </w:p>
    <w:p w:rsidR="000973DB" w:rsidRPr="00A7454F" w:rsidRDefault="000973DB" w:rsidP="000973DB">
      <w:pPr>
        <w:rPr>
          <w:rFonts w:ascii="Times New Roman" w:hAnsi="Times New Roman" w:cs="Times New Roman"/>
          <w:i/>
          <w:sz w:val="28"/>
          <w:szCs w:val="28"/>
        </w:rPr>
      </w:pPr>
      <w:r w:rsidRPr="00A7454F">
        <w:rPr>
          <w:rFonts w:ascii="Times New Roman" w:hAnsi="Times New Roman" w:cs="Times New Roman"/>
          <w:i/>
          <w:sz w:val="28"/>
          <w:szCs w:val="28"/>
        </w:rPr>
        <w:t>2.3.</w:t>
      </w:r>
      <w:r w:rsidRPr="00A7454F">
        <w:rPr>
          <w:i/>
          <w:sz w:val="28"/>
          <w:szCs w:val="28"/>
        </w:rPr>
        <w:t xml:space="preserve"> </w:t>
      </w:r>
      <w:r w:rsidRPr="00A7454F">
        <w:rPr>
          <w:rFonts w:ascii="Times New Roman" w:hAnsi="Times New Roman" w:cs="Times New Roman"/>
          <w:i/>
          <w:sz w:val="28"/>
          <w:szCs w:val="28"/>
        </w:rPr>
        <w:t>Стратегическая цель - Развитие и модернизация жилищно-коммунального комплекса</w:t>
      </w:r>
    </w:p>
    <w:p w:rsidR="000973DB" w:rsidRPr="00A7454F" w:rsidRDefault="000973DB" w:rsidP="000973DB">
      <w:pPr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1) Задачи:</w:t>
      </w:r>
    </w:p>
    <w:p w:rsidR="000973DB" w:rsidRPr="00A7454F" w:rsidRDefault="000973DB" w:rsidP="000E2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 xml:space="preserve">- модернизация объектов коммунальной инфраструктуры; </w:t>
      </w:r>
    </w:p>
    <w:p w:rsidR="000973DB" w:rsidRPr="00A7454F" w:rsidRDefault="000973DB" w:rsidP="000E2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внедрение энергосберегающих технологий на объектах коммунальной инфраструктуры и в организациях с участием государства;</w:t>
      </w:r>
    </w:p>
    <w:p w:rsidR="000973DB" w:rsidRPr="00A7454F" w:rsidRDefault="000973DB" w:rsidP="000E2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lastRenderedPageBreak/>
        <w:tab/>
        <w:t>- развитие системы санитарной очистки городского округа: строительство мусоросортировочного комплекса, обустройство нового полигона ТКО (с участком для утилизации и размещения непригодных для обработки твердых коммунальных и приравненных к ним отходов);</w:t>
      </w:r>
    </w:p>
    <w:p w:rsidR="000B1D42" w:rsidRPr="00A7454F" w:rsidRDefault="000973DB" w:rsidP="000E2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 xml:space="preserve"> - обеспечение населения питьевой водой, соответствующей требованиям безопасности и безвредности, установленным санитарн</w:t>
      </w:r>
      <w:r w:rsidR="005519FD" w:rsidRPr="00A7454F">
        <w:rPr>
          <w:rFonts w:ascii="Times New Roman" w:hAnsi="Times New Roman" w:cs="Times New Roman"/>
          <w:sz w:val="28"/>
          <w:szCs w:val="28"/>
        </w:rPr>
        <w:t>о-эпидемиологическими правилами</w:t>
      </w:r>
      <w:r w:rsidRPr="00A7454F">
        <w:rPr>
          <w:rFonts w:ascii="Times New Roman" w:hAnsi="Times New Roman" w:cs="Times New Roman"/>
          <w:sz w:val="28"/>
          <w:szCs w:val="28"/>
        </w:rPr>
        <w:t>;</w:t>
      </w:r>
    </w:p>
    <w:p w:rsidR="005C0F63" w:rsidRPr="00A7454F" w:rsidRDefault="005C0F63" w:rsidP="000E2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обеспечение населения, проживающего в домах с печным отоплением, твердым топливом (дровами);</w:t>
      </w:r>
    </w:p>
    <w:p w:rsidR="00E22877" w:rsidRPr="00A7454F" w:rsidRDefault="00E22877" w:rsidP="00E2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 xml:space="preserve"> </w:t>
      </w:r>
      <w:r w:rsidRPr="00A7454F">
        <w:rPr>
          <w:rFonts w:ascii="Times New Roman" w:hAnsi="Times New Roman" w:cs="Times New Roman"/>
          <w:sz w:val="28"/>
          <w:szCs w:val="28"/>
        </w:rPr>
        <w:tab/>
        <w:t>- обеспечение земельных участков, предоставленных многодетным семьям, имеющим трёх и более детей, объектами инфраструктуры в соответствии с параметрами планируемого строительства систем инженерно-технического обеспечения, предусмотренными проектами планировки территории в границах указанных земельных участков</w:t>
      </w:r>
      <w:r w:rsidR="00112F18">
        <w:rPr>
          <w:rFonts w:ascii="Times New Roman" w:hAnsi="Times New Roman" w:cs="Times New Roman"/>
          <w:sz w:val="28"/>
          <w:szCs w:val="28"/>
        </w:rPr>
        <w:t>;</w:t>
      </w:r>
    </w:p>
    <w:p w:rsidR="000973DB" w:rsidRPr="00A7454F" w:rsidRDefault="000973DB" w:rsidP="00E2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проведение</w:t>
      </w:r>
      <w:r w:rsidR="000E2275" w:rsidRPr="00A7454F">
        <w:rPr>
          <w:rFonts w:ascii="Times New Roman" w:hAnsi="Times New Roman" w:cs="Times New Roman"/>
          <w:sz w:val="28"/>
          <w:szCs w:val="28"/>
        </w:rPr>
        <w:t xml:space="preserve"> капитального</w:t>
      </w:r>
      <w:r w:rsidRPr="00A7454F">
        <w:rPr>
          <w:rFonts w:ascii="Times New Roman" w:hAnsi="Times New Roman" w:cs="Times New Roman"/>
          <w:sz w:val="28"/>
          <w:szCs w:val="28"/>
        </w:rPr>
        <w:t xml:space="preserve"> ремонта многоквартирных домов</w:t>
      </w:r>
      <w:r w:rsidR="004010D6" w:rsidRPr="00A7454F">
        <w:rPr>
          <w:rFonts w:ascii="Times New Roman" w:hAnsi="Times New Roman" w:cs="Times New Roman"/>
          <w:sz w:val="28"/>
          <w:szCs w:val="28"/>
        </w:rPr>
        <w:t>;</w:t>
      </w:r>
    </w:p>
    <w:p w:rsidR="004010D6" w:rsidRPr="00A7454F" w:rsidRDefault="004010D6" w:rsidP="00E2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ликвидация аварийного жилищного фонда;</w:t>
      </w:r>
    </w:p>
    <w:p w:rsidR="0033290C" w:rsidRPr="00A7454F" w:rsidRDefault="004010D6" w:rsidP="0040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о</w:t>
      </w:r>
      <w:r w:rsidR="0033290C" w:rsidRPr="00A7454F">
        <w:rPr>
          <w:rFonts w:ascii="Times New Roman" w:hAnsi="Times New Roman" w:cs="Times New Roman"/>
          <w:sz w:val="28"/>
          <w:szCs w:val="28"/>
        </w:rPr>
        <w:t>беспечение</w:t>
      </w:r>
      <w:r w:rsidRPr="00A7454F">
        <w:rPr>
          <w:rFonts w:ascii="Times New Roman" w:hAnsi="Times New Roman" w:cs="Times New Roman"/>
          <w:sz w:val="28"/>
          <w:szCs w:val="28"/>
        </w:rPr>
        <w:t xml:space="preserve"> благоустроенным жильем граждан</w:t>
      </w:r>
      <w:r w:rsidR="0033290C" w:rsidRPr="00A7454F">
        <w:rPr>
          <w:rFonts w:ascii="Times New Roman" w:hAnsi="Times New Roman" w:cs="Times New Roman"/>
          <w:sz w:val="28"/>
          <w:szCs w:val="28"/>
        </w:rPr>
        <w:t>, проживающих в аварийном жилищном фонде;</w:t>
      </w:r>
    </w:p>
    <w:p w:rsidR="0033290C" w:rsidRPr="00A7454F" w:rsidRDefault="004010D6" w:rsidP="005C0F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</w:r>
      <w:r w:rsidR="0033290C" w:rsidRPr="00A7454F">
        <w:rPr>
          <w:rFonts w:ascii="Times New Roman" w:hAnsi="Times New Roman" w:cs="Times New Roman"/>
          <w:sz w:val="28"/>
          <w:szCs w:val="28"/>
        </w:rPr>
        <w:t xml:space="preserve">- </w:t>
      </w:r>
      <w:r w:rsidRPr="00A7454F">
        <w:rPr>
          <w:rFonts w:ascii="Times New Roman" w:hAnsi="Times New Roman" w:cs="Times New Roman"/>
          <w:sz w:val="28"/>
          <w:szCs w:val="28"/>
        </w:rPr>
        <w:t>р</w:t>
      </w:r>
      <w:r w:rsidR="0033290C" w:rsidRPr="00A7454F">
        <w:rPr>
          <w:rFonts w:ascii="Times New Roman" w:hAnsi="Times New Roman" w:cs="Times New Roman"/>
          <w:sz w:val="28"/>
          <w:szCs w:val="28"/>
        </w:rPr>
        <w:t>асселение граждан из аварийного жилищного фонда;</w:t>
      </w:r>
    </w:p>
    <w:p w:rsidR="00A7454F" w:rsidRPr="00A7454F" w:rsidRDefault="005C0F63" w:rsidP="005C0F63">
      <w:pPr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доступным и комфортным жильем </w:t>
      </w:r>
      <w:r w:rsidR="00E87DE5" w:rsidRPr="00A7454F">
        <w:rPr>
          <w:rFonts w:ascii="Times New Roman" w:hAnsi="Times New Roman" w:cs="Times New Roman"/>
          <w:sz w:val="28"/>
          <w:szCs w:val="28"/>
        </w:rPr>
        <w:t>населения</w:t>
      </w:r>
      <w:r w:rsidRPr="00A7454F">
        <w:rPr>
          <w:rFonts w:ascii="Times New Roman" w:hAnsi="Times New Roman" w:cs="Times New Roman"/>
          <w:sz w:val="28"/>
          <w:szCs w:val="28"/>
        </w:rPr>
        <w:t xml:space="preserve"> льготной категории путем предоставления молодым семьям - социальных выплат на приобретение стандартного жилья или строительство индивидуального жилого дома, жилых помещений детям-сиротам, детям, оставшимся без попечения родителей, лицам из числа детей - сирот и детей, ост</w:t>
      </w:r>
      <w:r w:rsidR="00CD595B" w:rsidRPr="00A7454F">
        <w:rPr>
          <w:rFonts w:ascii="Times New Roman" w:hAnsi="Times New Roman" w:cs="Times New Roman"/>
          <w:sz w:val="28"/>
          <w:szCs w:val="28"/>
        </w:rPr>
        <w:t>авшихся без попечения родителей.</w:t>
      </w:r>
    </w:p>
    <w:p w:rsidR="000973DB" w:rsidRPr="00A7454F" w:rsidRDefault="000973DB" w:rsidP="000973DB">
      <w:pPr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2) Значения показателей ожидаемых результатов</w:t>
      </w:r>
    </w:p>
    <w:tbl>
      <w:tblPr>
        <w:tblStyle w:val="a3"/>
        <w:tblW w:w="14604" w:type="dxa"/>
        <w:tblInd w:w="133" w:type="dxa"/>
        <w:tblLook w:val="04A0" w:firstRow="1" w:lastRow="0" w:firstColumn="1" w:lastColumn="0" w:noHBand="0" w:noVBand="1"/>
      </w:tblPr>
      <w:tblGrid>
        <w:gridCol w:w="530"/>
        <w:gridCol w:w="20"/>
        <w:gridCol w:w="2416"/>
        <w:gridCol w:w="1317"/>
        <w:gridCol w:w="767"/>
        <w:gridCol w:w="766"/>
        <w:gridCol w:w="766"/>
        <w:gridCol w:w="766"/>
        <w:gridCol w:w="711"/>
        <w:gridCol w:w="711"/>
        <w:gridCol w:w="711"/>
        <w:gridCol w:w="711"/>
        <w:gridCol w:w="711"/>
        <w:gridCol w:w="711"/>
        <w:gridCol w:w="711"/>
        <w:gridCol w:w="711"/>
        <w:gridCol w:w="1568"/>
      </w:tblGrid>
      <w:tr w:rsidR="00AA7787" w:rsidRPr="00A7454F" w:rsidTr="00172630">
        <w:trPr>
          <w:trHeight w:val="276"/>
          <w:tblHeader/>
        </w:trPr>
        <w:tc>
          <w:tcPr>
            <w:tcW w:w="249" w:type="dxa"/>
            <w:vMerge w:val="restart"/>
          </w:tcPr>
          <w:p w:rsidR="00AA7787" w:rsidRPr="00A7454F" w:rsidRDefault="00AA7787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1" w:type="dxa"/>
            <w:gridSpan w:val="2"/>
            <w:vMerge w:val="restart"/>
          </w:tcPr>
          <w:p w:rsidR="00AA7787" w:rsidRPr="00A7454F" w:rsidRDefault="00AA7787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Наименование</w:t>
            </w:r>
          </w:p>
          <w:p w:rsidR="00AA7787" w:rsidRPr="00A7454F" w:rsidRDefault="00AA7787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34" w:type="dxa"/>
            <w:vMerge w:val="restart"/>
          </w:tcPr>
          <w:p w:rsidR="00AA7787" w:rsidRPr="00A7454F" w:rsidRDefault="00AA7787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Исходные показатели базового года, 2022</w:t>
            </w:r>
          </w:p>
        </w:tc>
        <w:tc>
          <w:tcPr>
            <w:tcW w:w="10550" w:type="dxa"/>
            <w:gridSpan w:val="13"/>
          </w:tcPr>
          <w:p w:rsidR="00AA7787" w:rsidRPr="00A7454F" w:rsidRDefault="00AA7787" w:rsidP="0063068B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A7787" w:rsidRPr="00A7454F" w:rsidTr="00172630">
        <w:trPr>
          <w:trHeight w:val="883"/>
          <w:tblHeader/>
        </w:trPr>
        <w:tc>
          <w:tcPr>
            <w:tcW w:w="249" w:type="dxa"/>
            <w:vMerge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2"/>
            <w:vMerge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66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66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66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1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11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1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11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711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711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711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711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1797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2035</w:t>
            </w:r>
          </w:p>
        </w:tc>
      </w:tr>
      <w:tr w:rsidR="00AA7787" w:rsidRPr="00A7454F" w:rsidTr="00172630">
        <w:trPr>
          <w:tblHeader/>
        </w:trPr>
        <w:tc>
          <w:tcPr>
            <w:tcW w:w="270" w:type="dxa"/>
            <w:gridSpan w:val="2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0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" w:type="dxa"/>
          </w:tcPr>
          <w:p w:rsidR="00AA7787" w:rsidRPr="00A7454F" w:rsidRDefault="00AA7787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7" w:type="dxa"/>
          </w:tcPr>
          <w:p w:rsidR="00AA7787" w:rsidRPr="00A7454F" w:rsidRDefault="00AA7787" w:rsidP="00AA7787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16</w:t>
            </w:r>
          </w:p>
        </w:tc>
      </w:tr>
      <w:tr w:rsidR="00CD595B" w:rsidRPr="00A7454F" w:rsidTr="00172630">
        <w:tc>
          <w:tcPr>
            <w:tcW w:w="270" w:type="dxa"/>
            <w:gridSpan w:val="2"/>
          </w:tcPr>
          <w:p w:rsidR="00CD595B" w:rsidRPr="00A7454F" w:rsidRDefault="00CD595B" w:rsidP="00CD595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0" w:type="dxa"/>
          </w:tcPr>
          <w:p w:rsidR="00CD595B" w:rsidRPr="00A7454F" w:rsidRDefault="00CD595B" w:rsidP="00CD595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29,9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30,1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30,4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30,7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30,9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31,1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31,2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31,0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31,1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31,2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31,3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31,4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31,4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31,4</w:t>
            </w:r>
          </w:p>
        </w:tc>
      </w:tr>
      <w:tr w:rsidR="00CD595B" w:rsidRPr="00A7454F" w:rsidTr="00172630">
        <w:tc>
          <w:tcPr>
            <w:tcW w:w="270" w:type="dxa"/>
            <w:gridSpan w:val="2"/>
          </w:tcPr>
          <w:p w:rsidR="00CD595B" w:rsidRPr="00A7454F" w:rsidRDefault="00CD595B" w:rsidP="00CD595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0" w:type="dxa"/>
          </w:tcPr>
          <w:p w:rsidR="00CD595B" w:rsidRPr="00A7454F" w:rsidRDefault="00CD595B" w:rsidP="00CD595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«в том числе</w:t>
            </w:r>
          </w:p>
          <w:p w:rsidR="00CD595B" w:rsidRPr="00A7454F" w:rsidRDefault="00CD595B" w:rsidP="00CD595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lastRenderedPageBreak/>
              <w:t>введенная в действие за один год»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lastRenderedPageBreak/>
              <w:t>0,08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0,393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1,28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1,45</w:t>
            </w:r>
          </w:p>
        </w:tc>
      </w:tr>
      <w:tr w:rsidR="00CD595B" w:rsidRPr="00A7454F" w:rsidTr="00172630">
        <w:tc>
          <w:tcPr>
            <w:tcW w:w="270" w:type="dxa"/>
            <w:gridSpan w:val="2"/>
          </w:tcPr>
          <w:p w:rsidR="00CD595B" w:rsidRPr="00A7454F" w:rsidRDefault="00CD595B" w:rsidP="00CD595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50" w:type="dxa"/>
          </w:tcPr>
          <w:p w:rsidR="00CD595B" w:rsidRPr="00A7454F" w:rsidRDefault="00CD595B" w:rsidP="00CD595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12,1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13,30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14,10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15,90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16,85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17,87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18,94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21,28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22,55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23,91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25,34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26,86</w:t>
            </w:r>
          </w:p>
        </w:tc>
      </w:tr>
      <w:tr w:rsidR="00CD595B" w:rsidRPr="00A7454F" w:rsidTr="00172630">
        <w:tc>
          <w:tcPr>
            <w:tcW w:w="270" w:type="dxa"/>
            <w:gridSpan w:val="2"/>
          </w:tcPr>
          <w:p w:rsidR="00CD595B" w:rsidRPr="00A7454F" w:rsidRDefault="00CD595B" w:rsidP="00CD595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50" w:type="dxa"/>
          </w:tcPr>
          <w:p w:rsidR="00CD595B" w:rsidRPr="00A7454F" w:rsidRDefault="00CD595B" w:rsidP="00CD595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в том числе</w:t>
            </w:r>
          </w:p>
          <w:p w:rsidR="00CD595B" w:rsidRPr="00A7454F" w:rsidRDefault="00CD595B" w:rsidP="00CD595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7,63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12,01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12,77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13,57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14,43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15,34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16,30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17,33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18,42</w:t>
            </w:r>
          </w:p>
        </w:tc>
      </w:tr>
      <w:tr w:rsidR="00CD595B" w:rsidRPr="00A7454F" w:rsidTr="00172630">
        <w:tc>
          <w:tcPr>
            <w:tcW w:w="270" w:type="dxa"/>
            <w:gridSpan w:val="2"/>
          </w:tcPr>
          <w:p w:rsidR="00CD595B" w:rsidRPr="00A7454F" w:rsidRDefault="00CD595B" w:rsidP="00CD595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0" w:type="dxa"/>
          </w:tcPr>
          <w:p w:rsidR="00CD595B" w:rsidRPr="00A7454F" w:rsidRDefault="00CD595B" w:rsidP="00CD595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</w:t>
            </w:r>
            <w:r w:rsidRPr="00A7454F">
              <w:rPr>
                <w:sz w:val="22"/>
                <w:szCs w:val="22"/>
              </w:rPr>
              <w:lastRenderedPageBreak/>
              <w:t>аукционов) не было получено разрешение на ввод в эксплуатацию: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lastRenderedPageBreak/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</w:tr>
      <w:tr w:rsidR="00CD595B" w:rsidRPr="00A7454F" w:rsidTr="00172630">
        <w:tc>
          <w:tcPr>
            <w:tcW w:w="270" w:type="dxa"/>
            <w:gridSpan w:val="2"/>
          </w:tcPr>
          <w:p w:rsidR="00CD595B" w:rsidRPr="00A7454F" w:rsidRDefault="00CD595B" w:rsidP="00CD595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450" w:type="dxa"/>
          </w:tcPr>
          <w:p w:rsidR="00CD595B" w:rsidRPr="00A7454F" w:rsidRDefault="00CD595B" w:rsidP="00CD595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объектов жилищного строительства - </w:t>
            </w:r>
          </w:p>
          <w:p w:rsidR="00CD595B" w:rsidRPr="00A7454F" w:rsidRDefault="00CD595B" w:rsidP="00CD595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в течение 3 лет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D595B" w:rsidRPr="00A7454F" w:rsidTr="00172630">
        <w:tc>
          <w:tcPr>
            <w:tcW w:w="270" w:type="dxa"/>
            <w:gridSpan w:val="2"/>
          </w:tcPr>
          <w:p w:rsidR="00CD595B" w:rsidRPr="00A7454F" w:rsidRDefault="00CD595B" w:rsidP="00CD595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50" w:type="dxa"/>
          </w:tcPr>
          <w:p w:rsidR="00CD595B" w:rsidRPr="00A7454F" w:rsidRDefault="00CD595B" w:rsidP="00CD595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иных объектов капитального строительства - в течение 5 лет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14585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14585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14585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14585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14585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D595B" w:rsidRPr="00A7454F" w:rsidTr="00172630">
        <w:tc>
          <w:tcPr>
            <w:tcW w:w="270" w:type="dxa"/>
            <w:gridSpan w:val="2"/>
          </w:tcPr>
          <w:p w:rsidR="00CD595B" w:rsidRPr="00A7454F" w:rsidRDefault="00CD595B" w:rsidP="00CD595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0" w:type="dxa"/>
          </w:tcPr>
          <w:p w:rsidR="00CD595B" w:rsidRPr="00A7454F" w:rsidRDefault="00CD595B" w:rsidP="00CD595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75,7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75,7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75,7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D595B" w:rsidRPr="00A7454F" w:rsidTr="00172630">
        <w:tc>
          <w:tcPr>
            <w:tcW w:w="270" w:type="dxa"/>
            <w:gridSpan w:val="2"/>
          </w:tcPr>
          <w:p w:rsidR="00CD595B" w:rsidRPr="00A7454F" w:rsidRDefault="00CD595B" w:rsidP="00CD595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0" w:type="dxa"/>
          </w:tcPr>
          <w:p w:rsidR="00CD595B" w:rsidRPr="00A7454F" w:rsidRDefault="00CD595B" w:rsidP="00CD595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</w:t>
            </w:r>
            <w:r w:rsidRPr="00A7454F">
              <w:rPr>
                <w:sz w:val="22"/>
                <w:szCs w:val="22"/>
              </w:rPr>
              <w:lastRenderedPageBreak/>
              <w:t xml:space="preserve">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lastRenderedPageBreak/>
              <w:t>66,7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</w:tr>
      <w:tr w:rsidR="00CD595B" w:rsidRPr="00A7454F" w:rsidTr="00172630">
        <w:tc>
          <w:tcPr>
            <w:tcW w:w="270" w:type="dxa"/>
            <w:gridSpan w:val="2"/>
          </w:tcPr>
          <w:p w:rsidR="00CD595B" w:rsidRPr="00A7454F" w:rsidRDefault="00CD595B" w:rsidP="00CD595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50" w:type="dxa"/>
          </w:tcPr>
          <w:p w:rsidR="00CD595B" w:rsidRPr="00A7454F" w:rsidRDefault="00CD595B" w:rsidP="00CD595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Доля многоквартирных домов, расположенных на земельных участках, в отношении которых </w:t>
            </w:r>
            <w:r w:rsidRPr="00A7454F">
              <w:rPr>
                <w:sz w:val="22"/>
                <w:szCs w:val="22"/>
              </w:rPr>
              <w:lastRenderedPageBreak/>
              <w:t>осуществлен государственный кадастровый учет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lastRenderedPageBreak/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</w:tr>
      <w:tr w:rsidR="00CD595B" w:rsidRPr="00A7454F" w:rsidTr="00172630">
        <w:tc>
          <w:tcPr>
            <w:tcW w:w="270" w:type="dxa"/>
            <w:gridSpan w:val="2"/>
          </w:tcPr>
          <w:p w:rsidR="00CD595B" w:rsidRPr="00A7454F" w:rsidRDefault="00CD595B" w:rsidP="00CD595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50" w:type="dxa"/>
          </w:tcPr>
          <w:p w:rsidR="00CD595B" w:rsidRPr="00A7454F" w:rsidRDefault="00CD595B" w:rsidP="00CD595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18,35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5B" w:rsidRPr="00A7454F" w:rsidRDefault="00CD595B" w:rsidP="00CD59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</w:tr>
      <w:tr w:rsidR="00263DAB" w:rsidRPr="00A7454F" w:rsidTr="00172630">
        <w:tc>
          <w:tcPr>
            <w:tcW w:w="270" w:type="dxa"/>
            <w:gridSpan w:val="2"/>
          </w:tcPr>
          <w:p w:rsidR="00263DAB" w:rsidRPr="00A7454F" w:rsidRDefault="00263DAB" w:rsidP="00263DA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0" w:type="dxa"/>
          </w:tcPr>
          <w:p w:rsidR="00263DAB" w:rsidRPr="00A7454F" w:rsidRDefault="00263DAB" w:rsidP="00263DA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Количество квадратных метров расселенного непригодного</w:t>
            </w:r>
          </w:p>
          <w:p w:rsidR="00263DAB" w:rsidRPr="00A7454F" w:rsidRDefault="00263DAB" w:rsidP="00263DA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для проживания жилищного фонда, кв. м (нарастающим итогом)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324,2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263DAB" w:rsidRPr="00A7454F" w:rsidTr="00172630">
        <w:tc>
          <w:tcPr>
            <w:tcW w:w="270" w:type="dxa"/>
            <w:gridSpan w:val="2"/>
          </w:tcPr>
          <w:p w:rsidR="00263DAB" w:rsidRPr="00A7454F" w:rsidRDefault="00263DAB" w:rsidP="00263DA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0" w:type="dxa"/>
          </w:tcPr>
          <w:p w:rsidR="00263DAB" w:rsidRPr="00A7454F" w:rsidRDefault="00263DAB" w:rsidP="00263DA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Количество граждан, расселенных из непригодного для проживания жилищного фонда,  человек (нарастающим итогом) 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263DAB" w:rsidRPr="00A7454F" w:rsidTr="00172630">
        <w:tc>
          <w:tcPr>
            <w:tcW w:w="270" w:type="dxa"/>
            <w:gridSpan w:val="2"/>
          </w:tcPr>
          <w:p w:rsidR="00263DAB" w:rsidRPr="00A7454F" w:rsidRDefault="00263DAB" w:rsidP="00263DA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0" w:type="dxa"/>
          </w:tcPr>
          <w:p w:rsidR="00263DAB" w:rsidRPr="00A7454F" w:rsidRDefault="00263DAB" w:rsidP="00263DA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Доля населения, обеспеченного качественной питьевой водой из систем </w:t>
            </w:r>
            <w:r w:rsidRPr="00A7454F">
              <w:rPr>
                <w:sz w:val="22"/>
                <w:szCs w:val="22"/>
              </w:rPr>
              <w:lastRenderedPageBreak/>
              <w:t>централизованного водоснабжения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lastRenderedPageBreak/>
              <w:t>82,2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263DAB" w:rsidRPr="00A7454F" w:rsidTr="00172630">
        <w:tc>
          <w:tcPr>
            <w:tcW w:w="270" w:type="dxa"/>
            <w:gridSpan w:val="2"/>
          </w:tcPr>
          <w:p w:rsidR="00263DAB" w:rsidRPr="00A7454F" w:rsidRDefault="00263DAB" w:rsidP="00263DA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50" w:type="dxa"/>
          </w:tcPr>
          <w:p w:rsidR="00263DAB" w:rsidRPr="00A7454F" w:rsidRDefault="00263DAB" w:rsidP="00263DA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Количество построенных </w:t>
            </w:r>
          </w:p>
          <w:p w:rsidR="00263DAB" w:rsidRPr="00A7454F" w:rsidRDefault="00263DAB" w:rsidP="00263DA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и реконструированных (модернизированных) объектов питьевого водоснабжения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63DAB" w:rsidRPr="00A7454F" w:rsidTr="00172630">
        <w:tc>
          <w:tcPr>
            <w:tcW w:w="270" w:type="dxa"/>
            <w:gridSpan w:val="2"/>
          </w:tcPr>
          <w:p w:rsidR="00263DAB" w:rsidRPr="00A7454F" w:rsidRDefault="00263DAB" w:rsidP="00263DA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0" w:type="dxa"/>
          </w:tcPr>
          <w:p w:rsidR="00263DAB" w:rsidRPr="00A7454F" w:rsidRDefault="00263DAB" w:rsidP="00263DAB">
            <w:pPr>
              <w:pStyle w:val="ConsPlusCell"/>
              <w:jc w:val="both"/>
              <w:rPr>
                <w:color w:val="0070C0"/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Количество аварийных жилых домов, подлежащих ликвидации, ед.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63DAB" w:rsidRPr="00A7454F" w:rsidTr="00172630">
        <w:tc>
          <w:tcPr>
            <w:tcW w:w="270" w:type="dxa"/>
            <w:gridSpan w:val="2"/>
          </w:tcPr>
          <w:p w:rsidR="00263DAB" w:rsidRPr="00A7454F" w:rsidRDefault="00263DAB" w:rsidP="00263DA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0" w:type="dxa"/>
          </w:tcPr>
          <w:p w:rsidR="00263DAB" w:rsidRPr="00A7454F" w:rsidRDefault="00263DAB" w:rsidP="00263DAB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Количество отремонтированных муниципальных жилых помещений, ед.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263DAB" w:rsidRPr="00A7454F" w:rsidTr="00172630">
        <w:tc>
          <w:tcPr>
            <w:tcW w:w="270" w:type="dxa"/>
            <w:gridSpan w:val="2"/>
          </w:tcPr>
          <w:p w:rsidR="00263DAB" w:rsidRPr="00A7454F" w:rsidRDefault="00263DAB" w:rsidP="00263DAB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50" w:type="dxa"/>
          </w:tcPr>
          <w:p w:rsidR="00263DAB" w:rsidRPr="00A7454F" w:rsidRDefault="00263DAB" w:rsidP="00263DAB">
            <w:pPr>
              <w:pStyle w:val="ConsPlusCell"/>
              <w:jc w:val="both"/>
              <w:rPr>
                <w:color w:val="0070C0"/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площади жилищного фонда, обеспеченного твердым топливом, в общей площади жилищного фонда с печным отоплением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2,27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B" w:rsidRPr="00A7454F" w:rsidRDefault="00263DAB" w:rsidP="00263D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41,3</w:t>
            </w:r>
          </w:p>
        </w:tc>
      </w:tr>
    </w:tbl>
    <w:p w:rsidR="000973DB" w:rsidRPr="00B01888" w:rsidRDefault="000973DB" w:rsidP="000973DB">
      <w:pPr>
        <w:rPr>
          <w:rFonts w:ascii="Times New Roman" w:hAnsi="Times New Roman" w:cs="Times New Roman"/>
          <w:sz w:val="24"/>
          <w:szCs w:val="24"/>
        </w:rPr>
      </w:pPr>
    </w:p>
    <w:p w:rsidR="000973DB" w:rsidRDefault="000973DB" w:rsidP="000973DB">
      <w:pPr>
        <w:rPr>
          <w:rFonts w:ascii="Times New Roman" w:hAnsi="Times New Roman" w:cs="Times New Roman"/>
          <w:i/>
          <w:sz w:val="26"/>
          <w:szCs w:val="26"/>
        </w:rPr>
      </w:pPr>
      <w:r w:rsidRPr="000973DB">
        <w:rPr>
          <w:rFonts w:ascii="Times New Roman" w:hAnsi="Times New Roman" w:cs="Times New Roman"/>
          <w:i/>
          <w:sz w:val="26"/>
          <w:szCs w:val="26"/>
        </w:rPr>
        <w:t>2.4.</w:t>
      </w:r>
      <w:r w:rsidRPr="000973DB">
        <w:rPr>
          <w:i/>
        </w:rPr>
        <w:t xml:space="preserve"> </w:t>
      </w:r>
      <w:r w:rsidRPr="000973DB">
        <w:rPr>
          <w:rFonts w:ascii="Times New Roman" w:hAnsi="Times New Roman" w:cs="Times New Roman"/>
          <w:i/>
          <w:sz w:val="26"/>
          <w:szCs w:val="26"/>
        </w:rPr>
        <w:t>Стратегическая цель - Сохранение и восстановление окружающей среды</w:t>
      </w:r>
    </w:p>
    <w:p w:rsidR="000973DB" w:rsidRDefault="000973DB" w:rsidP="000973DB">
      <w:pPr>
        <w:rPr>
          <w:rFonts w:ascii="Times New Roman" w:hAnsi="Times New Roman" w:cs="Times New Roman"/>
          <w:sz w:val="26"/>
          <w:szCs w:val="26"/>
        </w:rPr>
      </w:pPr>
      <w:r w:rsidRPr="000973DB">
        <w:rPr>
          <w:rFonts w:ascii="Times New Roman" w:hAnsi="Times New Roman" w:cs="Times New Roman"/>
          <w:sz w:val="26"/>
          <w:szCs w:val="26"/>
        </w:rPr>
        <w:t>1) Задачи:</w:t>
      </w:r>
    </w:p>
    <w:p w:rsidR="005632BF" w:rsidRPr="005632BF" w:rsidRDefault="005632BF" w:rsidP="009A0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5632BF">
        <w:rPr>
          <w:rFonts w:ascii="Times New Roman" w:hAnsi="Times New Roman" w:cs="Times New Roman"/>
          <w:sz w:val="26"/>
          <w:szCs w:val="26"/>
        </w:rPr>
        <w:t>очистка береговых зон водоемов городского округа (включает комплекс мероприятий, направленных на очистку рекреационных зон рек, морского побережья, водохранилищ);</w:t>
      </w:r>
    </w:p>
    <w:p w:rsidR="005632BF" w:rsidRPr="005632BF" w:rsidRDefault="005632BF" w:rsidP="009A0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5632BF">
        <w:rPr>
          <w:rFonts w:ascii="Times New Roman" w:hAnsi="Times New Roman" w:cs="Times New Roman"/>
          <w:sz w:val="26"/>
          <w:szCs w:val="26"/>
        </w:rPr>
        <w:t xml:space="preserve"> </w:t>
      </w:r>
      <w:r w:rsidR="00B4126F">
        <w:rPr>
          <w:rFonts w:ascii="Times New Roman" w:hAnsi="Times New Roman" w:cs="Times New Roman"/>
          <w:sz w:val="26"/>
          <w:szCs w:val="26"/>
        </w:rPr>
        <w:t>п</w:t>
      </w:r>
      <w:r w:rsidR="00B4126F" w:rsidRPr="00B4126F">
        <w:rPr>
          <w:rFonts w:ascii="Times New Roman" w:hAnsi="Times New Roman" w:cs="Times New Roman"/>
          <w:sz w:val="26"/>
          <w:szCs w:val="26"/>
        </w:rPr>
        <w:t>овышение эксплуатационной надежно</w:t>
      </w:r>
      <w:r w:rsidR="00B4126F">
        <w:rPr>
          <w:rFonts w:ascii="Times New Roman" w:hAnsi="Times New Roman" w:cs="Times New Roman"/>
          <w:sz w:val="26"/>
          <w:szCs w:val="26"/>
        </w:rPr>
        <w:t>сти гидротехнических сооружений</w:t>
      </w:r>
      <w:r w:rsidRPr="005632B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93CAD" w:rsidRDefault="005632BF" w:rsidP="009A0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-</w:t>
      </w:r>
      <w:r w:rsidR="00B4126F">
        <w:rPr>
          <w:rFonts w:ascii="Times New Roman" w:hAnsi="Times New Roman" w:cs="Times New Roman"/>
          <w:sz w:val="26"/>
          <w:szCs w:val="26"/>
        </w:rPr>
        <w:t xml:space="preserve"> </w:t>
      </w:r>
      <w:r w:rsidRPr="005632BF">
        <w:rPr>
          <w:rFonts w:ascii="Times New Roman" w:hAnsi="Times New Roman" w:cs="Times New Roman"/>
          <w:sz w:val="26"/>
          <w:szCs w:val="26"/>
        </w:rPr>
        <w:t>организации своевременного вывоза отходов, ликвидация несанкционированных свалок на территории Дальнегорского городского округа;</w:t>
      </w:r>
    </w:p>
    <w:p w:rsidR="00393CAD" w:rsidRPr="005632BF" w:rsidRDefault="00393CAD" w:rsidP="009A0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- ф</w:t>
      </w:r>
      <w:r w:rsidRPr="00393CAD">
        <w:rPr>
          <w:rFonts w:ascii="Times New Roman" w:hAnsi="Times New Roman" w:cs="Times New Roman"/>
          <w:sz w:val="26"/>
          <w:szCs w:val="26"/>
        </w:rPr>
        <w:t>ормирование комплексной системы обращения с твердыми коммунальными отходами, включая создание условий для утилизации запрещенных к захоронению отходов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32BF" w:rsidRDefault="005632BF" w:rsidP="009A0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32B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5632BF">
        <w:rPr>
          <w:rFonts w:ascii="Times New Roman" w:hAnsi="Times New Roman" w:cs="Times New Roman"/>
          <w:sz w:val="26"/>
          <w:szCs w:val="26"/>
        </w:rPr>
        <w:t xml:space="preserve"> проведение экологических субботников для расчистки территории город</w:t>
      </w:r>
      <w:r w:rsidR="00DB01BA">
        <w:rPr>
          <w:rFonts w:ascii="Times New Roman" w:hAnsi="Times New Roman" w:cs="Times New Roman"/>
          <w:sz w:val="26"/>
          <w:szCs w:val="26"/>
        </w:rPr>
        <w:t>ского округа</w:t>
      </w:r>
      <w:r w:rsidRPr="005632BF">
        <w:rPr>
          <w:rFonts w:ascii="Times New Roman" w:hAnsi="Times New Roman" w:cs="Times New Roman"/>
          <w:sz w:val="26"/>
          <w:szCs w:val="26"/>
        </w:rPr>
        <w:t xml:space="preserve"> от несанкционированного мусора;</w:t>
      </w:r>
    </w:p>
    <w:p w:rsidR="005632BF" w:rsidRDefault="005632BF" w:rsidP="009A0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32B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563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32BF">
        <w:rPr>
          <w:rFonts w:ascii="Times New Roman" w:hAnsi="Times New Roman" w:cs="Times New Roman"/>
          <w:sz w:val="26"/>
          <w:szCs w:val="26"/>
        </w:rPr>
        <w:t>аккарицидн</w:t>
      </w:r>
      <w:r w:rsidR="00B4126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B4126F">
        <w:rPr>
          <w:rFonts w:ascii="Times New Roman" w:hAnsi="Times New Roman" w:cs="Times New Roman"/>
          <w:sz w:val="26"/>
          <w:szCs w:val="26"/>
        </w:rPr>
        <w:t xml:space="preserve"> обработка территорий парков, </w:t>
      </w:r>
      <w:r w:rsidRPr="005632BF">
        <w:rPr>
          <w:rFonts w:ascii="Times New Roman" w:hAnsi="Times New Roman" w:cs="Times New Roman"/>
          <w:sz w:val="26"/>
          <w:szCs w:val="26"/>
        </w:rPr>
        <w:t xml:space="preserve">скверов </w:t>
      </w:r>
      <w:r w:rsidR="00B4126F">
        <w:rPr>
          <w:rFonts w:ascii="Times New Roman" w:hAnsi="Times New Roman" w:cs="Times New Roman"/>
          <w:sz w:val="26"/>
          <w:szCs w:val="26"/>
        </w:rPr>
        <w:t xml:space="preserve">и прилегающей территории к бюджетным учреждениям </w:t>
      </w:r>
      <w:r w:rsidRPr="005632BF">
        <w:rPr>
          <w:rFonts w:ascii="Times New Roman" w:hAnsi="Times New Roman" w:cs="Times New Roman"/>
          <w:sz w:val="26"/>
          <w:szCs w:val="26"/>
        </w:rPr>
        <w:t>городского округа, направленная на улучшение санитарного состояния зеленых насаждений, поврежденных вредителями и болезнями, в результате природных и антропогенных воздействий, в Дальнегорском городском округе;</w:t>
      </w:r>
    </w:p>
    <w:p w:rsidR="000973DB" w:rsidRDefault="00B4126F" w:rsidP="009A0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B4126F">
        <w:rPr>
          <w:rFonts w:ascii="Times New Roman" w:hAnsi="Times New Roman" w:cs="Times New Roman"/>
          <w:sz w:val="26"/>
          <w:szCs w:val="26"/>
        </w:rPr>
        <w:t>формирование высокой экологической культуры населения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путем</w:t>
      </w:r>
      <w:r w:rsidR="005632BF" w:rsidRPr="005632BF">
        <w:rPr>
          <w:rFonts w:ascii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A5452">
        <w:rPr>
          <w:rFonts w:ascii="Times New Roman" w:hAnsi="Times New Roman" w:cs="Times New Roman"/>
          <w:sz w:val="26"/>
          <w:szCs w:val="26"/>
        </w:rPr>
        <w:t xml:space="preserve"> информационной работы;</w:t>
      </w:r>
    </w:p>
    <w:p w:rsidR="00992D93" w:rsidRDefault="00992D93" w:rsidP="009A0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</w:t>
      </w:r>
      <w:r w:rsidRPr="00992D93">
        <w:rPr>
          <w:rFonts w:ascii="Times New Roman" w:hAnsi="Times New Roman" w:cs="Times New Roman"/>
          <w:sz w:val="26"/>
          <w:szCs w:val="26"/>
        </w:rPr>
        <w:t>оздание благоприятной и безопасной среды проживания людей посредством улучшения экологической обстановки</w:t>
      </w:r>
      <w:r w:rsidR="004A5452">
        <w:rPr>
          <w:rFonts w:ascii="Times New Roman" w:hAnsi="Times New Roman" w:cs="Times New Roman"/>
          <w:sz w:val="26"/>
          <w:szCs w:val="26"/>
        </w:rPr>
        <w:t>.</w:t>
      </w:r>
    </w:p>
    <w:p w:rsidR="004A5452" w:rsidRDefault="004A5452" w:rsidP="009A0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73DB" w:rsidRDefault="000973DB" w:rsidP="000973DB">
      <w:pPr>
        <w:rPr>
          <w:rFonts w:ascii="Times New Roman" w:hAnsi="Times New Roman" w:cs="Times New Roman"/>
          <w:sz w:val="26"/>
          <w:szCs w:val="26"/>
        </w:rPr>
      </w:pPr>
      <w:r w:rsidRPr="00637C1A">
        <w:rPr>
          <w:rFonts w:ascii="Times New Roman" w:hAnsi="Times New Roman" w:cs="Times New Roman"/>
          <w:sz w:val="26"/>
          <w:szCs w:val="26"/>
        </w:rPr>
        <w:t>2) Значения показателей ожидаемых результатов</w:t>
      </w:r>
    </w:p>
    <w:tbl>
      <w:tblPr>
        <w:tblStyle w:val="a3"/>
        <w:tblW w:w="14581" w:type="dxa"/>
        <w:tblInd w:w="-5" w:type="dxa"/>
        <w:tblLook w:val="04A0" w:firstRow="1" w:lastRow="0" w:firstColumn="1" w:lastColumn="0" w:noHBand="0" w:noVBand="1"/>
      </w:tblPr>
      <w:tblGrid>
        <w:gridCol w:w="428"/>
        <w:gridCol w:w="24"/>
        <w:gridCol w:w="2791"/>
        <w:gridCol w:w="16"/>
        <w:gridCol w:w="1333"/>
        <w:gridCol w:w="16"/>
        <w:gridCol w:w="757"/>
        <w:gridCol w:w="16"/>
        <w:gridCol w:w="785"/>
        <w:gridCol w:w="16"/>
        <w:gridCol w:w="784"/>
        <w:gridCol w:w="16"/>
        <w:gridCol w:w="745"/>
        <w:gridCol w:w="16"/>
        <w:gridCol w:w="745"/>
        <w:gridCol w:w="16"/>
        <w:gridCol w:w="745"/>
        <w:gridCol w:w="16"/>
        <w:gridCol w:w="757"/>
        <w:gridCol w:w="16"/>
        <w:gridCol w:w="757"/>
        <w:gridCol w:w="16"/>
        <w:gridCol w:w="757"/>
        <w:gridCol w:w="16"/>
        <w:gridCol w:w="733"/>
        <w:gridCol w:w="16"/>
        <w:gridCol w:w="733"/>
        <w:gridCol w:w="16"/>
        <w:gridCol w:w="733"/>
        <w:gridCol w:w="16"/>
        <w:gridCol w:w="736"/>
        <w:gridCol w:w="14"/>
      </w:tblGrid>
      <w:tr w:rsidR="002434F0" w:rsidRPr="00A124F8" w:rsidTr="00172630">
        <w:trPr>
          <w:gridAfter w:val="1"/>
          <w:wAfter w:w="15" w:type="dxa"/>
          <w:trHeight w:val="276"/>
          <w:tblHeader/>
        </w:trPr>
        <w:tc>
          <w:tcPr>
            <w:tcW w:w="309" w:type="dxa"/>
            <w:gridSpan w:val="2"/>
            <w:vMerge w:val="restart"/>
          </w:tcPr>
          <w:p w:rsidR="002434F0" w:rsidRPr="00B01888" w:rsidRDefault="002434F0" w:rsidP="00A7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1" w:type="dxa"/>
            <w:vMerge w:val="restart"/>
          </w:tcPr>
          <w:p w:rsidR="002434F0" w:rsidRPr="00B01888" w:rsidRDefault="002434F0" w:rsidP="00A7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434F0" w:rsidRPr="00B01888" w:rsidRDefault="002434F0" w:rsidP="00A7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8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49" w:type="dxa"/>
            <w:gridSpan w:val="2"/>
            <w:vMerge w:val="restart"/>
          </w:tcPr>
          <w:p w:rsidR="002434F0" w:rsidRPr="00B01888" w:rsidRDefault="002434F0" w:rsidP="00A7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88">
              <w:rPr>
                <w:rFonts w:ascii="Times New Roman" w:hAnsi="Times New Roman" w:cs="Times New Roman"/>
                <w:sz w:val="24"/>
                <w:szCs w:val="24"/>
              </w:rPr>
              <w:t>Исходные показатели базового года, 2022</w:t>
            </w:r>
          </w:p>
        </w:tc>
        <w:tc>
          <w:tcPr>
            <w:tcW w:w="10077" w:type="dxa"/>
            <w:gridSpan w:val="26"/>
          </w:tcPr>
          <w:p w:rsidR="002434F0" w:rsidRDefault="002434F0" w:rsidP="0024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434F0" w:rsidRPr="00B01888" w:rsidTr="00172630">
        <w:trPr>
          <w:gridAfter w:val="1"/>
          <w:wAfter w:w="15" w:type="dxa"/>
          <w:trHeight w:val="883"/>
          <w:tblHeader/>
        </w:trPr>
        <w:tc>
          <w:tcPr>
            <w:tcW w:w="309" w:type="dxa"/>
            <w:gridSpan w:val="2"/>
            <w:vMerge/>
          </w:tcPr>
          <w:p w:rsidR="002434F0" w:rsidRPr="00B01888" w:rsidRDefault="002434F0" w:rsidP="0024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2434F0" w:rsidRPr="00B01888" w:rsidRDefault="002434F0" w:rsidP="0024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</w:tcPr>
          <w:p w:rsidR="002434F0" w:rsidRPr="00B01888" w:rsidRDefault="002434F0" w:rsidP="0024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2434F0" w:rsidRPr="00B01888" w:rsidRDefault="002434F0" w:rsidP="002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gridSpan w:val="2"/>
          </w:tcPr>
          <w:p w:rsidR="002434F0" w:rsidRPr="00A124F8" w:rsidRDefault="002434F0" w:rsidP="002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2" w:type="dxa"/>
            <w:gridSpan w:val="2"/>
          </w:tcPr>
          <w:p w:rsidR="002434F0" w:rsidRPr="00A124F8" w:rsidRDefault="002434F0" w:rsidP="002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gridSpan w:val="2"/>
          </w:tcPr>
          <w:p w:rsidR="002434F0" w:rsidRPr="00A124F8" w:rsidRDefault="002434F0" w:rsidP="002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68" w:type="dxa"/>
            <w:gridSpan w:val="2"/>
          </w:tcPr>
          <w:p w:rsidR="002434F0" w:rsidRPr="00A124F8" w:rsidRDefault="002434F0" w:rsidP="002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68" w:type="dxa"/>
            <w:gridSpan w:val="2"/>
          </w:tcPr>
          <w:p w:rsidR="002434F0" w:rsidRPr="00A124F8" w:rsidRDefault="002434F0" w:rsidP="002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82" w:type="dxa"/>
            <w:gridSpan w:val="2"/>
          </w:tcPr>
          <w:p w:rsidR="002434F0" w:rsidRPr="00A124F8" w:rsidRDefault="002434F0" w:rsidP="002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82" w:type="dxa"/>
            <w:gridSpan w:val="2"/>
          </w:tcPr>
          <w:p w:rsidR="002434F0" w:rsidRDefault="002434F0" w:rsidP="002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782" w:type="dxa"/>
            <w:gridSpan w:val="2"/>
          </w:tcPr>
          <w:p w:rsidR="002434F0" w:rsidRDefault="002434F0" w:rsidP="002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754" w:type="dxa"/>
            <w:gridSpan w:val="2"/>
          </w:tcPr>
          <w:p w:rsidR="002434F0" w:rsidRDefault="002434F0" w:rsidP="002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754" w:type="dxa"/>
            <w:gridSpan w:val="2"/>
          </w:tcPr>
          <w:p w:rsidR="002434F0" w:rsidRDefault="002434F0" w:rsidP="002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754" w:type="dxa"/>
            <w:gridSpan w:val="2"/>
          </w:tcPr>
          <w:p w:rsidR="002434F0" w:rsidRDefault="002434F0" w:rsidP="002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756" w:type="dxa"/>
            <w:gridSpan w:val="2"/>
          </w:tcPr>
          <w:p w:rsidR="002434F0" w:rsidRDefault="002434F0" w:rsidP="002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</w:tr>
      <w:tr w:rsidR="002434F0" w:rsidRPr="00B01888" w:rsidTr="00172630">
        <w:trPr>
          <w:tblHeader/>
        </w:trPr>
        <w:tc>
          <w:tcPr>
            <w:tcW w:w="285" w:type="dxa"/>
          </w:tcPr>
          <w:p w:rsidR="002434F0" w:rsidRPr="00B01888" w:rsidRDefault="002434F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gridSpan w:val="3"/>
          </w:tcPr>
          <w:p w:rsidR="002434F0" w:rsidRPr="00B01888" w:rsidRDefault="002434F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gridSpan w:val="2"/>
          </w:tcPr>
          <w:p w:rsidR="002434F0" w:rsidRPr="00B01888" w:rsidRDefault="002434F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gridSpan w:val="2"/>
          </w:tcPr>
          <w:p w:rsidR="002434F0" w:rsidRPr="00B01888" w:rsidRDefault="002434F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gridSpan w:val="2"/>
          </w:tcPr>
          <w:p w:rsidR="002434F0" w:rsidRPr="00B01888" w:rsidRDefault="002434F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gridSpan w:val="2"/>
          </w:tcPr>
          <w:p w:rsidR="002434F0" w:rsidRPr="00B01888" w:rsidRDefault="002434F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gridSpan w:val="2"/>
          </w:tcPr>
          <w:p w:rsidR="002434F0" w:rsidRDefault="002434F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gridSpan w:val="2"/>
          </w:tcPr>
          <w:p w:rsidR="002434F0" w:rsidRDefault="002434F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gridSpan w:val="2"/>
          </w:tcPr>
          <w:p w:rsidR="002434F0" w:rsidRDefault="002434F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gridSpan w:val="2"/>
          </w:tcPr>
          <w:p w:rsidR="002434F0" w:rsidRDefault="002434F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  <w:gridSpan w:val="2"/>
          </w:tcPr>
          <w:p w:rsidR="002434F0" w:rsidRDefault="002434F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2" w:type="dxa"/>
            <w:gridSpan w:val="2"/>
          </w:tcPr>
          <w:p w:rsidR="002434F0" w:rsidRDefault="002434F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" w:type="dxa"/>
            <w:gridSpan w:val="2"/>
          </w:tcPr>
          <w:p w:rsidR="002434F0" w:rsidRDefault="002434F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" w:type="dxa"/>
            <w:gridSpan w:val="2"/>
          </w:tcPr>
          <w:p w:rsidR="002434F0" w:rsidRDefault="002434F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" w:type="dxa"/>
            <w:gridSpan w:val="2"/>
          </w:tcPr>
          <w:p w:rsidR="002434F0" w:rsidRDefault="002434F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" w:type="dxa"/>
            <w:gridSpan w:val="2"/>
          </w:tcPr>
          <w:p w:rsidR="002434F0" w:rsidRDefault="002434F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2B62" w:rsidRPr="00B01888" w:rsidTr="00172630">
        <w:tc>
          <w:tcPr>
            <w:tcW w:w="285" w:type="dxa"/>
          </w:tcPr>
          <w:p w:rsidR="00CE2B62" w:rsidRPr="00B01888" w:rsidRDefault="00CE2B62" w:rsidP="00CE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gridSpan w:val="3"/>
          </w:tcPr>
          <w:p w:rsidR="00CE2B62" w:rsidRPr="00B01888" w:rsidRDefault="00CE2B62" w:rsidP="00CE2B62">
            <w:pPr>
              <w:pStyle w:val="ConsPlusCell"/>
              <w:jc w:val="both"/>
            </w:pPr>
            <w:r w:rsidRPr="00B01888">
              <w:t>Количество ликвидированных несанкционированных свалок</w:t>
            </w:r>
            <w:r>
              <w:t>, ед.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2B62">
              <w:rPr>
                <w:rFonts w:ascii="Times New Roman" w:hAnsi="Times New Roman" w:cs="Times New Roman"/>
                <w:bCs/>
                <w:color w:val="000000"/>
              </w:rPr>
              <w:t>269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</w:tr>
      <w:tr w:rsidR="00CE2B62" w:rsidRPr="00B01888" w:rsidTr="00172630">
        <w:tc>
          <w:tcPr>
            <w:tcW w:w="285" w:type="dxa"/>
          </w:tcPr>
          <w:p w:rsidR="00CE2B62" w:rsidRPr="00B01888" w:rsidRDefault="00CE2B62" w:rsidP="00CE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gridSpan w:val="3"/>
          </w:tcPr>
          <w:p w:rsidR="00CE2B62" w:rsidRPr="00B01888" w:rsidRDefault="00CE2B62" w:rsidP="00CE2B62">
            <w:pPr>
              <w:pStyle w:val="ConsPlusCell"/>
              <w:jc w:val="both"/>
            </w:pPr>
            <w:r w:rsidRPr="00B01888">
              <w:t>Объем ТКО вывезенных с мест массового отдыха, набер</w:t>
            </w:r>
            <w:r>
              <w:t xml:space="preserve">ежных, пляжей и других объектов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2B62">
              <w:rPr>
                <w:rFonts w:ascii="Times New Roman" w:hAnsi="Times New Roman" w:cs="Times New Roman"/>
                <w:bCs/>
                <w:color w:val="000000"/>
              </w:rPr>
              <w:t>84,23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112,1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123,3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135,7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149,2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164,1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180,6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198,6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218,5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240,3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264,3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290,8</w:t>
            </w:r>
          </w:p>
        </w:tc>
      </w:tr>
      <w:tr w:rsidR="00CE2B62" w:rsidRPr="00B01888" w:rsidTr="00172630">
        <w:tc>
          <w:tcPr>
            <w:tcW w:w="285" w:type="dxa"/>
          </w:tcPr>
          <w:p w:rsidR="00CE2B62" w:rsidRPr="00B01888" w:rsidRDefault="00CE2B62" w:rsidP="00CE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gridSpan w:val="3"/>
          </w:tcPr>
          <w:p w:rsidR="00CE2B62" w:rsidRPr="00B01888" w:rsidRDefault="00CE2B62" w:rsidP="00CE2B62">
            <w:pPr>
              <w:pStyle w:val="ConsPlusCell"/>
              <w:jc w:val="both"/>
            </w:pPr>
            <w:r>
              <w:t>К</w:t>
            </w:r>
            <w:r w:rsidRPr="00B01888">
              <w:t xml:space="preserve">оличество информационных мероприятий направленных на  сохранение и </w:t>
            </w:r>
            <w:r w:rsidRPr="00B01888">
              <w:lastRenderedPageBreak/>
              <w:t>восстановление окружающей среды</w:t>
            </w:r>
            <w:r>
              <w:t>, ед.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2B62">
              <w:rPr>
                <w:rFonts w:ascii="Times New Roman" w:hAnsi="Times New Roman" w:cs="Times New Roman"/>
                <w:bCs/>
                <w:color w:val="000000"/>
              </w:rPr>
              <w:lastRenderedPageBreak/>
              <w:t>50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CE2B62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B62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</w:tr>
      <w:tr w:rsidR="00CE2B62" w:rsidRPr="00B01888" w:rsidTr="00172630">
        <w:tc>
          <w:tcPr>
            <w:tcW w:w="285" w:type="dxa"/>
          </w:tcPr>
          <w:p w:rsidR="00CE2B62" w:rsidRPr="00B01888" w:rsidRDefault="00CE2B62" w:rsidP="00CE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71" w:type="dxa"/>
            <w:gridSpan w:val="3"/>
          </w:tcPr>
          <w:p w:rsidR="00CE2B62" w:rsidRPr="00B01888" w:rsidRDefault="00CE2B62" w:rsidP="00FE1D0E">
            <w:pPr>
              <w:pStyle w:val="ConsPlusCell"/>
            </w:pPr>
            <w:r>
              <w:t>К</w:t>
            </w:r>
            <w:r w:rsidRPr="00B01888">
              <w:t>оличество распространенных агитационных материалов направленных на  сохранение и восстановление окружающей среды</w:t>
            </w:r>
            <w:r>
              <w:t>, шт.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03DA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03DA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03DA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03DA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03DA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03DA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03DA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03DA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03DA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03DA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03DA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03DA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03DA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03DA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</w:tr>
      <w:tr w:rsidR="00CE2B62" w:rsidRPr="00B01888" w:rsidTr="00172630">
        <w:tc>
          <w:tcPr>
            <w:tcW w:w="285" w:type="dxa"/>
          </w:tcPr>
          <w:p w:rsidR="00CE2B62" w:rsidRPr="00B01888" w:rsidRDefault="00CE2B62" w:rsidP="00CE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gridSpan w:val="3"/>
          </w:tcPr>
          <w:p w:rsidR="00CE2B62" w:rsidRPr="00B01888" w:rsidRDefault="00CE2B62" w:rsidP="00CE2B62">
            <w:pPr>
              <w:pStyle w:val="ConsPlusCell"/>
              <w:jc w:val="both"/>
            </w:pPr>
            <w:r w:rsidRPr="00B01888">
              <w:t xml:space="preserve"> </w:t>
            </w:r>
            <w:r>
              <w:t>К</w:t>
            </w:r>
            <w:r w:rsidRPr="00B01888">
              <w:t>апитальный ремонт гидротехнических сооружений</w:t>
            </w:r>
            <w:r>
              <w:t>, ед.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03D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3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3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3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3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3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3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3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3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3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3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3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3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62" w:rsidRPr="001603DA" w:rsidRDefault="00CE2B62" w:rsidP="00CE2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3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973DB" w:rsidRDefault="000973DB" w:rsidP="000973DB">
      <w:pPr>
        <w:rPr>
          <w:rFonts w:ascii="Times New Roman" w:hAnsi="Times New Roman" w:cs="Times New Roman"/>
          <w:i/>
          <w:sz w:val="26"/>
          <w:szCs w:val="26"/>
        </w:rPr>
      </w:pPr>
    </w:p>
    <w:p w:rsidR="000973DB" w:rsidRPr="00A7454F" w:rsidRDefault="000973DB" w:rsidP="000973DB">
      <w:pPr>
        <w:rPr>
          <w:rFonts w:ascii="Times New Roman" w:hAnsi="Times New Roman" w:cs="Times New Roman"/>
          <w:i/>
          <w:sz w:val="28"/>
          <w:szCs w:val="28"/>
        </w:rPr>
      </w:pPr>
      <w:r w:rsidRPr="00A7454F">
        <w:rPr>
          <w:rFonts w:ascii="Times New Roman" w:hAnsi="Times New Roman" w:cs="Times New Roman"/>
          <w:i/>
          <w:sz w:val="28"/>
          <w:szCs w:val="28"/>
        </w:rPr>
        <w:t>2.5.</w:t>
      </w:r>
      <w:r w:rsidRPr="00A7454F">
        <w:rPr>
          <w:sz w:val="28"/>
          <w:szCs w:val="28"/>
        </w:rPr>
        <w:t xml:space="preserve"> </w:t>
      </w:r>
      <w:r w:rsidRPr="00A7454F">
        <w:rPr>
          <w:rFonts w:ascii="Times New Roman" w:hAnsi="Times New Roman" w:cs="Times New Roman"/>
          <w:i/>
          <w:sz w:val="28"/>
          <w:szCs w:val="28"/>
        </w:rPr>
        <w:t>Стратегическая цель - Развитие информационного общества</w:t>
      </w:r>
    </w:p>
    <w:p w:rsidR="000973DB" w:rsidRPr="00A7454F" w:rsidRDefault="000973DB" w:rsidP="000973DB">
      <w:pPr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1) Задачи:</w:t>
      </w:r>
    </w:p>
    <w:p w:rsidR="005632BF" w:rsidRPr="00A7454F" w:rsidRDefault="005632BF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обеспечение функционирования информационных систем и ресурсов администрации города, автоматизирующих основные функции муниципального управления в соответствии с действующим законодательством;</w:t>
      </w:r>
    </w:p>
    <w:p w:rsidR="005632BF" w:rsidRPr="00A7454F" w:rsidRDefault="005632BF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формирование современной информационно-телекоммуникационной инфраструктуры администрации города, соответствующей требованиям законодательства в области информационной безопасности, в целях обеспечения функционирования информационных систем и ресурсов администрации городского округа;</w:t>
      </w:r>
    </w:p>
    <w:p w:rsidR="000973DB" w:rsidRDefault="005632BF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 обеспечение жителей Дальнегорского городского округа оперативной и достоверной информацией о деятельности органов местного самоуправления, важнейших общественно-политических и социально-культурных событиях через средства массовой информации.</w:t>
      </w:r>
    </w:p>
    <w:p w:rsidR="00702600" w:rsidRPr="00A7454F" w:rsidRDefault="00702600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3DB" w:rsidRPr="00A7454F" w:rsidRDefault="000973DB" w:rsidP="000973DB">
      <w:pPr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lastRenderedPageBreak/>
        <w:t>2) Значения показателей ожидаемых результатов</w:t>
      </w:r>
    </w:p>
    <w:tbl>
      <w:tblPr>
        <w:tblStyle w:val="a3"/>
        <w:tblW w:w="14565" w:type="dxa"/>
        <w:tblInd w:w="-5" w:type="dxa"/>
        <w:tblLook w:val="04A0" w:firstRow="1" w:lastRow="0" w:firstColumn="1" w:lastColumn="0" w:noHBand="0" w:noVBand="1"/>
      </w:tblPr>
      <w:tblGrid>
        <w:gridCol w:w="426"/>
        <w:gridCol w:w="2365"/>
        <w:gridCol w:w="1631"/>
        <w:gridCol w:w="691"/>
        <w:gridCol w:w="725"/>
        <w:gridCol w:w="815"/>
        <w:gridCol w:w="786"/>
        <w:gridCol w:w="786"/>
        <w:gridCol w:w="786"/>
        <w:gridCol w:w="796"/>
        <w:gridCol w:w="796"/>
        <w:gridCol w:w="796"/>
        <w:gridCol w:w="796"/>
        <w:gridCol w:w="796"/>
        <w:gridCol w:w="796"/>
        <w:gridCol w:w="778"/>
      </w:tblGrid>
      <w:tr w:rsidR="002434F0" w:rsidRPr="00A7454F" w:rsidTr="00172630">
        <w:trPr>
          <w:trHeight w:val="276"/>
          <w:tblHeader/>
        </w:trPr>
        <w:tc>
          <w:tcPr>
            <w:tcW w:w="285" w:type="dxa"/>
            <w:vMerge w:val="restart"/>
          </w:tcPr>
          <w:p w:rsidR="002434F0" w:rsidRPr="00A7454F" w:rsidRDefault="002434F0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76" w:type="dxa"/>
            <w:vMerge w:val="restart"/>
          </w:tcPr>
          <w:p w:rsidR="002434F0" w:rsidRPr="00A7454F" w:rsidRDefault="002434F0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Наименование</w:t>
            </w:r>
          </w:p>
          <w:p w:rsidR="002434F0" w:rsidRPr="00A7454F" w:rsidRDefault="002434F0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656" w:type="dxa"/>
            <w:vMerge w:val="restart"/>
          </w:tcPr>
          <w:p w:rsidR="002434F0" w:rsidRPr="00A7454F" w:rsidRDefault="002434F0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Исходные показатели базового года, 2022</w:t>
            </w:r>
          </w:p>
        </w:tc>
        <w:tc>
          <w:tcPr>
            <w:tcW w:w="10248" w:type="dxa"/>
            <w:gridSpan w:val="13"/>
          </w:tcPr>
          <w:p w:rsidR="002434F0" w:rsidRPr="00A7454F" w:rsidRDefault="002434F0" w:rsidP="002434F0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2434F0" w:rsidRPr="00A7454F" w:rsidTr="00172630">
        <w:trPr>
          <w:trHeight w:val="883"/>
          <w:tblHeader/>
        </w:trPr>
        <w:tc>
          <w:tcPr>
            <w:tcW w:w="285" w:type="dxa"/>
            <w:vMerge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29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25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95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95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95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05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05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05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805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805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805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786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2035</w:t>
            </w:r>
          </w:p>
        </w:tc>
      </w:tr>
      <w:tr w:rsidR="002434F0" w:rsidRPr="00A7454F" w:rsidTr="00172630">
        <w:trPr>
          <w:tblHeader/>
        </w:trPr>
        <w:tc>
          <w:tcPr>
            <w:tcW w:w="285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2434F0" w:rsidRPr="00A7454F" w:rsidRDefault="002434F0" w:rsidP="00221ABC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5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5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5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5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5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6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16</w:t>
            </w:r>
          </w:p>
        </w:tc>
      </w:tr>
      <w:tr w:rsidR="001603DA" w:rsidRPr="00A7454F" w:rsidTr="00172630">
        <w:tc>
          <w:tcPr>
            <w:tcW w:w="285" w:type="dxa"/>
          </w:tcPr>
          <w:p w:rsidR="001603DA" w:rsidRPr="00A7454F" w:rsidRDefault="001603DA" w:rsidP="001603DA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</w:tcPr>
          <w:p w:rsidR="001603DA" w:rsidRPr="00A7454F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Количество информационных</w:t>
            </w:r>
          </w:p>
          <w:p w:rsidR="001603DA" w:rsidRPr="00A7454F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материалов, передаваемых через</w:t>
            </w:r>
          </w:p>
          <w:p w:rsidR="001603DA" w:rsidRPr="00A7454F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электронные средства массовой</w:t>
            </w:r>
          </w:p>
          <w:p w:rsidR="001603DA" w:rsidRPr="00A7454F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информации о деятельности органов местного самоуправления  Дальнегорского городского округа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741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779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794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827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843</w:t>
            </w:r>
          </w:p>
        </w:tc>
      </w:tr>
      <w:tr w:rsidR="001603DA" w:rsidRPr="00A7454F" w:rsidTr="00172630">
        <w:tc>
          <w:tcPr>
            <w:tcW w:w="285" w:type="dxa"/>
          </w:tcPr>
          <w:p w:rsidR="001603DA" w:rsidRPr="00A7454F" w:rsidRDefault="001603DA" w:rsidP="001603DA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</w:tcPr>
          <w:p w:rsidR="001603DA" w:rsidRPr="00A7454F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автоматизированных рабочих мест, обеспеченных лицензируемым антивирусным программным обеспечением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603DA" w:rsidRPr="00A7454F" w:rsidTr="00172630">
        <w:tc>
          <w:tcPr>
            <w:tcW w:w="285" w:type="dxa"/>
          </w:tcPr>
          <w:p w:rsidR="001603DA" w:rsidRPr="00A7454F" w:rsidRDefault="001603DA" w:rsidP="001603DA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</w:tcPr>
          <w:p w:rsidR="001603DA" w:rsidRPr="00A7454F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программ, обеспечивающих связь и защиту электронного взаимодействия сетей администрации Дальнегорского городского округа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22733C" w:rsidRDefault="0022733C" w:rsidP="000973D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E1D0E" w:rsidRDefault="00FE1D0E" w:rsidP="000973D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973DB" w:rsidRPr="00A7454F" w:rsidRDefault="000973DB" w:rsidP="000973D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745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 3 - «Развитие социальной сферы»</w:t>
      </w:r>
    </w:p>
    <w:p w:rsidR="000973DB" w:rsidRPr="00A7454F" w:rsidRDefault="000973DB" w:rsidP="000973D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A7454F">
        <w:rPr>
          <w:rFonts w:ascii="Times New Roman" w:eastAsia="Calibri" w:hAnsi="Times New Roman" w:cs="Times New Roman"/>
          <w:i/>
          <w:sz w:val="28"/>
          <w:szCs w:val="28"/>
        </w:rPr>
        <w:t>3.1.</w:t>
      </w:r>
      <w:r w:rsidRPr="00A7454F">
        <w:rPr>
          <w:i/>
          <w:sz w:val="28"/>
          <w:szCs w:val="28"/>
        </w:rPr>
        <w:t xml:space="preserve"> </w:t>
      </w:r>
      <w:r w:rsidRPr="00A7454F">
        <w:rPr>
          <w:rFonts w:ascii="Times New Roman" w:eastAsia="Calibri" w:hAnsi="Times New Roman" w:cs="Times New Roman"/>
          <w:i/>
          <w:sz w:val="28"/>
          <w:szCs w:val="28"/>
        </w:rPr>
        <w:t>Стратегическая цель - Создание условий для оказания медицинской помощи населению</w:t>
      </w:r>
    </w:p>
    <w:p w:rsidR="000973DB" w:rsidRPr="00A7454F" w:rsidRDefault="000973DB" w:rsidP="000973DB">
      <w:pPr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1) Задачи:</w:t>
      </w:r>
    </w:p>
    <w:p w:rsidR="005632BF" w:rsidRPr="00A7454F" w:rsidRDefault="005632BF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- создание благоприятных усл</w:t>
      </w:r>
      <w:r w:rsidR="00630768" w:rsidRPr="00A7454F">
        <w:rPr>
          <w:rFonts w:ascii="Times New Roman" w:hAnsi="Times New Roman" w:cs="Times New Roman"/>
          <w:sz w:val="28"/>
          <w:szCs w:val="28"/>
        </w:rPr>
        <w:t>овий в целях привлечения квалифицированных</w:t>
      </w:r>
      <w:r w:rsidRPr="00A7454F">
        <w:rPr>
          <w:rFonts w:ascii="Times New Roman" w:hAnsi="Times New Roman" w:cs="Times New Roman"/>
          <w:sz w:val="28"/>
          <w:szCs w:val="28"/>
        </w:rPr>
        <w:t xml:space="preserve"> врачей </w:t>
      </w:r>
      <w:r w:rsidR="00630768" w:rsidRPr="00A7454F">
        <w:rPr>
          <w:rFonts w:ascii="Times New Roman" w:hAnsi="Times New Roman" w:cs="Times New Roman"/>
          <w:sz w:val="28"/>
          <w:szCs w:val="28"/>
        </w:rPr>
        <w:t xml:space="preserve">и среднего медицинского персонала </w:t>
      </w:r>
      <w:r w:rsidRPr="00A7454F">
        <w:rPr>
          <w:rFonts w:ascii="Times New Roman" w:hAnsi="Times New Roman" w:cs="Times New Roman"/>
          <w:sz w:val="28"/>
          <w:szCs w:val="28"/>
        </w:rPr>
        <w:t xml:space="preserve">для работы в медицинских организациях; </w:t>
      </w:r>
    </w:p>
    <w:p w:rsidR="005632BF" w:rsidRPr="00A7454F" w:rsidRDefault="005632BF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- пропаганда профилактики заболеваний и формирование здорового образа жизни среди населения Дальнегорского городского округа;</w:t>
      </w:r>
    </w:p>
    <w:p w:rsidR="007A5EB1" w:rsidRPr="00A7454F" w:rsidRDefault="00630768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- м</w:t>
      </w:r>
      <w:r w:rsidR="007A5EB1" w:rsidRPr="00A7454F">
        <w:rPr>
          <w:rFonts w:ascii="Times New Roman" w:hAnsi="Times New Roman" w:cs="Times New Roman"/>
          <w:sz w:val="28"/>
          <w:szCs w:val="28"/>
        </w:rPr>
        <w:t>отивирование граждан к ведению здорового образа жизни посредством проведения информационно- коммуникационной кампании по укреплению общественного здоровья</w:t>
      </w:r>
      <w:r w:rsidRPr="00A7454F">
        <w:rPr>
          <w:rFonts w:ascii="Times New Roman" w:hAnsi="Times New Roman" w:cs="Times New Roman"/>
          <w:sz w:val="28"/>
          <w:szCs w:val="28"/>
        </w:rPr>
        <w:t>;</w:t>
      </w:r>
    </w:p>
    <w:p w:rsidR="007A5EB1" w:rsidRDefault="007A5EB1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 xml:space="preserve">- </w:t>
      </w:r>
      <w:r w:rsidR="00630768" w:rsidRPr="00A7454F">
        <w:rPr>
          <w:rFonts w:ascii="Times New Roman" w:hAnsi="Times New Roman" w:cs="Times New Roman"/>
          <w:sz w:val="28"/>
          <w:szCs w:val="28"/>
        </w:rPr>
        <w:t>содействие в</w:t>
      </w:r>
      <w:r w:rsidRPr="00A7454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30768" w:rsidRPr="00A7454F">
        <w:rPr>
          <w:rFonts w:ascii="Times New Roman" w:hAnsi="Times New Roman" w:cs="Times New Roman"/>
          <w:sz w:val="28"/>
          <w:szCs w:val="28"/>
        </w:rPr>
        <w:t>и</w:t>
      </w:r>
      <w:r w:rsidRPr="00A7454F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="00630768" w:rsidRPr="00A7454F">
        <w:rPr>
          <w:rFonts w:ascii="Times New Roman" w:hAnsi="Times New Roman" w:cs="Times New Roman"/>
          <w:sz w:val="28"/>
          <w:szCs w:val="28"/>
        </w:rPr>
        <w:t>мероприятий (прививочная кампания, осмотры)</w:t>
      </w:r>
      <w:r w:rsidRPr="00A7454F">
        <w:rPr>
          <w:rFonts w:ascii="Times New Roman" w:hAnsi="Times New Roman" w:cs="Times New Roman"/>
          <w:sz w:val="28"/>
          <w:szCs w:val="28"/>
        </w:rPr>
        <w:t xml:space="preserve"> и диспансеризации</w:t>
      </w:r>
      <w:r w:rsidR="00630768" w:rsidRPr="00A7454F">
        <w:rPr>
          <w:rFonts w:ascii="Times New Roman" w:hAnsi="Times New Roman" w:cs="Times New Roman"/>
          <w:sz w:val="28"/>
          <w:szCs w:val="28"/>
        </w:rPr>
        <w:t xml:space="preserve"> на территории Дальнегорского городского округа</w:t>
      </w:r>
      <w:r w:rsidRPr="00A7454F">
        <w:rPr>
          <w:rFonts w:ascii="Times New Roman" w:hAnsi="Times New Roman" w:cs="Times New Roman"/>
          <w:sz w:val="28"/>
          <w:szCs w:val="28"/>
        </w:rPr>
        <w:t>.</w:t>
      </w:r>
    </w:p>
    <w:p w:rsidR="00112F18" w:rsidRPr="00A7454F" w:rsidRDefault="00112F18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3DB" w:rsidRPr="00A7454F" w:rsidRDefault="000973DB" w:rsidP="000973DB">
      <w:pPr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2) Значения показателей ожидаемых результатов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7"/>
        <w:gridCol w:w="2223"/>
        <w:gridCol w:w="1454"/>
        <w:gridCol w:w="766"/>
        <w:gridCol w:w="811"/>
        <w:gridCol w:w="81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2434F0" w:rsidRPr="00A7454F" w:rsidTr="003D2DA9">
        <w:trPr>
          <w:trHeight w:val="276"/>
          <w:tblHeader/>
        </w:trPr>
        <w:tc>
          <w:tcPr>
            <w:tcW w:w="285" w:type="dxa"/>
            <w:vMerge w:val="restart"/>
          </w:tcPr>
          <w:p w:rsidR="002434F0" w:rsidRPr="00A7454F" w:rsidRDefault="002434F0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5" w:type="dxa"/>
            <w:vMerge w:val="restart"/>
          </w:tcPr>
          <w:p w:rsidR="002434F0" w:rsidRPr="00A7454F" w:rsidRDefault="002434F0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Наименование</w:t>
            </w:r>
          </w:p>
          <w:p w:rsidR="002434F0" w:rsidRPr="00A7454F" w:rsidRDefault="002434F0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88" w:type="dxa"/>
            <w:vMerge w:val="restart"/>
          </w:tcPr>
          <w:p w:rsidR="002434F0" w:rsidRPr="00A7454F" w:rsidRDefault="002434F0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Исходные показатели базового года, 2022</w:t>
            </w:r>
          </w:p>
        </w:tc>
        <w:tc>
          <w:tcPr>
            <w:tcW w:w="10385" w:type="dxa"/>
            <w:gridSpan w:val="13"/>
          </w:tcPr>
          <w:p w:rsidR="002434F0" w:rsidRPr="00A7454F" w:rsidRDefault="002434F0" w:rsidP="00480A6F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2434F0" w:rsidRPr="00A7454F" w:rsidTr="003D2DA9">
        <w:trPr>
          <w:trHeight w:val="883"/>
          <w:tblHeader/>
        </w:trPr>
        <w:tc>
          <w:tcPr>
            <w:tcW w:w="285" w:type="dxa"/>
            <w:vMerge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19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20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98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98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98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98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98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798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798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798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798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798" w:type="dxa"/>
          </w:tcPr>
          <w:p w:rsidR="002434F0" w:rsidRPr="00A7454F" w:rsidRDefault="002434F0" w:rsidP="002434F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2035</w:t>
            </w:r>
          </w:p>
        </w:tc>
      </w:tr>
      <w:tr w:rsidR="002434F0" w:rsidRPr="00A7454F" w:rsidTr="003D2DA9">
        <w:trPr>
          <w:tblHeader/>
        </w:trPr>
        <w:tc>
          <w:tcPr>
            <w:tcW w:w="285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</w:tcPr>
          <w:p w:rsidR="002434F0" w:rsidRPr="00A7454F" w:rsidRDefault="002434F0" w:rsidP="00992D93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8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8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8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8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8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8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8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8" w:type="dxa"/>
          </w:tcPr>
          <w:p w:rsidR="002434F0" w:rsidRPr="00A7454F" w:rsidRDefault="002434F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16</w:t>
            </w:r>
          </w:p>
        </w:tc>
      </w:tr>
      <w:tr w:rsidR="001603DA" w:rsidRPr="00A7454F" w:rsidTr="003D2DA9">
        <w:tc>
          <w:tcPr>
            <w:tcW w:w="285" w:type="dxa"/>
          </w:tcPr>
          <w:p w:rsidR="001603DA" w:rsidRPr="00A7454F" w:rsidRDefault="001603DA" w:rsidP="001603DA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</w:tcPr>
          <w:p w:rsidR="001603DA" w:rsidRPr="00A7454F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Обеспеченность врачами, работающими в государственных и муниципальных медицинских организациях, чел. на 10 тысяч населения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</w:tr>
      <w:tr w:rsidR="001603DA" w:rsidRPr="00A7454F" w:rsidTr="003D2DA9">
        <w:tc>
          <w:tcPr>
            <w:tcW w:w="285" w:type="dxa"/>
          </w:tcPr>
          <w:p w:rsidR="001603DA" w:rsidRPr="00A7454F" w:rsidRDefault="001603DA" w:rsidP="001603DA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</w:tcPr>
          <w:p w:rsidR="001603DA" w:rsidRPr="00A7454F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Количество предоставленных врачам и среднему медицинскому </w:t>
            </w:r>
            <w:r w:rsidRPr="00A7454F">
              <w:rPr>
                <w:sz w:val="22"/>
                <w:szCs w:val="22"/>
              </w:rPr>
              <w:lastRenderedPageBreak/>
              <w:t>персоналу служебных квартир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lastRenderedPageBreak/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603DA" w:rsidRPr="00A7454F" w:rsidTr="003D2DA9">
        <w:tc>
          <w:tcPr>
            <w:tcW w:w="285" w:type="dxa"/>
          </w:tcPr>
          <w:p w:rsidR="001603DA" w:rsidRPr="00A7454F" w:rsidRDefault="001603DA" w:rsidP="001603DA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5" w:type="dxa"/>
          </w:tcPr>
          <w:p w:rsidR="001603DA" w:rsidRPr="00A7454F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Количество жителей принявших участие в проведенных тематических встречах, классных часах, опросах с привлечением врачей педиатров, терапевтов, психиатров, наркологов и др.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14876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14670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14529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14403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14304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14230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14211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14279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14441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14706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15081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15577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16205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16976</w:t>
            </w:r>
          </w:p>
        </w:tc>
      </w:tr>
      <w:tr w:rsidR="001603DA" w:rsidRPr="00A7454F" w:rsidTr="003D2DA9">
        <w:tc>
          <w:tcPr>
            <w:tcW w:w="285" w:type="dxa"/>
          </w:tcPr>
          <w:p w:rsidR="001603DA" w:rsidRPr="00A7454F" w:rsidRDefault="001603DA" w:rsidP="001603DA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5" w:type="dxa"/>
          </w:tcPr>
          <w:p w:rsidR="001603DA" w:rsidRPr="00A7454F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Количество жителей Дальнегорского городского округа принявших участие в комплексе физкультурных и спортивных мероприятий среди различных групп населения в целях формирования навыков здорового образа жизни;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1677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1693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1727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1745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1762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1780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1798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1816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1834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1852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1871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1889</w:t>
            </w:r>
          </w:p>
        </w:tc>
      </w:tr>
      <w:tr w:rsidR="001603DA" w:rsidRPr="00A7454F" w:rsidTr="003D2DA9">
        <w:tc>
          <w:tcPr>
            <w:tcW w:w="285" w:type="dxa"/>
          </w:tcPr>
          <w:p w:rsidR="001603DA" w:rsidRPr="00A7454F" w:rsidRDefault="001603DA" w:rsidP="001603DA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</w:tcPr>
          <w:p w:rsidR="001603DA" w:rsidRPr="00A7454F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Количество жителей Дальнегорского городского округа получивших консультации по вопросам профилактики </w:t>
            </w:r>
            <w:r w:rsidRPr="00A7454F">
              <w:rPr>
                <w:sz w:val="22"/>
                <w:szCs w:val="22"/>
              </w:rPr>
              <w:lastRenderedPageBreak/>
              <w:t>заболеваний в КГБУЗ «</w:t>
            </w:r>
            <w:proofErr w:type="spellStart"/>
            <w:r w:rsidRPr="00A7454F">
              <w:rPr>
                <w:sz w:val="22"/>
                <w:szCs w:val="22"/>
              </w:rPr>
              <w:t>Дальнегорская</w:t>
            </w:r>
            <w:proofErr w:type="spellEnd"/>
            <w:r w:rsidRPr="00A7454F">
              <w:rPr>
                <w:sz w:val="22"/>
                <w:szCs w:val="22"/>
              </w:rPr>
              <w:t xml:space="preserve"> ЦГБ»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lastRenderedPageBreak/>
              <w:t>11411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11255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11146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11050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10974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10917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10903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10955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11079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11282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11570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11951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12432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13024</w:t>
            </w:r>
          </w:p>
        </w:tc>
      </w:tr>
      <w:tr w:rsidR="001603DA" w:rsidRPr="00A7454F" w:rsidTr="003D2DA9">
        <w:tc>
          <w:tcPr>
            <w:tcW w:w="285" w:type="dxa"/>
          </w:tcPr>
          <w:p w:rsidR="001603DA" w:rsidRPr="00A7454F" w:rsidRDefault="001603DA" w:rsidP="001603DA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5" w:type="dxa"/>
          </w:tcPr>
          <w:p w:rsidR="001603DA" w:rsidRPr="00A7454F" w:rsidRDefault="001603DA" w:rsidP="001603DA">
            <w:pPr>
              <w:pStyle w:val="ConsPlusCell"/>
              <w:jc w:val="both"/>
              <w:rPr>
                <w:color w:val="0070C0"/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Количество жителей Дальнегорского городского округа, прошедших профилактические медицинские осмотры и диспансеризацию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11411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11255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11146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11050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10974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10917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10903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10955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11079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11282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11570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11951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12432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13024</w:t>
            </w:r>
          </w:p>
        </w:tc>
      </w:tr>
    </w:tbl>
    <w:p w:rsidR="000973DB" w:rsidRDefault="000973DB" w:rsidP="000973DB">
      <w:pPr>
        <w:rPr>
          <w:rFonts w:ascii="Times New Roman" w:hAnsi="Times New Roman" w:cs="Times New Roman"/>
          <w:i/>
          <w:sz w:val="26"/>
          <w:szCs w:val="26"/>
        </w:rPr>
      </w:pPr>
    </w:p>
    <w:p w:rsidR="000973DB" w:rsidRPr="00A7454F" w:rsidRDefault="000973DB" w:rsidP="000973DB">
      <w:pPr>
        <w:rPr>
          <w:rFonts w:ascii="Times New Roman" w:hAnsi="Times New Roman" w:cs="Times New Roman"/>
          <w:i/>
          <w:sz w:val="28"/>
          <w:szCs w:val="28"/>
        </w:rPr>
      </w:pPr>
      <w:r w:rsidRPr="00A7454F">
        <w:rPr>
          <w:rFonts w:ascii="Times New Roman" w:hAnsi="Times New Roman" w:cs="Times New Roman"/>
          <w:i/>
          <w:sz w:val="28"/>
          <w:szCs w:val="28"/>
        </w:rPr>
        <w:t>3.2.</w:t>
      </w:r>
      <w:r w:rsidRPr="00A7454F">
        <w:rPr>
          <w:sz w:val="28"/>
          <w:szCs w:val="28"/>
        </w:rPr>
        <w:t xml:space="preserve"> </w:t>
      </w:r>
      <w:r w:rsidRPr="00A7454F">
        <w:rPr>
          <w:rFonts w:ascii="Times New Roman" w:hAnsi="Times New Roman" w:cs="Times New Roman"/>
          <w:i/>
          <w:sz w:val="28"/>
          <w:szCs w:val="28"/>
        </w:rPr>
        <w:t>Стратегическая цель - Обеспечение доступности качественного образования, соответствующего современным потребностям общества</w:t>
      </w:r>
    </w:p>
    <w:p w:rsidR="000973DB" w:rsidRPr="00A7454F" w:rsidRDefault="000973DB" w:rsidP="000973DB">
      <w:pPr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1) Задачи:</w:t>
      </w:r>
    </w:p>
    <w:p w:rsidR="005632BF" w:rsidRPr="00A7454F" w:rsidRDefault="005632BF" w:rsidP="001935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</w:r>
      <w:r w:rsidR="0059399C" w:rsidRPr="00A7454F">
        <w:rPr>
          <w:rFonts w:ascii="Times New Roman" w:hAnsi="Times New Roman" w:cs="Times New Roman"/>
          <w:sz w:val="28"/>
          <w:szCs w:val="28"/>
        </w:rPr>
        <w:t>- развитие инфраструктуры муниципальных образовательных учреждений Дальнегорского городского округа (в том числе за счет</w:t>
      </w:r>
      <w:r w:rsidRPr="00A7454F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 w:rsidR="0059399C" w:rsidRPr="00A7454F">
        <w:rPr>
          <w:rFonts w:ascii="Times New Roman" w:hAnsi="Times New Roman" w:cs="Times New Roman"/>
          <w:sz w:val="28"/>
          <w:szCs w:val="28"/>
        </w:rPr>
        <w:t>и</w:t>
      </w:r>
      <w:r w:rsidRPr="00A7454F">
        <w:rPr>
          <w:rFonts w:ascii="Times New Roman" w:hAnsi="Times New Roman" w:cs="Times New Roman"/>
          <w:sz w:val="28"/>
          <w:szCs w:val="28"/>
        </w:rPr>
        <w:t xml:space="preserve"> и капитальн</w:t>
      </w:r>
      <w:r w:rsidR="0059399C" w:rsidRPr="00A7454F">
        <w:rPr>
          <w:rFonts w:ascii="Times New Roman" w:hAnsi="Times New Roman" w:cs="Times New Roman"/>
          <w:sz w:val="28"/>
          <w:szCs w:val="28"/>
        </w:rPr>
        <w:t>ых</w:t>
      </w:r>
      <w:r w:rsidRPr="00A7454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9399C" w:rsidRPr="00A7454F">
        <w:rPr>
          <w:rFonts w:ascii="Times New Roman" w:hAnsi="Times New Roman" w:cs="Times New Roman"/>
          <w:sz w:val="28"/>
          <w:szCs w:val="28"/>
        </w:rPr>
        <w:t>ов</w:t>
      </w:r>
      <w:r w:rsidRPr="00A7454F">
        <w:rPr>
          <w:rFonts w:ascii="Times New Roman" w:hAnsi="Times New Roman" w:cs="Times New Roman"/>
          <w:sz w:val="28"/>
          <w:szCs w:val="28"/>
        </w:rPr>
        <w:t xml:space="preserve"> здан</w:t>
      </w:r>
      <w:r w:rsidR="0059399C" w:rsidRPr="00A7454F">
        <w:rPr>
          <w:rFonts w:ascii="Times New Roman" w:hAnsi="Times New Roman" w:cs="Times New Roman"/>
          <w:sz w:val="28"/>
          <w:szCs w:val="28"/>
        </w:rPr>
        <w:t xml:space="preserve">ий образовательных учреждений, </w:t>
      </w:r>
      <w:r w:rsidRPr="00A7454F">
        <w:rPr>
          <w:rFonts w:ascii="Times New Roman" w:hAnsi="Times New Roman" w:cs="Times New Roman"/>
          <w:sz w:val="28"/>
          <w:szCs w:val="28"/>
        </w:rPr>
        <w:t>укреплени</w:t>
      </w:r>
      <w:r w:rsidR="00112F18">
        <w:rPr>
          <w:rFonts w:ascii="Times New Roman" w:hAnsi="Times New Roman" w:cs="Times New Roman"/>
          <w:sz w:val="28"/>
          <w:szCs w:val="28"/>
        </w:rPr>
        <w:t xml:space="preserve">я </w:t>
      </w:r>
      <w:r w:rsidRPr="00A7454F">
        <w:rPr>
          <w:rFonts w:ascii="Times New Roman" w:hAnsi="Times New Roman" w:cs="Times New Roman"/>
          <w:sz w:val="28"/>
          <w:szCs w:val="28"/>
        </w:rPr>
        <w:t>материально - технической и учебно-методической базы</w:t>
      </w:r>
      <w:r w:rsidR="0059399C" w:rsidRPr="00A7454F">
        <w:rPr>
          <w:rFonts w:ascii="Times New Roman" w:hAnsi="Times New Roman" w:cs="Times New Roman"/>
          <w:sz w:val="28"/>
          <w:szCs w:val="28"/>
        </w:rPr>
        <w:t>)</w:t>
      </w:r>
      <w:r w:rsidRPr="00A7454F">
        <w:rPr>
          <w:rFonts w:ascii="Times New Roman" w:hAnsi="Times New Roman" w:cs="Times New Roman"/>
          <w:sz w:val="28"/>
          <w:szCs w:val="28"/>
        </w:rPr>
        <w:t>;</w:t>
      </w:r>
    </w:p>
    <w:p w:rsidR="005632BF" w:rsidRPr="00A7454F" w:rsidRDefault="005632BF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организация предоставления качественного и общедоступного</w:t>
      </w:r>
      <w:r w:rsidR="003E1FB3" w:rsidRPr="00A7454F">
        <w:rPr>
          <w:rFonts w:ascii="Times New Roman" w:hAnsi="Times New Roman" w:cs="Times New Roman"/>
          <w:sz w:val="28"/>
          <w:szCs w:val="28"/>
        </w:rPr>
        <w:t xml:space="preserve"> дошкольного и </w:t>
      </w:r>
      <w:r w:rsidRPr="00A7454F">
        <w:rPr>
          <w:rFonts w:ascii="Times New Roman" w:hAnsi="Times New Roman" w:cs="Times New Roman"/>
          <w:sz w:val="28"/>
          <w:szCs w:val="28"/>
        </w:rPr>
        <w:t>общего образования,</w:t>
      </w:r>
      <w:r w:rsidR="003E1FB3" w:rsidRPr="00A7454F">
        <w:rPr>
          <w:sz w:val="28"/>
          <w:szCs w:val="28"/>
        </w:rPr>
        <w:t xml:space="preserve"> </w:t>
      </w:r>
      <w:r w:rsidR="003E1FB3" w:rsidRPr="00A7454F">
        <w:rPr>
          <w:rFonts w:ascii="Times New Roman" w:hAnsi="Times New Roman" w:cs="Times New Roman"/>
          <w:sz w:val="28"/>
          <w:szCs w:val="28"/>
        </w:rPr>
        <w:t>соответствующего современным требованиям федерального государственного образовательного стандарта, потребностям общества и каждого гражданина</w:t>
      </w:r>
      <w:r w:rsidRPr="00A745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632BF" w:rsidRPr="00A7454F" w:rsidRDefault="005632BF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организация предоставления доступного и качественного дополнительного образования для всех категорий детей и молодежи;</w:t>
      </w:r>
    </w:p>
    <w:p w:rsidR="00E775DF" w:rsidRPr="00A7454F" w:rsidRDefault="00E775DF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организация системы выявления, поддержки и развития способностей и талантов детей и молодежи;</w:t>
      </w:r>
    </w:p>
    <w:p w:rsidR="005632BF" w:rsidRPr="00A7454F" w:rsidRDefault="0059399C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632BF" w:rsidRPr="00A7454F">
        <w:rPr>
          <w:rFonts w:ascii="Times New Roman" w:hAnsi="Times New Roman" w:cs="Times New Roman"/>
          <w:sz w:val="28"/>
          <w:szCs w:val="28"/>
        </w:rPr>
        <w:t>- обеспечение реализации цифровой трансформации системы образования, обеспечение онлайн-сервисами образовательных организаций, реализующих программы начального общего, основного общего, среднего общего образования;</w:t>
      </w:r>
    </w:p>
    <w:p w:rsidR="005C57B3" w:rsidRPr="00A7454F" w:rsidRDefault="005C57B3" w:rsidP="00193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формирование позитивного имиджа педагога в общественном сознании и повышение престижа работников системы образования;</w:t>
      </w:r>
    </w:p>
    <w:p w:rsidR="000973DB" w:rsidRPr="00A7454F" w:rsidRDefault="005632BF" w:rsidP="003E1FB3">
      <w:pPr>
        <w:jc w:val="both"/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ab/>
        <w:t>- развитие кадрового потенциала муниципальной системы образования.</w:t>
      </w:r>
    </w:p>
    <w:p w:rsidR="000973DB" w:rsidRPr="00A7454F" w:rsidRDefault="000973DB" w:rsidP="000973DB">
      <w:pPr>
        <w:rPr>
          <w:rFonts w:ascii="Times New Roman" w:hAnsi="Times New Roman" w:cs="Times New Roman"/>
          <w:sz w:val="28"/>
          <w:szCs w:val="28"/>
        </w:rPr>
      </w:pPr>
      <w:r w:rsidRPr="00A7454F">
        <w:rPr>
          <w:rFonts w:ascii="Times New Roman" w:hAnsi="Times New Roman" w:cs="Times New Roman"/>
          <w:sz w:val="28"/>
          <w:szCs w:val="28"/>
        </w:rPr>
        <w:t>2) Значения показателей ожидаемых результатов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3235"/>
        <w:gridCol w:w="1298"/>
        <w:gridCol w:w="712"/>
        <w:gridCol w:w="711"/>
        <w:gridCol w:w="71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A7454F" w:rsidRPr="00A7454F" w:rsidTr="00B93A30">
        <w:trPr>
          <w:trHeight w:val="276"/>
          <w:tblHeader/>
        </w:trPr>
        <w:tc>
          <w:tcPr>
            <w:tcW w:w="284" w:type="dxa"/>
            <w:vMerge w:val="restart"/>
          </w:tcPr>
          <w:p w:rsidR="00A94330" w:rsidRPr="00A7454F" w:rsidRDefault="00A94330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51" w:type="dxa"/>
            <w:vMerge w:val="restart"/>
          </w:tcPr>
          <w:p w:rsidR="00A94330" w:rsidRPr="00A7454F" w:rsidRDefault="00A94330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Наименование</w:t>
            </w:r>
          </w:p>
          <w:p w:rsidR="00A94330" w:rsidRPr="00A7454F" w:rsidRDefault="00A94330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04" w:type="dxa"/>
            <w:vMerge w:val="restart"/>
          </w:tcPr>
          <w:p w:rsidR="00A94330" w:rsidRPr="00A7454F" w:rsidRDefault="00A94330" w:rsidP="00A73DEF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Исходные показатели базового года, 2022</w:t>
            </w:r>
          </w:p>
        </w:tc>
        <w:tc>
          <w:tcPr>
            <w:tcW w:w="9484" w:type="dxa"/>
            <w:gridSpan w:val="13"/>
          </w:tcPr>
          <w:p w:rsidR="00A94330" w:rsidRPr="00A7454F" w:rsidRDefault="00A94330" w:rsidP="00480A6F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7454F" w:rsidRPr="00A7454F" w:rsidTr="00B93A30">
        <w:trPr>
          <w:trHeight w:val="883"/>
          <w:tblHeader/>
        </w:trPr>
        <w:tc>
          <w:tcPr>
            <w:tcW w:w="284" w:type="dxa"/>
            <w:vMerge/>
          </w:tcPr>
          <w:p w:rsidR="00A94330" w:rsidRPr="00A7454F" w:rsidRDefault="00A94330" w:rsidP="00A9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</w:tcPr>
          <w:p w:rsidR="00A94330" w:rsidRPr="00A7454F" w:rsidRDefault="00A94330" w:rsidP="00A9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94330" w:rsidRPr="00A7454F" w:rsidRDefault="00A94330" w:rsidP="00A9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A94330" w:rsidRPr="00A7454F" w:rsidRDefault="00A94330" w:rsidP="00A943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11" w:type="dxa"/>
          </w:tcPr>
          <w:p w:rsidR="00A94330" w:rsidRPr="00A7454F" w:rsidRDefault="00A94330" w:rsidP="00A943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11" w:type="dxa"/>
          </w:tcPr>
          <w:p w:rsidR="00A94330" w:rsidRPr="00A7454F" w:rsidRDefault="00A94330" w:rsidP="00A943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35" w:type="dxa"/>
          </w:tcPr>
          <w:p w:rsidR="00A94330" w:rsidRPr="00A7454F" w:rsidRDefault="00A94330" w:rsidP="00A943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35" w:type="dxa"/>
          </w:tcPr>
          <w:p w:rsidR="00A94330" w:rsidRPr="00A7454F" w:rsidRDefault="00A94330" w:rsidP="00A943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35" w:type="dxa"/>
          </w:tcPr>
          <w:p w:rsidR="00A94330" w:rsidRPr="00A7454F" w:rsidRDefault="00A94330" w:rsidP="00A943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35" w:type="dxa"/>
          </w:tcPr>
          <w:p w:rsidR="00A94330" w:rsidRPr="00A7454F" w:rsidRDefault="00A94330" w:rsidP="00A943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35" w:type="dxa"/>
          </w:tcPr>
          <w:p w:rsidR="00A94330" w:rsidRPr="00A7454F" w:rsidRDefault="00A94330" w:rsidP="00A943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735" w:type="dxa"/>
          </w:tcPr>
          <w:p w:rsidR="00A94330" w:rsidRPr="00A7454F" w:rsidRDefault="00A94330" w:rsidP="00A943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735" w:type="dxa"/>
          </w:tcPr>
          <w:p w:rsidR="00A94330" w:rsidRPr="00A7454F" w:rsidRDefault="00A94330" w:rsidP="00A943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735" w:type="dxa"/>
          </w:tcPr>
          <w:p w:rsidR="00A94330" w:rsidRPr="00A7454F" w:rsidRDefault="00A94330" w:rsidP="00A943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735" w:type="dxa"/>
          </w:tcPr>
          <w:p w:rsidR="00A94330" w:rsidRPr="00A7454F" w:rsidRDefault="00A94330" w:rsidP="00A943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735" w:type="dxa"/>
          </w:tcPr>
          <w:p w:rsidR="00A94330" w:rsidRPr="00A7454F" w:rsidRDefault="00A94330" w:rsidP="00A943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2035</w:t>
            </w:r>
          </w:p>
        </w:tc>
      </w:tr>
      <w:tr w:rsidR="00A7454F" w:rsidRPr="00A7454F" w:rsidTr="00B93A30">
        <w:trPr>
          <w:tblHeader/>
        </w:trPr>
        <w:tc>
          <w:tcPr>
            <w:tcW w:w="284" w:type="dxa"/>
          </w:tcPr>
          <w:p w:rsidR="00A94330" w:rsidRPr="00A7454F" w:rsidRDefault="00A9433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</w:tcPr>
          <w:p w:rsidR="00A94330" w:rsidRPr="00A7454F" w:rsidRDefault="00A9433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A94330" w:rsidRPr="00A7454F" w:rsidRDefault="00A9433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A94330" w:rsidRPr="00A7454F" w:rsidRDefault="00A9433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A94330" w:rsidRPr="00A7454F" w:rsidRDefault="00A9433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A94330" w:rsidRPr="00A7454F" w:rsidRDefault="00A9433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5" w:type="dxa"/>
          </w:tcPr>
          <w:p w:rsidR="00A94330" w:rsidRPr="00A7454F" w:rsidRDefault="00A9433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" w:type="dxa"/>
          </w:tcPr>
          <w:p w:rsidR="00A94330" w:rsidRPr="00A7454F" w:rsidRDefault="00A9433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</w:tcPr>
          <w:p w:rsidR="00A94330" w:rsidRPr="00A7454F" w:rsidRDefault="00A9433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5" w:type="dxa"/>
          </w:tcPr>
          <w:p w:rsidR="00A94330" w:rsidRPr="00A7454F" w:rsidRDefault="00A9433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</w:tcPr>
          <w:p w:rsidR="00A94330" w:rsidRPr="00A7454F" w:rsidRDefault="00A9433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</w:tcPr>
          <w:p w:rsidR="00A94330" w:rsidRPr="00A7454F" w:rsidRDefault="00A9433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</w:tcPr>
          <w:p w:rsidR="00A94330" w:rsidRPr="00A7454F" w:rsidRDefault="00A9433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5" w:type="dxa"/>
          </w:tcPr>
          <w:p w:rsidR="00A94330" w:rsidRPr="00A7454F" w:rsidRDefault="00A9433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5" w:type="dxa"/>
          </w:tcPr>
          <w:p w:rsidR="00A94330" w:rsidRPr="00A7454F" w:rsidRDefault="00A9433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5" w:type="dxa"/>
          </w:tcPr>
          <w:p w:rsidR="00A94330" w:rsidRPr="00A7454F" w:rsidRDefault="00A94330" w:rsidP="00992D93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16</w:t>
            </w:r>
          </w:p>
        </w:tc>
      </w:tr>
      <w:tr w:rsidR="00A7454F" w:rsidRPr="00A7454F" w:rsidTr="00B93A30">
        <w:tc>
          <w:tcPr>
            <w:tcW w:w="284" w:type="dxa"/>
          </w:tcPr>
          <w:p w:rsidR="001603DA" w:rsidRPr="00A7454F" w:rsidRDefault="001603DA" w:rsidP="001603DA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</w:tcPr>
          <w:p w:rsidR="001603DA" w:rsidRPr="00A7454F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Доля детей в возрасте 5 - 18 лет, </w:t>
            </w:r>
          </w:p>
          <w:p w:rsidR="001603DA" w:rsidRPr="00A7454F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73,58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77,6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A7454F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A7454F" w:rsidRPr="00A7454F" w:rsidTr="00B93A30">
        <w:tc>
          <w:tcPr>
            <w:tcW w:w="284" w:type="dxa"/>
          </w:tcPr>
          <w:p w:rsidR="007142EC" w:rsidRPr="00A7454F" w:rsidRDefault="00B93A30" w:rsidP="0071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</w:tcPr>
          <w:p w:rsidR="007142EC" w:rsidRPr="00A7454F" w:rsidRDefault="007142EC" w:rsidP="007142EC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детей в возрасте от 5 до 18 лет, получающих дополнительное образование с использованием сертификата персонифицированного финансирования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МБУДО ДШИ  г. Дальнегорска)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7454F" w:rsidRPr="00A7454F" w:rsidTr="00B93A30">
        <w:trPr>
          <w:trHeight w:val="2088"/>
        </w:trPr>
        <w:tc>
          <w:tcPr>
            <w:tcW w:w="284" w:type="dxa"/>
          </w:tcPr>
          <w:p w:rsidR="007142EC" w:rsidRPr="00A7454F" w:rsidRDefault="00B93A30" w:rsidP="0071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51" w:type="dxa"/>
          </w:tcPr>
          <w:p w:rsidR="007142EC" w:rsidRPr="00A7454F" w:rsidRDefault="007142EC" w:rsidP="007142EC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EC" w:rsidRPr="00A7454F" w:rsidRDefault="007142EC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A7454F" w:rsidRPr="00A7454F" w:rsidTr="00B93A30">
        <w:tc>
          <w:tcPr>
            <w:tcW w:w="284" w:type="dxa"/>
          </w:tcPr>
          <w:p w:rsidR="00A77D5E" w:rsidRPr="00A7454F" w:rsidRDefault="00B93A30" w:rsidP="00A7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</w:tcPr>
          <w:p w:rsidR="00A77D5E" w:rsidRPr="00A7454F" w:rsidRDefault="00A77D5E" w:rsidP="00A77D5E">
            <w:pPr>
              <w:pStyle w:val="ConsPlusCell"/>
              <w:jc w:val="both"/>
              <w:rPr>
                <w:color w:val="FF0000"/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72,00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74,23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74,50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75,50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76,50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77,51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78,02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78,53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79,05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79,57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80,09</w:t>
            </w:r>
          </w:p>
        </w:tc>
      </w:tr>
      <w:tr w:rsidR="00A7454F" w:rsidRPr="00A7454F" w:rsidTr="00B93A30">
        <w:tc>
          <w:tcPr>
            <w:tcW w:w="284" w:type="dxa"/>
          </w:tcPr>
          <w:p w:rsidR="00A77D5E" w:rsidRPr="00A7454F" w:rsidRDefault="00B93A30" w:rsidP="00A7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1" w:type="dxa"/>
          </w:tcPr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454F" w:rsidRPr="00A7454F" w:rsidTr="00B93A30">
        <w:tc>
          <w:tcPr>
            <w:tcW w:w="284" w:type="dxa"/>
          </w:tcPr>
          <w:p w:rsidR="00A77D5E" w:rsidRPr="00A7454F" w:rsidRDefault="00B93A30" w:rsidP="00A7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1" w:type="dxa"/>
          </w:tcPr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A7454F" w:rsidRPr="00A7454F" w:rsidTr="00B93A30">
        <w:tc>
          <w:tcPr>
            <w:tcW w:w="284" w:type="dxa"/>
          </w:tcPr>
          <w:p w:rsidR="00A77D5E" w:rsidRPr="00A7454F" w:rsidRDefault="00B93A30" w:rsidP="00A7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351" w:type="dxa"/>
          </w:tcPr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2,49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2,08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2,08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2,08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2,08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2,08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A7454F" w:rsidRPr="00A7454F" w:rsidTr="00B93A30">
        <w:tc>
          <w:tcPr>
            <w:tcW w:w="284" w:type="dxa"/>
          </w:tcPr>
          <w:p w:rsidR="00A77D5E" w:rsidRPr="00A7454F" w:rsidRDefault="00B93A30" w:rsidP="00A7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1" w:type="dxa"/>
          </w:tcPr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90,10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91,15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92,71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94,27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94,79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95,31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95,83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96,35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96,88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97,41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97,94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98,47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99,01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99,55</w:t>
            </w:r>
          </w:p>
        </w:tc>
      </w:tr>
      <w:tr w:rsidR="00A7454F" w:rsidRPr="00A7454F" w:rsidTr="00B93A30">
        <w:tc>
          <w:tcPr>
            <w:tcW w:w="284" w:type="dxa"/>
          </w:tcPr>
          <w:p w:rsidR="00A77D5E" w:rsidRPr="00A7454F" w:rsidRDefault="00B93A30" w:rsidP="00A7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1" w:type="dxa"/>
          </w:tcPr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62,96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454F" w:rsidRPr="00A7454F" w:rsidTr="00B93A30">
        <w:tc>
          <w:tcPr>
            <w:tcW w:w="284" w:type="dxa"/>
          </w:tcPr>
          <w:p w:rsidR="00A77D5E" w:rsidRPr="00A7454F" w:rsidRDefault="00B93A30" w:rsidP="00A7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1" w:type="dxa"/>
          </w:tcPr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</w:t>
            </w:r>
            <w:r w:rsidRPr="00A7454F">
              <w:rPr>
                <w:sz w:val="22"/>
                <w:szCs w:val="22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lastRenderedPageBreak/>
              <w:t>5,43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454F" w:rsidRPr="00A7454F" w:rsidTr="00B93A30">
        <w:tc>
          <w:tcPr>
            <w:tcW w:w="284" w:type="dxa"/>
          </w:tcPr>
          <w:p w:rsidR="00A77D5E" w:rsidRPr="00A7454F" w:rsidRDefault="00B93A30" w:rsidP="00A7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351" w:type="dxa"/>
          </w:tcPr>
          <w:p w:rsidR="00A77D5E" w:rsidRPr="00A7454F" w:rsidRDefault="00A77D5E" w:rsidP="00A77D5E">
            <w:pPr>
              <w:pStyle w:val="ConsPlusCell"/>
              <w:jc w:val="both"/>
              <w:rPr>
                <w:color w:val="FF0000"/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102,1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144,9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149,7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149,7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149,7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149,7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155,6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161,9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175,1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182,1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189,4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196,9</w:t>
            </w:r>
          </w:p>
        </w:tc>
      </w:tr>
      <w:tr w:rsidR="00A7454F" w:rsidRPr="00A7454F" w:rsidTr="00B93A30">
        <w:tc>
          <w:tcPr>
            <w:tcW w:w="284" w:type="dxa"/>
          </w:tcPr>
          <w:p w:rsidR="00A77D5E" w:rsidRPr="00A7454F" w:rsidRDefault="00A77D5E" w:rsidP="00B93A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  <w:r w:rsidR="00B93A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</w:tcPr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</w:tr>
      <w:tr w:rsidR="00A7454F" w:rsidRPr="00A7454F" w:rsidTr="00B93A30">
        <w:tc>
          <w:tcPr>
            <w:tcW w:w="284" w:type="dxa"/>
          </w:tcPr>
          <w:p w:rsidR="00A77D5E" w:rsidRPr="00A7454F" w:rsidRDefault="00A77D5E" w:rsidP="00B93A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  <w:r w:rsidR="00B93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</w:tcPr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общеобразовательных учреждений, оснащенных в целях внедрения цифровой образовательной среды,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454F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66,</w:t>
            </w:r>
            <w:r w:rsidR="00A7454F" w:rsidRPr="00A7454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91,</w:t>
            </w:r>
            <w:r w:rsidR="00A7454F" w:rsidRPr="00A7454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7454F" w:rsidRPr="00A7454F" w:rsidTr="00B93A30">
        <w:tc>
          <w:tcPr>
            <w:tcW w:w="284" w:type="dxa"/>
          </w:tcPr>
          <w:p w:rsidR="00A77D5E" w:rsidRPr="00A7454F" w:rsidRDefault="00A77D5E" w:rsidP="00B93A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  <w:r w:rsidR="00B93A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</w:tcPr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</w:t>
            </w:r>
            <w:r w:rsidRPr="00A7454F">
              <w:rPr>
                <w:sz w:val="22"/>
                <w:szCs w:val="22"/>
              </w:rPr>
              <w:lastRenderedPageBreak/>
              <w:t>сервисной платформе цифровой образовательной среды,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lastRenderedPageBreak/>
              <w:t>29,61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454F" w:rsidP="00A77D5E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454F" w:rsidP="00A77D5E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48,</w:t>
            </w:r>
            <w:r w:rsidR="00A7454F" w:rsidRPr="00A74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7454F" w:rsidRPr="00A7454F" w:rsidTr="00B93A30">
        <w:tc>
          <w:tcPr>
            <w:tcW w:w="284" w:type="dxa"/>
          </w:tcPr>
          <w:p w:rsidR="00A77D5E" w:rsidRPr="00A7454F" w:rsidRDefault="00A77D5E" w:rsidP="00B93A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lastRenderedPageBreak/>
              <w:t>1</w:t>
            </w:r>
            <w:r w:rsidR="00B93A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1" w:type="dxa"/>
          </w:tcPr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обучающихся 7-15 лет, посетивших лагеря</w:t>
            </w:r>
          </w:p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с дневным пребыванием детей на базе</w:t>
            </w:r>
          </w:p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общеобразовательных учреждений в общей</w:t>
            </w:r>
          </w:p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численности обучающихся 1-8 классов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47,56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61,1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61,6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63,1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63,</w:t>
            </w:r>
            <w:r w:rsidR="00A7454F" w:rsidRPr="00A7454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64,</w:t>
            </w:r>
            <w:r w:rsidR="00A7454F" w:rsidRPr="00A745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454F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64,7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65,</w:t>
            </w:r>
            <w:r w:rsidR="00A7454F" w:rsidRPr="00A745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7454F" w:rsidRPr="00A7454F" w:rsidTr="00B93A30">
        <w:tc>
          <w:tcPr>
            <w:tcW w:w="284" w:type="dxa"/>
          </w:tcPr>
          <w:p w:rsidR="00A7454F" w:rsidRPr="00A7454F" w:rsidRDefault="00A7454F" w:rsidP="00B93A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  <w:r w:rsidR="00B93A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1" w:type="dxa"/>
          </w:tcPr>
          <w:p w:rsidR="00A7454F" w:rsidRPr="00A7454F" w:rsidRDefault="00A7454F" w:rsidP="00A7454F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Количество учреждений, находящихся в</w:t>
            </w:r>
          </w:p>
          <w:p w:rsidR="00A7454F" w:rsidRPr="00A7454F" w:rsidRDefault="00A7454F" w:rsidP="00A7454F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сельской местности и малых городах в которых</w:t>
            </w:r>
          </w:p>
          <w:p w:rsidR="00A7454F" w:rsidRPr="00A7454F" w:rsidRDefault="00A7454F" w:rsidP="00A7454F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обновлена материально- техническая база </w:t>
            </w:r>
          </w:p>
          <w:p w:rsidR="00A7454F" w:rsidRPr="00A7454F" w:rsidRDefault="00A7454F" w:rsidP="00A7454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4F" w:rsidRPr="00A7454F" w:rsidRDefault="00A7454F" w:rsidP="00A745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4F" w:rsidRPr="00A7454F" w:rsidRDefault="00A7454F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4F" w:rsidRPr="00A7454F" w:rsidRDefault="00A7454F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4F" w:rsidRPr="00A7454F" w:rsidRDefault="00A7454F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4F" w:rsidRPr="00A7454F" w:rsidRDefault="00A7454F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4F" w:rsidRPr="00A7454F" w:rsidRDefault="00A7454F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4F" w:rsidRPr="00A7454F" w:rsidRDefault="00A7454F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4F" w:rsidRPr="00A7454F" w:rsidRDefault="00A7454F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4F" w:rsidRPr="00A7454F" w:rsidRDefault="00A7454F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4F" w:rsidRPr="00A7454F" w:rsidRDefault="00A7454F" w:rsidP="00A7454F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4F" w:rsidRPr="00A7454F" w:rsidRDefault="00A7454F" w:rsidP="00A7454F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4F" w:rsidRPr="00A7454F" w:rsidRDefault="00A7454F" w:rsidP="00A7454F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4F" w:rsidRPr="00A7454F" w:rsidRDefault="00A7454F" w:rsidP="00A7454F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4F" w:rsidRPr="00A7454F" w:rsidRDefault="00A7454F" w:rsidP="00A7454F">
            <w:pPr>
              <w:jc w:val="center"/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7</w:t>
            </w:r>
          </w:p>
        </w:tc>
      </w:tr>
      <w:tr w:rsidR="00A7454F" w:rsidRPr="00A7454F" w:rsidTr="00B93A30">
        <w:tc>
          <w:tcPr>
            <w:tcW w:w="284" w:type="dxa"/>
          </w:tcPr>
          <w:p w:rsidR="00A77D5E" w:rsidRPr="00A7454F" w:rsidRDefault="00A77D5E" w:rsidP="00B93A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  <w:r w:rsidR="00B93A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1" w:type="dxa"/>
          </w:tcPr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Количество общеобразовательных учреждений,</w:t>
            </w:r>
          </w:p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в которых функционирует центр образования</w:t>
            </w:r>
          </w:p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естественно-научной и технологической</w:t>
            </w:r>
          </w:p>
          <w:p w:rsidR="00A77D5E" w:rsidRPr="00A7454F" w:rsidRDefault="00A77D5E" w:rsidP="00A77D5E">
            <w:pPr>
              <w:pStyle w:val="ConsPlusCell"/>
              <w:jc w:val="both"/>
              <w:rPr>
                <w:color w:val="0070C0"/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направленностей («Точка роста»)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9B4783" w:rsidRPr="00A7454F" w:rsidTr="00B93A30">
        <w:tc>
          <w:tcPr>
            <w:tcW w:w="284" w:type="dxa"/>
          </w:tcPr>
          <w:p w:rsidR="009B4783" w:rsidRPr="00A7454F" w:rsidRDefault="009B4783" w:rsidP="00B93A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1</w:t>
            </w:r>
            <w:r w:rsidR="00B93A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83" w:rsidRPr="00A7454F" w:rsidRDefault="009B4783" w:rsidP="009B4783">
            <w:pPr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454F">
              <w:rPr>
                <w:rFonts w:ascii="Times New Roman" w:hAnsi="Times New Roman" w:cs="Times New Roman"/>
                <w:color w:val="000000"/>
              </w:rPr>
              <w:t xml:space="preserve">общеобразовательных учреждений Дальнегорского городского округа, в которых проведены мероприятия по обеспечению деятельности советников по воспитанию и </w:t>
            </w:r>
            <w:r w:rsidRPr="00A7454F">
              <w:rPr>
                <w:rFonts w:ascii="Times New Roman" w:hAnsi="Times New Roman" w:cs="Times New Roman"/>
                <w:color w:val="000000"/>
              </w:rPr>
              <w:lastRenderedPageBreak/>
              <w:t>взаимодействию с детскими общественными организациями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83" w:rsidRPr="00A7454F" w:rsidRDefault="009B4783" w:rsidP="009B47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83" w:rsidRPr="00A7454F" w:rsidRDefault="009B4783" w:rsidP="009B47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 xml:space="preserve">                     3 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83" w:rsidRPr="00A7454F" w:rsidRDefault="009B4783" w:rsidP="009B47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 xml:space="preserve">                     5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83" w:rsidRPr="00A7454F" w:rsidRDefault="009B4783" w:rsidP="009B47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 xml:space="preserve">                     7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83" w:rsidRPr="00A7454F" w:rsidRDefault="009B4783" w:rsidP="009B47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 xml:space="preserve">                   10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83" w:rsidRPr="00A7454F" w:rsidRDefault="009B4783" w:rsidP="009B47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 xml:space="preserve">                   11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83" w:rsidRPr="00A7454F" w:rsidRDefault="009B4783" w:rsidP="009B47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 xml:space="preserve">                   12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83" w:rsidRPr="009B4783" w:rsidRDefault="009B4783" w:rsidP="009B4783">
            <w:pPr>
              <w:jc w:val="center"/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83" w:rsidRPr="009B4783" w:rsidRDefault="009B4783" w:rsidP="009B4783">
            <w:pPr>
              <w:jc w:val="center"/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83" w:rsidRPr="009B4783" w:rsidRDefault="009B4783" w:rsidP="009B4783">
            <w:pPr>
              <w:jc w:val="center"/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83" w:rsidRPr="009B4783" w:rsidRDefault="009B4783" w:rsidP="009B4783">
            <w:pPr>
              <w:jc w:val="center"/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83" w:rsidRPr="009B4783" w:rsidRDefault="009B4783" w:rsidP="009B4783">
            <w:pPr>
              <w:jc w:val="center"/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83" w:rsidRPr="009B4783" w:rsidRDefault="009B4783" w:rsidP="009B4783">
            <w:pPr>
              <w:jc w:val="center"/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83" w:rsidRPr="009B4783" w:rsidRDefault="009B4783" w:rsidP="009B4783">
            <w:pPr>
              <w:jc w:val="center"/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12</w:t>
            </w:r>
          </w:p>
        </w:tc>
      </w:tr>
      <w:tr w:rsidR="00A7454F" w:rsidRPr="00A7454F" w:rsidTr="00B93A30">
        <w:tc>
          <w:tcPr>
            <w:tcW w:w="284" w:type="dxa"/>
          </w:tcPr>
          <w:p w:rsidR="00A77D5E" w:rsidRPr="00A7454F" w:rsidRDefault="00A77D5E" w:rsidP="00B93A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lastRenderedPageBreak/>
              <w:t>1</w:t>
            </w:r>
            <w:r w:rsidR="00B93A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1" w:type="dxa"/>
          </w:tcPr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обучающихся детей-инвалидов и</w:t>
            </w:r>
          </w:p>
          <w:p w:rsidR="00A77D5E" w:rsidRPr="00A7454F" w:rsidRDefault="00A77D5E" w:rsidP="00A7454F">
            <w:pPr>
              <w:pStyle w:val="ConsPlusCell"/>
              <w:ind w:left="150" w:hanging="142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обучающихся с ОВЗ принимающих участие в</w:t>
            </w:r>
          </w:p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мероприятиях муниципального, регионального,</w:t>
            </w:r>
          </w:p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всероссийского уровня из числа детей-инвалидов и</w:t>
            </w:r>
          </w:p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обучающихся с ОВЗ;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22,22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25,01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25,53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26,06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26,61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27,16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27,73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28,30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28,89</w:t>
            </w:r>
          </w:p>
        </w:tc>
      </w:tr>
      <w:tr w:rsidR="00A7454F" w:rsidRPr="00A7454F" w:rsidTr="00B93A30">
        <w:tc>
          <w:tcPr>
            <w:tcW w:w="284" w:type="dxa"/>
          </w:tcPr>
          <w:p w:rsidR="00A77D5E" w:rsidRPr="00A7454F" w:rsidRDefault="00B93A30" w:rsidP="00A7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51" w:type="dxa"/>
          </w:tcPr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Обеспеченность педагогическими</w:t>
            </w:r>
          </w:p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кадрами образовательных учреждений</w:t>
            </w:r>
          </w:p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Дальнегорского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96,63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96,84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97,18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97,85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98,29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7454F" w:rsidRPr="00A7454F" w:rsidTr="00B93A30">
        <w:tc>
          <w:tcPr>
            <w:tcW w:w="284" w:type="dxa"/>
          </w:tcPr>
          <w:p w:rsidR="00A77D5E" w:rsidRPr="00A7454F" w:rsidRDefault="00B93A30" w:rsidP="00A7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51" w:type="dxa"/>
          </w:tcPr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4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454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</w:tr>
      <w:tr w:rsidR="00A7454F" w:rsidRPr="00A7454F" w:rsidTr="00B93A30">
        <w:tc>
          <w:tcPr>
            <w:tcW w:w="284" w:type="dxa"/>
          </w:tcPr>
          <w:p w:rsidR="00A77D5E" w:rsidRPr="00A7454F" w:rsidRDefault="00A77D5E" w:rsidP="00B93A30">
            <w:pPr>
              <w:rPr>
                <w:rFonts w:ascii="Times New Roman" w:hAnsi="Times New Roman" w:cs="Times New Roman"/>
              </w:rPr>
            </w:pPr>
            <w:r w:rsidRPr="00A7454F">
              <w:rPr>
                <w:rFonts w:ascii="Times New Roman" w:hAnsi="Times New Roman" w:cs="Times New Roman"/>
              </w:rPr>
              <w:t>2</w:t>
            </w:r>
            <w:r w:rsidR="00B93A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</w:tcPr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 xml:space="preserve">Доля учителей в возрасте </w:t>
            </w:r>
            <w:proofErr w:type="gramStart"/>
            <w:r w:rsidRPr="00A7454F">
              <w:rPr>
                <w:sz w:val="22"/>
                <w:szCs w:val="22"/>
              </w:rPr>
              <w:t>до 35 лет</w:t>
            </w:r>
            <w:proofErr w:type="gramEnd"/>
            <w:r w:rsidRPr="00A7454F">
              <w:rPr>
                <w:sz w:val="22"/>
                <w:szCs w:val="22"/>
              </w:rPr>
              <w:t xml:space="preserve"> вовлеченных в</w:t>
            </w:r>
          </w:p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различные формы поддержки и сопровождения в первые три</w:t>
            </w:r>
          </w:p>
          <w:p w:rsidR="00A77D5E" w:rsidRPr="00A7454F" w:rsidRDefault="00A77D5E" w:rsidP="00A77D5E">
            <w:pPr>
              <w:pStyle w:val="ConsPlusCell"/>
              <w:jc w:val="both"/>
              <w:rPr>
                <w:sz w:val="22"/>
                <w:szCs w:val="22"/>
              </w:rPr>
            </w:pPr>
            <w:r w:rsidRPr="00A7454F">
              <w:rPr>
                <w:sz w:val="22"/>
                <w:szCs w:val="22"/>
              </w:rPr>
              <w:t>года работы в Приморском крае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E" w:rsidRPr="00A7454F" w:rsidRDefault="00A77D5E" w:rsidP="00A77D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454F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</w:tr>
    </w:tbl>
    <w:p w:rsidR="00112F18" w:rsidRDefault="00112F18" w:rsidP="000973DB">
      <w:pPr>
        <w:rPr>
          <w:rFonts w:ascii="Times New Roman" w:hAnsi="Times New Roman" w:cs="Times New Roman"/>
          <w:i/>
          <w:sz w:val="28"/>
          <w:szCs w:val="28"/>
        </w:rPr>
      </w:pPr>
    </w:p>
    <w:p w:rsidR="000973DB" w:rsidRPr="009B4783" w:rsidRDefault="000973DB" w:rsidP="000973DB">
      <w:pPr>
        <w:rPr>
          <w:rFonts w:ascii="Times New Roman" w:hAnsi="Times New Roman" w:cs="Times New Roman"/>
          <w:i/>
          <w:sz w:val="28"/>
          <w:szCs w:val="28"/>
        </w:rPr>
      </w:pPr>
      <w:r w:rsidRPr="009B4783">
        <w:rPr>
          <w:rFonts w:ascii="Times New Roman" w:hAnsi="Times New Roman" w:cs="Times New Roman"/>
          <w:i/>
          <w:sz w:val="28"/>
          <w:szCs w:val="28"/>
        </w:rPr>
        <w:lastRenderedPageBreak/>
        <w:t>3.3</w:t>
      </w:r>
      <w:r w:rsidRPr="009B4783">
        <w:rPr>
          <w:sz w:val="28"/>
          <w:szCs w:val="28"/>
        </w:rPr>
        <w:t xml:space="preserve"> </w:t>
      </w:r>
      <w:r w:rsidRPr="009B4783">
        <w:rPr>
          <w:rFonts w:ascii="Times New Roman" w:hAnsi="Times New Roman" w:cs="Times New Roman"/>
          <w:i/>
          <w:sz w:val="28"/>
          <w:szCs w:val="28"/>
        </w:rPr>
        <w:t>Стратегическая цель - Создание нового культурного пространства и развитие культурного потенциала Дальнегорского городского округа</w:t>
      </w:r>
    </w:p>
    <w:p w:rsidR="000973DB" w:rsidRPr="009B4783" w:rsidRDefault="000973DB" w:rsidP="000973DB">
      <w:pPr>
        <w:rPr>
          <w:rFonts w:ascii="Times New Roman" w:hAnsi="Times New Roman" w:cs="Times New Roman"/>
          <w:sz w:val="28"/>
          <w:szCs w:val="28"/>
        </w:rPr>
      </w:pPr>
      <w:r w:rsidRPr="009B4783">
        <w:rPr>
          <w:rFonts w:ascii="Times New Roman" w:hAnsi="Times New Roman" w:cs="Times New Roman"/>
          <w:sz w:val="28"/>
          <w:szCs w:val="28"/>
        </w:rPr>
        <w:t>1) Задачи:</w:t>
      </w:r>
    </w:p>
    <w:p w:rsidR="00E3610E" w:rsidRPr="009B4783" w:rsidRDefault="00B50D9D" w:rsidP="00B50D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78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E3610E" w:rsidRPr="009B4783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условий,</w:t>
      </w:r>
      <w:r w:rsidR="00BF39DD" w:rsidRPr="009B4783">
        <w:rPr>
          <w:rFonts w:ascii="Times New Roman" w:eastAsia="Calibri" w:hAnsi="Times New Roman" w:cs="Times New Roman"/>
          <w:sz w:val="28"/>
          <w:szCs w:val="28"/>
        </w:rPr>
        <w:t xml:space="preserve"> сохранение сети,</w:t>
      </w:r>
      <w:r w:rsidR="00E3610E" w:rsidRPr="009B4783">
        <w:rPr>
          <w:rFonts w:ascii="Times New Roman" w:eastAsia="Calibri" w:hAnsi="Times New Roman" w:cs="Times New Roman"/>
          <w:sz w:val="28"/>
          <w:szCs w:val="28"/>
        </w:rPr>
        <w:t xml:space="preserve"> обеспечение доступности и</w:t>
      </w:r>
      <w:r w:rsidRPr="009B4783">
        <w:rPr>
          <w:rFonts w:ascii="Times New Roman" w:eastAsia="Calibri" w:hAnsi="Times New Roman" w:cs="Times New Roman"/>
          <w:sz w:val="28"/>
          <w:szCs w:val="28"/>
        </w:rPr>
        <w:t xml:space="preserve"> эффективной деятельности муниципальных учреждений культуры</w:t>
      </w:r>
      <w:r w:rsidR="00752DB2" w:rsidRPr="009B4783">
        <w:rPr>
          <w:rFonts w:ascii="Times New Roman" w:eastAsia="Calibri" w:hAnsi="Times New Roman" w:cs="Times New Roman"/>
          <w:sz w:val="28"/>
          <w:szCs w:val="28"/>
        </w:rPr>
        <w:t xml:space="preserve"> в том числе за счет проведения</w:t>
      </w:r>
      <w:r w:rsidR="000D45A2" w:rsidRPr="009B4783">
        <w:rPr>
          <w:rFonts w:ascii="Times New Roman" w:eastAsia="Calibri" w:hAnsi="Times New Roman" w:cs="Times New Roman"/>
          <w:sz w:val="28"/>
          <w:szCs w:val="28"/>
        </w:rPr>
        <w:t xml:space="preserve"> реконструкций, текущих и, или </w:t>
      </w:r>
      <w:r w:rsidR="00752DB2" w:rsidRPr="009B4783">
        <w:rPr>
          <w:rFonts w:ascii="Times New Roman" w:eastAsia="Calibri" w:hAnsi="Times New Roman" w:cs="Times New Roman"/>
          <w:sz w:val="28"/>
          <w:szCs w:val="28"/>
        </w:rPr>
        <w:t>капитальных ремонтов</w:t>
      </w:r>
      <w:r w:rsidRPr="009B4783">
        <w:rPr>
          <w:rFonts w:ascii="Times New Roman" w:eastAsia="Calibri" w:hAnsi="Times New Roman" w:cs="Times New Roman"/>
          <w:sz w:val="28"/>
          <w:szCs w:val="28"/>
        </w:rPr>
        <w:t>, укрепление их материально-технической базы</w:t>
      </w:r>
      <w:r w:rsidR="00E3610E" w:rsidRPr="009B4783">
        <w:rPr>
          <w:rFonts w:ascii="Times New Roman" w:eastAsia="Calibri" w:hAnsi="Times New Roman" w:cs="Times New Roman"/>
          <w:sz w:val="28"/>
          <w:szCs w:val="28"/>
        </w:rPr>
        <w:t xml:space="preserve"> (самодеятельное творчество и культурно</w:t>
      </w:r>
      <w:r w:rsidR="00172F0A" w:rsidRPr="009B4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10E" w:rsidRPr="009B4783">
        <w:rPr>
          <w:rFonts w:ascii="Times New Roman" w:eastAsia="Calibri" w:hAnsi="Times New Roman" w:cs="Times New Roman"/>
          <w:sz w:val="28"/>
          <w:szCs w:val="28"/>
        </w:rPr>
        <w:t xml:space="preserve">досуговая деятельность, библиотечное обслуживание населения, </w:t>
      </w:r>
      <w:proofErr w:type="spellStart"/>
      <w:r w:rsidR="00E3610E" w:rsidRPr="009B4783">
        <w:rPr>
          <w:rFonts w:ascii="Times New Roman" w:eastAsia="Calibri" w:hAnsi="Times New Roman" w:cs="Times New Roman"/>
          <w:sz w:val="28"/>
          <w:szCs w:val="28"/>
        </w:rPr>
        <w:t>музейно</w:t>
      </w:r>
      <w:proofErr w:type="spellEnd"/>
      <w:r w:rsidR="00E3610E" w:rsidRPr="009B4783">
        <w:rPr>
          <w:rFonts w:ascii="Times New Roman" w:eastAsia="Calibri" w:hAnsi="Times New Roman" w:cs="Times New Roman"/>
          <w:sz w:val="28"/>
          <w:szCs w:val="28"/>
        </w:rPr>
        <w:t xml:space="preserve"> – выставочная деятельность, дополнительное образование в сфере искусства);</w:t>
      </w:r>
      <w:r w:rsidRPr="009B47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0D9D" w:rsidRPr="009B4783" w:rsidRDefault="00E3610E" w:rsidP="00B50D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78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B50D9D" w:rsidRPr="009B4783">
        <w:rPr>
          <w:rFonts w:ascii="Times New Roman" w:eastAsia="Calibri" w:hAnsi="Times New Roman" w:cs="Times New Roman"/>
          <w:sz w:val="28"/>
          <w:szCs w:val="28"/>
        </w:rPr>
        <w:t>сохранение и развитие системы дополнительного образования в сфере культуры;</w:t>
      </w:r>
    </w:p>
    <w:p w:rsidR="00B50D9D" w:rsidRPr="009B4783" w:rsidRDefault="00B50D9D" w:rsidP="00B50D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783">
        <w:rPr>
          <w:rFonts w:ascii="Times New Roman" w:eastAsia="Calibri" w:hAnsi="Times New Roman" w:cs="Times New Roman"/>
          <w:sz w:val="28"/>
          <w:szCs w:val="28"/>
        </w:rPr>
        <w:tab/>
        <w:t>- расширение информационного пространства; организация библиотечного обслуживания</w:t>
      </w:r>
      <w:r w:rsidR="00112F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B2B" w:rsidRPr="009B4783">
        <w:rPr>
          <w:rFonts w:ascii="Times New Roman" w:eastAsia="Calibri" w:hAnsi="Times New Roman" w:cs="Times New Roman"/>
          <w:sz w:val="28"/>
          <w:szCs w:val="28"/>
        </w:rPr>
        <w:t>(информатизация)</w:t>
      </w:r>
      <w:r w:rsidRPr="009B47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D9D" w:rsidRPr="009B4783" w:rsidRDefault="00B50D9D" w:rsidP="00B50D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783">
        <w:rPr>
          <w:rFonts w:ascii="Times New Roman" w:eastAsia="Calibri" w:hAnsi="Times New Roman" w:cs="Times New Roman"/>
          <w:sz w:val="28"/>
          <w:szCs w:val="28"/>
        </w:rPr>
        <w:tab/>
        <w:t>- сохранение и развитие историко-культурного наследия, комплексное решение проблем, связанных с сохранени</w:t>
      </w:r>
      <w:r w:rsidR="00030564" w:rsidRPr="009B4783">
        <w:rPr>
          <w:rFonts w:ascii="Times New Roman" w:eastAsia="Calibri" w:hAnsi="Times New Roman" w:cs="Times New Roman"/>
          <w:sz w:val="28"/>
          <w:szCs w:val="28"/>
        </w:rPr>
        <w:t>ем объектов культурного наследия</w:t>
      </w:r>
      <w:r w:rsidR="00404C62">
        <w:rPr>
          <w:rFonts w:ascii="Times New Roman" w:eastAsia="Calibri" w:hAnsi="Times New Roman" w:cs="Times New Roman"/>
          <w:sz w:val="28"/>
          <w:szCs w:val="28"/>
        </w:rPr>
        <w:t xml:space="preserve"> и их эффективным использованием</w:t>
      </w:r>
      <w:r w:rsidRPr="009B47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D9D" w:rsidRPr="009B4783" w:rsidRDefault="00B50D9D" w:rsidP="00B50D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783">
        <w:rPr>
          <w:rFonts w:ascii="Times New Roman" w:eastAsia="Calibri" w:hAnsi="Times New Roman" w:cs="Times New Roman"/>
          <w:sz w:val="28"/>
          <w:szCs w:val="28"/>
        </w:rPr>
        <w:tab/>
        <w:t>- обеспечение единства культурного пространства, равных возможностей представителей разных социальных групп для получения доступа к культурным ценностям;</w:t>
      </w:r>
    </w:p>
    <w:p w:rsidR="00B50D9D" w:rsidRPr="009B4783" w:rsidRDefault="00B50D9D" w:rsidP="00B50D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783">
        <w:rPr>
          <w:rFonts w:ascii="Times New Roman" w:eastAsia="Calibri" w:hAnsi="Times New Roman" w:cs="Times New Roman"/>
          <w:sz w:val="28"/>
          <w:szCs w:val="28"/>
        </w:rPr>
        <w:tab/>
        <w:t>- активизация культурной жизни и формирование имиджа Дальнегорского городского округа;</w:t>
      </w:r>
    </w:p>
    <w:p w:rsidR="000973DB" w:rsidRPr="009B4783" w:rsidRDefault="00B50D9D" w:rsidP="00B50D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783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9B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783">
        <w:rPr>
          <w:rFonts w:ascii="Times New Roman" w:eastAsia="Calibri" w:hAnsi="Times New Roman" w:cs="Times New Roman"/>
          <w:sz w:val="28"/>
          <w:szCs w:val="28"/>
        </w:rPr>
        <w:t>повышение доступности и качества предост</w:t>
      </w:r>
      <w:r w:rsidR="00E73B2B" w:rsidRPr="009B4783">
        <w:rPr>
          <w:rFonts w:ascii="Times New Roman" w:eastAsia="Calibri" w:hAnsi="Times New Roman" w:cs="Times New Roman"/>
          <w:sz w:val="28"/>
          <w:szCs w:val="28"/>
        </w:rPr>
        <w:t>авляемых услуг в сфере культуры;</w:t>
      </w:r>
    </w:p>
    <w:p w:rsidR="00E73B2B" w:rsidRPr="009B4783" w:rsidRDefault="00E73B2B" w:rsidP="00B50D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783">
        <w:rPr>
          <w:rFonts w:ascii="Times New Roman" w:eastAsia="Calibri" w:hAnsi="Times New Roman" w:cs="Times New Roman"/>
          <w:sz w:val="28"/>
          <w:szCs w:val="28"/>
        </w:rPr>
        <w:tab/>
        <w:t>- развитие кадрового потенциала.</w:t>
      </w:r>
    </w:p>
    <w:p w:rsidR="003D2DA9" w:rsidRDefault="003D2DA9" w:rsidP="00B50D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0E" w:rsidRDefault="00FE1D0E" w:rsidP="00B50D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0E" w:rsidRDefault="00FE1D0E" w:rsidP="00B50D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0E" w:rsidRPr="009B4783" w:rsidRDefault="00FE1D0E" w:rsidP="00B50D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3DB" w:rsidRPr="009B4783" w:rsidRDefault="000973DB" w:rsidP="000973DB">
      <w:pPr>
        <w:rPr>
          <w:rFonts w:ascii="Times New Roman" w:hAnsi="Times New Roman" w:cs="Times New Roman"/>
          <w:sz w:val="28"/>
          <w:szCs w:val="28"/>
        </w:rPr>
      </w:pPr>
      <w:r w:rsidRPr="009B4783">
        <w:rPr>
          <w:rFonts w:ascii="Times New Roman" w:hAnsi="Times New Roman" w:cs="Times New Roman"/>
          <w:sz w:val="28"/>
          <w:szCs w:val="28"/>
        </w:rPr>
        <w:lastRenderedPageBreak/>
        <w:t>2) Значения показателей ожидаемых результатов</w:t>
      </w:r>
    </w:p>
    <w:tbl>
      <w:tblPr>
        <w:tblStyle w:val="a3"/>
        <w:tblW w:w="14914" w:type="dxa"/>
        <w:tblInd w:w="-5" w:type="dxa"/>
        <w:tblLook w:val="04A0" w:firstRow="1" w:lastRow="0" w:firstColumn="1" w:lastColumn="0" w:noHBand="0" w:noVBand="1"/>
      </w:tblPr>
      <w:tblGrid>
        <w:gridCol w:w="491"/>
        <w:gridCol w:w="2560"/>
        <w:gridCol w:w="1255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E45177" w:rsidRPr="009B4783" w:rsidTr="001E5662">
        <w:trPr>
          <w:trHeight w:val="276"/>
          <w:tblHeader/>
        </w:trPr>
        <w:tc>
          <w:tcPr>
            <w:tcW w:w="483" w:type="dxa"/>
            <w:vMerge w:val="restart"/>
          </w:tcPr>
          <w:p w:rsidR="00A94330" w:rsidRPr="009B4783" w:rsidRDefault="00A94330" w:rsidP="00A73DEF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78" w:type="dxa"/>
            <w:vMerge w:val="restart"/>
          </w:tcPr>
          <w:p w:rsidR="00A94330" w:rsidRPr="009B4783" w:rsidRDefault="00A94330" w:rsidP="00A73DEF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Наименование</w:t>
            </w:r>
          </w:p>
          <w:p w:rsidR="00A94330" w:rsidRPr="009B4783" w:rsidRDefault="00A94330" w:rsidP="00A73DEF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29" w:type="dxa"/>
            <w:vMerge w:val="restart"/>
          </w:tcPr>
          <w:p w:rsidR="00A94330" w:rsidRPr="009B4783" w:rsidRDefault="00A94330" w:rsidP="00A73DEF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Исходные показатели базового года, 2022</w:t>
            </w:r>
          </w:p>
        </w:tc>
        <w:tc>
          <w:tcPr>
            <w:tcW w:w="10424" w:type="dxa"/>
            <w:gridSpan w:val="13"/>
          </w:tcPr>
          <w:p w:rsidR="00A94330" w:rsidRPr="009B4783" w:rsidRDefault="00A94330" w:rsidP="00A94330">
            <w:pPr>
              <w:jc w:val="center"/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E45177" w:rsidRPr="009B4783" w:rsidTr="001E5662">
        <w:trPr>
          <w:trHeight w:val="883"/>
          <w:tblHeader/>
        </w:trPr>
        <w:tc>
          <w:tcPr>
            <w:tcW w:w="483" w:type="dxa"/>
            <w:vMerge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01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2035</w:t>
            </w:r>
          </w:p>
        </w:tc>
      </w:tr>
      <w:tr w:rsidR="00E45177" w:rsidRPr="009B4783" w:rsidTr="001E5662">
        <w:trPr>
          <w:tblHeader/>
        </w:trPr>
        <w:tc>
          <w:tcPr>
            <w:tcW w:w="483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2" w:type="dxa"/>
          </w:tcPr>
          <w:p w:rsidR="00A94330" w:rsidRPr="009B4783" w:rsidRDefault="00A94330" w:rsidP="00A94330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16</w:t>
            </w:r>
          </w:p>
        </w:tc>
      </w:tr>
      <w:tr w:rsidR="00E45177" w:rsidRPr="009B4783" w:rsidTr="001E5662">
        <w:tc>
          <w:tcPr>
            <w:tcW w:w="483" w:type="dxa"/>
          </w:tcPr>
          <w:p w:rsidR="000B0A2E" w:rsidRPr="009B4783" w:rsidRDefault="000B0A2E" w:rsidP="000B0A2E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E" w:rsidRPr="009B4783" w:rsidRDefault="000B0A2E" w:rsidP="000B0A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478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созданных (реконструированных) и капитально отремонтированных объектов организаций сферы культуры, ед.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9B4783" w:rsidRDefault="000B0A2E" w:rsidP="000B0A2E">
            <w:pPr>
              <w:jc w:val="center"/>
              <w:rPr>
                <w:bCs/>
                <w:color w:val="000000"/>
              </w:rPr>
            </w:pPr>
            <w:r w:rsidRPr="009B4783">
              <w:rPr>
                <w:bCs/>
                <w:color w:val="00000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22733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3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22733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3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22733C" w:rsidRDefault="000B0A2E" w:rsidP="000B0A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3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22733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3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22733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3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22733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3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22733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3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22733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3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22733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3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22733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3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22733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3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22733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3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22733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3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45177" w:rsidRPr="009B4783" w:rsidTr="001E5662">
        <w:tc>
          <w:tcPr>
            <w:tcW w:w="483" w:type="dxa"/>
          </w:tcPr>
          <w:p w:rsidR="000B0A2E" w:rsidRPr="009B4783" w:rsidRDefault="000B0A2E" w:rsidP="000B0A2E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E" w:rsidRPr="009B4783" w:rsidRDefault="000B0A2E" w:rsidP="000B0A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478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 культуры, получивших современное оборудование, </w:t>
            </w:r>
            <w:proofErr w:type="spellStart"/>
            <w:r w:rsidRPr="009B478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r w:rsidRPr="009B47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45177" w:rsidRPr="009B4783" w:rsidTr="001E5662">
        <w:tc>
          <w:tcPr>
            <w:tcW w:w="483" w:type="dxa"/>
          </w:tcPr>
          <w:p w:rsidR="000B0A2E" w:rsidRPr="009B4783" w:rsidRDefault="000B0A2E" w:rsidP="000B0A2E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:rsidR="000B0A2E" w:rsidRPr="009B4783" w:rsidRDefault="000B0A2E" w:rsidP="000B0A2E">
            <w:pPr>
              <w:pStyle w:val="ConsPlusCell"/>
              <w:jc w:val="both"/>
              <w:rPr>
                <w:color w:val="FF0000"/>
                <w:sz w:val="22"/>
                <w:szCs w:val="22"/>
              </w:rPr>
            </w:pPr>
            <w:r w:rsidRPr="009B4783">
              <w:rPr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68,8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61,1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27,</w:t>
            </w:r>
            <w:r w:rsidR="00E45177"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27,</w:t>
            </w:r>
            <w:r w:rsidR="00E45177"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27,</w:t>
            </w:r>
            <w:r w:rsidR="00E45177"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27,</w:t>
            </w:r>
            <w:r w:rsidR="00E45177"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27,</w:t>
            </w:r>
            <w:r w:rsidR="00E45177"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27,</w:t>
            </w:r>
            <w:r w:rsidR="00E45177"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27,</w:t>
            </w:r>
            <w:r w:rsidR="00E45177"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27,</w:t>
            </w:r>
            <w:r w:rsidR="00E45177"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45177" w:rsidRPr="009B4783" w:rsidTr="001E5662">
        <w:tc>
          <w:tcPr>
            <w:tcW w:w="483" w:type="dxa"/>
          </w:tcPr>
          <w:p w:rsidR="000B0A2E" w:rsidRPr="009B4783" w:rsidRDefault="000B0A2E" w:rsidP="000B0A2E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</w:tcPr>
          <w:p w:rsidR="000B0A2E" w:rsidRPr="009B4783" w:rsidRDefault="000B0A2E" w:rsidP="000B0A2E">
            <w:pPr>
              <w:pStyle w:val="ConsPlusCell"/>
              <w:jc w:val="both"/>
              <w:rPr>
                <w:sz w:val="22"/>
                <w:szCs w:val="22"/>
              </w:rPr>
            </w:pPr>
            <w:r w:rsidRPr="009B4783">
              <w:rPr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0B0A2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0B0A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0B0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45177" w:rsidRPr="009B4783" w:rsidTr="001E5662">
        <w:tc>
          <w:tcPr>
            <w:tcW w:w="483" w:type="dxa"/>
          </w:tcPr>
          <w:p w:rsidR="000B0A2E" w:rsidRPr="009B4783" w:rsidRDefault="000B0A2E" w:rsidP="000B0A2E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9B4783" w:rsidRDefault="000B0A2E" w:rsidP="000B0A2E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9B4783" w:rsidRDefault="000B0A2E" w:rsidP="000B0A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4783">
              <w:rPr>
                <w:b/>
                <w:bCs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9B4783" w:rsidRDefault="000B0A2E" w:rsidP="000B0A2E">
            <w:pPr>
              <w:rPr>
                <w:rFonts w:ascii="Calibri" w:hAnsi="Calibri"/>
                <w:color w:val="000000"/>
              </w:rPr>
            </w:pPr>
            <w:r w:rsidRPr="009B478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9B4783" w:rsidRDefault="000B0A2E" w:rsidP="000B0A2E">
            <w:pPr>
              <w:rPr>
                <w:rFonts w:ascii="Calibri" w:hAnsi="Calibri"/>
                <w:color w:val="000000"/>
              </w:rPr>
            </w:pPr>
            <w:r w:rsidRPr="009B478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9B4783" w:rsidRDefault="000B0A2E" w:rsidP="000B0A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4783">
              <w:rPr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9B4783" w:rsidRDefault="000B0A2E" w:rsidP="000B0A2E">
            <w:pPr>
              <w:rPr>
                <w:rFonts w:ascii="Calibri" w:hAnsi="Calibri"/>
                <w:color w:val="000000"/>
              </w:rPr>
            </w:pPr>
            <w:r w:rsidRPr="009B478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9B4783" w:rsidRDefault="000B0A2E" w:rsidP="000B0A2E">
            <w:pPr>
              <w:rPr>
                <w:rFonts w:ascii="Calibri" w:hAnsi="Calibri"/>
                <w:color w:val="000000"/>
              </w:rPr>
            </w:pPr>
            <w:r w:rsidRPr="009B478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9B4783" w:rsidRDefault="000B0A2E" w:rsidP="000B0A2E">
            <w:pPr>
              <w:rPr>
                <w:rFonts w:ascii="Calibri" w:hAnsi="Calibri"/>
                <w:color w:val="000000"/>
              </w:rPr>
            </w:pPr>
            <w:r w:rsidRPr="009B478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9B4783" w:rsidRDefault="000B0A2E" w:rsidP="000B0A2E">
            <w:pPr>
              <w:rPr>
                <w:rFonts w:ascii="Calibri" w:hAnsi="Calibri"/>
                <w:color w:val="000000"/>
              </w:rPr>
            </w:pPr>
            <w:r w:rsidRPr="009B478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9B4783" w:rsidRDefault="000B0A2E" w:rsidP="000B0A2E">
            <w:pPr>
              <w:rPr>
                <w:rFonts w:ascii="Calibri" w:hAnsi="Calibri"/>
                <w:color w:val="000000"/>
              </w:rPr>
            </w:pPr>
            <w:r w:rsidRPr="009B478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9B4783" w:rsidRDefault="000B0A2E" w:rsidP="000B0A2E">
            <w:pPr>
              <w:rPr>
                <w:rFonts w:ascii="Calibri" w:hAnsi="Calibri"/>
                <w:color w:val="000000"/>
              </w:rPr>
            </w:pPr>
            <w:r w:rsidRPr="009B478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9B4783" w:rsidRDefault="000B0A2E" w:rsidP="000B0A2E">
            <w:pPr>
              <w:rPr>
                <w:rFonts w:ascii="Calibri" w:hAnsi="Calibri"/>
                <w:color w:val="000000"/>
              </w:rPr>
            </w:pPr>
            <w:r w:rsidRPr="009B478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9B4783" w:rsidRDefault="000B0A2E" w:rsidP="000B0A2E">
            <w:pPr>
              <w:rPr>
                <w:rFonts w:ascii="Calibri" w:hAnsi="Calibri"/>
                <w:color w:val="000000"/>
              </w:rPr>
            </w:pPr>
            <w:r w:rsidRPr="009B478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9B4783" w:rsidRDefault="000B0A2E" w:rsidP="000B0A2E">
            <w:pPr>
              <w:rPr>
                <w:rFonts w:ascii="Calibri" w:hAnsi="Calibri"/>
                <w:color w:val="000000"/>
              </w:rPr>
            </w:pPr>
            <w:r w:rsidRPr="009B478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9B4783" w:rsidRDefault="000B0A2E" w:rsidP="000B0A2E">
            <w:pPr>
              <w:rPr>
                <w:rFonts w:ascii="Calibri" w:hAnsi="Calibri"/>
                <w:color w:val="000000"/>
              </w:rPr>
            </w:pPr>
            <w:r w:rsidRPr="009B4783">
              <w:rPr>
                <w:rFonts w:ascii="Calibri" w:hAnsi="Calibri"/>
                <w:color w:val="000000"/>
              </w:rPr>
              <w:t> </w:t>
            </w:r>
          </w:p>
        </w:tc>
      </w:tr>
      <w:tr w:rsidR="00E45177" w:rsidRPr="009B4783" w:rsidTr="001E5662">
        <w:tc>
          <w:tcPr>
            <w:tcW w:w="483" w:type="dxa"/>
          </w:tcPr>
          <w:p w:rsidR="000B0A2E" w:rsidRPr="009B4783" w:rsidRDefault="000B0A2E" w:rsidP="000B0A2E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9B4783" w:rsidRDefault="000B0A2E" w:rsidP="000B0A2E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93,6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93,61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45177" w:rsidRPr="009B4783" w:rsidTr="001E5662">
        <w:tc>
          <w:tcPr>
            <w:tcW w:w="483" w:type="dxa"/>
          </w:tcPr>
          <w:p w:rsidR="000B0A2E" w:rsidRPr="009B4783" w:rsidRDefault="000B0A2E" w:rsidP="000B0A2E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2E" w:rsidRPr="009B4783" w:rsidRDefault="000B0A2E" w:rsidP="000B0A2E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2E" w:rsidRPr="00B8352C" w:rsidRDefault="000B0A2E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E45177" w:rsidRPr="009B4783" w:rsidTr="001E5662">
        <w:trPr>
          <w:trHeight w:val="70"/>
        </w:trPr>
        <w:tc>
          <w:tcPr>
            <w:tcW w:w="483" w:type="dxa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  <w:color w:val="FF0000"/>
              </w:rPr>
            </w:pPr>
            <w:r w:rsidRPr="009B4783">
              <w:rPr>
                <w:rFonts w:ascii="Times New Roman" w:hAnsi="Times New Roman" w:cs="Times New Roman"/>
              </w:rPr>
              <w:t>Число посещений культурно-массовых мероприятий организаций культуры, 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173954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199990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228160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253510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281680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309850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338010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366180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422520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422520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422520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422520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422520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422520</w:t>
            </w:r>
          </w:p>
        </w:tc>
      </w:tr>
      <w:tr w:rsidR="00E45177" w:rsidRPr="009B4783" w:rsidTr="001E5662">
        <w:trPr>
          <w:trHeight w:val="70"/>
        </w:trPr>
        <w:tc>
          <w:tcPr>
            <w:tcW w:w="483" w:type="dxa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  <w:color w:val="0070C0"/>
              </w:rPr>
            </w:pPr>
            <w:r w:rsidRPr="009B4783">
              <w:rPr>
                <w:rFonts w:ascii="Times New Roman" w:hAnsi="Times New Roman" w:cs="Times New Roman"/>
              </w:rPr>
              <w:t>Количество специалистов, прошедших повышение квалификации, ед.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45177" w:rsidRPr="009B4783" w:rsidTr="001E5662">
        <w:trPr>
          <w:trHeight w:val="70"/>
        </w:trPr>
        <w:tc>
          <w:tcPr>
            <w:tcW w:w="483" w:type="dxa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Количество восстановленных воинских захоронений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45177" w:rsidRPr="009B4783" w:rsidTr="001E5662">
        <w:trPr>
          <w:trHeight w:val="70"/>
        </w:trPr>
        <w:tc>
          <w:tcPr>
            <w:tcW w:w="483" w:type="dxa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Количество установленных мемориальных знаков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B8352C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45177" w:rsidRPr="009B4783" w:rsidTr="001E5662">
        <w:trPr>
          <w:trHeight w:val="70"/>
        </w:trPr>
        <w:tc>
          <w:tcPr>
            <w:tcW w:w="483" w:type="dxa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Количество изготовленных и установленных мемориальных досок, ед.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478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45177" w:rsidRPr="009B4783" w:rsidTr="001E5662">
        <w:trPr>
          <w:trHeight w:val="70"/>
        </w:trPr>
        <w:tc>
          <w:tcPr>
            <w:tcW w:w="483" w:type="dxa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 xml:space="preserve">Увеличение количества участников клубных </w:t>
            </w:r>
            <w:proofErr w:type="spellStart"/>
            <w:r w:rsidRPr="009B4783">
              <w:rPr>
                <w:rFonts w:ascii="Times New Roman" w:hAnsi="Times New Roman" w:cs="Times New Roman"/>
                <w:color w:val="000000"/>
              </w:rPr>
              <w:t>формирований,ед</w:t>
            </w:r>
            <w:proofErr w:type="spellEnd"/>
            <w:r w:rsidRPr="009B478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4783">
              <w:rPr>
                <w:rFonts w:ascii="Times New Roman" w:hAnsi="Times New Roman" w:cs="Times New Roman"/>
                <w:bCs/>
                <w:color w:val="000000"/>
              </w:rPr>
              <w:t>1656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1710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1704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1718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1722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1733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1735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1735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1735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1735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1735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1735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1740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1740</w:t>
            </w:r>
          </w:p>
        </w:tc>
      </w:tr>
      <w:tr w:rsidR="00E45177" w:rsidRPr="009B4783" w:rsidTr="001E5662">
        <w:trPr>
          <w:trHeight w:val="70"/>
        </w:trPr>
        <w:tc>
          <w:tcPr>
            <w:tcW w:w="483" w:type="dxa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Количество экземпляров новых поступлений в библиотечные фонды библиотек на 1 тыс. человек населения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E45177" w:rsidRPr="009B4783" w:rsidTr="001E5662">
        <w:trPr>
          <w:trHeight w:val="70"/>
        </w:trPr>
        <w:tc>
          <w:tcPr>
            <w:tcW w:w="483" w:type="dxa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Доля музейных предметов, внесенных в электронный каталог, от общего числа предметов основного фонда (нарастающим итогом)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36,93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45177" w:rsidRPr="009B4783" w:rsidTr="001E5662">
        <w:trPr>
          <w:trHeight w:val="70"/>
        </w:trPr>
        <w:tc>
          <w:tcPr>
            <w:tcW w:w="483" w:type="dxa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 xml:space="preserve"> Количество зданий, закрепленных за учреждением для проведения </w:t>
            </w:r>
            <w:proofErr w:type="spellStart"/>
            <w:r w:rsidRPr="009B4783">
              <w:rPr>
                <w:rFonts w:ascii="Times New Roman" w:hAnsi="Times New Roman" w:cs="Times New Roman"/>
                <w:color w:val="000000"/>
              </w:rPr>
              <w:t>восстановаительных</w:t>
            </w:r>
            <w:proofErr w:type="spellEnd"/>
            <w:r w:rsidRPr="009B4783">
              <w:rPr>
                <w:rFonts w:ascii="Times New Roman" w:hAnsi="Times New Roman" w:cs="Times New Roman"/>
                <w:color w:val="000000"/>
              </w:rPr>
              <w:t xml:space="preserve"> работ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45177" w:rsidRPr="009B4783" w:rsidTr="001E5662">
        <w:trPr>
          <w:trHeight w:val="70"/>
        </w:trPr>
        <w:tc>
          <w:tcPr>
            <w:tcW w:w="483" w:type="dxa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Увеличение доли детей, обучающихся по предпрофессиональным программам, в общей численности детей обучающихся в МБУДО ДШИ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E45177" w:rsidRPr="009B4783" w:rsidTr="001E5662">
        <w:trPr>
          <w:trHeight w:val="70"/>
        </w:trPr>
        <w:tc>
          <w:tcPr>
            <w:tcW w:w="483" w:type="dxa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</w:rPr>
            </w:pPr>
            <w:r w:rsidRPr="009B47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Количество объектов недвижимого имущества (памятники истории и культуры), находящиеся в муниципальной собственности, на которых проводились ремонтные работы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77" w:rsidRPr="009B4783" w:rsidRDefault="00E45177" w:rsidP="00E4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0973DB" w:rsidRPr="00E45177" w:rsidRDefault="000973DB" w:rsidP="000973DB">
      <w:pPr>
        <w:rPr>
          <w:rFonts w:ascii="Times New Roman" w:hAnsi="Times New Roman" w:cs="Times New Roman"/>
          <w:i/>
          <w:sz w:val="24"/>
          <w:szCs w:val="24"/>
        </w:rPr>
      </w:pPr>
      <w:r w:rsidRPr="00E451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0973DB" w:rsidRPr="00B8352C" w:rsidRDefault="000973DB" w:rsidP="001E5662">
      <w:pPr>
        <w:ind w:right="-456"/>
        <w:rPr>
          <w:rFonts w:ascii="Times New Roman" w:hAnsi="Times New Roman" w:cs="Times New Roman"/>
          <w:i/>
          <w:sz w:val="28"/>
          <w:szCs w:val="28"/>
        </w:rPr>
      </w:pPr>
      <w:r w:rsidRPr="00B8352C">
        <w:rPr>
          <w:rFonts w:ascii="Times New Roman" w:hAnsi="Times New Roman" w:cs="Times New Roman"/>
          <w:i/>
          <w:sz w:val="28"/>
          <w:szCs w:val="28"/>
        </w:rPr>
        <w:t>3.4.</w:t>
      </w:r>
      <w:r w:rsidR="005632BF" w:rsidRPr="00B8352C">
        <w:rPr>
          <w:sz w:val="28"/>
          <w:szCs w:val="28"/>
        </w:rPr>
        <w:t xml:space="preserve"> </w:t>
      </w:r>
      <w:r w:rsidR="005632BF" w:rsidRPr="00B8352C">
        <w:rPr>
          <w:rFonts w:ascii="Times New Roman" w:hAnsi="Times New Roman" w:cs="Times New Roman"/>
          <w:i/>
          <w:sz w:val="28"/>
          <w:szCs w:val="28"/>
        </w:rPr>
        <w:t>Стратегическая цель - Создание условий для занятий физической культурой и массовым спортом</w:t>
      </w:r>
    </w:p>
    <w:p w:rsidR="005632BF" w:rsidRPr="00B8352C" w:rsidRDefault="005632BF" w:rsidP="001E5662">
      <w:pPr>
        <w:ind w:right="-456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>1) Задачи:</w:t>
      </w:r>
    </w:p>
    <w:p w:rsidR="000D6921" w:rsidRPr="00B8352C" w:rsidRDefault="007D6618" w:rsidP="001E5662">
      <w:pPr>
        <w:ind w:right="-456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</w:r>
      <w:r w:rsidR="000D6921" w:rsidRPr="00B8352C">
        <w:rPr>
          <w:rFonts w:ascii="Times New Roman" w:hAnsi="Times New Roman" w:cs="Times New Roman"/>
          <w:sz w:val="28"/>
          <w:szCs w:val="28"/>
        </w:rPr>
        <w:t>- привлечение населения к занятиям физической культурой и спортом, обеспечение населения Дальнегорского городского округа безопасной спортивной инфраструктурой;</w:t>
      </w:r>
    </w:p>
    <w:p w:rsidR="007D6618" w:rsidRPr="00B8352C" w:rsidRDefault="000D6921" w:rsidP="001E5662">
      <w:pPr>
        <w:ind w:right="-456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</w:r>
      <w:r w:rsidR="007D6618" w:rsidRPr="00B8352C">
        <w:rPr>
          <w:rFonts w:ascii="Times New Roman" w:hAnsi="Times New Roman" w:cs="Times New Roman"/>
          <w:sz w:val="28"/>
          <w:szCs w:val="28"/>
        </w:rPr>
        <w:t>- развитие физкультурно-спортивной инфраструктуры для занятий массовым спортом по месту жительства;</w:t>
      </w:r>
    </w:p>
    <w:p w:rsidR="007D6618" w:rsidRPr="00B8352C" w:rsidRDefault="007D6618" w:rsidP="001E5662">
      <w:pPr>
        <w:ind w:right="-456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6921" w:rsidRPr="00B8352C">
        <w:rPr>
          <w:rFonts w:ascii="Times New Roman" w:hAnsi="Times New Roman" w:cs="Times New Roman"/>
          <w:sz w:val="28"/>
          <w:szCs w:val="28"/>
        </w:rPr>
        <w:t xml:space="preserve">создание условий, </w:t>
      </w:r>
      <w:r w:rsidRPr="00B8352C">
        <w:rPr>
          <w:rFonts w:ascii="Times New Roman" w:hAnsi="Times New Roman" w:cs="Times New Roman"/>
          <w:sz w:val="28"/>
          <w:szCs w:val="28"/>
        </w:rPr>
        <w:t>повышение доступности и качества физкультурно-спортивных услуг, предоставляемых всем категориям населения городского округа, в том числе инвалидам и лицам с ограниченными возможностями здоровья;</w:t>
      </w:r>
    </w:p>
    <w:p w:rsidR="007D6618" w:rsidRPr="00B8352C" w:rsidRDefault="007D6618" w:rsidP="001E5662">
      <w:pPr>
        <w:ind w:right="-456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>- развитие материально-технической базы массового спорта и спорта высших достижений, в том числе для подготовки спортивного резерва;</w:t>
      </w:r>
    </w:p>
    <w:p w:rsidR="00B8352C" w:rsidRPr="00B8352C" w:rsidRDefault="007D6618" w:rsidP="001E5662">
      <w:pPr>
        <w:ind w:right="-456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>-  проведение мероприятий Всероссийского физкультурно-спортивного комплекса «</w:t>
      </w:r>
      <w:r w:rsidR="00404C62">
        <w:rPr>
          <w:rFonts w:ascii="Times New Roman" w:hAnsi="Times New Roman" w:cs="Times New Roman"/>
          <w:sz w:val="28"/>
          <w:szCs w:val="28"/>
        </w:rPr>
        <w:t>Готов к труду и обороне».</w:t>
      </w:r>
    </w:p>
    <w:p w:rsidR="005632BF" w:rsidRPr="00B8352C" w:rsidRDefault="005632BF" w:rsidP="005632BF">
      <w:pPr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>2) Значения показателей ожидаемых результатов</w:t>
      </w:r>
    </w:p>
    <w:tbl>
      <w:tblPr>
        <w:tblStyle w:val="a3"/>
        <w:tblW w:w="14754" w:type="dxa"/>
        <w:tblInd w:w="-5" w:type="dxa"/>
        <w:tblLook w:val="04A0" w:firstRow="1" w:lastRow="0" w:firstColumn="1" w:lastColumn="0" w:noHBand="0" w:noVBand="1"/>
      </w:tblPr>
      <w:tblGrid>
        <w:gridCol w:w="426"/>
        <w:gridCol w:w="3543"/>
        <w:gridCol w:w="1619"/>
        <w:gridCol w:w="716"/>
        <w:gridCol w:w="715"/>
        <w:gridCol w:w="715"/>
        <w:gridCol w:w="715"/>
        <w:gridCol w:w="715"/>
        <w:gridCol w:w="711"/>
        <w:gridCol w:w="697"/>
        <w:gridCol w:w="697"/>
        <w:gridCol w:w="697"/>
        <w:gridCol w:w="697"/>
        <w:gridCol w:w="697"/>
        <w:gridCol w:w="697"/>
        <w:gridCol w:w="697"/>
      </w:tblGrid>
      <w:tr w:rsidR="00A94330" w:rsidRPr="00B8352C" w:rsidTr="001E5662">
        <w:trPr>
          <w:trHeight w:val="276"/>
          <w:tblHeader/>
        </w:trPr>
        <w:tc>
          <w:tcPr>
            <w:tcW w:w="426" w:type="dxa"/>
            <w:vMerge w:val="restart"/>
          </w:tcPr>
          <w:p w:rsidR="00A94330" w:rsidRPr="00B8352C" w:rsidRDefault="00A94330" w:rsidP="00A73DE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  <w:vMerge w:val="restart"/>
          </w:tcPr>
          <w:p w:rsidR="00A94330" w:rsidRPr="00B8352C" w:rsidRDefault="00A94330" w:rsidP="00A73DE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Наименование</w:t>
            </w:r>
          </w:p>
          <w:p w:rsidR="00A94330" w:rsidRPr="00B8352C" w:rsidRDefault="00A94330" w:rsidP="00A73DE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619" w:type="dxa"/>
            <w:vMerge w:val="restart"/>
          </w:tcPr>
          <w:p w:rsidR="00A94330" w:rsidRPr="00B8352C" w:rsidRDefault="00A94330" w:rsidP="00A73DE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Исходные показатели базового года, 2022</w:t>
            </w:r>
          </w:p>
        </w:tc>
        <w:tc>
          <w:tcPr>
            <w:tcW w:w="9166" w:type="dxa"/>
            <w:gridSpan w:val="13"/>
          </w:tcPr>
          <w:p w:rsidR="00A94330" w:rsidRPr="00B8352C" w:rsidRDefault="00A94330" w:rsidP="00480A6F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94330" w:rsidRPr="00B8352C" w:rsidTr="001E5662">
        <w:trPr>
          <w:trHeight w:val="883"/>
          <w:tblHeader/>
        </w:trPr>
        <w:tc>
          <w:tcPr>
            <w:tcW w:w="426" w:type="dxa"/>
            <w:vMerge/>
          </w:tcPr>
          <w:p w:rsidR="00A94330" w:rsidRPr="00B8352C" w:rsidRDefault="00A94330" w:rsidP="00A9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94330" w:rsidRPr="00B8352C" w:rsidRDefault="00A94330" w:rsidP="00A9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A94330" w:rsidRPr="00B8352C" w:rsidRDefault="00A94330" w:rsidP="00A9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A94330" w:rsidRPr="00B8352C" w:rsidRDefault="00A94330" w:rsidP="00A94330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15" w:type="dxa"/>
          </w:tcPr>
          <w:p w:rsidR="00A94330" w:rsidRPr="00B8352C" w:rsidRDefault="00A94330" w:rsidP="00A94330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15" w:type="dxa"/>
          </w:tcPr>
          <w:p w:rsidR="00A94330" w:rsidRPr="00B8352C" w:rsidRDefault="00A94330" w:rsidP="00A94330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5" w:type="dxa"/>
          </w:tcPr>
          <w:p w:rsidR="00A94330" w:rsidRPr="00B8352C" w:rsidRDefault="00A94330" w:rsidP="00A94330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5" w:type="dxa"/>
          </w:tcPr>
          <w:p w:rsidR="00A94330" w:rsidRPr="00B8352C" w:rsidRDefault="00A94330" w:rsidP="00A94330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11" w:type="dxa"/>
          </w:tcPr>
          <w:p w:rsidR="00A94330" w:rsidRPr="00B8352C" w:rsidRDefault="00A94330" w:rsidP="00A94330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97" w:type="dxa"/>
          </w:tcPr>
          <w:p w:rsidR="00A94330" w:rsidRPr="00B8352C" w:rsidRDefault="00A94330" w:rsidP="00A94330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97" w:type="dxa"/>
          </w:tcPr>
          <w:p w:rsidR="00A94330" w:rsidRPr="00B8352C" w:rsidRDefault="00A94330" w:rsidP="00A94330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97" w:type="dxa"/>
          </w:tcPr>
          <w:p w:rsidR="00A94330" w:rsidRPr="00B8352C" w:rsidRDefault="00A94330" w:rsidP="00A94330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697" w:type="dxa"/>
          </w:tcPr>
          <w:p w:rsidR="00A94330" w:rsidRPr="00B8352C" w:rsidRDefault="00A94330" w:rsidP="00A94330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697" w:type="dxa"/>
          </w:tcPr>
          <w:p w:rsidR="00A94330" w:rsidRPr="00B8352C" w:rsidRDefault="00A94330" w:rsidP="00A94330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697" w:type="dxa"/>
          </w:tcPr>
          <w:p w:rsidR="00A94330" w:rsidRPr="00B8352C" w:rsidRDefault="00A94330" w:rsidP="00A94330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697" w:type="dxa"/>
          </w:tcPr>
          <w:p w:rsidR="00A94330" w:rsidRPr="00B8352C" w:rsidRDefault="00A94330" w:rsidP="00A94330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2035</w:t>
            </w:r>
          </w:p>
        </w:tc>
      </w:tr>
      <w:tr w:rsidR="00A94330" w:rsidRPr="00B8352C" w:rsidTr="001E5662">
        <w:trPr>
          <w:tblHeader/>
        </w:trPr>
        <w:tc>
          <w:tcPr>
            <w:tcW w:w="426" w:type="dxa"/>
          </w:tcPr>
          <w:p w:rsidR="00A94330" w:rsidRPr="00B8352C" w:rsidRDefault="00A94330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A94330" w:rsidRPr="00B8352C" w:rsidRDefault="00A94330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9" w:type="dxa"/>
          </w:tcPr>
          <w:p w:rsidR="00A94330" w:rsidRPr="00B8352C" w:rsidRDefault="00A94330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</w:tcPr>
          <w:p w:rsidR="00A94330" w:rsidRPr="00B8352C" w:rsidRDefault="00A94330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</w:tcPr>
          <w:p w:rsidR="00A94330" w:rsidRPr="00B8352C" w:rsidRDefault="00A94330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</w:tcPr>
          <w:p w:rsidR="00A94330" w:rsidRPr="00B8352C" w:rsidRDefault="00A94330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" w:type="dxa"/>
          </w:tcPr>
          <w:p w:rsidR="00A94330" w:rsidRPr="00B8352C" w:rsidRDefault="00A94330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5" w:type="dxa"/>
          </w:tcPr>
          <w:p w:rsidR="00A94330" w:rsidRPr="00B8352C" w:rsidRDefault="00A94330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</w:tcPr>
          <w:p w:rsidR="00A94330" w:rsidRPr="00B8352C" w:rsidRDefault="00A94330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" w:type="dxa"/>
          </w:tcPr>
          <w:p w:rsidR="00A94330" w:rsidRPr="00B8352C" w:rsidRDefault="00A94330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7" w:type="dxa"/>
          </w:tcPr>
          <w:p w:rsidR="00A94330" w:rsidRPr="00B8352C" w:rsidRDefault="00A94330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7" w:type="dxa"/>
          </w:tcPr>
          <w:p w:rsidR="00A94330" w:rsidRPr="00B8352C" w:rsidRDefault="00A94330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7" w:type="dxa"/>
          </w:tcPr>
          <w:p w:rsidR="00A94330" w:rsidRPr="00B8352C" w:rsidRDefault="00A94330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7" w:type="dxa"/>
          </w:tcPr>
          <w:p w:rsidR="00A94330" w:rsidRPr="00B8352C" w:rsidRDefault="00A94330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7" w:type="dxa"/>
          </w:tcPr>
          <w:p w:rsidR="00A94330" w:rsidRPr="00B8352C" w:rsidRDefault="00A94330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7" w:type="dxa"/>
          </w:tcPr>
          <w:p w:rsidR="00A94330" w:rsidRPr="00B8352C" w:rsidRDefault="00A94330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16</w:t>
            </w:r>
          </w:p>
        </w:tc>
      </w:tr>
      <w:tr w:rsidR="006820FF" w:rsidRPr="00B8352C" w:rsidTr="001E5662">
        <w:tc>
          <w:tcPr>
            <w:tcW w:w="426" w:type="dxa"/>
          </w:tcPr>
          <w:p w:rsidR="006820FF" w:rsidRPr="00B8352C" w:rsidRDefault="006820FF" w:rsidP="006820F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F" w:rsidRPr="00B8352C" w:rsidRDefault="006820FF" w:rsidP="006820FF">
            <w:pPr>
              <w:pStyle w:val="ConsPlusNormal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B8352C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спортом, в общей численности населения в возрасте от 3-х до 79 лет, 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52,36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53,41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53,93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55,54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57,18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58,74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60,3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65,2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68,7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</w:tr>
      <w:tr w:rsidR="006820FF" w:rsidRPr="00B8352C" w:rsidTr="001E5662">
        <w:tc>
          <w:tcPr>
            <w:tcW w:w="426" w:type="dxa"/>
          </w:tcPr>
          <w:p w:rsidR="006820FF" w:rsidRPr="00B8352C" w:rsidRDefault="006820FF" w:rsidP="006820F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F" w:rsidRPr="00B8352C" w:rsidRDefault="006820FF" w:rsidP="006820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352C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48,22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50,14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52,35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54,53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56,71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58,45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59,98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61,6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</w:tr>
      <w:tr w:rsidR="006820FF" w:rsidRPr="00B8352C" w:rsidTr="001E5662">
        <w:tc>
          <w:tcPr>
            <w:tcW w:w="426" w:type="dxa"/>
          </w:tcPr>
          <w:p w:rsidR="006820FF" w:rsidRPr="00B8352C" w:rsidRDefault="006820FF" w:rsidP="006820F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3" w:type="dxa"/>
          </w:tcPr>
          <w:p w:rsidR="006820FF" w:rsidRPr="00B8352C" w:rsidRDefault="006820FF" w:rsidP="006820FF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3,183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3,185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3,19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820FF" w:rsidRPr="00B8352C" w:rsidTr="001E5662">
        <w:tc>
          <w:tcPr>
            <w:tcW w:w="426" w:type="dxa"/>
          </w:tcPr>
          <w:p w:rsidR="006820FF" w:rsidRPr="00B8352C" w:rsidRDefault="006820FF" w:rsidP="006820F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F" w:rsidRPr="00B8352C" w:rsidRDefault="006820FF" w:rsidP="006820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352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спортивных сооружений на 10 тыс. человек </w:t>
            </w:r>
            <w:proofErr w:type="spellStart"/>
            <w:r w:rsidRPr="00B8352C">
              <w:rPr>
                <w:rFonts w:ascii="Times New Roman" w:hAnsi="Times New Roman" w:cs="Times New Roman"/>
                <w:sz w:val="22"/>
                <w:szCs w:val="22"/>
              </w:rPr>
              <w:t>населения,ед</w:t>
            </w:r>
            <w:proofErr w:type="spellEnd"/>
            <w:r w:rsidRPr="00B835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6820FF" w:rsidRPr="00B8352C" w:rsidTr="001E5662">
        <w:tc>
          <w:tcPr>
            <w:tcW w:w="426" w:type="dxa"/>
          </w:tcPr>
          <w:p w:rsidR="006820FF" w:rsidRPr="00B8352C" w:rsidRDefault="006820FF" w:rsidP="006820F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6820FF" w:rsidRPr="00B8352C" w:rsidRDefault="006820FF" w:rsidP="006820FF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ГТО,%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36,4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36,45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6820FF" w:rsidRPr="00B8352C" w:rsidTr="001E5662">
        <w:tc>
          <w:tcPr>
            <w:tcW w:w="426" w:type="dxa"/>
          </w:tcPr>
          <w:p w:rsidR="006820FF" w:rsidRPr="00B8352C" w:rsidRDefault="006820FF" w:rsidP="006820F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6820FF" w:rsidRPr="00B8352C" w:rsidRDefault="006820FF" w:rsidP="006820FF">
            <w:pPr>
              <w:pStyle w:val="ConsPlusCell"/>
              <w:jc w:val="both"/>
              <w:rPr>
                <w:color w:val="FF0000"/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Доля обучающихся, систематически занимающихся физической культурой и спортом, в общей численности обучающихся,%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58,4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61,3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</w:tr>
      <w:tr w:rsidR="006820FF" w:rsidRPr="00B8352C" w:rsidTr="001E5662">
        <w:tc>
          <w:tcPr>
            <w:tcW w:w="426" w:type="dxa"/>
          </w:tcPr>
          <w:p w:rsidR="006820FF" w:rsidRPr="00B8352C" w:rsidRDefault="006820FF" w:rsidP="006820F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6820FF" w:rsidRPr="00B8352C" w:rsidRDefault="006820FF" w:rsidP="006820FF">
            <w:pPr>
              <w:pStyle w:val="ConsPlusCell"/>
              <w:jc w:val="both"/>
              <w:rPr>
                <w:color w:val="FF0000"/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спортом,%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49,2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68,1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74,9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</w:tr>
      <w:tr w:rsidR="006820FF" w:rsidRPr="00B8352C" w:rsidTr="001E5662">
        <w:tc>
          <w:tcPr>
            <w:tcW w:w="426" w:type="dxa"/>
          </w:tcPr>
          <w:p w:rsidR="006820FF" w:rsidRPr="00B8352C" w:rsidRDefault="006820FF" w:rsidP="006820F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6820FF" w:rsidRPr="00B8352C" w:rsidRDefault="006820FF" w:rsidP="006820FF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Количество реализованных проектов</w:t>
            </w:r>
          </w:p>
          <w:p w:rsidR="006820FF" w:rsidRPr="00B8352C" w:rsidRDefault="006820FF" w:rsidP="006820FF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инициативного бюджетирования по направлению</w:t>
            </w:r>
          </w:p>
          <w:p w:rsidR="006820FF" w:rsidRPr="00B8352C" w:rsidRDefault="006820FF" w:rsidP="006820FF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«Твой проект», ед.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B8352C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702600" w:rsidRDefault="00702600" w:rsidP="000973DB">
      <w:pPr>
        <w:rPr>
          <w:rFonts w:ascii="Times New Roman" w:hAnsi="Times New Roman" w:cs="Times New Roman"/>
          <w:i/>
          <w:sz w:val="26"/>
          <w:szCs w:val="26"/>
        </w:rPr>
      </w:pPr>
    </w:p>
    <w:p w:rsidR="001E5662" w:rsidRDefault="001E5662" w:rsidP="000973DB">
      <w:pPr>
        <w:rPr>
          <w:rFonts w:ascii="Times New Roman" w:hAnsi="Times New Roman" w:cs="Times New Roman"/>
          <w:i/>
          <w:sz w:val="26"/>
          <w:szCs w:val="26"/>
        </w:rPr>
      </w:pPr>
    </w:p>
    <w:p w:rsidR="001E5662" w:rsidRDefault="001E5662" w:rsidP="000973DB">
      <w:pPr>
        <w:rPr>
          <w:rFonts w:ascii="Times New Roman" w:hAnsi="Times New Roman" w:cs="Times New Roman"/>
          <w:i/>
          <w:sz w:val="26"/>
          <w:szCs w:val="26"/>
        </w:rPr>
      </w:pPr>
    </w:p>
    <w:p w:rsidR="005632BF" w:rsidRPr="000D6921" w:rsidRDefault="005632BF" w:rsidP="000973DB">
      <w:pPr>
        <w:rPr>
          <w:rFonts w:ascii="Times New Roman" w:hAnsi="Times New Roman" w:cs="Times New Roman"/>
          <w:i/>
          <w:sz w:val="26"/>
          <w:szCs w:val="26"/>
        </w:rPr>
      </w:pPr>
      <w:r w:rsidRPr="000D6921">
        <w:rPr>
          <w:rFonts w:ascii="Times New Roman" w:hAnsi="Times New Roman" w:cs="Times New Roman"/>
          <w:i/>
          <w:sz w:val="26"/>
          <w:szCs w:val="26"/>
        </w:rPr>
        <w:lastRenderedPageBreak/>
        <w:t>3.5.</w:t>
      </w:r>
      <w:r w:rsidRPr="000D6921">
        <w:t xml:space="preserve"> </w:t>
      </w:r>
      <w:r w:rsidRPr="000D6921">
        <w:rPr>
          <w:rFonts w:ascii="Times New Roman" w:hAnsi="Times New Roman" w:cs="Times New Roman"/>
          <w:i/>
          <w:sz w:val="26"/>
          <w:szCs w:val="26"/>
        </w:rPr>
        <w:t>Стратегическая цель - Создание условий для реализации творческого и интеллектуального потенциала детей и молодежи</w:t>
      </w:r>
    </w:p>
    <w:p w:rsidR="005632BF" w:rsidRPr="000D6921" w:rsidRDefault="005632BF" w:rsidP="005632BF">
      <w:pPr>
        <w:rPr>
          <w:rFonts w:ascii="Times New Roman" w:hAnsi="Times New Roman" w:cs="Times New Roman"/>
          <w:sz w:val="26"/>
          <w:szCs w:val="26"/>
        </w:rPr>
      </w:pPr>
      <w:r w:rsidRPr="000D6921">
        <w:rPr>
          <w:rFonts w:ascii="Times New Roman" w:hAnsi="Times New Roman" w:cs="Times New Roman"/>
          <w:sz w:val="26"/>
          <w:szCs w:val="26"/>
        </w:rPr>
        <w:t>1) Задачи:</w:t>
      </w:r>
    </w:p>
    <w:p w:rsidR="0069519E" w:rsidRPr="000D6921" w:rsidRDefault="007D6618" w:rsidP="001114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6921">
        <w:rPr>
          <w:rFonts w:ascii="Times New Roman" w:hAnsi="Times New Roman" w:cs="Times New Roman"/>
          <w:sz w:val="26"/>
          <w:szCs w:val="26"/>
        </w:rPr>
        <w:tab/>
        <w:t>- интеграция молодежи в соц</w:t>
      </w:r>
      <w:r w:rsidR="0069519E" w:rsidRPr="000D6921">
        <w:rPr>
          <w:rFonts w:ascii="Times New Roman" w:hAnsi="Times New Roman" w:cs="Times New Roman"/>
          <w:sz w:val="26"/>
          <w:szCs w:val="26"/>
        </w:rPr>
        <w:t>иально-экономические отношения путем вовлечения молодежи в социальную практику, содействие трудовой занятости и деловой активности молодежи</w:t>
      </w:r>
      <w:r w:rsidR="001114DB">
        <w:rPr>
          <w:rFonts w:ascii="Times New Roman" w:hAnsi="Times New Roman" w:cs="Times New Roman"/>
          <w:sz w:val="26"/>
          <w:szCs w:val="26"/>
        </w:rPr>
        <w:t>;</w:t>
      </w:r>
      <w:r w:rsidR="00E775DF" w:rsidRPr="000D6921">
        <w:rPr>
          <w:rFonts w:ascii="Times New Roman" w:hAnsi="Times New Roman" w:cs="Times New Roman"/>
          <w:sz w:val="26"/>
          <w:szCs w:val="26"/>
        </w:rPr>
        <w:tab/>
      </w:r>
    </w:p>
    <w:p w:rsidR="00E775DF" w:rsidRPr="000D6921" w:rsidRDefault="001114DB" w:rsidP="001114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775DF" w:rsidRPr="000D6921">
        <w:rPr>
          <w:rFonts w:ascii="Times New Roman" w:hAnsi="Times New Roman" w:cs="Times New Roman"/>
          <w:sz w:val="26"/>
          <w:szCs w:val="26"/>
        </w:rPr>
        <w:t>- создание условий для развития и поддержки добровольчества (</w:t>
      </w:r>
      <w:proofErr w:type="spellStart"/>
      <w:r w:rsidR="00E775DF" w:rsidRPr="000D6921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="00E775DF" w:rsidRPr="000D692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6618" w:rsidRPr="000D6921" w:rsidRDefault="007D6618" w:rsidP="001114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6921">
        <w:rPr>
          <w:rFonts w:ascii="Times New Roman" w:hAnsi="Times New Roman" w:cs="Times New Roman"/>
          <w:sz w:val="26"/>
          <w:szCs w:val="26"/>
        </w:rPr>
        <w:tab/>
        <w:t>- интеграция молодежи в общественно-политические отношения: раз</w:t>
      </w:r>
      <w:r w:rsidR="0069519E" w:rsidRPr="000D6921">
        <w:rPr>
          <w:rFonts w:ascii="Times New Roman" w:hAnsi="Times New Roman" w:cs="Times New Roman"/>
          <w:sz w:val="26"/>
          <w:szCs w:val="26"/>
        </w:rPr>
        <w:t xml:space="preserve">витие </w:t>
      </w:r>
      <w:r w:rsidRPr="000D6921">
        <w:rPr>
          <w:rFonts w:ascii="Times New Roman" w:hAnsi="Times New Roman" w:cs="Times New Roman"/>
          <w:sz w:val="26"/>
          <w:szCs w:val="26"/>
        </w:rPr>
        <w:t xml:space="preserve">правовой культуры и повышение электоральной активности молодежи, содействие развитию интеллектуального потенциала молодежи, поддержка детских и молодежных общественных объединений, содействие духовно-нравственному и военно-патриотическому воспитанию молодежи; </w:t>
      </w:r>
    </w:p>
    <w:p w:rsidR="005C5188" w:rsidRPr="000D6921" w:rsidRDefault="005C5188" w:rsidP="001114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6921">
        <w:rPr>
          <w:rFonts w:ascii="Times New Roman" w:hAnsi="Times New Roman" w:cs="Times New Roman"/>
          <w:sz w:val="26"/>
          <w:szCs w:val="26"/>
        </w:rPr>
        <w:tab/>
        <w:t>- создание условий для эффективной самореализации молодежи,</w:t>
      </w:r>
      <w:r w:rsidR="0069519E" w:rsidRPr="000D6921">
        <w:t xml:space="preserve"> </w:t>
      </w:r>
      <w:r w:rsidR="0069519E" w:rsidRPr="000D6921">
        <w:rPr>
          <w:rFonts w:ascii="Times New Roman" w:hAnsi="Times New Roman" w:cs="Times New Roman"/>
          <w:sz w:val="26"/>
          <w:szCs w:val="26"/>
        </w:rPr>
        <w:t>поддержка социально значимых молодежных инициатив</w:t>
      </w:r>
      <w:r w:rsidRPr="000D6921">
        <w:rPr>
          <w:rFonts w:ascii="Times New Roman" w:hAnsi="Times New Roman" w:cs="Times New Roman"/>
          <w:sz w:val="26"/>
          <w:szCs w:val="26"/>
        </w:rPr>
        <w:t xml:space="preserve"> в том числе развитие инфраструктуры;</w:t>
      </w:r>
    </w:p>
    <w:p w:rsidR="00AA13CA" w:rsidRDefault="007D6618" w:rsidP="001114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6921">
        <w:rPr>
          <w:rFonts w:ascii="Times New Roman" w:hAnsi="Times New Roman" w:cs="Times New Roman"/>
          <w:sz w:val="26"/>
          <w:szCs w:val="26"/>
        </w:rPr>
        <w:tab/>
        <w:t>- интеграция молодежи в социокультурные отношения: развитие молодежного информационного пространства, содействие развитию эстетического, физического воспитания и содержательного досуга молодежи, поддержка молодых семей, профилактика асоциальных явлений в молодежной среде, формирование толерантности, профилактика экстремизма в молодежной среде.</w:t>
      </w:r>
    </w:p>
    <w:p w:rsidR="00702600" w:rsidRPr="000973DB" w:rsidRDefault="00702600" w:rsidP="001114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32BF" w:rsidRDefault="005632BF" w:rsidP="005632BF">
      <w:pPr>
        <w:rPr>
          <w:rFonts w:ascii="Times New Roman" w:hAnsi="Times New Roman" w:cs="Times New Roman"/>
          <w:sz w:val="26"/>
          <w:szCs w:val="26"/>
        </w:rPr>
      </w:pPr>
      <w:r w:rsidRPr="00637C1A">
        <w:rPr>
          <w:rFonts w:ascii="Times New Roman" w:hAnsi="Times New Roman" w:cs="Times New Roman"/>
          <w:sz w:val="26"/>
          <w:szCs w:val="26"/>
        </w:rPr>
        <w:t>2) Значения показателей ожидаемых результатов</w:t>
      </w:r>
    </w:p>
    <w:tbl>
      <w:tblPr>
        <w:tblStyle w:val="a3"/>
        <w:tblW w:w="14733" w:type="dxa"/>
        <w:tblInd w:w="-5" w:type="dxa"/>
        <w:tblLook w:val="04A0" w:firstRow="1" w:lastRow="0" w:firstColumn="1" w:lastColumn="0" w:noHBand="0" w:noVBand="1"/>
      </w:tblPr>
      <w:tblGrid>
        <w:gridCol w:w="445"/>
        <w:gridCol w:w="3524"/>
        <w:gridCol w:w="1417"/>
        <w:gridCol w:w="709"/>
        <w:gridCol w:w="696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A94330" w:rsidRPr="00A124F8" w:rsidTr="001E5662">
        <w:trPr>
          <w:trHeight w:val="276"/>
          <w:tblHeader/>
        </w:trPr>
        <w:tc>
          <w:tcPr>
            <w:tcW w:w="445" w:type="dxa"/>
            <w:vMerge w:val="restart"/>
          </w:tcPr>
          <w:p w:rsidR="00A94330" w:rsidRPr="00B01888" w:rsidRDefault="00A94330" w:rsidP="00A7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vMerge w:val="restart"/>
          </w:tcPr>
          <w:p w:rsidR="00A94330" w:rsidRPr="00B01888" w:rsidRDefault="00A94330" w:rsidP="00A7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4330" w:rsidRPr="00B01888" w:rsidRDefault="00A94330" w:rsidP="00A7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8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A94330" w:rsidRPr="00B01888" w:rsidRDefault="00A94330" w:rsidP="00A7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88">
              <w:rPr>
                <w:rFonts w:ascii="Times New Roman" w:hAnsi="Times New Roman" w:cs="Times New Roman"/>
                <w:sz w:val="24"/>
                <w:szCs w:val="24"/>
              </w:rPr>
              <w:t>Исходные показатели базового года, 2022</w:t>
            </w:r>
          </w:p>
        </w:tc>
        <w:tc>
          <w:tcPr>
            <w:tcW w:w="9347" w:type="dxa"/>
            <w:gridSpan w:val="13"/>
          </w:tcPr>
          <w:p w:rsidR="00A94330" w:rsidRDefault="00A94330" w:rsidP="0048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94330" w:rsidRPr="00B01888" w:rsidTr="001E5662">
        <w:trPr>
          <w:trHeight w:val="883"/>
          <w:tblHeader/>
        </w:trPr>
        <w:tc>
          <w:tcPr>
            <w:tcW w:w="445" w:type="dxa"/>
            <w:vMerge/>
          </w:tcPr>
          <w:p w:rsidR="00A94330" w:rsidRPr="00B01888" w:rsidRDefault="00A94330" w:rsidP="00A9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A94330" w:rsidRPr="00B01888" w:rsidRDefault="00A94330" w:rsidP="00A9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4330" w:rsidRPr="00B01888" w:rsidRDefault="00A94330" w:rsidP="00A9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330" w:rsidRPr="00B01888" w:rsidRDefault="00A94330" w:rsidP="00A9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94330" w:rsidRPr="00A124F8" w:rsidRDefault="00A94330" w:rsidP="00A9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" w:type="dxa"/>
          </w:tcPr>
          <w:p w:rsidR="00A94330" w:rsidRPr="00A124F8" w:rsidRDefault="00A94330" w:rsidP="00A9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A94330" w:rsidRPr="00A124F8" w:rsidRDefault="00A94330" w:rsidP="00A9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22" w:type="dxa"/>
          </w:tcPr>
          <w:p w:rsidR="00A94330" w:rsidRPr="00A124F8" w:rsidRDefault="00A94330" w:rsidP="00A9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22" w:type="dxa"/>
          </w:tcPr>
          <w:p w:rsidR="00A94330" w:rsidRPr="00A124F8" w:rsidRDefault="00A94330" w:rsidP="00A9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22" w:type="dxa"/>
          </w:tcPr>
          <w:p w:rsidR="00A94330" w:rsidRPr="00A124F8" w:rsidRDefault="00A94330" w:rsidP="00A9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22" w:type="dxa"/>
          </w:tcPr>
          <w:p w:rsidR="00A94330" w:rsidRDefault="00A94330" w:rsidP="00A9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722" w:type="dxa"/>
          </w:tcPr>
          <w:p w:rsidR="00A94330" w:rsidRDefault="00A94330" w:rsidP="00A9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722" w:type="dxa"/>
          </w:tcPr>
          <w:p w:rsidR="00A94330" w:rsidRDefault="00A94330" w:rsidP="00A9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722" w:type="dxa"/>
          </w:tcPr>
          <w:p w:rsidR="00A94330" w:rsidRDefault="00A94330" w:rsidP="00A9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722" w:type="dxa"/>
          </w:tcPr>
          <w:p w:rsidR="00A94330" w:rsidRDefault="00A94330" w:rsidP="00A9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722" w:type="dxa"/>
          </w:tcPr>
          <w:p w:rsidR="00A94330" w:rsidRDefault="00A94330" w:rsidP="00A9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</w:tr>
      <w:tr w:rsidR="00A94330" w:rsidRPr="00B01888" w:rsidTr="001E5662">
        <w:trPr>
          <w:tblHeader/>
        </w:trPr>
        <w:tc>
          <w:tcPr>
            <w:tcW w:w="445" w:type="dxa"/>
          </w:tcPr>
          <w:p w:rsidR="00A94330" w:rsidRPr="00B01888" w:rsidRDefault="00A9433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A94330" w:rsidRPr="00B01888" w:rsidRDefault="00A9433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94330" w:rsidRPr="00B01888" w:rsidRDefault="00A9433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94330" w:rsidRPr="00B01888" w:rsidRDefault="00A9433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94330" w:rsidRPr="00B01888" w:rsidRDefault="00A9433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A94330" w:rsidRPr="00B01888" w:rsidRDefault="00A9433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A94330" w:rsidRDefault="00A9433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A94330" w:rsidRDefault="00A9433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A94330" w:rsidRDefault="00A9433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A94330" w:rsidRDefault="00A9433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A94330" w:rsidRDefault="00A9433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" w:type="dxa"/>
          </w:tcPr>
          <w:p w:rsidR="00A94330" w:rsidRDefault="00A9433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</w:tcPr>
          <w:p w:rsidR="00A94330" w:rsidRDefault="00A9433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" w:type="dxa"/>
          </w:tcPr>
          <w:p w:rsidR="00A94330" w:rsidRDefault="00A9433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" w:type="dxa"/>
          </w:tcPr>
          <w:p w:rsidR="00A94330" w:rsidRDefault="00A9433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A94330" w:rsidRDefault="00A94330" w:rsidP="009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20FF" w:rsidRPr="00B01888" w:rsidTr="001E5662">
        <w:tc>
          <w:tcPr>
            <w:tcW w:w="445" w:type="dxa"/>
          </w:tcPr>
          <w:p w:rsidR="006820FF" w:rsidRPr="00B01888" w:rsidRDefault="006820FF" w:rsidP="0068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6820FF" w:rsidRPr="00B01888" w:rsidRDefault="006820FF" w:rsidP="006820FF">
            <w:pPr>
              <w:pStyle w:val="ConsPlusCell"/>
              <w:jc w:val="both"/>
            </w:pPr>
            <w:r w:rsidRPr="00B01888"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B01888">
              <w:t>волонтерства</w:t>
            </w:r>
            <w:proofErr w:type="spellEnd"/>
            <w:r w:rsidRPr="00B01888"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</w:t>
            </w:r>
            <w:r w:rsidRPr="00B01888">
              <w:lastRenderedPageBreak/>
              <w:t>(волонтерскую) деятельность, 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20FF">
              <w:rPr>
                <w:rFonts w:ascii="Times New Roman" w:hAnsi="Times New Roman" w:cs="Times New Roman"/>
                <w:bCs/>
                <w:color w:val="000000"/>
              </w:rPr>
              <w:lastRenderedPageBreak/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2040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2081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2122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2165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2208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2252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2297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2343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2390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2438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2487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2536</w:t>
            </w:r>
          </w:p>
        </w:tc>
      </w:tr>
      <w:tr w:rsidR="006820FF" w:rsidRPr="00B01888" w:rsidTr="001E5662">
        <w:tc>
          <w:tcPr>
            <w:tcW w:w="445" w:type="dxa"/>
          </w:tcPr>
          <w:p w:rsidR="006820FF" w:rsidRPr="00B01888" w:rsidRDefault="006820FF" w:rsidP="0068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24" w:type="dxa"/>
          </w:tcPr>
          <w:p w:rsidR="006820FF" w:rsidRPr="00B01888" w:rsidRDefault="006820FF" w:rsidP="006820FF">
            <w:pPr>
              <w:pStyle w:val="ConsPlusCell"/>
              <w:jc w:val="both"/>
            </w:pPr>
            <w:r w:rsidRPr="00B01888"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20FF">
              <w:rPr>
                <w:rFonts w:ascii="Times New Roman" w:hAnsi="Times New Roman" w:cs="Times New Roman"/>
                <w:bCs/>
                <w:color w:val="000000"/>
              </w:rPr>
              <w:t>2830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3393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3732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4106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4516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4968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5464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5628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5797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5971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6150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6335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6525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6721</w:t>
            </w:r>
          </w:p>
        </w:tc>
      </w:tr>
      <w:tr w:rsidR="006820FF" w:rsidRPr="00B01888" w:rsidTr="001E5662">
        <w:tc>
          <w:tcPr>
            <w:tcW w:w="445" w:type="dxa"/>
          </w:tcPr>
          <w:p w:rsidR="006820FF" w:rsidRPr="00B01888" w:rsidRDefault="006820FF" w:rsidP="0068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FF" w:rsidRPr="00B01888" w:rsidRDefault="006820FF" w:rsidP="0068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6820FF" w:rsidRPr="00B01888" w:rsidRDefault="006820FF" w:rsidP="006820FF">
            <w:pPr>
              <w:pStyle w:val="ConsPlusCell"/>
              <w:jc w:val="both"/>
            </w:pPr>
            <w:r>
              <w:t>У</w:t>
            </w:r>
            <w:r w:rsidRPr="00B01888">
              <w:t>дельный вес численности молодежи, участвующей в деятельности детских и молодежных общественных объединений, в общей численности молодежи;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20FF">
              <w:rPr>
                <w:rFonts w:ascii="Times New Roman" w:hAnsi="Times New Roman" w:cs="Times New Roman"/>
                <w:bCs/>
                <w:color w:val="000000"/>
              </w:rPr>
              <w:t>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58,4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</w:tr>
      <w:tr w:rsidR="006820FF" w:rsidRPr="00B01888" w:rsidTr="001E5662">
        <w:tc>
          <w:tcPr>
            <w:tcW w:w="445" w:type="dxa"/>
          </w:tcPr>
          <w:p w:rsidR="006820FF" w:rsidRPr="00B01888" w:rsidRDefault="006820FF" w:rsidP="0068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6820FF" w:rsidRPr="00B01888" w:rsidRDefault="006820FF" w:rsidP="006820FF">
            <w:pPr>
              <w:pStyle w:val="ConsPlusCell"/>
              <w:jc w:val="both"/>
            </w:pPr>
            <w:r>
              <w:t>К</w:t>
            </w:r>
            <w:r w:rsidRPr="00B01888">
              <w:t>оличество мероприяти</w:t>
            </w:r>
            <w:r>
              <w:t>й патриотической направленности, 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20FF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6820FF" w:rsidRPr="00B01888" w:rsidTr="001E5662">
        <w:tc>
          <w:tcPr>
            <w:tcW w:w="445" w:type="dxa"/>
          </w:tcPr>
          <w:p w:rsidR="006820FF" w:rsidRPr="00B01888" w:rsidRDefault="006820FF" w:rsidP="0068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:rsidR="006820FF" w:rsidRPr="00B01888" w:rsidRDefault="006820FF" w:rsidP="006820FF">
            <w:pPr>
              <w:pStyle w:val="ConsPlusCell"/>
              <w:jc w:val="both"/>
            </w:pPr>
            <w:r>
              <w:t>К</w:t>
            </w:r>
            <w:r w:rsidRPr="00B01888">
              <w:t>оличество обучающих мероприятий для молодежи (семинары, тренинги, мастер-классы, лекции,</w:t>
            </w:r>
          </w:p>
          <w:p w:rsidR="006820FF" w:rsidRPr="00B01888" w:rsidRDefault="006820FF" w:rsidP="006820FF">
            <w:pPr>
              <w:pStyle w:val="ConsPlusCell"/>
              <w:jc w:val="both"/>
            </w:pPr>
            <w:r w:rsidRPr="00B01888">
              <w:t>выездные обучающие смены, стажиро</w:t>
            </w:r>
            <w:r>
              <w:t>вки, профильные конкурсы и пр.), 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20F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6820FF" w:rsidRPr="00B01888" w:rsidTr="001E5662">
        <w:tc>
          <w:tcPr>
            <w:tcW w:w="445" w:type="dxa"/>
          </w:tcPr>
          <w:p w:rsidR="006820FF" w:rsidRPr="00B01888" w:rsidRDefault="006820FF" w:rsidP="0068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:rsidR="006820FF" w:rsidRPr="00B01888" w:rsidRDefault="006820FF" w:rsidP="006820FF">
            <w:pPr>
              <w:pStyle w:val="ConsPlusCell"/>
              <w:jc w:val="both"/>
            </w:pPr>
            <w:r>
              <w:t>К</w:t>
            </w:r>
            <w:r w:rsidRPr="00B01888">
              <w:t>оличество мероприятий, пропагандирующих здоровый образ жизни</w:t>
            </w:r>
            <w:r>
              <w:t>, 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20FF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6820FF" w:rsidRPr="00B01888" w:rsidTr="001E5662">
        <w:trPr>
          <w:trHeight w:val="112"/>
        </w:trPr>
        <w:tc>
          <w:tcPr>
            <w:tcW w:w="445" w:type="dxa"/>
          </w:tcPr>
          <w:p w:rsidR="006820FF" w:rsidRPr="00B01888" w:rsidRDefault="006820FF" w:rsidP="0068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</w:tcPr>
          <w:p w:rsidR="006820FF" w:rsidRPr="00B01888" w:rsidRDefault="006820FF" w:rsidP="006820FF">
            <w:pPr>
              <w:pStyle w:val="ConsPlusCell"/>
              <w:jc w:val="both"/>
            </w:pPr>
            <w:r>
              <w:t>К</w:t>
            </w:r>
            <w:r w:rsidRPr="00B01888">
              <w:t xml:space="preserve">оличество изготовленной </w:t>
            </w:r>
            <w:proofErr w:type="spellStart"/>
            <w:r w:rsidRPr="00B01888">
              <w:t>агитационно</w:t>
            </w:r>
            <w:proofErr w:type="spellEnd"/>
            <w:r>
              <w:t xml:space="preserve"> </w:t>
            </w:r>
            <w:r w:rsidRPr="00B01888">
              <w:t>информационной продукции</w:t>
            </w:r>
            <w:r>
              <w:t>, 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20FF">
              <w:rPr>
                <w:rFonts w:ascii="Times New Roman" w:hAnsi="Times New Roman" w:cs="Times New Roman"/>
                <w:bCs/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FF" w:rsidRPr="006820FF" w:rsidRDefault="006820FF" w:rsidP="00682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0F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</w:tbl>
    <w:p w:rsidR="005632BF" w:rsidRPr="00B8352C" w:rsidRDefault="005632BF" w:rsidP="000973DB">
      <w:pPr>
        <w:rPr>
          <w:rFonts w:ascii="Times New Roman" w:hAnsi="Times New Roman" w:cs="Times New Roman"/>
          <w:i/>
          <w:sz w:val="28"/>
          <w:szCs w:val="28"/>
        </w:rPr>
      </w:pPr>
      <w:r w:rsidRPr="00B8352C">
        <w:rPr>
          <w:rFonts w:ascii="Times New Roman" w:hAnsi="Times New Roman" w:cs="Times New Roman"/>
          <w:i/>
          <w:sz w:val="28"/>
          <w:szCs w:val="28"/>
        </w:rPr>
        <w:lastRenderedPageBreak/>
        <w:t>3.6.</w:t>
      </w:r>
      <w:r w:rsidRPr="00B8352C">
        <w:rPr>
          <w:sz w:val="28"/>
          <w:szCs w:val="28"/>
        </w:rPr>
        <w:t xml:space="preserve"> </w:t>
      </w:r>
      <w:r w:rsidRPr="00B8352C">
        <w:rPr>
          <w:rFonts w:ascii="Times New Roman" w:hAnsi="Times New Roman" w:cs="Times New Roman"/>
          <w:i/>
          <w:sz w:val="28"/>
          <w:szCs w:val="28"/>
        </w:rPr>
        <w:t>Стратегическая цель - Реализация социальной политики</w:t>
      </w:r>
    </w:p>
    <w:p w:rsidR="005632BF" w:rsidRPr="00B8352C" w:rsidRDefault="005632BF" w:rsidP="001E5662">
      <w:pPr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>1) Задачи:</w:t>
      </w:r>
    </w:p>
    <w:p w:rsidR="007D6618" w:rsidRPr="00B8352C" w:rsidRDefault="007D6618" w:rsidP="001E5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>- формирование условий и развитие образовательной среды для детей с ограниченными возможностями здоровья;</w:t>
      </w:r>
    </w:p>
    <w:p w:rsidR="007D6618" w:rsidRPr="00B8352C" w:rsidRDefault="007D6618" w:rsidP="001E5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 xml:space="preserve">- обеспечение потребности граждан старших возрастов, </w:t>
      </w:r>
      <w:r w:rsidR="008C216C" w:rsidRPr="00B8352C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r w:rsidRPr="00B8352C">
        <w:rPr>
          <w:rFonts w:ascii="Times New Roman" w:hAnsi="Times New Roman" w:cs="Times New Roman"/>
          <w:sz w:val="28"/>
          <w:szCs w:val="28"/>
        </w:rPr>
        <w:t xml:space="preserve"> в социальном обслуживании; </w:t>
      </w:r>
    </w:p>
    <w:p w:rsidR="007D6618" w:rsidRPr="00B8352C" w:rsidRDefault="007D6618" w:rsidP="001E5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доступной среды жизнедеятельности для </w:t>
      </w:r>
      <w:r w:rsidR="008C216C" w:rsidRPr="00B8352C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r w:rsidRPr="00B8352C">
        <w:rPr>
          <w:rFonts w:ascii="Times New Roman" w:hAnsi="Times New Roman" w:cs="Times New Roman"/>
          <w:sz w:val="28"/>
          <w:szCs w:val="28"/>
        </w:rPr>
        <w:t xml:space="preserve">, создание </w:t>
      </w:r>
      <w:proofErr w:type="spellStart"/>
      <w:r w:rsidRPr="00B8352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8352C">
        <w:rPr>
          <w:rFonts w:ascii="Times New Roman" w:hAnsi="Times New Roman" w:cs="Times New Roman"/>
          <w:sz w:val="28"/>
          <w:szCs w:val="28"/>
        </w:rPr>
        <w:t xml:space="preserve"> среды от места проживания до социально значимых объектов;</w:t>
      </w:r>
    </w:p>
    <w:p w:rsidR="007D6618" w:rsidRPr="00B8352C" w:rsidRDefault="007D6618" w:rsidP="001E5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 xml:space="preserve">- повышение уровня социальной активности пожилых людей и </w:t>
      </w:r>
      <w:r w:rsidR="008C216C" w:rsidRPr="00B8352C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r w:rsidRPr="00B8352C">
        <w:rPr>
          <w:rFonts w:ascii="Times New Roman" w:hAnsi="Times New Roman" w:cs="Times New Roman"/>
          <w:sz w:val="28"/>
          <w:szCs w:val="28"/>
        </w:rPr>
        <w:t xml:space="preserve">, их интеграция в общественную жизнь за счет поддержки общественных организаций; </w:t>
      </w:r>
    </w:p>
    <w:p w:rsidR="007D6618" w:rsidRPr="00B8352C" w:rsidRDefault="007D6618" w:rsidP="001E5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 xml:space="preserve">- оказание помощи </w:t>
      </w:r>
      <w:r w:rsidR="008C216C" w:rsidRPr="00B8352C"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 </w:t>
      </w:r>
      <w:r w:rsidRPr="00B8352C">
        <w:rPr>
          <w:rFonts w:ascii="Times New Roman" w:hAnsi="Times New Roman" w:cs="Times New Roman"/>
          <w:sz w:val="28"/>
          <w:szCs w:val="28"/>
        </w:rPr>
        <w:t>в преодолении информационного барьера; социальная интеграция в общество;</w:t>
      </w:r>
    </w:p>
    <w:p w:rsidR="007D6618" w:rsidRPr="00B8352C" w:rsidRDefault="007D6618" w:rsidP="001E5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>- обеспечение доступа социально ориентированных некоммерческих организаций   к реализации услуг в социальной сфере</w:t>
      </w:r>
      <w:r w:rsidR="008C216C" w:rsidRPr="00B8352C">
        <w:rPr>
          <w:rFonts w:ascii="Times New Roman" w:hAnsi="Times New Roman" w:cs="Times New Roman"/>
          <w:sz w:val="28"/>
          <w:szCs w:val="28"/>
        </w:rPr>
        <w:t>;</w:t>
      </w:r>
    </w:p>
    <w:p w:rsidR="0033290C" w:rsidRDefault="008C216C" w:rsidP="001E5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i/>
          <w:color w:val="0070C0"/>
          <w:sz w:val="28"/>
          <w:szCs w:val="28"/>
        </w:rPr>
        <w:tab/>
      </w:r>
      <w:r w:rsidRPr="00B8352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B8352C">
        <w:rPr>
          <w:rFonts w:ascii="Times New Roman" w:hAnsi="Times New Roman" w:cs="Times New Roman"/>
          <w:sz w:val="28"/>
          <w:szCs w:val="28"/>
        </w:rPr>
        <w:t>п</w:t>
      </w:r>
      <w:r w:rsidR="0033290C" w:rsidRPr="00B8352C">
        <w:rPr>
          <w:rFonts w:ascii="Times New Roman" w:hAnsi="Times New Roman" w:cs="Times New Roman"/>
          <w:sz w:val="28"/>
          <w:szCs w:val="28"/>
        </w:rPr>
        <w:t>оддержка социально значимых инициатив социально ориентированных некоммерческих организаций Д</w:t>
      </w:r>
      <w:r w:rsidRPr="00B8352C">
        <w:rPr>
          <w:rFonts w:ascii="Times New Roman" w:hAnsi="Times New Roman" w:cs="Times New Roman"/>
          <w:sz w:val="28"/>
          <w:szCs w:val="28"/>
        </w:rPr>
        <w:t>альнегорского городского округа.</w:t>
      </w:r>
    </w:p>
    <w:p w:rsidR="00B8352C" w:rsidRPr="00B8352C" w:rsidRDefault="00B8352C" w:rsidP="001E5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2BF" w:rsidRPr="00B8352C" w:rsidRDefault="005632BF" w:rsidP="005632BF">
      <w:pPr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>2) Значения показателей ожидаемых результатов</w:t>
      </w:r>
    </w:p>
    <w:tbl>
      <w:tblPr>
        <w:tblStyle w:val="a3"/>
        <w:tblW w:w="14918" w:type="dxa"/>
        <w:tblInd w:w="-5" w:type="dxa"/>
        <w:tblLook w:val="04A0" w:firstRow="1" w:lastRow="0" w:firstColumn="1" w:lastColumn="0" w:noHBand="0" w:noVBand="1"/>
      </w:tblPr>
      <w:tblGrid>
        <w:gridCol w:w="426"/>
        <w:gridCol w:w="2693"/>
        <w:gridCol w:w="1418"/>
        <w:gridCol w:w="822"/>
        <w:gridCol w:w="702"/>
        <w:gridCol w:w="820"/>
        <w:gridCol w:w="800"/>
        <w:gridCol w:w="800"/>
        <w:gridCol w:w="800"/>
        <w:gridCol w:w="807"/>
        <w:gridCol w:w="807"/>
        <w:gridCol w:w="807"/>
        <w:gridCol w:w="807"/>
        <w:gridCol w:w="807"/>
        <w:gridCol w:w="807"/>
        <w:gridCol w:w="795"/>
      </w:tblGrid>
      <w:tr w:rsidR="00065B99" w:rsidRPr="00A124F8" w:rsidTr="001E5662">
        <w:trPr>
          <w:trHeight w:val="276"/>
          <w:tblHeader/>
        </w:trPr>
        <w:tc>
          <w:tcPr>
            <w:tcW w:w="426" w:type="dxa"/>
            <w:vMerge w:val="restart"/>
          </w:tcPr>
          <w:p w:rsidR="00065B99" w:rsidRPr="00B8352C" w:rsidRDefault="00065B99" w:rsidP="00A73DE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vMerge w:val="restart"/>
          </w:tcPr>
          <w:p w:rsidR="00065B99" w:rsidRPr="00B8352C" w:rsidRDefault="00065B99" w:rsidP="00A73DE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Наименование</w:t>
            </w:r>
          </w:p>
          <w:p w:rsidR="00065B99" w:rsidRPr="00B8352C" w:rsidRDefault="00065B99" w:rsidP="00A73DE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065B99" w:rsidRPr="00B8352C" w:rsidRDefault="00065B99" w:rsidP="00A73DE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Исходные показатели базового года, 2022</w:t>
            </w:r>
          </w:p>
        </w:tc>
        <w:tc>
          <w:tcPr>
            <w:tcW w:w="10381" w:type="dxa"/>
            <w:gridSpan w:val="13"/>
          </w:tcPr>
          <w:p w:rsidR="00065B99" w:rsidRPr="00B8352C" w:rsidRDefault="00065B99" w:rsidP="00480A6F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065B99" w:rsidRPr="00B01888" w:rsidTr="001E5662">
        <w:trPr>
          <w:trHeight w:val="883"/>
          <w:tblHeader/>
        </w:trPr>
        <w:tc>
          <w:tcPr>
            <w:tcW w:w="426" w:type="dxa"/>
            <w:vMerge/>
          </w:tcPr>
          <w:p w:rsidR="00065B99" w:rsidRPr="00B8352C" w:rsidRDefault="00065B99" w:rsidP="0006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65B99" w:rsidRPr="00B8352C" w:rsidRDefault="00065B99" w:rsidP="0006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65B99" w:rsidRPr="00B8352C" w:rsidRDefault="00065B99" w:rsidP="0006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65B99" w:rsidRPr="00B8352C" w:rsidRDefault="00065B99" w:rsidP="00065B99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2" w:type="dxa"/>
          </w:tcPr>
          <w:p w:rsidR="00065B99" w:rsidRPr="00B8352C" w:rsidRDefault="00065B99" w:rsidP="00065B99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20" w:type="dxa"/>
          </w:tcPr>
          <w:p w:rsidR="00065B99" w:rsidRPr="00B8352C" w:rsidRDefault="00065B99" w:rsidP="00065B99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0" w:type="dxa"/>
          </w:tcPr>
          <w:p w:rsidR="00065B99" w:rsidRPr="00B8352C" w:rsidRDefault="00065B99" w:rsidP="00065B99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00" w:type="dxa"/>
          </w:tcPr>
          <w:p w:rsidR="00065B99" w:rsidRPr="00B8352C" w:rsidRDefault="00065B99" w:rsidP="00065B99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00" w:type="dxa"/>
          </w:tcPr>
          <w:p w:rsidR="00065B99" w:rsidRPr="00B8352C" w:rsidRDefault="00065B99" w:rsidP="00065B99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07" w:type="dxa"/>
          </w:tcPr>
          <w:p w:rsidR="00065B99" w:rsidRPr="00B8352C" w:rsidRDefault="00065B99" w:rsidP="00065B99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07" w:type="dxa"/>
          </w:tcPr>
          <w:p w:rsidR="00065B99" w:rsidRPr="00B8352C" w:rsidRDefault="00065B99" w:rsidP="00065B99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07" w:type="dxa"/>
          </w:tcPr>
          <w:p w:rsidR="00065B99" w:rsidRPr="00B8352C" w:rsidRDefault="00065B99" w:rsidP="00065B99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807" w:type="dxa"/>
          </w:tcPr>
          <w:p w:rsidR="00065B99" w:rsidRPr="00B8352C" w:rsidRDefault="00065B99" w:rsidP="00065B99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807" w:type="dxa"/>
          </w:tcPr>
          <w:p w:rsidR="00065B99" w:rsidRPr="00B8352C" w:rsidRDefault="00065B99" w:rsidP="00065B99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807" w:type="dxa"/>
          </w:tcPr>
          <w:p w:rsidR="00065B99" w:rsidRPr="00B8352C" w:rsidRDefault="00065B99" w:rsidP="00065B99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795" w:type="dxa"/>
          </w:tcPr>
          <w:p w:rsidR="00065B99" w:rsidRPr="00B8352C" w:rsidRDefault="00065B99" w:rsidP="00065B99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2035</w:t>
            </w:r>
          </w:p>
        </w:tc>
      </w:tr>
      <w:tr w:rsidR="00065B99" w:rsidRPr="00B01888" w:rsidTr="001E5662">
        <w:trPr>
          <w:tblHeader/>
        </w:trPr>
        <w:tc>
          <w:tcPr>
            <w:tcW w:w="426" w:type="dxa"/>
          </w:tcPr>
          <w:p w:rsidR="00065B99" w:rsidRPr="00B8352C" w:rsidRDefault="00065B99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65B99" w:rsidRPr="00B8352C" w:rsidRDefault="00065B99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65B99" w:rsidRPr="00B8352C" w:rsidRDefault="00065B99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065B99" w:rsidRPr="00B8352C" w:rsidRDefault="00065B99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065B99" w:rsidRPr="00B8352C" w:rsidRDefault="00065B99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</w:tcPr>
          <w:p w:rsidR="00065B99" w:rsidRPr="00B8352C" w:rsidRDefault="00065B99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</w:tcPr>
          <w:p w:rsidR="00065B99" w:rsidRPr="00B8352C" w:rsidRDefault="00065B99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</w:tcPr>
          <w:p w:rsidR="00065B99" w:rsidRPr="00B8352C" w:rsidRDefault="00065B99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</w:tcPr>
          <w:p w:rsidR="00065B99" w:rsidRPr="00B8352C" w:rsidRDefault="00065B99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" w:type="dxa"/>
          </w:tcPr>
          <w:p w:rsidR="00065B99" w:rsidRPr="00B8352C" w:rsidRDefault="00065B99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7" w:type="dxa"/>
          </w:tcPr>
          <w:p w:rsidR="00065B99" w:rsidRPr="00B8352C" w:rsidRDefault="00065B99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7" w:type="dxa"/>
          </w:tcPr>
          <w:p w:rsidR="00065B99" w:rsidRPr="00B8352C" w:rsidRDefault="00065B99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7" w:type="dxa"/>
          </w:tcPr>
          <w:p w:rsidR="00065B99" w:rsidRPr="00B8352C" w:rsidRDefault="00065B99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7" w:type="dxa"/>
          </w:tcPr>
          <w:p w:rsidR="00065B99" w:rsidRPr="00B8352C" w:rsidRDefault="00065B99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7" w:type="dxa"/>
          </w:tcPr>
          <w:p w:rsidR="00065B99" w:rsidRPr="00B8352C" w:rsidRDefault="00065B99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5" w:type="dxa"/>
          </w:tcPr>
          <w:p w:rsidR="00065B99" w:rsidRPr="00B8352C" w:rsidRDefault="00065B99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16</w:t>
            </w:r>
          </w:p>
        </w:tc>
      </w:tr>
      <w:tr w:rsidR="001603DA" w:rsidRPr="00B01888" w:rsidTr="001E5662">
        <w:tc>
          <w:tcPr>
            <w:tcW w:w="426" w:type="dxa"/>
          </w:tcPr>
          <w:p w:rsidR="001603DA" w:rsidRPr="00B8352C" w:rsidRDefault="001603DA" w:rsidP="001603DA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603DA" w:rsidRPr="00B8352C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Количество сформированных паспортов</w:t>
            </w:r>
          </w:p>
          <w:p w:rsidR="001603DA" w:rsidRPr="00B8352C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доступности муниципальных объектов социальной</w:t>
            </w:r>
          </w:p>
          <w:p w:rsidR="001603DA" w:rsidRPr="00B8352C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инфраструктуры в приоритетных сферах</w:t>
            </w:r>
          </w:p>
          <w:p w:rsidR="001603DA" w:rsidRPr="00B8352C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lastRenderedPageBreak/>
              <w:t xml:space="preserve">жизнедеятельности МГН </w:t>
            </w:r>
          </w:p>
          <w:p w:rsidR="001603DA" w:rsidRPr="00B8352C" w:rsidRDefault="001603DA" w:rsidP="001603DA">
            <w:pPr>
              <w:pStyle w:val="ConsPlusCell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lastRenderedPageBreak/>
              <w:t>49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603DA" w:rsidRPr="00B01888" w:rsidTr="001E5662">
        <w:tc>
          <w:tcPr>
            <w:tcW w:w="426" w:type="dxa"/>
          </w:tcPr>
          <w:p w:rsidR="001603DA" w:rsidRPr="00B8352C" w:rsidRDefault="001603DA" w:rsidP="001603DA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</w:tcPr>
          <w:p w:rsidR="001603DA" w:rsidRPr="00B8352C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 xml:space="preserve">Количество проведенных </w:t>
            </w:r>
          </w:p>
          <w:p w:rsidR="001603DA" w:rsidRPr="00B8352C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мероприятий по вопросам</w:t>
            </w:r>
          </w:p>
          <w:p w:rsidR="001603DA" w:rsidRPr="00B8352C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адаптации жилых помещений и (или) общего</w:t>
            </w:r>
          </w:p>
          <w:p w:rsidR="001603DA" w:rsidRPr="00B8352C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имущества многоквартирных домов в которых</w:t>
            </w:r>
          </w:p>
          <w:p w:rsidR="001603DA" w:rsidRPr="00B8352C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проживают маломобильные группы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603DA" w:rsidRPr="00B01888" w:rsidTr="001E5662">
        <w:tc>
          <w:tcPr>
            <w:tcW w:w="426" w:type="dxa"/>
          </w:tcPr>
          <w:p w:rsidR="001603DA" w:rsidRPr="00B8352C" w:rsidRDefault="001603DA" w:rsidP="001603DA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1603DA" w:rsidRPr="00B8352C" w:rsidRDefault="001603DA" w:rsidP="001603DA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 xml:space="preserve">Количество поддержек оказанных социально ориентированным некоммерческим организациям Дальнегорского городского округа на реализацию социально значимых </w:t>
            </w:r>
            <w:proofErr w:type="spellStart"/>
            <w:r w:rsidRPr="00B8352C">
              <w:rPr>
                <w:sz w:val="22"/>
                <w:szCs w:val="22"/>
              </w:rPr>
              <w:t>инициатив,ед</w:t>
            </w:r>
            <w:proofErr w:type="spellEnd"/>
            <w:r w:rsidRPr="00B8352C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с 2023 года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DA" w:rsidRPr="00B8352C" w:rsidRDefault="001603DA" w:rsidP="00160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52266E" w:rsidRDefault="0052266E" w:rsidP="000973DB">
      <w:pPr>
        <w:rPr>
          <w:rFonts w:ascii="Times New Roman" w:hAnsi="Times New Roman" w:cs="Times New Roman"/>
          <w:i/>
          <w:sz w:val="26"/>
          <w:szCs w:val="26"/>
        </w:rPr>
      </w:pPr>
    </w:p>
    <w:p w:rsidR="005632BF" w:rsidRPr="00B8352C" w:rsidRDefault="005632BF" w:rsidP="000973DB">
      <w:pPr>
        <w:rPr>
          <w:rFonts w:ascii="Times New Roman" w:hAnsi="Times New Roman" w:cs="Times New Roman"/>
          <w:i/>
          <w:sz w:val="28"/>
          <w:szCs w:val="28"/>
        </w:rPr>
      </w:pPr>
      <w:r w:rsidRPr="00B8352C">
        <w:rPr>
          <w:rFonts w:ascii="Times New Roman" w:hAnsi="Times New Roman" w:cs="Times New Roman"/>
          <w:i/>
          <w:sz w:val="28"/>
          <w:szCs w:val="28"/>
        </w:rPr>
        <w:t xml:space="preserve"> 3.7.</w:t>
      </w:r>
      <w:r w:rsidRPr="00B8352C">
        <w:rPr>
          <w:sz w:val="28"/>
          <w:szCs w:val="28"/>
        </w:rPr>
        <w:t xml:space="preserve"> </w:t>
      </w:r>
      <w:r w:rsidRPr="00B8352C">
        <w:rPr>
          <w:rFonts w:ascii="Times New Roman" w:hAnsi="Times New Roman" w:cs="Times New Roman"/>
          <w:i/>
          <w:sz w:val="28"/>
          <w:szCs w:val="28"/>
        </w:rPr>
        <w:t>Стратегическая цель - Обеспечение безопасности населения</w:t>
      </w:r>
    </w:p>
    <w:p w:rsidR="005632BF" w:rsidRPr="00B8352C" w:rsidRDefault="005632BF" w:rsidP="005632BF">
      <w:pPr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>1) Задачи:</w:t>
      </w:r>
    </w:p>
    <w:p w:rsidR="0052266E" w:rsidRPr="00B8352C" w:rsidRDefault="0052266E" w:rsidP="0011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>- повышение уровня защищенности населения от проявлений терроризма и экстремизма,</w:t>
      </w:r>
      <w:r w:rsidRPr="00B8352C">
        <w:rPr>
          <w:sz w:val="28"/>
          <w:szCs w:val="28"/>
        </w:rPr>
        <w:t xml:space="preserve"> </w:t>
      </w:r>
      <w:r w:rsidRPr="00B8352C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 мирного и военного времени;</w:t>
      </w:r>
    </w:p>
    <w:p w:rsidR="007D6618" w:rsidRPr="00B8352C" w:rsidRDefault="007D6618" w:rsidP="0011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>- обеспечение общественной и личной безопасности граждан</w:t>
      </w:r>
      <w:r w:rsidR="0052266E" w:rsidRPr="00B8352C">
        <w:rPr>
          <w:rFonts w:ascii="Times New Roman" w:hAnsi="Times New Roman" w:cs="Times New Roman"/>
          <w:sz w:val="28"/>
          <w:szCs w:val="28"/>
        </w:rPr>
        <w:t>, путем</w:t>
      </w:r>
      <w:r w:rsidR="0052266E" w:rsidRPr="00B8352C">
        <w:rPr>
          <w:sz w:val="28"/>
          <w:szCs w:val="28"/>
        </w:rPr>
        <w:t xml:space="preserve"> </w:t>
      </w:r>
      <w:r w:rsidR="0052266E" w:rsidRPr="00B8352C">
        <w:rPr>
          <w:rFonts w:ascii="Times New Roman" w:hAnsi="Times New Roman" w:cs="Times New Roman"/>
          <w:sz w:val="28"/>
          <w:szCs w:val="28"/>
        </w:rPr>
        <w:t>противопожарной защищенности населения и населенных пунктов</w:t>
      </w:r>
      <w:r w:rsidRPr="00B8352C">
        <w:rPr>
          <w:rFonts w:ascii="Times New Roman" w:hAnsi="Times New Roman" w:cs="Times New Roman"/>
          <w:sz w:val="28"/>
          <w:szCs w:val="28"/>
        </w:rPr>
        <w:t>;</w:t>
      </w:r>
    </w:p>
    <w:p w:rsidR="007D6618" w:rsidRPr="00B8352C" w:rsidRDefault="007D6618" w:rsidP="0011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lastRenderedPageBreak/>
        <w:tab/>
        <w:t>- обеспечение эффективного управления объектами муниципальной собственности;</w:t>
      </w:r>
    </w:p>
    <w:p w:rsidR="007D6618" w:rsidRPr="00B8352C" w:rsidRDefault="007D6618" w:rsidP="0011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>- организация работы по профилактике распространения наркомании и связанных с ней правонарушений;</w:t>
      </w:r>
    </w:p>
    <w:p w:rsidR="0052266E" w:rsidRPr="00B8352C" w:rsidRDefault="0052266E" w:rsidP="0011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>- организация работы по профилактике</w:t>
      </w:r>
      <w:r w:rsidRPr="00B8352C">
        <w:rPr>
          <w:sz w:val="28"/>
          <w:szCs w:val="28"/>
        </w:rPr>
        <w:t xml:space="preserve"> </w:t>
      </w:r>
      <w:r w:rsidRPr="00B8352C">
        <w:rPr>
          <w:rFonts w:ascii="Times New Roman" w:hAnsi="Times New Roman" w:cs="Times New Roman"/>
          <w:sz w:val="28"/>
          <w:szCs w:val="28"/>
        </w:rPr>
        <w:t>и предупреждению правонарушений, совершения актов терроризма и экстремизма</w:t>
      </w:r>
      <w:r w:rsidR="00CF1240" w:rsidRPr="00B8352C">
        <w:rPr>
          <w:rFonts w:ascii="Times New Roman" w:hAnsi="Times New Roman" w:cs="Times New Roman"/>
          <w:sz w:val="28"/>
          <w:szCs w:val="28"/>
        </w:rPr>
        <w:t>;</w:t>
      </w:r>
    </w:p>
    <w:p w:rsidR="007D6618" w:rsidRPr="00B8352C" w:rsidRDefault="007D6618" w:rsidP="0011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>- формирование безопасного поведения участников дорожного движения и предупреждение детского дорожно-транспортного травматизма;</w:t>
      </w:r>
    </w:p>
    <w:p w:rsidR="005632BF" w:rsidRPr="00B8352C" w:rsidRDefault="007D6618" w:rsidP="0011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>- повышение безопасности на объектах массового пребывания людей (школы, детские сады, объекты культурно-массового досуга, водные объекты и т.д.)</w:t>
      </w:r>
      <w:r w:rsidR="00CF1240" w:rsidRPr="00B8352C">
        <w:rPr>
          <w:rFonts w:ascii="Times New Roman" w:hAnsi="Times New Roman" w:cs="Times New Roman"/>
          <w:sz w:val="28"/>
          <w:szCs w:val="28"/>
        </w:rPr>
        <w:t>;</w:t>
      </w:r>
    </w:p>
    <w:p w:rsidR="0022733C" w:rsidRDefault="00CF1240" w:rsidP="0011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>- инженерная защита территорий от паводков, подземных вод и т.п.</w:t>
      </w:r>
    </w:p>
    <w:p w:rsidR="00702600" w:rsidRDefault="00702600" w:rsidP="0011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662" w:rsidRPr="00B8352C" w:rsidRDefault="001E5662" w:rsidP="0011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2BF" w:rsidRPr="00B8352C" w:rsidRDefault="005632BF" w:rsidP="005632BF">
      <w:pPr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>2) Значения показателей ожидаемых результатов</w:t>
      </w:r>
    </w:p>
    <w:tbl>
      <w:tblPr>
        <w:tblStyle w:val="a3"/>
        <w:tblW w:w="14467" w:type="dxa"/>
        <w:tblInd w:w="279" w:type="dxa"/>
        <w:tblLook w:val="04A0" w:firstRow="1" w:lastRow="0" w:firstColumn="1" w:lastColumn="0" w:noHBand="0" w:noVBand="1"/>
      </w:tblPr>
      <w:tblGrid>
        <w:gridCol w:w="426"/>
        <w:gridCol w:w="3259"/>
        <w:gridCol w:w="1424"/>
        <w:gridCol w:w="709"/>
        <w:gridCol w:w="85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4327E" w:rsidRPr="00B8352C" w:rsidTr="001E5662">
        <w:trPr>
          <w:trHeight w:val="276"/>
          <w:tblHeader/>
        </w:trPr>
        <w:tc>
          <w:tcPr>
            <w:tcW w:w="426" w:type="dxa"/>
            <w:vMerge w:val="restart"/>
          </w:tcPr>
          <w:p w:rsidR="0084327E" w:rsidRPr="00B8352C" w:rsidRDefault="0084327E" w:rsidP="00A73DE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59" w:type="dxa"/>
            <w:vMerge w:val="restart"/>
          </w:tcPr>
          <w:p w:rsidR="0084327E" w:rsidRPr="00B8352C" w:rsidRDefault="0084327E" w:rsidP="00A73DE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Наименование</w:t>
            </w:r>
          </w:p>
          <w:p w:rsidR="0084327E" w:rsidRPr="00B8352C" w:rsidRDefault="0084327E" w:rsidP="00A73DE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24" w:type="dxa"/>
            <w:vMerge w:val="restart"/>
          </w:tcPr>
          <w:p w:rsidR="0084327E" w:rsidRPr="00B8352C" w:rsidRDefault="0084327E" w:rsidP="00A73DE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Исходные показатели базового года, 2022</w:t>
            </w:r>
          </w:p>
        </w:tc>
        <w:tc>
          <w:tcPr>
            <w:tcW w:w="9358" w:type="dxa"/>
            <w:gridSpan w:val="13"/>
          </w:tcPr>
          <w:p w:rsidR="0084327E" w:rsidRPr="00B8352C" w:rsidRDefault="0084327E" w:rsidP="00480A6F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84327E" w:rsidRPr="00B8352C" w:rsidTr="001E5662">
        <w:trPr>
          <w:trHeight w:val="883"/>
          <w:tblHeader/>
        </w:trPr>
        <w:tc>
          <w:tcPr>
            <w:tcW w:w="426" w:type="dxa"/>
            <w:vMerge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709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709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709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709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709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2035</w:t>
            </w:r>
          </w:p>
        </w:tc>
      </w:tr>
      <w:tr w:rsidR="0084327E" w:rsidRPr="00B8352C" w:rsidTr="001E5662">
        <w:trPr>
          <w:tblHeader/>
        </w:trPr>
        <w:tc>
          <w:tcPr>
            <w:tcW w:w="426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16</w:t>
            </w:r>
          </w:p>
        </w:tc>
      </w:tr>
      <w:tr w:rsidR="00337E1D" w:rsidRPr="00B8352C" w:rsidTr="001E5662">
        <w:tc>
          <w:tcPr>
            <w:tcW w:w="426" w:type="dxa"/>
          </w:tcPr>
          <w:p w:rsidR="00337E1D" w:rsidRPr="00B8352C" w:rsidRDefault="00337E1D" w:rsidP="00337E1D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</w:tcPr>
          <w:p w:rsidR="00337E1D" w:rsidRPr="00B8352C" w:rsidRDefault="00337E1D" w:rsidP="001E5662">
            <w:pPr>
              <w:pStyle w:val="ConsPlusCell"/>
              <w:jc w:val="both"/>
              <w:rPr>
                <w:color w:val="0070C0"/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Количество проведенных мероприятий,</w:t>
            </w:r>
            <w:r w:rsidR="001E5662">
              <w:rPr>
                <w:sz w:val="22"/>
                <w:szCs w:val="22"/>
              </w:rPr>
              <w:t xml:space="preserve"> </w:t>
            </w:r>
            <w:r w:rsidRPr="00B8352C">
              <w:rPr>
                <w:sz w:val="22"/>
                <w:szCs w:val="22"/>
              </w:rPr>
              <w:t>направленных на повышение уровня</w:t>
            </w:r>
            <w:r w:rsidR="001E5662">
              <w:rPr>
                <w:sz w:val="22"/>
                <w:szCs w:val="22"/>
              </w:rPr>
              <w:t xml:space="preserve"> </w:t>
            </w:r>
            <w:r w:rsidRPr="00B8352C">
              <w:rPr>
                <w:sz w:val="22"/>
                <w:szCs w:val="22"/>
              </w:rPr>
              <w:t>противопожарной защищенности</w:t>
            </w:r>
            <w:r w:rsidR="001E5662">
              <w:rPr>
                <w:sz w:val="22"/>
                <w:szCs w:val="22"/>
              </w:rPr>
              <w:t xml:space="preserve"> </w:t>
            </w:r>
            <w:r w:rsidRPr="00B8352C">
              <w:rPr>
                <w:sz w:val="22"/>
                <w:szCs w:val="22"/>
              </w:rPr>
              <w:t>населенных пунктов и населения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37E1D" w:rsidRPr="00B8352C" w:rsidTr="001E5662">
        <w:tc>
          <w:tcPr>
            <w:tcW w:w="426" w:type="dxa"/>
          </w:tcPr>
          <w:p w:rsidR="00337E1D" w:rsidRPr="00B8352C" w:rsidRDefault="00337E1D" w:rsidP="00337E1D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9" w:type="dxa"/>
          </w:tcPr>
          <w:p w:rsidR="00337E1D" w:rsidRPr="00B8352C" w:rsidRDefault="00337E1D" w:rsidP="001E5662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Количество проведенных мероприятий,</w:t>
            </w:r>
            <w:r w:rsidR="001E5662">
              <w:rPr>
                <w:sz w:val="22"/>
                <w:szCs w:val="22"/>
              </w:rPr>
              <w:t xml:space="preserve"> </w:t>
            </w:r>
            <w:r w:rsidRPr="00B8352C">
              <w:rPr>
                <w:sz w:val="22"/>
                <w:szCs w:val="22"/>
              </w:rPr>
              <w:t>направленных на повышение уровня</w:t>
            </w:r>
            <w:r w:rsidR="001E5662">
              <w:rPr>
                <w:sz w:val="22"/>
                <w:szCs w:val="22"/>
              </w:rPr>
              <w:t xml:space="preserve"> </w:t>
            </w:r>
            <w:r w:rsidRPr="00B8352C">
              <w:rPr>
                <w:sz w:val="22"/>
                <w:szCs w:val="22"/>
              </w:rPr>
              <w:t>защищенности населения от проявлений терроризма и экстремизма, чрезвычайных ситуаций природного и техногенного характера мирного и военного времени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337E1D" w:rsidRPr="00B8352C" w:rsidTr="001E5662">
        <w:tc>
          <w:tcPr>
            <w:tcW w:w="426" w:type="dxa"/>
          </w:tcPr>
          <w:p w:rsidR="00337E1D" w:rsidRPr="00B8352C" w:rsidRDefault="00337E1D" w:rsidP="00337E1D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59" w:type="dxa"/>
          </w:tcPr>
          <w:p w:rsidR="00337E1D" w:rsidRPr="00B8352C" w:rsidRDefault="00337E1D" w:rsidP="00337E1D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Количество проведенных мероприятий направленных на предотвращение распространения наркомании и связанных с ней правонарушений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</w:tr>
      <w:tr w:rsidR="00337E1D" w:rsidRPr="00B8352C" w:rsidTr="001E5662">
        <w:tc>
          <w:tcPr>
            <w:tcW w:w="426" w:type="dxa"/>
          </w:tcPr>
          <w:p w:rsidR="00337E1D" w:rsidRPr="00B8352C" w:rsidRDefault="00337E1D" w:rsidP="00337E1D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9" w:type="dxa"/>
          </w:tcPr>
          <w:p w:rsidR="00337E1D" w:rsidRPr="00B8352C" w:rsidRDefault="00337E1D" w:rsidP="00337E1D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Количество проведенных мероприятий направленных на формирование безопасного поведения участников дорожного движения и предупреждение детского дорожно-транспортного травматизма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</w:tr>
      <w:tr w:rsidR="00337E1D" w:rsidRPr="00B8352C" w:rsidTr="001E5662">
        <w:tc>
          <w:tcPr>
            <w:tcW w:w="426" w:type="dxa"/>
          </w:tcPr>
          <w:p w:rsidR="00337E1D" w:rsidRPr="00B8352C" w:rsidRDefault="00337E1D" w:rsidP="00337E1D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9" w:type="dxa"/>
          </w:tcPr>
          <w:p w:rsidR="00337E1D" w:rsidRPr="00B8352C" w:rsidRDefault="00337E1D" w:rsidP="00337E1D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Количество проведенных мероприятий направленных на повышение безопасности на объектах массового пребывания людей (школы, детские сады, объекты культурно-массового досуга, водные объекты и т.д.)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</w:tr>
      <w:tr w:rsidR="00337E1D" w:rsidRPr="00B8352C" w:rsidTr="001E5662">
        <w:tc>
          <w:tcPr>
            <w:tcW w:w="426" w:type="dxa"/>
          </w:tcPr>
          <w:p w:rsidR="00337E1D" w:rsidRPr="00B8352C" w:rsidRDefault="00337E1D" w:rsidP="00337E1D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9" w:type="dxa"/>
          </w:tcPr>
          <w:p w:rsidR="00337E1D" w:rsidRPr="00B8352C" w:rsidRDefault="00337E1D" w:rsidP="00337E1D">
            <w:pPr>
              <w:pStyle w:val="ConsPlusCell"/>
              <w:jc w:val="both"/>
              <w:rPr>
                <w:color w:val="0070C0"/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Изготовление агитационной продукции</w:t>
            </w:r>
          </w:p>
          <w:p w:rsidR="00337E1D" w:rsidRPr="00B8352C" w:rsidRDefault="00337E1D" w:rsidP="00337E1D">
            <w:pPr>
              <w:pStyle w:val="ConsPlusCell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</w:tr>
      <w:tr w:rsidR="00337E1D" w:rsidRPr="00B8352C" w:rsidTr="001E5662">
        <w:tc>
          <w:tcPr>
            <w:tcW w:w="426" w:type="dxa"/>
          </w:tcPr>
          <w:p w:rsidR="00337E1D" w:rsidRPr="00B8352C" w:rsidRDefault="00337E1D" w:rsidP="00337E1D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9" w:type="dxa"/>
          </w:tcPr>
          <w:p w:rsidR="00337E1D" w:rsidRPr="00B8352C" w:rsidRDefault="00337E1D" w:rsidP="00337E1D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Количество</w:t>
            </w:r>
          </w:p>
          <w:p w:rsidR="00337E1D" w:rsidRPr="00B8352C" w:rsidRDefault="00337E1D" w:rsidP="00337E1D">
            <w:pPr>
              <w:pStyle w:val="ConsPlusCell"/>
              <w:jc w:val="both"/>
              <w:rPr>
                <w:sz w:val="22"/>
                <w:szCs w:val="22"/>
              </w:rPr>
            </w:pPr>
            <w:proofErr w:type="spellStart"/>
            <w:r w:rsidRPr="00B8352C">
              <w:rPr>
                <w:sz w:val="22"/>
                <w:szCs w:val="22"/>
              </w:rPr>
              <w:t>противопаводковых</w:t>
            </w:r>
            <w:proofErr w:type="spellEnd"/>
            <w:r w:rsidRPr="00B8352C">
              <w:rPr>
                <w:sz w:val="22"/>
                <w:szCs w:val="22"/>
              </w:rPr>
              <w:t xml:space="preserve"> мероприятий в</w:t>
            </w:r>
          </w:p>
          <w:p w:rsidR="00337E1D" w:rsidRPr="00B8352C" w:rsidRDefault="00337E1D" w:rsidP="00337E1D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населенных пунктах Дальнегорского</w:t>
            </w:r>
          </w:p>
          <w:p w:rsidR="00337E1D" w:rsidRPr="00B8352C" w:rsidRDefault="00337E1D" w:rsidP="00337E1D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городского округа (работы по очистке русел</w:t>
            </w:r>
          </w:p>
          <w:p w:rsidR="00337E1D" w:rsidRPr="00B8352C" w:rsidRDefault="00337E1D" w:rsidP="00337E1D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рек от завалов, оборудование</w:t>
            </w:r>
          </w:p>
          <w:p w:rsidR="00337E1D" w:rsidRPr="00B8352C" w:rsidRDefault="00337E1D" w:rsidP="00337E1D">
            <w:pPr>
              <w:pStyle w:val="ConsPlusCell"/>
              <w:jc w:val="both"/>
              <w:rPr>
                <w:sz w:val="22"/>
                <w:szCs w:val="22"/>
              </w:rPr>
            </w:pPr>
            <w:proofErr w:type="spellStart"/>
            <w:r w:rsidRPr="00B8352C">
              <w:rPr>
                <w:sz w:val="22"/>
                <w:szCs w:val="22"/>
              </w:rPr>
              <w:lastRenderedPageBreak/>
              <w:t>противопаводковых</w:t>
            </w:r>
            <w:proofErr w:type="spellEnd"/>
            <w:r w:rsidRPr="00B8352C">
              <w:rPr>
                <w:sz w:val="22"/>
                <w:szCs w:val="22"/>
              </w:rPr>
              <w:t xml:space="preserve"> рвов и насыпей, для</w:t>
            </w:r>
          </w:p>
          <w:p w:rsidR="00337E1D" w:rsidRPr="00B8352C" w:rsidRDefault="00337E1D" w:rsidP="00337E1D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стабилизации паводковой ситуации при</w:t>
            </w:r>
          </w:p>
          <w:p w:rsidR="00337E1D" w:rsidRPr="00B8352C" w:rsidRDefault="00337E1D" w:rsidP="00337E1D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сильных циклонах и весеннем таяния снега и</w:t>
            </w:r>
          </w:p>
          <w:p w:rsidR="00337E1D" w:rsidRPr="00B8352C" w:rsidRDefault="00337E1D" w:rsidP="00337E1D">
            <w:pPr>
              <w:pStyle w:val="ConsPlusCell"/>
              <w:jc w:val="both"/>
              <w:rPr>
                <w:color w:val="0070C0"/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льда).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1D" w:rsidRPr="00B8352C" w:rsidRDefault="00337E1D" w:rsidP="00337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E94B5E" w:rsidRDefault="00E94B5E" w:rsidP="000973DB">
      <w:pPr>
        <w:rPr>
          <w:rFonts w:ascii="Times New Roman" w:hAnsi="Times New Roman" w:cs="Times New Roman"/>
          <w:i/>
          <w:sz w:val="28"/>
          <w:szCs w:val="28"/>
        </w:rPr>
      </w:pPr>
    </w:p>
    <w:p w:rsidR="005632BF" w:rsidRPr="00B8352C" w:rsidRDefault="005632BF" w:rsidP="000973DB">
      <w:pPr>
        <w:rPr>
          <w:rFonts w:ascii="Times New Roman" w:hAnsi="Times New Roman" w:cs="Times New Roman"/>
          <w:i/>
          <w:sz w:val="28"/>
          <w:szCs w:val="28"/>
        </w:rPr>
      </w:pPr>
      <w:r w:rsidRPr="00B8352C">
        <w:rPr>
          <w:rFonts w:ascii="Times New Roman" w:hAnsi="Times New Roman" w:cs="Times New Roman"/>
          <w:i/>
          <w:sz w:val="28"/>
          <w:szCs w:val="28"/>
        </w:rPr>
        <w:t>3.8.</w:t>
      </w:r>
      <w:r w:rsidRPr="00B8352C">
        <w:rPr>
          <w:sz w:val="28"/>
          <w:szCs w:val="28"/>
        </w:rPr>
        <w:t xml:space="preserve"> </w:t>
      </w:r>
      <w:r w:rsidRPr="00B8352C">
        <w:rPr>
          <w:rFonts w:ascii="Times New Roman" w:hAnsi="Times New Roman" w:cs="Times New Roman"/>
          <w:i/>
          <w:sz w:val="28"/>
          <w:szCs w:val="28"/>
        </w:rPr>
        <w:t>Стратегическая цель - Совершенствование местного самоуправления</w:t>
      </w:r>
    </w:p>
    <w:p w:rsidR="005632BF" w:rsidRPr="00B8352C" w:rsidRDefault="005632BF" w:rsidP="005632BF">
      <w:pPr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>1) Задачи:</w:t>
      </w:r>
    </w:p>
    <w:p w:rsidR="005632BF" w:rsidRPr="00B8352C" w:rsidRDefault="005632BF" w:rsidP="0011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>- повышение уровня профессиональной подготовки и деятельности муниципальных служащих органов местного самоуправления Дальнегорского городского округа, лиц, замещающих муниципальные должности и должности служащих в органах местного самоуправления</w:t>
      </w:r>
      <w:r w:rsidR="00E94B5E" w:rsidRPr="00B8352C">
        <w:rPr>
          <w:rFonts w:ascii="Times New Roman" w:hAnsi="Times New Roman" w:cs="Times New Roman"/>
          <w:sz w:val="28"/>
          <w:szCs w:val="28"/>
        </w:rPr>
        <w:t>;</w:t>
      </w:r>
    </w:p>
    <w:p w:rsidR="005632BF" w:rsidRPr="00B8352C" w:rsidRDefault="005632BF" w:rsidP="0011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>- повышение доходной части бюджета, снижение неэффективных расходов;</w:t>
      </w:r>
    </w:p>
    <w:p w:rsidR="005632BF" w:rsidRPr="00B8352C" w:rsidRDefault="005632BF" w:rsidP="0011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>- осуществление внутреннего финансового контроля;</w:t>
      </w:r>
    </w:p>
    <w:p w:rsidR="0058491F" w:rsidRPr="00B8352C" w:rsidRDefault="005632BF" w:rsidP="00B83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  <w:t>- повышение эффективности управления муниципальной собственностью</w:t>
      </w:r>
      <w:r w:rsidR="00B8352C">
        <w:rPr>
          <w:rFonts w:ascii="Times New Roman" w:hAnsi="Times New Roman" w:cs="Times New Roman"/>
          <w:sz w:val="28"/>
          <w:szCs w:val="28"/>
        </w:rPr>
        <w:t>.</w:t>
      </w:r>
    </w:p>
    <w:p w:rsidR="00B8352C" w:rsidRPr="00B8352C" w:rsidRDefault="00E94B5E" w:rsidP="00111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ab/>
      </w:r>
    </w:p>
    <w:p w:rsidR="005632BF" w:rsidRPr="00B8352C" w:rsidRDefault="005632BF" w:rsidP="005632BF">
      <w:pPr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>2) Значения показателей ожидаемых результатов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437"/>
        <w:gridCol w:w="2210"/>
        <w:gridCol w:w="1315"/>
        <w:gridCol w:w="835"/>
        <w:gridCol w:w="832"/>
        <w:gridCol w:w="833"/>
        <w:gridCol w:w="833"/>
        <w:gridCol w:w="833"/>
        <w:gridCol w:w="833"/>
        <w:gridCol w:w="833"/>
        <w:gridCol w:w="821"/>
        <w:gridCol w:w="821"/>
        <w:gridCol w:w="821"/>
        <w:gridCol w:w="858"/>
        <w:gridCol w:w="930"/>
        <w:gridCol w:w="839"/>
      </w:tblGrid>
      <w:tr w:rsidR="00BA4E29" w:rsidRPr="00B8352C" w:rsidTr="004D028C">
        <w:trPr>
          <w:trHeight w:val="276"/>
          <w:tblHeader/>
        </w:trPr>
        <w:tc>
          <w:tcPr>
            <w:tcW w:w="294" w:type="dxa"/>
            <w:vMerge w:val="restart"/>
          </w:tcPr>
          <w:p w:rsidR="0084327E" w:rsidRPr="00B8352C" w:rsidRDefault="0084327E" w:rsidP="00A73DE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4" w:type="dxa"/>
            <w:vMerge w:val="restart"/>
          </w:tcPr>
          <w:p w:rsidR="0084327E" w:rsidRPr="00B8352C" w:rsidRDefault="0084327E" w:rsidP="00A73DE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Наименование</w:t>
            </w:r>
          </w:p>
          <w:p w:rsidR="0084327E" w:rsidRPr="00B8352C" w:rsidRDefault="0084327E" w:rsidP="00A73DE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34" w:type="dxa"/>
            <w:vMerge w:val="restart"/>
          </w:tcPr>
          <w:p w:rsidR="0084327E" w:rsidRPr="00B8352C" w:rsidRDefault="0084327E" w:rsidP="00A73DEF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Исходные показатели базового года, 2022</w:t>
            </w:r>
          </w:p>
        </w:tc>
        <w:tc>
          <w:tcPr>
            <w:tcW w:w="11002" w:type="dxa"/>
            <w:gridSpan w:val="13"/>
          </w:tcPr>
          <w:p w:rsidR="0084327E" w:rsidRPr="00B8352C" w:rsidRDefault="0084327E" w:rsidP="00480A6F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BA4E29" w:rsidRPr="00B8352C" w:rsidTr="004D028C">
        <w:trPr>
          <w:trHeight w:val="883"/>
          <w:tblHeader/>
        </w:trPr>
        <w:tc>
          <w:tcPr>
            <w:tcW w:w="294" w:type="dxa"/>
            <w:vMerge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36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37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37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37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37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37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21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21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821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869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964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845" w:type="dxa"/>
          </w:tcPr>
          <w:p w:rsidR="0084327E" w:rsidRPr="00B8352C" w:rsidRDefault="0084327E" w:rsidP="0084327E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2035</w:t>
            </w:r>
          </w:p>
        </w:tc>
      </w:tr>
      <w:tr w:rsidR="00BA4E29" w:rsidRPr="00B8352C" w:rsidTr="004D028C">
        <w:trPr>
          <w:tblHeader/>
        </w:trPr>
        <w:tc>
          <w:tcPr>
            <w:tcW w:w="294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4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7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7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7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7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1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9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4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</w:tcPr>
          <w:p w:rsidR="0084327E" w:rsidRPr="00B8352C" w:rsidRDefault="0084327E" w:rsidP="00992D93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16</w:t>
            </w:r>
          </w:p>
        </w:tc>
      </w:tr>
      <w:tr w:rsidR="00CB3677" w:rsidRPr="00B8352C" w:rsidTr="004D028C">
        <w:tc>
          <w:tcPr>
            <w:tcW w:w="294" w:type="dxa"/>
          </w:tcPr>
          <w:p w:rsidR="00CB3677" w:rsidRPr="00B8352C" w:rsidRDefault="00CB3677" w:rsidP="00CB3677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4" w:type="dxa"/>
          </w:tcPr>
          <w:p w:rsidR="00CB3677" w:rsidRPr="00B8352C" w:rsidRDefault="00CB3677" w:rsidP="00CB3677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 xml:space="preserve">Доля налоговых и неналоговых доходов местного </w:t>
            </w:r>
            <w:r w:rsidRPr="00B8352C">
              <w:rPr>
                <w:sz w:val="22"/>
                <w:szCs w:val="22"/>
              </w:rPr>
              <w:lastRenderedPageBreak/>
              <w:t>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lastRenderedPageBreak/>
              <w:t>25,7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28,3</w:t>
            </w:r>
          </w:p>
        </w:tc>
      </w:tr>
      <w:tr w:rsidR="00CB3677" w:rsidRPr="00B8352C" w:rsidTr="004D028C">
        <w:tc>
          <w:tcPr>
            <w:tcW w:w="294" w:type="dxa"/>
          </w:tcPr>
          <w:p w:rsidR="00CB3677" w:rsidRPr="00B8352C" w:rsidRDefault="00CB3677" w:rsidP="00CB3677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54" w:type="dxa"/>
          </w:tcPr>
          <w:p w:rsidR="00CB3677" w:rsidRPr="00B8352C" w:rsidRDefault="00CB3677" w:rsidP="00CB3677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1E5662" w:rsidRDefault="00CB3677" w:rsidP="00CB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5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3 257,5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1E5662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4 110,1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1E5662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4 316,2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1E5662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4 528,0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1E5662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4 741,6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1E5662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4 956,9</w:t>
            </w:r>
            <w:bookmarkStart w:id="0" w:name="_GoBack"/>
            <w:bookmarkEnd w:id="0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1E5662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4 963,6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1E5662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5 343,1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1E5662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5 494,4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1E5662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5 611,4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1E5662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5 690,6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1E5662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5 729,7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1E5662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5 728,1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1E5662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5 914,2</w:t>
            </w:r>
          </w:p>
        </w:tc>
      </w:tr>
      <w:tr w:rsidR="00CB3677" w:rsidRPr="00B8352C" w:rsidTr="004D028C">
        <w:tc>
          <w:tcPr>
            <w:tcW w:w="294" w:type="dxa"/>
          </w:tcPr>
          <w:p w:rsidR="00CB3677" w:rsidRPr="00B8352C" w:rsidRDefault="00CB3677" w:rsidP="00CB3677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4" w:type="dxa"/>
          </w:tcPr>
          <w:p w:rsidR="00CB3677" w:rsidRPr="00B8352C" w:rsidRDefault="00CB3677" w:rsidP="00CB3677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Количество проведенных контрольных мероприятий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CB3677" w:rsidRPr="00B8352C" w:rsidTr="004D028C">
        <w:tc>
          <w:tcPr>
            <w:tcW w:w="294" w:type="dxa"/>
          </w:tcPr>
          <w:p w:rsidR="00CB3677" w:rsidRPr="00B8352C" w:rsidRDefault="00CB3677" w:rsidP="00CB3677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4" w:type="dxa"/>
          </w:tcPr>
          <w:p w:rsidR="00CB3677" w:rsidRPr="00B8352C" w:rsidRDefault="00CB3677" w:rsidP="00CB3677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Количество проверенных объектов внутреннего финансового контроля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B3677" w:rsidRPr="00B8352C" w:rsidTr="004D028C">
        <w:tc>
          <w:tcPr>
            <w:tcW w:w="294" w:type="dxa"/>
          </w:tcPr>
          <w:p w:rsidR="00CB3677" w:rsidRPr="00B8352C" w:rsidRDefault="00CB3677" w:rsidP="00CB3677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54" w:type="dxa"/>
          </w:tcPr>
          <w:p w:rsidR="00CB3677" w:rsidRPr="00B8352C" w:rsidRDefault="00CB3677" w:rsidP="00CB3677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Доля муниципальных служащих, прошедших обучение  и повышение квалификации (%)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CB3677" w:rsidRPr="00B8352C" w:rsidTr="004D028C">
        <w:tc>
          <w:tcPr>
            <w:tcW w:w="294" w:type="dxa"/>
          </w:tcPr>
          <w:p w:rsidR="00CB3677" w:rsidRPr="00B8352C" w:rsidRDefault="00B8352C" w:rsidP="00CB3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4" w:type="dxa"/>
          </w:tcPr>
          <w:p w:rsidR="00CB3677" w:rsidRPr="00B8352C" w:rsidRDefault="00CB3677" w:rsidP="00CB3677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11,85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11,87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11,91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11,98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12,05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12,62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13,39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13,79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14,21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14,63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15,07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15,52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15,99</w:t>
            </w:r>
          </w:p>
        </w:tc>
      </w:tr>
      <w:tr w:rsidR="00CB3677" w:rsidRPr="00B8352C" w:rsidTr="004D028C">
        <w:tc>
          <w:tcPr>
            <w:tcW w:w="294" w:type="dxa"/>
          </w:tcPr>
          <w:p w:rsidR="00CB3677" w:rsidRPr="00B8352C" w:rsidRDefault="00CB3677" w:rsidP="00CB3677">
            <w:pPr>
              <w:rPr>
                <w:rFonts w:ascii="Times New Roman" w:hAnsi="Times New Roman" w:cs="Times New Roman"/>
              </w:rPr>
            </w:pPr>
          </w:p>
          <w:p w:rsidR="00CB3677" w:rsidRPr="00B8352C" w:rsidRDefault="00B8352C" w:rsidP="00CB3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4" w:type="dxa"/>
          </w:tcPr>
          <w:p w:rsidR="00CB3677" w:rsidRPr="00B8352C" w:rsidRDefault="00CB3677" w:rsidP="00CB3677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Изменение площади земельных участков,</w:t>
            </w:r>
          </w:p>
          <w:p w:rsidR="00CB3677" w:rsidRPr="00B8352C" w:rsidRDefault="00CB3677" w:rsidP="00CB3677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 xml:space="preserve">являющихся объектами налогообложения </w:t>
            </w:r>
          </w:p>
          <w:p w:rsidR="00CB3677" w:rsidRPr="00B8352C" w:rsidRDefault="00CB3677" w:rsidP="00CB367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2462,4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2462,4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2469,4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2476,4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2483,4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2510,0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2600,0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2693,2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2789,8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2889,8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2993,5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3100,9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3212,0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3327,0</w:t>
            </w:r>
          </w:p>
        </w:tc>
      </w:tr>
      <w:tr w:rsidR="00CB3677" w:rsidRPr="00B8352C" w:rsidTr="004D028C">
        <w:tc>
          <w:tcPr>
            <w:tcW w:w="294" w:type="dxa"/>
          </w:tcPr>
          <w:p w:rsidR="00CB3677" w:rsidRPr="00B8352C" w:rsidRDefault="00B8352C" w:rsidP="00CB3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4" w:type="dxa"/>
          </w:tcPr>
          <w:p w:rsidR="00CB3677" w:rsidRPr="00B8352C" w:rsidRDefault="00CB3677" w:rsidP="00CB3677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Увеличение количества земельных участков, в</w:t>
            </w:r>
          </w:p>
          <w:p w:rsidR="00CB3677" w:rsidRPr="00B8352C" w:rsidRDefault="00CB3677" w:rsidP="00CB3677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отношении которых осуществлен кадастровый учет</w:t>
            </w:r>
          </w:p>
          <w:p w:rsidR="00CB3677" w:rsidRPr="00B8352C" w:rsidRDefault="00CB3677" w:rsidP="00CB367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832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862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995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1081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1111</w:t>
            </w:r>
          </w:p>
        </w:tc>
      </w:tr>
      <w:tr w:rsidR="00CB3677" w:rsidRPr="00B8352C" w:rsidTr="004D028C">
        <w:tc>
          <w:tcPr>
            <w:tcW w:w="294" w:type="dxa"/>
          </w:tcPr>
          <w:p w:rsidR="00CB3677" w:rsidRPr="00B8352C" w:rsidRDefault="00B8352C" w:rsidP="00CB3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4" w:type="dxa"/>
          </w:tcPr>
          <w:p w:rsidR="00CB3677" w:rsidRPr="00B8352C" w:rsidRDefault="00CB3677" w:rsidP="00CB3677">
            <w:pPr>
              <w:pStyle w:val="ConsPlusCell"/>
              <w:jc w:val="both"/>
              <w:rPr>
                <w:color w:val="0070C0"/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 xml:space="preserve">Снижение дебиторской задолженности от </w:t>
            </w:r>
            <w:r w:rsidRPr="00B8352C">
              <w:rPr>
                <w:sz w:val="22"/>
                <w:szCs w:val="22"/>
              </w:rPr>
              <w:lastRenderedPageBreak/>
              <w:t xml:space="preserve">имущества находящегося в муниципальной собственности 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lastRenderedPageBreak/>
              <w:t>+ 2,21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2,19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2,17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2,13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2,11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2,09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2,07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</w:tr>
      <w:tr w:rsidR="00CB3677" w:rsidRPr="00B8352C" w:rsidTr="004D028C">
        <w:tc>
          <w:tcPr>
            <w:tcW w:w="294" w:type="dxa"/>
          </w:tcPr>
          <w:p w:rsidR="00CB3677" w:rsidRPr="00B8352C" w:rsidRDefault="00CB3677" w:rsidP="00B8352C">
            <w:pPr>
              <w:rPr>
                <w:rFonts w:ascii="Times New Roman" w:hAnsi="Times New Roman" w:cs="Times New Roman"/>
              </w:rPr>
            </w:pPr>
            <w:r w:rsidRPr="00B8352C">
              <w:rPr>
                <w:rFonts w:ascii="Times New Roman" w:hAnsi="Times New Roman" w:cs="Times New Roman"/>
              </w:rPr>
              <w:lastRenderedPageBreak/>
              <w:t>1</w:t>
            </w:r>
            <w:r w:rsidR="00B835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CB3677" w:rsidRPr="00B8352C" w:rsidRDefault="00CB3677" w:rsidP="00CB3677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 xml:space="preserve">Удовлетворенность населения </w:t>
            </w:r>
          </w:p>
          <w:p w:rsidR="00CB3677" w:rsidRPr="00B8352C" w:rsidRDefault="00CB3677" w:rsidP="00CB3677">
            <w:pPr>
              <w:pStyle w:val="ConsPlusCell"/>
              <w:jc w:val="both"/>
              <w:rPr>
                <w:sz w:val="22"/>
                <w:szCs w:val="22"/>
              </w:rPr>
            </w:pPr>
            <w:r w:rsidRPr="00B8352C">
              <w:rPr>
                <w:sz w:val="22"/>
                <w:szCs w:val="22"/>
              </w:rPr>
              <w:t>деятельностью органов местного самоуправления городского округа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52C">
              <w:rPr>
                <w:rFonts w:ascii="Times New Roman" w:hAnsi="Times New Roman" w:cs="Times New Roman"/>
                <w:bCs/>
                <w:color w:val="000000"/>
              </w:rPr>
              <w:t>66,1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66,3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66,4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66,8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70,8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77" w:rsidRPr="00B8352C" w:rsidRDefault="00CB3677" w:rsidP="00CB36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52C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</w:tbl>
    <w:p w:rsidR="005632BF" w:rsidRPr="00B8352C" w:rsidRDefault="005632BF" w:rsidP="000973DB">
      <w:pPr>
        <w:rPr>
          <w:rFonts w:ascii="Times New Roman" w:hAnsi="Times New Roman" w:cs="Times New Roman"/>
          <w:i/>
        </w:rPr>
      </w:pPr>
    </w:p>
    <w:sectPr w:rsidR="005632BF" w:rsidRPr="00B8352C" w:rsidSect="000A6A4E">
      <w:headerReference w:type="default" r:id="rId7"/>
      <w:headerReference w:type="first" r:id="rId8"/>
      <w:pgSz w:w="16838" w:h="11906" w:orient="landscape"/>
      <w:pgMar w:top="1135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8E" w:rsidRDefault="004F048E" w:rsidP="0022733C">
      <w:pPr>
        <w:spacing w:after="0" w:line="240" w:lineRule="auto"/>
      </w:pPr>
      <w:r>
        <w:separator/>
      </w:r>
    </w:p>
  </w:endnote>
  <w:endnote w:type="continuationSeparator" w:id="0">
    <w:p w:rsidR="004F048E" w:rsidRDefault="004F048E" w:rsidP="002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8E" w:rsidRDefault="004F048E" w:rsidP="0022733C">
      <w:pPr>
        <w:spacing w:after="0" w:line="240" w:lineRule="auto"/>
      </w:pPr>
      <w:r>
        <w:separator/>
      </w:r>
    </w:p>
  </w:footnote>
  <w:footnote w:type="continuationSeparator" w:id="0">
    <w:p w:rsidR="004F048E" w:rsidRDefault="004F048E" w:rsidP="002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18726"/>
      <w:docPartObj>
        <w:docPartGallery w:val="Page Numbers (Top of Page)"/>
        <w:docPartUnique/>
      </w:docPartObj>
    </w:sdtPr>
    <w:sdtContent>
      <w:p w:rsidR="001E5662" w:rsidRDefault="001E5662" w:rsidP="000A6A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CC4">
          <w:rPr>
            <w:noProof/>
          </w:rPr>
          <w:t>43</w:t>
        </w:r>
        <w:r>
          <w:fldChar w:fldCharType="end"/>
        </w:r>
      </w:p>
    </w:sdtContent>
  </w:sdt>
  <w:p w:rsidR="001E5662" w:rsidRDefault="001E5662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702561"/>
      <w:docPartObj>
        <w:docPartGallery w:val="Page Numbers (Top of Page)"/>
        <w:docPartUnique/>
      </w:docPartObj>
    </w:sdtPr>
    <w:sdtContent>
      <w:p w:rsidR="001E5662" w:rsidRDefault="001E5662" w:rsidP="000A6A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CC4">
          <w:rPr>
            <w:noProof/>
          </w:rPr>
          <w:t>1</w:t>
        </w:r>
        <w:r>
          <w:fldChar w:fldCharType="end"/>
        </w:r>
      </w:p>
    </w:sdtContent>
  </w:sdt>
  <w:p w:rsidR="001E5662" w:rsidRDefault="001E56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0269C2"/>
    <w:multiLevelType w:val="hybridMultilevel"/>
    <w:tmpl w:val="116947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703018"/>
    <w:multiLevelType w:val="hybridMultilevel"/>
    <w:tmpl w:val="C9350A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2848B0"/>
    <w:multiLevelType w:val="hybridMultilevel"/>
    <w:tmpl w:val="3FF7D9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67"/>
    <w:rsid w:val="00030564"/>
    <w:rsid w:val="00035C10"/>
    <w:rsid w:val="00065B99"/>
    <w:rsid w:val="000973DB"/>
    <w:rsid w:val="000A61C1"/>
    <w:rsid w:val="000A6A4E"/>
    <w:rsid w:val="000B0A2E"/>
    <w:rsid w:val="000B1D42"/>
    <w:rsid w:val="000B3D6B"/>
    <w:rsid w:val="000D45A2"/>
    <w:rsid w:val="000D6921"/>
    <w:rsid w:val="000E2275"/>
    <w:rsid w:val="000F3730"/>
    <w:rsid w:val="000F40C9"/>
    <w:rsid w:val="001114DB"/>
    <w:rsid w:val="00112F18"/>
    <w:rsid w:val="00131A67"/>
    <w:rsid w:val="00150C4D"/>
    <w:rsid w:val="00157C87"/>
    <w:rsid w:val="001603DA"/>
    <w:rsid w:val="00161278"/>
    <w:rsid w:val="00172630"/>
    <w:rsid w:val="00172F0A"/>
    <w:rsid w:val="00183EF1"/>
    <w:rsid w:val="0019352D"/>
    <w:rsid w:val="001B3D45"/>
    <w:rsid w:val="001C1F60"/>
    <w:rsid w:val="001D2D25"/>
    <w:rsid w:val="001E5662"/>
    <w:rsid w:val="001F36E1"/>
    <w:rsid w:val="0020455C"/>
    <w:rsid w:val="002146E8"/>
    <w:rsid w:val="00221ABC"/>
    <w:rsid w:val="00226C38"/>
    <w:rsid w:val="0022733C"/>
    <w:rsid w:val="002434F0"/>
    <w:rsid w:val="002471BE"/>
    <w:rsid w:val="00263DAB"/>
    <w:rsid w:val="002838AB"/>
    <w:rsid w:val="00287B54"/>
    <w:rsid w:val="002919D6"/>
    <w:rsid w:val="0029435E"/>
    <w:rsid w:val="002A06AF"/>
    <w:rsid w:val="002B1AD8"/>
    <w:rsid w:val="002B57E8"/>
    <w:rsid w:val="00306C2A"/>
    <w:rsid w:val="00320341"/>
    <w:rsid w:val="0033290C"/>
    <w:rsid w:val="00337E1D"/>
    <w:rsid w:val="00356AE2"/>
    <w:rsid w:val="00357E92"/>
    <w:rsid w:val="00392338"/>
    <w:rsid w:val="003924EE"/>
    <w:rsid w:val="00393CAD"/>
    <w:rsid w:val="003A60C3"/>
    <w:rsid w:val="003C08C5"/>
    <w:rsid w:val="003C6E2F"/>
    <w:rsid w:val="003D2DA9"/>
    <w:rsid w:val="003D59EA"/>
    <w:rsid w:val="003E1FB3"/>
    <w:rsid w:val="003E4D2B"/>
    <w:rsid w:val="004010D6"/>
    <w:rsid w:val="00404C62"/>
    <w:rsid w:val="00420989"/>
    <w:rsid w:val="004233A0"/>
    <w:rsid w:val="0042775D"/>
    <w:rsid w:val="0044565C"/>
    <w:rsid w:val="00445EE7"/>
    <w:rsid w:val="004542D6"/>
    <w:rsid w:val="004571D5"/>
    <w:rsid w:val="00463CC4"/>
    <w:rsid w:val="00467A55"/>
    <w:rsid w:val="00480A6F"/>
    <w:rsid w:val="00480D39"/>
    <w:rsid w:val="00483648"/>
    <w:rsid w:val="004A3B6B"/>
    <w:rsid w:val="004A5452"/>
    <w:rsid w:val="004D028C"/>
    <w:rsid w:val="004D0B79"/>
    <w:rsid w:val="004E1CC5"/>
    <w:rsid w:val="004F048E"/>
    <w:rsid w:val="004F16A8"/>
    <w:rsid w:val="004F705E"/>
    <w:rsid w:val="005030D3"/>
    <w:rsid w:val="0052266E"/>
    <w:rsid w:val="00526C64"/>
    <w:rsid w:val="005324C0"/>
    <w:rsid w:val="005410E3"/>
    <w:rsid w:val="005519FD"/>
    <w:rsid w:val="00554A74"/>
    <w:rsid w:val="005632BF"/>
    <w:rsid w:val="0058491F"/>
    <w:rsid w:val="00585D25"/>
    <w:rsid w:val="0059399C"/>
    <w:rsid w:val="005A4004"/>
    <w:rsid w:val="005C0F63"/>
    <w:rsid w:val="005C5188"/>
    <w:rsid w:val="005C57B3"/>
    <w:rsid w:val="005D547C"/>
    <w:rsid w:val="005F6DD7"/>
    <w:rsid w:val="006029B0"/>
    <w:rsid w:val="00611141"/>
    <w:rsid w:val="00612396"/>
    <w:rsid w:val="0063068B"/>
    <w:rsid w:val="00630768"/>
    <w:rsid w:val="0063082C"/>
    <w:rsid w:val="00637C1A"/>
    <w:rsid w:val="006609F6"/>
    <w:rsid w:val="006820FF"/>
    <w:rsid w:val="0069519E"/>
    <w:rsid w:val="006D0506"/>
    <w:rsid w:val="006F33A9"/>
    <w:rsid w:val="006F7AF4"/>
    <w:rsid w:val="007010B9"/>
    <w:rsid w:val="00702600"/>
    <w:rsid w:val="007106DB"/>
    <w:rsid w:val="007142EC"/>
    <w:rsid w:val="00752DB2"/>
    <w:rsid w:val="00777F21"/>
    <w:rsid w:val="00782E85"/>
    <w:rsid w:val="007A5EB1"/>
    <w:rsid w:val="007A6306"/>
    <w:rsid w:val="007D4C93"/>
    <w:rsid w:val="007D6618"/>
    <w:rsid w:val="007E3E8F"/>
    <w:rsid w:val="007F5F41"/>
    <w:rsid w:val="008042B5"/>
    <w:rsid w:val="008162EE"/>
    <w:rsid w:val="008360A3"/>
    <w:rsid w:val="0084327E"/>
    <w:rsid w:val="00887A63"/>
    <w:rsid w:val="008B7929"/>
    <w:rsid w:val="008C057D"/>
    <w:rsid w:val="008C0DEA"/>
    <w:rsid w:val="008C216C"/>
    <w:rsid w:val="008C247E"/>
    <w:rsid w:val="008F6062"/>
    <w:rsid w:val="00921096"/>
    <w:rsid w:val="00950D7B"/>
    <w:rsid w:val="00960C2A"/>
    <w:rsid w:val="00975DAC"/>
    <w:rsid w:val="00992D93"/>
    <w:rsid w:val="009A0904"/>
    <w:rsid w:val="009B4783"/>
    <w:rsid w:val="009F0EED"/>
    <w:rsid w:val="009F1A61"/>
    <w:rsid w:val="00A124F8"/>
    <w:rsid w:val="00A2498A"/>
    <w:rsid w:val="00A519E3"/>
    <w:rsid w:val="00A65948"/>
    <w:rsid w:val="00A73DEF"/>
    <w:rsid w:val="00A7454F"/>
    <w:rsid w:val="00A75FC5"/>
    <w:rsid w:val="00A77D5E"/>
    <w:rsid w:val="00A81BAC"/>
    <w:rsid w:val="00A85307"/>
    <w:rsid w:val="00A94330"/>
    <w:rsid w:val="00AA13CA"/>
    <w:rsid w:val="00AA1E70"/>
    <w:rsid w:val="00AA7787"/>
    <w:rsid w:val="00AB079E"/>
    <w:rsid w:val="00AE0D91"/>
    <w:rsid w:val="00AE18F2"/>
    <w:rsid w:val="00AE2870"/>
    <w:rsid w:val="00AE33DA"/>
    <w:rsid w:val="00AF6ED7"/>
    <w:rsid w:val="00B01888"/>
    <w:rsid w:val="00B10008"/>
    <w:rsid w:val="00B173B0"/>
    <w:rsid w:val="00B4126F"/>
    <w:rsid w:val="00B42529"/>
    <w:rsid w:val="00B50D9D"/>
    <w:rsid w:val="00B8352C"/>
    <w:rsid w:val="00B93A30"/>
    <w:rsid w:val="00BA4E29"/>
    <w:rsid w:val="00BA71F9"/>
    <w:rsid w:val="00BB2224"/>
    <w:rsid w:val="00BC2089"/>
    <w:rsid w:val="00BC4009"/>
    <w:rsid w:val="00BE060C"/>
    <w:rsid w:val="00BE351D"/>
    <w:rsid w:val="00BF01F5"/>
    <w:rsid w:val="00BF26E0"/>
    <w:rsid w:val="00BF39DD"/>
    <w:rsid w:val="00C11D73"/>
    <w:rsid w:val="00C26DFA"/>
    <w:rsid w:val="00C335A3"/>
    <w:rsid w:val="00C53A16"/>
    <w:rsid w:val="00C901A3"/>
    <w:rsid w:val="00CA02E2"/>
    <w:rsid w:val="00CA24F7"/>
    <w:rsid w:val="00CA2C80"/>
    <w:rsid w:val="00CB3677"/>
    <w:rsid w:val="00CB44EE"/>
    <w:rsid w:val="00CB6C73"/>
    <w:rsid w:val="00CC365A"/>
    <w:rsid w:val="00CD595B"/>
    <w:rsid w:val="00CE2B62"/>
    <w:rsid w:val="00CE3910"/>
    <w:rsid w:val="00CE3C1D"/>
    <w:rsid w:val="00CF1240"/>
    <w:rsid w:val="00D20CFD"/>
    <w:rsid w:val="00D31A81"/>
    <w:rsid w:val="00D43CD0"/>
    <w:rsid w:val="00D47A4C"/>
    <w:rsid w:val="00D6661A"/>
    <w:rsid w:val="00D867C1"/>
    <w:rsid w:val="00D96077"/>
    <w:rsid w:val="00DA2B13"/>
    <w:rsid w:val="00DB01BA"/>
    <w:rsid w:val="00DB6361"/>
    <w:rsid w:val="00E22877"/>
    <w:rsid w:val="00E30B63"/>
    <w:rsid w:val="00E3610E"/>
    <w:rsid w:val="00E45177"/>
    <w:rsid w:val="00E73B2B"/>
    <w:rsid w:val="00E73C09"/>
    <w:rsid w:val="00E775DF"/>
    <w:rsid w:val="00E87DE5"/>
    <w:rsid w:val="00E94B5E"/>
    <w:rsid w:val="00E9783A"/>
    <w:rsid w:val="00EA73FF"/>
    <w:rsid w:val="00EB0451"/>
    <w:rsid w:val="00EC6951"/>
    <w:rsid w:val="00EF60FA"/>
    <w:rsid w:val="00F023AA"/>
    <w:rsid w:val="00F16C86"/>
    <w:rsid w:val="00F24EEB"/>
    <w:rsid w:val="00F528CB"/>
    <w:rsid w:val="00F57404"/>
    <w:rsid w:val="00F628B2"/>
    <w:rsid w:val="00F653AF"/>
    <w:rsid w:val="00F65C36"/>
    <w:rsid w:val="00F66BDB"/>
    <w:rsid w:val="00F8130C"/>
    <w:rsid w:val="00F82969"/>
    <w:rsid w:val="00F83976"/>
    <w:rsid w:val="00FB1950"/>
    <w:rsid w:val="00FC5E9D"/>
    <w:rsid w:val="00FD4048"/>
    <w:rsid w:val="00FD5DA7"/>
    <w:rsid w:val="00FE1D0E"/>
    <w:rsid w:val="00FE52D5"/>
    <w:rsid w:val="00FF163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FFA7B"/>
  <w15:chartTrackingRefBased/>
  <w15:docId w15:val="{EFFDC2B5-1CE5-4A79-9865-42DBDA6E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12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1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60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8491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D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2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D2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733C"/>
  </w:style>
  <w:style w:type="paragraph" w:styleId="aa">
    <w:name w:val="footer"/>
    <w:basedOn w:val="a"/>
    <w:link w:val="ab"/>
    <w:uiPriority w:val="99"/>
    <w:unhideWhenUsed/>
    <w:rsid w:val="0022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733C"/>
  </w:style>
  <w:style w:type="character" w:styleId="ac">
    <w:name w:val="Placeholder Text"/>
    <w:basedOn w:val="a0"/>
    <w:uiPriority w:val="99"/>
    <w:semiHidden/>
    <w:rsid w:val="00C11D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6806</Words>
  <Characters>38799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45514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Дьякова Екатерина Сергеевна</cp:lastModifiedBy>
  <cp:revision>156</cp:revision>
  <cp:lastPrinted>2023-07-06T02:13:00Z</cp:lastPrinted>
  <dcterms:created xsi:type="dcterms:W3CDTF">2023-04-17T06:25:00Z</dcterms:created>
  <dcterms:modified xsi:type="dcterms:W3CDTF">2023-07-06T03:27:00Z</dcterms:modified>
</cp:coreProperties>
</file>