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E45EFC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C548A1" w:rsidRDefault="00C548A1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6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912"/>
        <w:gridCol w:w="850"/>
        <w:gridCol w:w="837"/>
        <w:gridCol w:w="993"/>
        <w:gridCol w:w="991"/>
        <w:gridCol w:w="992"/>
        <w:gridCol w:w="978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DB3D25" w:rsidRPr="00DB3D25" w:rsidTr="00DB3D25">
        <w:trPr>
          <w:trHeight w:val="480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2" w:type="dxa"/>
            <w:gridSpan w:val="12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индикатора (показателя)</w:t>
            </w:r>
          </w:p>
        </w:tc>
      </w:tr>
      <w:tr w:rsidR="00DB3D25" w:rsidRPr="00DB3D25" w:rsidTr="00DB3D25">
        <w:trPr>
          <w:trHeight w:val="1020"/>
        </w:trPr>
        <w:tc>
          <w:tcPr>
            <w:tcW w:w="513" w:type="dxa"/>
            <w:vMerge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(2021)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шестой год планового периода (2023)</w:t>
            </w:r>
          </w:p>
        </w:tc>
      </w:tr>
      <w:tr w:rsidR="00DB3D25" w:rsidRPr="00DB3D25" w:rsidTr="00DB3D25">
        <w:trPr>
          <w:trHeight w:val="1755"/>
        </w:trPr>
        <w:tc>
          <w:tcPr>
            <w:tcW w:w="513" w:type="dxa"/>
            <w:vMerge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DB3D25" w:rsidRPr="00DB3D25" w:rsidTr="00DB3D25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DB3D25" w:rsidRPr="00DB3D25" w:rsidTr="00DB3D25">
        <w:trPr>
          <w:trHeight w:val="510"/>
        </w:trPr>
        <w:tc>
          <w:tcPr>
            <w:tcW w:w="16004" w:type="dxa"/>
            <w:gridSpan w:val="16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DB3D25" w:rsidRPr="00DB3D25" w:rsidTr="00DB3D25">
        <w:trPr>
          <w:trHeight w:val="465"/>
        </w:trPr>
        <w:tc>
          <w:tcPr>
            <w:tcW w:w="16004" w:type="dxa"/>
            <w:gridSpan w:val="16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 xml:space="preserve"> Индикаторы</w:t>
            </w:r>
          </w:p>
        </w:tc>
      </w:tr>
      <w:tr w:rsidR="00DB3D25" w:rsidRPr="00DB3D25" w:rsidTr="00DB3D25">
        <w:trPr>
          <w:trHeight w:val="1860"/>
        </w:trPr>
        <w:tc>
          <w:tcPr>
            <w:tcW w:w="513" w:type="dxa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B3D25" w:rsidRPr="00DB3D25" w:rsidTr="00DB3D25">
        <w:trPr>
          <w:trHeight w:val="450"/>
        </w:trPr>
        <w:tc>
          <w:tcPr>
            <w:tcW w:w="16004" w:type="dxa"/>
            <w:gridSpan w:val="16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Показатели</w:t>
            </w:r>
          </w:p>
        </w:tc>
      </w:tr>
      <w:tr w:rsidR="00DB3D25" w:rsidRPr="00DB3D25" w:rsidTr="00DB3D25">
        <w:trPr>
          <w:trHeight w:val="1440"/>
        </w:trPr>
        <w:tc>
          <w:tcPr>
            <w:tcW w:w="513" w:type="dxa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48,50</w:t>
            </w:r>
          </w:p>
        </w:tc>
      </w:tr>
      <w:tr w:rsidR="00DB3D25" w:rsidRPr="00DB3D25" w:rsidTr="00DB3D25">
        <w:trPr>
          <w:trHeight w:val="2085"/>
        </w:trPr>
        <w:tc>
          <w:tcPr>
            <w:tcW w:w="513" w:type="dxa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>Доля лиц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</w:tr>
      <w:tr w:rsidR="00DB3D25" w:rsidRPr="00DB3D25" w:rsidTr="00DB3D25">
        <w:trPr>
          <w:trHeight w:val="1725"/>
        </w:trPr>
        <w:tc>
          <w:tcPr>
            <w:tcW w:w="513" w:type="dxa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уровня обеспеченности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>граждакн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спортивными сооружениями, исходя из единовременной пропускной способности объектов спорта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</w:tr>
      <w:tr w:rsidR="00DB3D25" w:rsidRPr="00DB3D25" w:rsidTr="00DB3D25">
        <w:trPr>
          <w:trHeight w:val="375"/>
        </w:trPr>
        <w:tc>
          <w:tcPr>
            <w:tcW w:w="16004" w:type="dxa"/>
            <w:gridSpan w:val="16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 "Развитие детско-юношеского спорта на территории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DB3D25" w:rsidRPr="00DB3D25" w:rsidTr="00DB3D25">
        <w:trPr>
          <w:trHeight w:val="510"/>
        </w:trPr>
        <w:tc>
          <w:tcPr>
            <w:tcW w:w="16004" w:type="dxa"/>
            <w:gridSpan w:val="16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DB3D25" w:rsidRPr="00DB3D25" w:rsidTr="00DB3D25">
        <w:trPr>
          <w:trHeight w:val="1935"/>
        </w:trPr>
        <w:tc>
          <w:tcPr>
            <w:tcW w:w="513" w:type="dxa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 услуг предоставляемых спортивными школами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95,02</w:t>
            </w:r>
          </w:p>
        </w:tc>
      </w:tr>
      <w:tr w:rsidR="00DB3D25" w:rsidRPr="00DB3D25" w:rsidTr="00DB3D25">
        <w:trPr>
          <w:trHeight w:val="450"/>
        </w:trPr>
        <w:tc>
          <w:tcPr>
            <w:tcW w:w="16004" w:type="dxa"/>
            <w:gridSpan w:val="16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DB3D25" w:rsidRPr="00DB3D25" w:rsidTr="00DB3D25">
        <w:trPr>
          <w:trHeight w:val="1380"/>
        </w:trPr>
        <w:tc>
          <w:tcPr>
            <w:tcW w:w="513" w:type="dxa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2" w:type="dxa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1941,00</w:t>
            </w:r>
          </w:p>
        </w:tc>
      </w:tr>
      <w:tr w:rsidR="00DB3D25" w:rsidRPr="00DB3D25" w:rsidTr="00DB3D25">
        <w:trPr>
          <w:trHeight w:val="1440"/>
        </w:trPr>
        <w:tc>
          <w:tcPr>
            <w:tcW w:w="513" w:type="dxa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2" w:type="dxa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обучающихся, имеющих спортивные разряды (от общей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спортивной школе)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35,70</w:t>
            </w:r>
          </w:p>
        </w:tc>
      </w:tr>
      <w:tr w:rsidR="00DB3D25" w:rsidRPr="00DB3D25" w:rsidTr="00DB3D25">
        <w:trPr>
          <w:trHeight w:val="375"/>
        </w:trPr>
        <w:tc>
          <w:tcPr>
            <w:tcW w:w="16004" w:type="dxa"/>
            <w:gridSpan w:val="16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2 "Развитие физической культуры и массового спорта на территории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DB3D25" w:rsidRPr="00DB3D25" w:rsidTr="00DB3D25">
        <w:trPr>
          <w:trHeight w:val="510"/>
        </w:trPr>
        <w:tc>
          <w:tcPr>
            <w:tcW w:w="16004" w:type="dxa"/>
            <w:gridSpan w:val="16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DB3D25" w:rsidRPr="00DB3D25" w:rsidTr="00DB3D25">
        <w:trPr>
          <w:trHeight w:val="1935"/>
        </w:trPr>
        <w:tc>
          <w:tcPr>
            <w:tcW w:w="513" w:type="dxa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массовых физкультурно-спортивных мероприятий среди всех категорий населения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</w:t>
            </w:r>
          </w:p>
        </w:tc>
      </w:tr>
      <w:tr w:rsidR="00DB3D25" w:rsidRPr="00DB3D25" w:rsidTr="00DB3D25">
        <w:trPr>
          <w:trHeight w:val="450"/>
        </w:trPr>
        <w:tc>
          <w:tcPr>
            <w:tcW w:w="14019" w:type="dxa"/>
            <w:gridSpan w:val="14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D25" w:rsidRPr="00DB3D25" w:rsidTr="00DB3D25">
        <w:trPr>
          <w:trHeight w:val="1710"/>
        </w:trPr>
        <w:tc>
          <w:tcPr>
            <w:tcW w:w="513" w:type="dxa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</w:tr>
      <w:tr w:rsidR="00DB3D25" w:rsidRPr="00DB3D25" w:rsidTr="00DB3D25">
        <w:trPr>
          <w:trHeight w:val="1830"/>
        </w:trPr>
        <w:tc>
          <w:tcPr>
            <w:tcW w:w="513" w:type="dxa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41,40</w:t>
            </w:r>
          </w:p>
        </w:tc>
      </w:tr>
      <w:tr w:rsidR="00DB3D25" w:rsidRPr="00DB3D25" w:rsidTr="00DB3D25">
        <w:trPr>
          <w:trHeight w:val="1845"/>
        </w:trPr>
        <w:tc>
          <w:tcPr>
            <w:tcW w:w="513" w:type="dxa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 старшего возраста, систематически занимающихся физической культурой и </w:t>
            </w:r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спортом, в общей численности граждан старшего возраста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</w:tr>
      <w:tr w:rsidR="00DB3D25" w:rsidRPr="00DB3D25" w:rsidTr="00DB3D25">
        <w:trPr>
          <w:trHeight w:val="1755"/>
        </w:trPr>
        <w:tc>
          <w:tcPr>
            <w:tcW w:w="513" w:type="dxa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DB3D25" w:rsidRPr="00DB3D25" w:rsidTr="00DB3D25">
        <w:trPr>
          <w:trHeight w:val="1665"/>
        </w:trPr>
        <w:tc>
          <w:tcPr>
            <w:tcW w:w="513" w:type="dxa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</w:tr>
      <w:tr w:rsidR="00DB3D25" w:rsidRPr="00DB3D25" w:rsidTr="00DB3D25">
        <w:trPr>
          <w:trHeight w:val="1665"/>
        </w:trPr>
        <w:tc>
          <w:tcPr>
            <w:tcW w:w="513" w:type="dxa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реализованных проектов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 по направлению "Твой проект"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DB3D25" w:rsidRPr="00DB3D25" w:rsidTr="00DB3D25">
        <w:trPr>
          <w:trHeight w:val="1665"/>
        </w:trPr>
        <w:tc>
          <w:tcPr>
            <w:tcW w:w="513" w:type="dxa"/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единиц приобретенной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>ледозаливочной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 xml:space="preserve"> техники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</w:tbl>
    <w:p w:rsidR="00DB3D25" w:rsidRDefault="00DB3D25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3D25" w:rsidRDefault="00DB3D25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548A1" w:rsidRDefault="00C548A1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</w:t>
      </w:r>
      <w:r w:rsidR="006D3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457315" w:rsidRDefault="00E45EFC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DB3D25" w:rsidRDefault="00DB3D2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3118"/>
        <w:gridCol w:w="1701"/>
        <w:gridCol w:w="1701"/>
        <w:gridCol w:w="4536"/>
      </w:tblGrid>
      <w:tr w:rsidR="00DB3D25" w:rsidRPr="00DB3D25" w:rsidTr="00DB3D25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DB3D25" w:rsidRPr="00DB3D25" w:rsidTr="00DB3D25">
        <w:trPr>
          <w:trHeight w:val="23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</w:tr>
      <w:tr w:rsidR="00DB3D25" w:rsidRPr="00DB3D25" w:rsidTr="00DB3D2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B3D25" w:rsidRPr="00DB3D25" w:rsidTr="00DB3D25">
        <w:trPr>
          <w:trHeight w:val="27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1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детско-юношеского спорта на территории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округа". </w:t>
            </w:r>
            <w:r w:rsidRPr="00DB3D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1:        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муниципальных учреждений физической культуры и спорта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систематически занимающихся физической культурой и спортом</w:t>
            </w:r>
          </w:p>
        </w:tc>
      </w:tr>
      <w:tr w:rsidR="00DB3D25" w:rsidRPr="00DB3D25" w:rsidTr="00DB3D25">
        <w:trPr>
          <w:trHeight w:val="2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</w:tr>
      <w:tr w:rsidR="00DB3D25" w:rsidRPr="00DB3D25" w:rsidTr="00DB3D25">
        <w:trPr>
          <w:trHeight w:val="2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мастерства спортсменов, популяризация здорового образа жизни</w:t>
            </w:r>
          </w:p>
        </w:tc>
      </w:tr>
      <w:tr w:rsidR="00DB3D25" w:rsidRPr="00DB3D25" w:rsidTr="00DB3D25">
        <w:trPr>
          <w:trHeight w:val="3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5D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5D5D6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 приобретение спортивного снаряжения, экипировки,                                                                                                     спортивный инвентарь, оснащение мед. Кабинета;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2019 год: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беговые дорожки, динамометр кистевой, ростомер, вешалка, жалюзи, водонагреватель, светильник настольный, телевизор, звуковая аппаратура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2020 год: разбрасыватель для засыпки/подсыпки искусственного газона кварцевым песком и резиновой крошкой, треугольная щетка для содержания искусственного поля, баннеры (6 </w:t>
            </w:r>
            <w:proofErr w:type="spellStart"/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год: приобретение и установка сидений на трибуне в МБУ СШ "Вертикаль", оснащение мед. кабинета МБУ СШ "Гранит</w:t>
            </w:r>
          </w:p>
        </w:tc>
      </w:tr>
      <w:tr w:rsidR="00DB3D25" w:rsidRPr="00DB3D25" w:rsidTr="00DB3D25">
        <w:trPr>
          <w:trHeight w:val="20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     Обеспечение пожарной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5D5D6F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год: </w:t>
            </w:r>
            <w:r w:rsidR="00DB3D25"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перезарядка огнетушителей, работы по огнезащитной обработке деревянных конструкций чердачного помещения </w:t>
            </w:r>
          </w:p>
        </w:tc>
      </w:tr>
      <w:tr w:rsidR="00DB3D25" w:rsidRPr="00DB3D25" w:rsidTr="00DB3D25">
        <w:trPr>
          <w:trHeight w:val="2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D5D6F" w:rsidRPr="005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</w:t>
            </w:r>
            <w:r w:rsidR="005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год: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Установку системы доступа в МБУ СШ "Вертикаль"</w:t>
            </w:r>
          </w:p>
        </w:tc>
      </w:tr>
      <w:tr w:rsidR="00DB3D25" w:rsidRPr="00DB3D25" w:rsidTr="00DB3D25">
        <w:trPr>
          <w:trHeight w:val="3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1.6 Ремонт объектов спорта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5D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5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МБУ СШ "Вертикаль"  -  сбор, вывоз и утилизация щебня;  устройство дренажной системы и подстилающих слове оснований футбольного поля. МБУ СШ "Гранит" - ремонт водомерного узла холодного водоснабжения;  ремонт узла коммерческого учета тепловой энергии, ремонт танцевального зала; МБУ СШ "Лотос"  - ремонт зала бокса, капитальный ремонт системы вентиляции, ремонт помещений, системы центрального отопления;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2019 год: Установка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узела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тепловой энергии МБУ СШ "Гранит";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год: техническое обследование здания МБУ СШ "Вертикаль";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2022 год: Замена распределительного узла учета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отпления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СШ "Гранит", ремонт облицовки фасада спорткомплекса «Гранит» </w:t>
            </w:r>
          </w:p>
        </w:tc>
      </w:tr>
      <w:tr w:rsidR="00DB3D25" w:rsidRPr="00DB3D25" w:rsidTr="00DB3D25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    Организация и проведение общегородских мероприятий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плана городских мероприятий, посвященных государственным праздникам и календарным датам, профессиональным, народным праздникам, а также окружных праздников, фестивалей, массовых гуляний.</w:t>
            </w:r>
          </w:p>
        </w:tc>
      </w:tr>
      <w:tr w:rsidR="00DB3D25" w:rsidRPr="00DB3D25" w:rsidTr="005D5D6F">
        <w:trPr>
          <w:trHeight w:val="10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2: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Федеральный проект "Спорт - норма жизни"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D25" w:rsidRPr="00DB3D25" w:rsidTr="00DB3D25">
        <w:trPr>
          <w:trHeight w:val="16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                            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</w:tr>
      <w:tr w:rsidR="00DB3D25" w:rsidRPr="00DB3D25" w:rsidTr="00DB3D25">
        <w:trPr>
          <w:trHeight w:val="2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2.2        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5D5D6F" w:rsidP="005D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год: п</w:t>
            </w:r>
            <w:r w:rsidR="00DB3D25"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нового спортивного инвентаря и оборудования, соответствующего современным стандартам, спо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B3D25"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обствует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DB3D25" w:rsidRPr="00DB3D25" w:rsidTr="00DB3D25">
        <w:trPr>
          <w:trHeight w:val="2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2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массовой физической культуры и спорта на территории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округа".                                                </w:t>
            </w:r>
            <w:r w:rsidRPr="00DB3D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1: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модернизация материально- технической спортивной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базы для развития массовой физической культуры и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"Лотос", Управление образования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5D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населения, систематически занимающегося физической культурой и спортом, в общей численности населения с 19,20 % в 2017 г. до </w:t>
            </w:r>
            <w:r w:rsidR="005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в 2023 г.</w:t>
            </w:r>
          </w:p>
        </w:tc>
      </w:tr>
      <w:tr w:rsidR="00DB3D25" w:rsidRPr="00DB3D25" w:rsidTr="00DB3D25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1: Создание условий для привлечения населения к занятиям спорта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МБУ СШ "Гранит"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5D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массовых физкультурно-спортивных мероприятий среди всех категорий населения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с 64,0 ед. в 2017 году до 1</w:t>
            </w:r>
            <w:r w:rsidR="005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 в 2023 году</w:t>
            </w:r>
          </w:p>
        </w:tc>
      </w:tr>
      <w:tr w:rsidR="00DB3D25" w:rsidRPr="00DB3D25" w:rsidTr="005D5D6F">
        <w:trPr>
          <w:trHeight w:val="1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проведения городских спортивно-массовых мероприятий на территории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мероприятий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календарного плана</w:t>
            </w:r>
          </w:p>
        </w:tc>
      </w:tr>
      <w:tr w:rsidR="00DB3D25" w:rsidRPr="00DB3D25" w:rsidTr="00DB3D25">
        <w:trPr>
          <w:trHeight w:val="10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норм и установок здорового образа жизни, толерантного сознания и законопослушного поведения Участие в  соревнованиях, турнирах различного уровня</w:t>
            </w:r>
          </w:p>
        </w:tc>
      </w:tr>
      <w:tr w:rsidR="00DB3D25" w:rsidRPr="00DB3D25" w:rsidTr="00DB3D25">
        <w:trPr>
          <w:trHeight w:val="3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Приобретение спортивного инвентаря, оборудования и спортивных транспортных средств, </w:t>
            </w:r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lang w:eastAsia="ru-RU"/>
              </w:rPr>
              <w:t>. наградной атрибутики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приобретение мячей для проведения соревнований ДГО, спортивных футболок с логотипом  для команды ДГО (40 шт.), шахматы, шашки,  набор для настольного тенниса;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год: музыкальная портативная акустическая система с аккумулятором; пьедестал для проведения мероприятий ДГО; сетка футбольная;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2020 год:  конус тренировочный, набор для игры в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дартс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разметка для пляжного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волейбола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етка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волейбольная, ракетки для бадминтона и настольного тенниса, мячи;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год: мячи футбольные;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2022 год: </w:t>
            </w:r>
            <w:r w:rsidR="005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флагов, мобильных флагштоков, основания для флагштоков, экипировка для сборных команд ДГО</w:t>
            </w:r>
            <w:r w:rsidR="005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D5D6F" w:rsidRPr="00DB3D25" w:rsidRDefault="005D5D6F" w:rsidP="005D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год: прио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бретение спортивного инвентаря, оборудования</w:t>
            </w:r>
          </w:p>
        </w:tc>
      </w:tr>
      <w:tr w:rsidR="00DB3D25" w:rsidRPr="00DB3D25" w:rsidTr="00DB3D25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1.4 Организация и проведение мероприятий в рамках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Всеросийского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граждан, выполнивших нормативы комплекса ГТО</w:t>
            </w:r>
          </w:p>
        </w:tc>
      </w:tr>
      <w:tr w:rsidR="00DB3D25" w:rsidRPr="00DB3D25" w:rsidTr="005D5D6F">
        <w:trPr>
          <w:trHeight w:val="8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5D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5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год: приобретение  электрооборудования уличного освещения подъездных путей  лыжной  трасы,  электрооборудования для освещения АБК и проведена топографическая съемка лыжной трассы ключ Резаный;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год: подготовка рабочей документации, подготовка к зимнему сезону  (земельно-планировочные работы горнолыжного склона площадью 16,5 Га, лыжной трассы площадью 5Га; отвод поверхностных и грунтовых вод с горнолыжного склона, лыжной трассы;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по устройству бетонного покрытия площадки для установки двух сорокафутовых контейнеров; работы по установке системы отопления и сантехнического оборудования в бытовом помещении на территории базы Ключ «Резаный»)</w:t>
            </w:r>
          </w:p>
        </w:tc>
      </w:tr>
      <w:tr w:rsidR="00DB3D25" w:rsidRPr="00DB3D25" w:rsidTr="005D5D6F">
        <w:trPr>
          <w:trHeight w:val="20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1.6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"Гранит",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D25" w:rsidRPr="00DB3D25" w:rsidTr="00DB3D25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1.6.1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Экстрим для молодежи (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скейт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-парк)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"Гранит"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спортивной площадки (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скейт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-парка)</w:t>
            </w:r>
          </w:p>
        </w:tc>
      </w:tr>
      <w:tr w:rsidR="00DB3D25" w:rsidRPr="00DB3D25" w:rsidTr="00DB3D25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1.6.2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основных средств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стройство водоотведения, основания площадки для контейнеров и установки шлагбаума.</w:t>
            </w:r>
          </w:p>
        </w:tc>
      </w:tr>
      <w:tr w:rsidR="00DB3D25" w:rsidRPr="00DB3D25" w:rsidTr="00DB3D25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2:  Федеральный проект "Спорт - норма жизни"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B8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B83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D25" w:rsidRPr="00DB3D25" w:rsidTr="00DB3D25">
        <w:trPr>
          <w:trHeight w:val="2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                                Установка малобюджетных плоскостных спортивных сооружений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СШ "Гранит",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5D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5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D25" w:rsidRPr="00DB3D25" w:rsidTr="005D5D6F">
        <w:trPr>
          <w:trHeight w:val="17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2.1.1                          Плоскостное спортивное сооружение. Крытая спортивная площадка (атлетический павильон) для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гимнстических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плоскостного спортивного сооружения. Крытая спортивная площадка (атлетический павильон) для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гимнстических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упражнений МБУ "Спортивная школа "Гранит"</w:t>
            </w:r>
          </w:p>
        </w:tc>
      </w:tr>
      <w:tr w:rsidR="00DB3D25" w:rsidRPr="00DB3D25" w:rsidTr="005D5D6F">
        <w:trPr>
          <w:trHeight w:val="1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2.1.2                         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Крытая спортивная площадка (атлетический павильон) для гимнастических упражнений  МОБУ СОШ №8 </w:t>
            </w:r>
          </w:p>
        </w:tc>
      </w:tr>
      <w:tr w:rsidR="00DB3D25" w:rsidRPr="00DB3D25" w:rsidTr="00DB3D25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2.1.3                           Крытая Спортивная площадка для игровых видов спорта. МОБУ СОШ № 1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Крытая Спортивная площадка для игровых видов спорта. МОБУ СОШ № 1</w:t>
            </w:r>
          </w:p>
        </w:tc>
      </w:tr>
      <w:tr w:rsidR="00DB3D25" w:rsidRPr="00DB3D25" w:rsidTr="00DB3D25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2.1.4                      Спортивная площадка для игровых видов спорта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Краснореченский (Тайга) МОБУ СОШ № 16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площадка для игровых видов спорта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Краснореченский (Тайга) МОБУ СОШ № 16</w:t>
            </w:r>
          </w:p>
        </w:tc>
      </w:tr>
      <w:tr w:rsidR="00DB3D25" w:rsidRPr="00DB3D25" w:rsidTr="005D5D6F">
        <w:trPr>
          <w:trHeight w:val="1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2.1.5          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</w:p>
        </w:tc>
      </w:tr>
      <w:tr w:rsidR="00DB3D25" w:rsidRPr="00DB3D25" w:rsidTr="00DB3D25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Краснореченский (МБУ КСЦ "Полиметалл")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 МБУ КСЦ "Полиметалл"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Краснореченский (МБУ КСЦ "Полиметалл")</w:t>
            </w:r>
          </w:p>
        </w:tc>
      </w:tr>
      <w:tr w:rsidR="00DB3D25" w:rsidRPr="00DB3D25" w:rsidTr="005D5D6F">
        <w:trPr>
          <w:trHeight w:val="1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</w:tr>
      <w:tr w:rsidR="00DB3D25" w:rsidRPr="00DB3D25" w:rsidTr="00DB3D25">
        <w:trPr>
          <w:trHeight w:val="20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2.1.8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год: изготовление ПСД;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год: Крытая спортивная площадка (атлетический павильон) для гимнастических упражнений. МОБУ СОШ № 21</w:t>
            </w:r>
          </w:p>
        </w:tc>
      </w:tr>
      <w:tr w:rsidR="00DB3D25" w:rsidRPr="00DB3D25" w:rsidTr="005D5D6F">
        <w:trPr>
          <w:trHeight w:val="1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5D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5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год: изготовление ПСД;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2023 год: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</w:tr>
      <w:tr w:rsidR="00DB3D25" w:rsidRPr="00DB3D25" w:rsidTr="00DB3D25">
        <w:trPr>
          <w:trHeight w:val="20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Рудная - Пристань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5D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5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год: изготовление ПСД;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год: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Рудная - Пристань</w:t>
            </w:r>
          </w:p>
        </w:tc>
      </w:tr>
      <w:tr w:rsidR="00DB3D25" w:rsidRPr="00DB3D25" w:rsidTr="00DB3D25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2.1.11 Установка хоккейной коробки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год: изготовление ПСД;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год: Установка хоккейной коробки</w:t>
            </w:r>
          </w:p>
        </w:tc>
      </w:tr>
      <w:tr w:rsidR="00DB3D25" w:rsidRPr="00DB3D25" w:rsidTr="005D5D6F">
        <w:trPr>
          <w:trHeight w:val="8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D25" w:rsidRPr="00DB3D25" w:rsidTr="005D5D6F">
        <w:trPr>
          <w:trHeight w:val="8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2.2.1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многофункциональных спортивных площадок</w:t>
            </w:r>
          </w:p>
        </w:tc>
      </w:tr>
      <w:tr w:rsidR="00DB3D25" w:rsidRPr="00DB3D25" w:rsidTr="005D5D6F">
        <w:trPr>
          <w:trHeight w:val="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2.2.2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спортивная площадка. МОБУ СОШ № 25</w:t>
            </w:r>
          </w:p>
        </w:tc>
      </w:tr>
      <w:tr w:rsidR="00DB3D25" w:rsidRPr="00DB3D25" w:rsidTr="00DB3D25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Создание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скейтплощадок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развития экстремальных видов спорта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D25" w:rsidRPr="00DB3D25" w:rsidTr="00DB3D25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2.3.1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Малобюджетное плоскостное спортивное сооружение для МБУ ДК «Горняк»,  расположенное  по  адресу: г. Дальнегорск,  ул.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Приморская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д.23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год: изготовление ПСД;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2023 год: Малобюджетное плоскостное спортивное сооружение для МБУ ДК «Горняк»,  расположенное  по  адресу: г. Дальнегорск,  ул.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Приморская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д.23</w:t>
            </w:r>
          </w:p>
        </w:tc>
      </w:tr>
      <w:tr w:rsidR="00DB3D25" w:rsidRPr="00DB3D25" w:rsidTr="005D5D6F">
        <w:trPr>
          <w:trHeight w:val="1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2.3.2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Малобюджетное плоскостное спортивное сооружение для МОБУ СОШ       №   25,    расположенное   по   адресу:  г. Дальнегорск,   ул.   Химиков,   д.8А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год: изготовление ПСД;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год: Малобюджетное плоскостное спортивное сооружение для МОБУ СОШ       №   25,    расположенное   по   адресу:  г. Дальнегорск,   ул.   Химиков,   д.8А</w:t>
            </w:r>
          </w:p>
        </w:tc>
      </w:tr>
      <w:tr w:rsidR="00DB3D25" w:rsidRPr="00DB3D25" w:rsidTr="005D5D6F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                         Реконструкция МБУ СШ "Лотос", в т. ч. изготовление ПСД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D25" w:rsidRPr="00DB3D25" w:rsidTr="005D5D6F">
        <w:trPr>
          <w:trHeight w:val="1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2.4.1                      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год: изготовление ПСД;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год: Реконструкция тира муниципального бюджетного учреждения "Спортивная школа "Лотос" г. Дальнегорска</w:t>
            </w:r>
          </w:p>
        </w:tc>
      </w:tr>
      <w:tr w:rsidR="00DB3D25" w:rsidRPr="00DB3D25" w:rsidTr="005D5D6F">
        <w:trPr>
          <w:trHeight w:val="8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2.5                               Ремонт объектов спорта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"Лотос",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3D25" w:rsidRPr="00DB3D25" w:rsidTr="00DB3D25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2.4.1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</w:tr>
      <w:tr w:rsidR="00DB3D25" w:rsidRPr="00DB3D25" w:rsidTr="005D5D6F">
        <w:trPr>
          <w:trHeight w:val="1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2.5.2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</w:tr>
      <w:tr w:rsidR="00DB3D25" w:rsidRPr="00DB3D25" w:rsidTr="00DB3D25">
        <w:trPr>
          <w:trHeight w:val="20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2.5.3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подтрибунными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подтрибунными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</w:tr>
      <w:tr w:rsidR="00DB3D25" w:rsidRPr="00DB3D25" w:rsidTr="00DB3D25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2.5.4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26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год: изготовление ПСД;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год: прохождение гос. экспертизы (положительное заключение)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2023 год: Капитальный ремонт здания бассейна МБУ СШ "Лотос", расположенного по адресу г. Дальнегорск, ул.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26 </w:t>
            </w:r>
          </w:p>
        </w:tc>
      </w:tr>
      <w:tr w:rsidR="00DB3D25" w:rsidRPr="00DB3D25" w:rsidTr="00DB3D25">
        <w:trPr>
          <w:trHeight w:val="17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2.5.5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МБУ СШ «Гранит», распложенного по адресу: Приморский край, г. Дальнегорск, ул.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«А» (в части ремонта фасада здания)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год: изготовление ПСД;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2023 год: Ремонт МБУ СШ «Гранит», распложенного по адресу: Приморский край, г. Дальнегорск, ул.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«А» (в части ремонта фасада здания)</w:t>
            </w:r>
          </w:p>
        </w:tc>
      </w:tr>
      <w:tr w:rsidR="00DB3D25" w:rsidRPr="00DB3D25" w:rsidTr="00DB3D25">
        <w:trPr>
          <w:trHeight w:val="18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2.6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год: Приобретение снегоход 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квадроцикл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колесный блок, многофункциональный укладчик лыжных трасс, 16 пар лыж;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2021 год: Приобретение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снегоуплотнительная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машина (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ратрак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B3D25" w:rsidRPr="00DB3D25" w:rsidTr="00DB3D25">
        <w:trPr>
          <w:trHeight w:val="1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2.7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Приобретение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ледозаливочной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приобретенние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ледозаливочной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</w:t>
            </w:r>
          </w:p>
        </w:tc>
      </w:tr>
      <w:tr w:rsidR="00DB3D25" w:rsidRPr="00DB3D25" w:rsidTr="00DB3D25">
        <w:trPr>
          <w:trHeight w:val="1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2.8 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поставка спортивного инвентаря, спортивного оборудования и иного имущества</w:t>
            </w:r>
          </w:p>
        </w:tc>
      </w:tr>
    </w:tbl>
    <w:p w:rsidR="00DB3D25" w:rsidRDefault="00DB3D2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3D25" w:rsidRDefault="00DB3D2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3D25" w:rsidRDefault="00DB3D2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B16F3F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6F3F" w:rsidRDefault="00B16F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77BB" w:rsidRDefault="008677B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2279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E45EF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877F39" w:rsidRDefault="00877F39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851"/>
        <w:gridCol w:w="851"/>
        <w:gridCol w:w="991"/>
        <w:gridCol w:w="993"/>
        <w:gridCol w:w="992"/>
        <w:gridCol w:w="992"/>
        <w:gridCol w:w="836"/>
        <w:gridCol w:w="1134"/>
        <w:gridCol w:w="992"/>
        <w:gridCol w:w="993"/>
        <w:gridCol w:w="992"/>
        <w:gridCol w:w="992"/>
        <w:gridCol w:w="992"/>
        <w:gridCol w:w="993"/>
      </w:tblGrid>
      <w:tr w:rsidR="00DB3D25" w:rsidRPr="00DB3D25" w:rsidTr="008245CE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</w:t>
            </w: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 (выполняемой работы),  количество обучающихся (человек)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бюджета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DB3D25" w:rsidRPr="00DB3D25" w:rsidTr="008245CE">
        <w:trPr>
          <w:trHeight w:val="1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Шестой год планового периода (2023)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Шестой год планового периода (2023)</w:t>
            </w:r>
          </w:p>
        </w:tc>
      </w:tr>
      <w:tr w:rsidR="00DB3D25" w:rsidRPr="00DB3D25" w:rsidTr="008245C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B3D25" w:rsidRPr="00DB3D25" w:rsidTr="008245CE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47 622,0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52 672,0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52 450,6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59 508,3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63 417,6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65 980,0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65 980,0</w:t>
            </w:r>
          </w:p>
        </w:tc>
      </w:tr>
      <w:tr w:rsidR="00DB3D25" w:rsidRPr="00DB3D25" w:rsidTr="008245CE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Плавание. Тренировочный этап.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Водное поло.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Водное поло. Тренировочный этап.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Синхронное плавание.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Бокс. Совершенствование спортивного мастерства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Пулевая стрельба. Тренировочный этап.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8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Пулевая стрельба. Совершенствование спортивного мастерства.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Пауэрлифтинг. Тренировочный этап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Пауэрлифтинг.  Совершенствование спортивного мастерства.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Танцевальный спорт.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Танцевальный спорт. Тренировочный этап.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Футбол. Тренировочный этап.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Хоккей. Тренировочный этап.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Тхэквондо.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Спортивная подготовка по олимпийским видам спорта. Тхэквондо.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Тренеровочный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Волейбол.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Волейбол. Тренировочный этап.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Тяжелая атлетика. Тренировочный этап.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Бадминтон.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Шахматы.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Шахматы. Тренировочный этап.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Настольный теннис. Тренировочный этап.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Спортивная акробатика. Тренировочный этап.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A15D25">
        <w:trPr>
          <w:trHeight w:val="2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Спортивная акробатика. Совершенствование спортивного мастерства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A15D25">
        <w:trPr>
          <w:trHeight w:val="18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Самбо.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Самбо. Тренировочный этап.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Легкая атлетика.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Спортивная подготовка по олимпийским видам </w:t>
            </w:r>
            <w:proofErr w:type="spell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</w:t>
            </w:r>
            <w:proofErr w:type="gramStart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аскетбол</w:t>
            </w:r>
            <w:proofErr w:type="spellEnd"/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Дзюдо.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4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занятий физкультурно-спортивной направленности по месту проживания граждан (кол-во занятий)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занятий физкультурно-спортивной направленности по месту проживания граждан (кол-во мероприятий)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D25" w:rsidRPr="00DB3D25" w:rsidTr="008245CE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спортивной подготовки на спортивно-оздоровительном этапе (кол-во посещений)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5" w:rsidRPr="00DB3D25" w:rsidRDefault="00DB3D25" w:rsidP="00DB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B3D25" w:rsidRDefault="00DB3D25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3D25" w:rsidRDefault="00DB3D25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3D25" w:rsidRDefault="00DB3D25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E45EFC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2268"/>
        <w:gridCol w:w="2268"/>
        <w:gridCol w:w="1417"/>
        <w:gridCol w:w="1418"/>
        <w:gridCol w:w="1417"/>
        <w:gridCol w:w="1418"/>
        <w:gridCol w:w="1417"/>
        <w:gridCol w:w="1418"/>
      </w:tblGrid>
      <w:tr w:rsidR="008245CE" w:rsidRPr="008245CE" w:rsidTr="008245CE">
        <w:trPr>
          <w:trHeight w:val="3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8245CE" w:rsidRPr="008245CE" w:rsidTr="008245CE">
        <w:trPr>
          <w:trHeight w:val="12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 (2018)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Четвертый год планового периода (2022)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Пятый год планового периода (2023)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СШ "Вертикаль", МБУ СШ "Гранит",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82 581,08800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113 598,91826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180 317,35052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88 951,74204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104 551,39467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B8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</w:t>
            </w:r>
            <w:r w:rsidR="00B8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B8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</w:t>
            </w:r>
          </w:p>
        </w:tc>
      </w:tr>
      <w:tr w:rsidR="008245CE" w:rsidRPr="008245CE" w:rsidTr="008245CE">
        <w:trPr>
          <w:trHeight w:val="82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10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42 236,92100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107 600,84100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12 958,13333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14 019,98624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65 986,62000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63 075,33426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66 166,50952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66 445,38059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83 465,90343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B8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</w:t>
            </w:r>
            <w:r w:rsidR="00B8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8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53342</w:t>
            </w:r>
          </w:p>
        </w:tc>
      </w:tr>
      <w:tr w:rsidR="008245CE" w:rsidRPr="008245CE" w:rsidTr="004D1CCA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5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6 905,46800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8 286,66300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9 548,22812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7 065,50500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7 065,50500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</w:t>
            </w:r>
            <w:proofErr w:type="spellEnd"/>
            <w:proofErr w:type="gram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детско-юношеского спорта на территории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Исполнитель: 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76 894,83800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74 082,05606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74 193,40170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72 965,84332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86 026,89626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73 045,50500</w:t>
            </w:r>
          </w:p>
        </w:tc>
      </w:tr>
      <w:tr w:rsidR="008245CE" w:rsidRPr="008245CE" w:rsidTr="004D1CCA">
        <w:trPr>
          <w:trHeight w:val="11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11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12 566,19100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7 353,99100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7 539,00326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62 849,37000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53 229,20206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60 289,41070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63 417,61520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71 422,38800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65 980,00000</w:t>
            </w:r>
          </w:p>
        </w:tc>
      </w:tr>
      <w:tr w:rsidR="008245CE" w:rsidRPr="008245CE" w:rsidTr="004D1CCA">
        <w:trPr>
          <w:trHeight w:val="8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7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42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6 905,46800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8 286,66300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9 548,22812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7 065,50500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7 065,50500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"Обеспечение деятельности муниципальных учреждений физической культуры и спорта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76 894,83800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61 127,21998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66 611,96768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72 965,84332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78 254,72795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73 045,50500</w:t>
            </w:r>
          </w:p>
        </w:tc>
      </w:tr>
      <w:tr w:rsidR="008245CE" w:rsidRPr="008245CE" w:rsidTr="004D1CCA">
        <w:trPr>
          <w:trHeight w:val="7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10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62 849,37000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52 840,55698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60 061,96768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63 417,61520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71 189,22295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65 980,00000</w:t>
            </w:r>
          </w:p>
        </w:tc>
      </w:tr>
      <w:tr w:rsidR="008245CE" w:rsidRPr="008245CE" w:rsidTr="004D1CCA">
        <w:trPr>
          <w:trHeight w:val="8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4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B8381F">
        <w:trPr>
          <w:trHeight w:val="5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6 905,46800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8 286,66300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9 548,22812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7 065,50500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7 065,50500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57 013,79000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60 225,34098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66 058,30824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72 965,84332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72 812,33995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73 045,50500</w:t>
            </w:r>
          </w:p>
        </w:tc>
      </w:tr>
      <w:tr w:rsidR="008245CE" w:rsidRPr="008245CE" w:rsidTr="004D1CCA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5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5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52 671,98000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52 450,55698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59 508,30824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63 417,61520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65 746,83495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65 980,00000</w:t>
            </w:r>
          </w:p>
        </w:tc>
      </w:tr>
      <w:tr w:rsidR="008245CE" w:rsidRPr="008245CE" w:rsidTr="004D1CCA">
        <w:trPr>
          <w:trHeight w:val="5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5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7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4 341,81000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7 774,78400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9 548,22812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7 065,50500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7 065,50500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8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7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0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5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Укрепление материально-технической базы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988,67800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373,65944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4 457,05100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101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8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373,65944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4 457,05100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3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688,67800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1.4     Обеспечение пожарной безопасности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54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1.5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11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8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4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1.6 Ремонт объектов спорта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16 630,75000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985,33700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90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9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8 835,96000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985,33700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83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    Организация и проведение общегородских мероприятий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11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9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5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7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42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2. 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12 954,83608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7 581,43402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7 772,16831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9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83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12 566,19100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7 353,99100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7 539,00326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388,64508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227,44302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233,16505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7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5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7 581,43402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7 581,43402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7 772,16831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83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7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7 353,99100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7 353,99100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7 539,00326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5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227,44302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227,44302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233,16505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5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5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2.2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"Вертикаль", МБУ СШ "Гранит",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5 373,40206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84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7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161,20206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8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2 "Развитие физической культуры и массового спорта на территории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39 516,86220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106 123,94882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15 985,89872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18 524,49841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B8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696,53342</w:t>
            </w:r>
          </w:p>
        </w:tc>
      </w:tr>
      <w:tr w:rsidR="008245CE" w:rsidRPr="008245CE" w:rsidTr="004D1CCA">
        <w:trPr>
          <w:trHeight w:val="81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8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100 246,85000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12 958,13333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6 480,98298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8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9 846,13220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5 877,09882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3 027,76539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12 043,51543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B8381F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696,53342</w:t>
            </w:r>
          </w:p>
        </w:tc>
      </w:tr>
      <w:tr w:rsidR="008245CE" w:rsidRPr="008245CE" w:rsidTr="004D1CCA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D1CCA">
        <w:trPr>
          <w:trHeight w:val="6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4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1: 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Создание условий для привлечения населения к занятиям спорта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1 890,59830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8 318,21698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11 158,96500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2 650,00000</w:t>
            </w:r>
          </w:p>
        </w:tc>
      </w:tr>
      <w:tr w:rsidR="008245CE" w:rsidRPr="008245CE" w:rsidTr="0002358A">
        <w:trPr>
          <w:trHeight w:val="8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11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1 890,59830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2 318,21698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11 158,96500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2 650,00000</w:t>
            </w:r>
          </w:p>
        </w:tc>
      </w:tr>
      <w:tr w:rsidR="008245CE" w:rsidRPr="008245CE" w:rsidTr="0002358A">
        <w:trPr>
          <w:trHeight w:val="8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6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323,98920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492,07130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8245CE" w:rsidRPr="008245CE" w:rsidTr="0002358A">
        <w:trPr>
          <w:trHeight w:val="3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10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323,98920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492,07130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8245CE" w:rsidRPr="008245CE" w:rsidTr="0002358A">
        <w:trPr>
          <w:trHeight w:val="6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6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5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564,87030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326,69700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507,59500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</w:tr>
      <w:tr w:rsidR="008245CE" w:rsidRPr="008245CE" w:rsidTr="0002358A">
        <w:trPr>
          <w:trHeight w:val="7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8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7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564,87030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326,69700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507,59500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</w:tr>
      <w:tr w:rsidR="008245CE" w:rsidRPr="008245CE" w:rsidTr="0002358A">
        <w:trPr>
          <w:trHeight w:val="6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8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255,00000</w:t>
            </w:r>
          </w:p>
        </w:tc>
      </w:tr>
      <w:tr w:rsidR="008245CE" w:rsidRPr="008245CE" w:rsidTr="0002358A">
        <w:trPr>
          <w:trHeight w:val="108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9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5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255,00000</w:t>
            </w:r>
          </w:p>
        </w:tc>
      </w:tr>
      <w:tr w:rsidR="008245CE" w:rsidRPr="008245CE" w:rsidTr="0002358A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6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42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1.4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Организация и проведение мероприятий в рамках Всероссийского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портивного комплекса "Готов к труду и обороне" (ГТО)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1 227,61092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1 025,54800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</w:tr>
      <w:tr w:rsidR="008245CE" w:rsidRPr="008245CE" w:rsidTr="0002358A">
        <w:trPr>
          <w:trHeight w:val="9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1 227,61092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1 025,54800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</w:tr>
      <w:tr w:rsidR="008245CE" w:rsidRPr="008245CE" w:rsidTr="0002358A">
        <w:trPr>
          <w:trHeight w:val="7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1.5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8 883,41700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81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10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5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8 883,41700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5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4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1.6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6 060,60606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78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48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7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1.6.1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Экстрим для молодежи (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скейт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-парк)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9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9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4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7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5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1.6.2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7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9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7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8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83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2: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СШ "Вертикаль", МБУ СШ "Гранит",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38 516,86220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104 233,35052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7 667,68174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7 365,53341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4F6924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46,53342</w:t>
            </w:r>
          </w:p>
        </w:tc>
      </w:tr>
      <w:tr w:rsidR="008245CE" w:rsidRPr="008245CE" w:rsidTr="0002358A">
        <w:trPr>
          <w:trHeight w:val="81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10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100 246,85000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6 958,13333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6 480,98298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8 846,13220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3 986,50052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709,54841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884,55043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4F6924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46,53342</w:t>
            </w:r>
          </w:p>
        </w:tc>
      </w:tr>
      <w:tr w:rsidR="008245CE" w:rsidRPr="008245CE" w:rsidTr="0002358A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54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4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Установка малобюджетных плоскостных спортивных сооружений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2 092,16500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4F6924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46,53342</w:t>
            </w:r>
          </w:p>
        </w:tc>
      </w:tr>
      <w:tr w:rsidR="008245CE" w:rsidRPr="008245CE" w:rsidTr="0002358A">
        <w:trPr>
          <w:trHeight w:val="10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9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5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384,61500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4F6924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46,53342</w:t>
            </w:r>
          </w:p>
        </w:tc>
      </w:tr>
      <w:tr w:rsidR="008245CE" w:rsidRPr="008245CE" w:rsidTr="0002358A">
        <w:trPr>
          <w:trHeight w:val="8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2.1.1 </w:t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Плоскостное спортивное сооружение. Крытая спортивная площадка (атлетический павильон) для гимнастических упражнений МБУ "Спортивная школа "Гранит"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МБУ 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2 092,16500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9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9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5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384,61500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7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6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2.1.2 </w:t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9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7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82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8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2.1.3 </w:t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Крытая Спортивная площадка для игровых видов спорта. МОБУ СОШ №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81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8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8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6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5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2.1.4 </w:t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 площадка для игровых видов спорта</w:t>
            </w:r>
            <w:proofErr w:type="gramStart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Краснореченский (Тайга) МОБУ СОШ № 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8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8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71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5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8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2.1.5 </w:t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9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9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5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02358A">
        <w:trPr>
          <w:trHeight w:val="42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2.1.6 </w:t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Краснореченский (МБУ КСЦ "Полиметалл")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2.1.7 </w:t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5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2.1.8 </w:t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4F6924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46,53342</w:t>
            </w:r>
          </w:p>
        </w:tc>
      </w:tr>
      <w:tr w:rsidR="008245CE" w:rsidRPr="008245CE" w:rsidTr="004E0989">
        <w:trPr>
          <w:trHeight w:val="8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100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4F6924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46,53342</w:t>
            </w:r>
          </w:p>
        </w:tc>
      </w:tr>
      <w:tr w:rsidR="008245CE" w:rsidRPr="008245CE" w:rsidTr="004E0989">
        <w:trPr>
          <w:trHeight w:val="8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5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Рудная - Пристань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2.1.11 Установка хоккейной коробки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МБУ СШ "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Грранит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5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0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9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2.2.1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4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2.2.2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4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3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Создание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скейтплощадок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развития экстремальных видов спорта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ДК "Горняк", Управление образования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5 260,53343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4 749,53300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2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3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4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2.3.1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Малобюджетное плоскостное спортивное сооружение для МБУ ДК «Горняк»,  расположенное  по  адресу: г. Дальнегорск,  ул. </w:t>
            </w:r>
            <w:proofErr w:type="gram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Приморская</w:t>
            </w:r>
            <w:proofErr w:type="gram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2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3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2.3.2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Малобюджетное плоскостное спортивное сооружение для МОБУ СОШ       №   25,    расположенное   по   адресу:  г. Дальнегорск,   ул.   Химиков,   д.8А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5 260,53343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4 749,53300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4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5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5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2.4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Реконструкция МБУ  СШ "Лотос"</w:t>
            </w:r>
            <w:proofErr w:type="gram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т. ч. изготовление ПСД                         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10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9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2.4.1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тира муниципального бюджетного учреждения «Спортивная школа «Лотос»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11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5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2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42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спорта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25 309,19720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56 933,35052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105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18 847,68000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54 643,35000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6 461,51720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2 290,00052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2.5.1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11 927,68000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2 981,92000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56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4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2.5.2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10 399,59720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4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3 479,59720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2.5.3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подтрибунными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соисполнителиь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МБУ 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56 333,35052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1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54 643,35000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51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1 690,00052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5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2.5.4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26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соисполнителиь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5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2.5.5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МБУ СШ «Гранит», расположенного</w:t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 адресу: Приморский край, г. Дальнегорск,</w:t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ул. </w:t>
            </w:r>
            <w:proofErr w:type="gramStart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 «А» (в части ремонта фасада </w:t>
            </w:r>
            <w:r w:rsidRPr="0082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здания)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соисполнителиь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МБУ 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2.6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3 806,66667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8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3 692,46667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6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2.7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Приобретение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3 366,66666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11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3 265,66666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5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5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5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2.8</w:t>
            </w: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5CE" w:rsidRPr="008245CE" w:rsidRDefault="008245CE" w:rsidP="0082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1 784,99998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95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1 731,44998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5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7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4E0989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5CE" w:rsidRPr="008245CE" w:rsidTr="008245C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CE" w:rsidRPr="008245CE" w:rsidRDefault="008245CE" w:rsidP="0082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EA5D61" w:rsidRDefault="006F0CA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CE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proofErr w:type="gramStart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</w:t>
      </w:r>
      <w:proofErr w:type="gramEnd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рафик реализации муниципальной программы на очередной финансовый год  </w:t>
      </w:r>
    </w:p>
    <w:p w:rsidR="0068496D" w:rsidRDefault="00E45EF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67CFB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C67CFB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</w:t>
      </w:r>
      <w:proofErr w:type="spellEnd"/>
      <w:r w:rsidR="00C67CFB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756CA" w:rsidRDefault="00A756C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24"/>
        <w:gridCol w:w="1716"/>
        <w:gridCol w:w="1560"/>
        <w:gridCol w:w="1738"/>
        <w:gridCol w:w="1673"/>
        <w:gridCol w:w="2259"/>
        <w:gridCol w:w="1701"/>
        <w:gridCol w:w="1559"/>
      </w:tblGrid>
      <w:tr w:rsidR="00A15D25" w:rsidRPr="00A15D25" w:rsidTr="009217D5">
        <w:trPr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(2021), (тыс. руб.)</w:t>
            </w:r>
          </w:p>
        </w:tc>
      </w:tr>
      <w:tr w:rsidR="00A15D25" w:rsidRPr="00A15D25" w:rsidTr="009217D5">
        <w:trPr>
          <w:trHeight w:val="207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D25" w:rsidRPr="00A15D25" w:rsidTr="009217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15D25" w:rsidRPr="00A15D25" w:rsidTr="009217D5">
        <w:trPr>
          <w:trHeight w:val="21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МБУ СШ 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"Вертикаль", МБУ СШ "Гранит",  МБУ СШ "Лотос".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000 09 0 00 00000 000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104 551,39467</w:t>
            </w:r>
          </w:p>
        </w:tc>
      </w:tr>
      <w:tr w:rsidR="00A15D25" w:rsidRPr="00A15D25" w:rsidTr="009217D5">
        <w:trPr>
          <w:trHeight w:val="153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и  обеспечение доступности качественного дополнительного образования в 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физической культуры и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000 09 1 01 00000 000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86 026,89626</w:t>
            </w:r>
          </w:p>
        </w:tc>
      </w:tr>
      <w:tr w:rsidR="00A15D25" w:rsidRPr="00A15D25" w:rsidTr="009217D5">
        <w:trPr>
          <w:trHeight w:val="18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 Обеспечение деятельности муниципальных учреждений физической культуры и спорта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000 09 1 01 00000 000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78 254,72795</w:t>
            </w:r>
          </w:p>
        </w:tc>
      </w:tr>
      <w:tr w:rsidR="00A15D25" w:rsidRPr="00A15D25" w:rsidTr="009217D5">
        <w:trPr>
          <w:trHeight w:val="112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сортивной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подготовки: 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- 214 чел.                                         МБУ СШ "Гранит"  - 422 чел.                                                    МБУ СШ "Лотос"  - 589 чел.   </w:t>
            </w:r>
            <w:r w:rsidRPr="00A15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спортивной подготовки на спортивно - оздоровительном этапе:  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 СШ "Вертикаль"- 120 чел.</w:t>
            </w:r>
            <w:r w:rsidRPr="00A15D2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СШ "Гранит"  - 220 чел.                                                          МБУ СШ "Лотос"  - 80 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72 812,33995</w:t>
            </w:r>
          </w:p>
        </w:tc>
      </w:tr>
      <w:tr w:rsidR="00A15D25" w:rsidRPr="00A15D25" w:rsidTr="009217D5">
        <w:trPr>
          <w:trHeight w:val="13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65 746,83495</w:t>
            </w:r>
          </w:p>
        </w:tc>
      </w:tr>
      <w:tr w:rsidR="00A15D25" w:rsidRPr="00A15D25" w:rsidTr="009217D5">
        <w:trPr>
          <w:trHeight w:val="111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7 065,50500</w:t>
            </w:r>
          </w:p>
        </w:tc>
      </w:tr>
      <w:tr w:rsidR="00A15D25" w:rsidRPr="00A15D25" w:rsidTr="009217D5">
        <w:trPr>
          <w:trHeight w:val="10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6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"Вертикаль", МБУ СШ "Гранит"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30.03.2022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сидений на трибуне в МБУ СШ "Вертикаль", оснащение мед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абинета МБУ СШ 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"Гранит"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966 09 1 01 80590 600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4 457,05100</w:t>
            </w:r>
          </w:p>
        </w:tc>
      </w:tr>
      <w:tr w:rsidR="00A15D25" w:rsidRPr="00A15D25" w:rsidTr="009217D5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01.04.2022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10.04.2022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D25" w:rsidRPr="00A15D25" w:rsidTr="009217D5">
        <w:trPr>
          <w:trHeight w:val="5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11.04.2022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31.07.2022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D25" w:rsidRPr="00A15D25" w:rsidTr="009217D5">
        <w:trPr>
          <w:trHeight w:val="5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01.08.2021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25.12.2022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D25" w:rsidRPr="00A15D25" w:rsidTr="009217D5">
        <w:trPr>
          <w:trHeight w:val="9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пожарной безопасности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2022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15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2022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183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объектов  спорта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МБУ СШ "Гранит"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Замена распределительного узла учета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отпления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МБУ СШ "Гранит", ремонт облицовки фасада спорткомплекса «Гранит»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985,33700</w:t>
            </w:r>
          </w:p>
        </w:tc>
      </w:tr>
      <w:tr w:rsidR="00A15D25" w:rsidRPr="00A15D25" w:rsidTr="009217D5">
        <w:trPr>
          <w:trHeight w:val="22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общегородских мероприятий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соисполнители:  МБУ СШ "Вертикаль",  МБУ СШ "Лотос", МБУ СШ "Гранит".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на реализацию данного мероприятия на 2022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21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7 772,16831</w:t>
            </w:r>
          </w:p>
        </w:tc>
      </w:tr>
      <w:tr w:rsidR="00A15D25" w:rsidRPr="00A15D25" w:rsidTr="009217D5">
        <w:trPr>
          <w:trHeight w:val="64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Этапы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сортивной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подготовки: МБУ СШ "Вертикаль" - 214 чел.                                         МБУ СШ "Гранит"  - 422 чел.                                                    МБУ СШ "Лотос"  - 589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600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7 772,16831</w:t>
            </w:r>
          </w:p>
        </w:tc>
      </w:tr>
      <w:tr w:rsidR="00A15D25" w:rsidRPr="00A15D25" w:rsidTr="009217D5">
        <w:trPr>
          <w:trHeight w:val="103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92520 600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7 539,00326</w:t>
            </w:r>
          </w:p>
        </w:tc>
      </w:tr>
      <w:tr w:rsidR="00A15D25" w:rsidRPr="00A15D25" w:rsidTr="009217D5">
        <w:trPr>
          <w:trHeight w:val="10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S2520 600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233,16505</w:t>
            </w:r>
          </w:p>
        </w:tc>
      </w:tr>
      <w:tr w:rsidR="00A15D25" w:rsidRPr="00A15D25" w:rsidTr="009217D5">
        <w:trPr>
          <w:trHeight w:val="102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2.2 Обеспечение спортивным инвентарем, спортивным оборудованием и спортивными транспортными средствами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"Гранит". </w:t>
            </w:r>
          </w:p>
        </w:tc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966 09 1 00 00000 600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11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S2630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15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массового спорта на территории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000 09 2 01 00000 000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18 524,49841</w:t>
            </w:r>
          </w:p>
        </w:tc>
      </w:tr>
      <w:tr w:rsidR="00A15D25" w:rsidRPr="00A15D25" w:rsidTr="009217D5">
        <w:trPr>
          <w:trHeight w:val="12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1 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привлечения населения к занятиям спорта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календарного плана 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11 158,96500</w:t>
            </w:r>
          </w:p>
        </w:tc>
      </w:tr>
      <w:tr w:rsidR="00A15D25" w:rsidRPr="00A15D25" w:rsidTr="009217D5">
        <w:trPr>
          <w:trHeight w:val="18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340,00000</w:t>
            </w:r>
          </w:p>
        </w:tc>
      </w:tr>
      <w:tr w:rsidR="00A15D25" w:rsidRPr="00A15D25" w:rsidTr="009217D5">
        <w:trPr>
          <w:trHeight w:val="16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966 09 2 01 23400 100                         966 09 2 01 23400 200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655,00000</w:t>
            </w:r>
          </w:p>
        </w:tc>
      </w:tr>
      <w:tr w:rsidR="00A15D25" w:rsidRPr="00A15D25" w:rsidTr="009217D5">
        <w:trPr>
          <w:trHeight w:val="15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1.3 Приобретение спортивного инвентаря, оборудования и спортивных транспортных средств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255,00000</w:t>
            </w:r>
          </w:p>
        </w:tc>
      </w:tr>
      <w:tr w:rsidR="00A15D25" w:rsidRPr="00A15D25" w:rsidTr="009217D5">
        <w:trPr>
          <w:trHeight w:val="18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1.4 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966 09 2 01 23410 600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1 025,54800</w:t>
            </w:r>
          </w:p>
        </w:tc>
      </w:tr>
      <w:tr w:rsidR="00A15D25" w:rsidRPr="00A15D25" w:rsidTr="009217D5">
        <w:trPr>
          <w:trHeight w:val="84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29.04.2022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рабочей документации, подготовка к зимнему сезону  (земельно-планировочные работы горнолыжного склона площадью 16,5 Га, лыжной трассы площадью 5Га; отвод поверхностных и грунтовых вод с горнолыжного склона, лыжной трассы; работы по устройству бетонного покрытия площадки для установки двух сорокафутовых контейнеров; работы по установке системы отопления и сантехнического оборудования в 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бытовом помещении на территории базы Ключ «Резаный»)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8 883,41700</w:t>
            </w:r>
          </w:p>
        </w:tc>
      </w:tr>
      <w:tr w:rsidR="00A15D25" w:rsidRPr="00A15D25" w:rsidTr="009217D5">
        <w:trPr>
          <w:trHeight w:val="1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1.6 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"Гранит".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966 09 2 01 00000 000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1.6.1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Экстрим для молодежи (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скейт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-парк)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S2362 600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966 09 2 01 92362 600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12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1.6.2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S2363 600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966 09 2 01 92363 600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222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2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 Федеральный проект "Спорт - норма жизни"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малобюджетных плоскостных спортивных сооружений, универсальных спортивных площадок, реконструкция и ремонт объектов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09 2 Р5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7 365,53341</w:t>
            </w:r>
          </w:p>
        </w:tc>
      </w:tr>
      <w:tr w:rsidR="00A15D25" w:rsidRPr="00A15D25" w:rsidTr="009217D5">
        <w:trPr>
          <w:trHeight w:val="27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2.1 Установка малобюджетных плоскостных спортивных сооружений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Управление образования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МБУ СШ "Гранит".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ПСД (хоккейная коробка)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220,00000</w:t>
            </w:r>
          </w:p>
        </w:tc>
      </w:tr>
      <w:tr w:rsidR="00A15D25" w:rsidRPr="00A15D25" w:rsidTr="009217D5">
        <w:trPr>
          <w:trHeight w:val="24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2.1.1 Плоскостное спортивное сооружение. Крытая спортивная площадка (атлетический павильон) для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МБУ СШ "Гранит".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25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2.1.2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Управление образования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21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2.1.3  Крытая Спортивная площадка для игровых видов спорта. МОБУ СОШ № 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21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2.1.4  Спортивная площадка для игровых видов спорта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24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2.1.5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27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КСЦ "Полиметалл"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24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21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2.1.8 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2022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25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альнегорска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2022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24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. Рудная - Пристань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2022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195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2.1.11 Установка хоккейной коробки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"Гранит"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ПСД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23420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220,00000</w:t>
            </w:r>
          </w:p>
        </w:tc>
      </w:tr>
      <w:tr w:rsidR="00A15D25" w:rsidRPr="00A15D25" w:rsidTr="009217D5">
        <w:trPr>
          <w:trHeight w:val="9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2.2 Установка универсальных спортивных площадок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МБУ СШ "Гранит".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2022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2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2.2.1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22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2.2.2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18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2.3 Создание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скейтплощадок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для развития экстремальных видов спорта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соисполнители:   МБУ СШ "Гранит".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малобюджетного плоскостного спортивного сооружения для развития экстремальных видов 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5 260,53343</w:t>
            </w:r>
          </w:p>
        </w:tc>
      </w:tr>
      <w:tr w:rsidR="00A15D25" w:rsidRPr="00A15D25" w:rsidTr="009217D5">
        <w:trPr>
          <w:trHeight w:val="21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2.3.1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Малобюджетное плоскостное спортивное сооружение для МБУ ДК «Горняк»,  расположенное  по  адресу: г. Дальнегорск,  ул. 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Приморская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,  д.23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МБУ ДК "Горняк"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2022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64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2.3.2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br/>
              <w:t>Малобюджетное плоскостное спортивное сооружение для МОБУ СОШ       №   25,    расположенное   по   адресу:  г. Дальнегорск,   ул.   Химиков,   д.8А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30.03.2022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малобюджетного плоскостного спортивного сооружения для развития экстремальных видов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5 260,53343</w:t>
            </w:r>
          </w:p>
        </w:tc>
      </w:tr>
      <w:tr w:rsidR="00A15D25" w:rsidRPr="00A15D25" w:rsidTr="009217D5">
        <w:trPr>
          <w:trHeight w:val="6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01.04.2022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10.04.2022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92190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4 749,53300</w:t>
            </w:r>
          </w:p>
        </w:tc>
      </w:tr>
      <w:tr w:rsidR="00A15D25" w:rsidRPr="00A15D25" w:rsidTr="009217D5">
        <w:trPr>
          <w:trHeight w:val="67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11.04.2022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31.07.2022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S2190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146,89277</w:t>
            </w:r>
          </w:p>
        </w:tc>
      </w:tr>
      <w:tr w:rsidR="00A15D25" w:rsidRPr="00A15D25" w:rsidTr="009217D5">
        <w:trPr>
          <w:trHeight w:val="61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01.08.2021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25.12.2022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Б2190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364,10766</w:t>
            </w:r>
          </w:p>
        </w:tc>
      </w:tr>
      <w:tr w:rsidR="00A15D25" w:rsidRPr="00A15D25" w:rsidTr="009217D5">
        <w:trPr>
          <w:trHeight w:val="1215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2.4 Реконструкция МБУ СШ "Лотос", в т. ч. изготовление ПСД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на реализацию данного мероприятия на 2022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966 09 2 00 00000 400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19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2.4.1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22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2.5 Ремонт объектов спорта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29.04.2022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ПСД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23420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</w:tr>
      <w:tr w:rsidR="00A15D25" w:rsidRPr="00A15D25" w:rsidTr="009217D5">
        <w:trPr>
          <w:trHeight w:val="18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2.5.1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21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2.5.2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28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2.5.3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подтрибунными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"Гранит".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6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Мероприятие 2.5.4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, д. 26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2022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21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2.5.5 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Ремонт МБУ СШ «Гранит», распложенного по адресу: Приморский край, г. Дальнегорск, ул. 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Спортивная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, 1 «А» (в части ремонта фасада здания)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"Гранит".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29.04.2022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ПСД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</w:tr>
      <w:tr w:rsidR="00A15D25" w:rsidRPr="00A15D25" w:rsidTr="009217D5">
        <w:trPr>
          <w:trHeight w:val="20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2.6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2022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S2180 600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Р5 92180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19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2.7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Приобретение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ледозаливочной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2022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S2680 600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Р5 92680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15D25" w:rsidRPr="00A15D25" w:rsidTr="009217D5">
        <w:trPr>
          <w:trHeight w:val="69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2.8 Приобретение и поставка спортивного инвентаря, 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спортивного оборудования и иного имущества для развития массового спорта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Управление культуры, </w:t>
            </w: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спорта и молодежной политики администрации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МБУ СШ "Гранит"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30.03.2022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 поставка спортивного </w:t>
            </w: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инвентаря, спортивного оборудования и иного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2 Р5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1 784,99998</w:t>
            </w:r>
          </w:p>
        </w:tc>
      </w:tr>
      <w:tr w:rsidR="00A15D25" w:rsidRPr="00A15D25" w:rsidTr="009217D5">
        <w:trPr>
          <w:trHeight w:val="5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01.04.2022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10.04.2022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92230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1 731,44998</w:t>
            </w:r>
          </w:p>
        </w:tc>
      </w:tr>
      <w:tr w:rsidR="00A15D25" w:rsidRPr="00A15D25" w:rsidTr="009217D5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11.04.2022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31.07.2022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S2230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25" w:rsidRPr="00A15D25" w:rsidRDefault="00A15D25" w:rsidP="00A1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53,55000</w:t>
            </w:r>
          </w:p>
        </w:tc>
      </w:tr>
      <w:tr w:rsidR="00A15D25" w:rsidRPr="00A15D25" w:rsidTr="009217D5">
        <w:trPr>
          <w:trHeight w:val="5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01.08.2021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D25">
              <w:rPr>
                <w:rFonts w:ascii="Times New Roman" w:eastAsia="Times New Roman" w:hAnsi="Times New Roman" w:cs="Times New Roman"/>
                <w:lang w:eastAsia="ru-RU"/>
              </w:rPr>
              <w:t>25.12.2022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5" w:rsidRPr="00A15D25" w:rsidRDefault="00A15D25" w:rsidP="00A1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15D25" w:rsidRDefault="00A15D2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5D25" w:rsidRDefault="00A15D2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56CA" w:rsidRDefault="00A756C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56CA" w:rsidRDefault="00A756C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7D5" w:rsidRDefault="009217D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7D5" w:rsidRDefault="009217D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7D5" w:rsidRDefault="009217D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7D5" w:rsidRDefault="009217D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7D5" w:rsidRDefault="009217D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7D5" w:rsidRDefault="009217D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7D5" w:rsidRDefault="009217D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7D5" w:rsidRDefault="009217D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7D5" w:rsidRDefault="009217D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7D5" w:rsidRDefault="009217D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7D5" w:rsidRDefault="009217D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7D5" w:rsidRDefault="009217D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7D5" w:rsidRDefault="009217D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7D5" w:rsidRDefault="009217D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7D5" w:rsidRDefault="009217D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7D5" w:rsidRDefault="009217D5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6F3F" w:rsidRDefault="00B16F3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458D" w:rsidRDefault="008F458D" w:rsidP="008F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458D" w:rsidRPr="00933F76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F458D" w:rsidRDefault="008F458D" w:rsidP="008F458D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социальных и финансовых налоговых льготах,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критериях</w:t>
      </w:r>
      <w:proofErr w:type="gramEnd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на назначение (достижение) которых</w:t>
      </w:r>
      <w:r w:rsidR="00ED6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оказывают влияние налоговые льготы, а также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результативности налоговых льгот.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559"/>
        <w:gridCol w:w="1134"/>
        <w:gridCol w:w="1559"/>
        <w:gridCol w:w="1559"/>
        <w:gridCol w:w="993"/>
        <w:gridCol w:w="1559"/>
        <w:gridCol w:w="1417"/>
        <w:gridCol w:w="709"/>
        <w:gridCol w:w="709"/>
        <w:gridCol w:w="709"/>
        <w:gridCol w:w="708"/>
        <w:gridCol w:w="709"/>
      </w:tblGrid>
      <w:tr w:rsidR="00B16F3F" w:rsidRPr="00B16F3F" w:rsidTr="00F84BB5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льгота по годам, руб. </w:t>
            </w:r>
          </w:p>
        </w:tc>
      </w:tr>
      <w:tr w:rsidR="00B16F3F" w:rsidRPr="00B16F3F" w:rsidTr="00F84BB5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(2019)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(2023)</w:t>
            </w:r>
          </w:p>
        </w:tc>
      </w:tr>
      <w:tr w:rsidR="00B16F3F" w:rsidRPr="00B16F3F" w:rsidTr="00F84BB5">
        <w:trPr>
          <w:trHeight w:val="2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F3F" w:rsidRPr="00B16F3F" w:rsidTr="00F84BB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16F3F" w:rsidRPr="00B16F3F" w:rsidTr="0001557B">
        <w:trPr>
          <w:trHeight w:val="15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роткруга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24.11.2011 №212 "О земельном 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налоге в Дальнегорском городском округе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освобождение от уплаты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детско-юношеского спорта на территории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Устранение встречных потоков. 2. Оптимиз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ация бюджетных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альтернативного механизма в виде предоставления субсидий 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уплате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</w:tr>
      <w:tr w:rsidR="00B16F3F" w:rsidRPr="00B16F3F" w:rsidTr="0001557B">
        <w:trPr>
          <w:trHeight w:val="24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01557B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6F3F" w:rsidRDefault="00B16F3F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6F3F" w:rsidRDefault="00B16F3F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6E8" w:rsidRDefault="006C46E8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F458D" w:rsidSect="0074765A">
      <w:pgSz w:w="16838" w:h="11906" w:orient="landscape"/>
      <w:pgMar w:top="993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6F" w:rsidRDefault="005D5D6F" w:rsidP="00D650DE">
      <w:pPr>
        <w:spacing w:after="0" w:line="240" w:lineRule="auto"/>
      </w:pPr>
      <w:r>
        <w:separator/>
      </w:r>
    </w:p>
  </w:endnote>
  <w:endnote w:type="continuationSeparator" w:id="0">
    <w:p w:rsidR="005D5D6F" w:rsidRDefault="005D5D6F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6F" w:rsidRDefault="005D5D6F" w:rsidP="00D650DE">
      <w:pPr>
        <w:spacing w:after="0" w:line="240" w:lineRule="auto"/>
      </w:pPr>
      <w:r>
        <w:separator/>
      </w:r>
    </w:p>
  </w:footnote>
  <w:footnote w:type="continuationSeparator" w:id="0">
    <w:p w:rsidR="005D5D6F" w:rsidRDefault="005D5D6F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1557B"/>
    <w:rsid w:val="0002088E"/>
    <w:rsid w:val="0002358A"/>
    <w:rsid w:val="00023E0C"/>
    <w:rsid w:val="00031EDE"/>
    <w:rsid w:val="000420DA"/>
    <w:rsid w:val="00063861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D661C"/>
    <w:rsid w:val="000E45C9"/>
    <w:rsid w:val="000F4B3B"/>
    <w:rsid w:val="000F7FF2"/>
    <w:rsid w:val="001112F5"/>
    <w:rsid w:val="001146C5"/>
    <w:rsid w:val="00121D2A"/>
    <w:rsid w:val="00124CE6"/>
    <w:rsid w:val="00127D70"/>
    <w:rsid w:val="00136C21"/>
    <w:rsid w:val="00144616"/>
    <w:rsid w:val="0016132A"/>
    <w:rsid w:val="00175827"/>
    <w:rsid w:val="0017616C"/>
    <w:rsid w:val="0018309A"/>
    <w:rsid w:val="0019791C"/>
    <w:rsid w:val="001A0D71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823C1"/>
    <w:rsid w:val="002A5FAD"/>
    <w:rsid w:val="002C6F69"/>
    <w:rsid w:val="002D15FA"/>
    <w:rsid w:val="002D46F5"/>
    <w:rsid w:val="002D4A55"/>
    <w:rsid w:val="002E071C"/>
    <w:rsid w:val="002F1B51"/>
    <w:rsid w:val="00307F73"/>
    <w:rsid w:val="00331D87"/>
    <w:rsid w:val="003470D8"/>
    <w:rsid w:val="00350605"/>
    <w:rsid w:val="00355345"/>
    <w:rsid w:val="0036154C"/>
    <w:rsid w:val="00380B08"/>
    <w:rsid w:val="003A66BC"/>
    <w:rsid w:val="003B3680"/>
    <w:rsid w:val="003C3E6C"/>
    <w:rsid w:val="003E2AB6"/>
    <w:rsid w:val="003F1381"/>
    <w:rsid w:val="003F5905"/>
    <w:rsid w:val="003F5F12"/>
    <w:rsid w:val="00405B19"/>
    <w:rsid w:val="00434A57"/>
    <w:rsid w:val="00437A97"/>
    <w:rsid w:val="004414D7"/>
    <w:rsid w:val="00457315"/>
    <w:rsid w:val="00472788"/>
    <w:rsid w:val="00486F83"/>
    <w:rsid w:val="004D1CCA"/>
    <w:rsid w:val="004D214E"/>
    <w:rsid w:val="004D3CB4"/>
    <w:rsid w:val="004E0989"/>
    <w:rsid w:val="004E4336"/>
    <w:rsid w:val="004E5CB9"/>
    <w:rsid w:val="004F40A1"/>
    <w:rsid w:val="004F6924"/>
    <w:rsid w:val="00506CBD"/>
    <w:rsid w:val="005139BB"/>
    <w:rsid w:val="00522A3D"/>
    <w:rsid w:val="00525A79"/>
    <w:rsid w:val="00540169"/>
    <w:rsid w:val="00547CC3"/>
    <w:rsid w:val="005579BF"/>
    <w:rsid w:val="00561388"/>
    <w:rsid w:val="005714F4"/>
    <w:rsid w:val="00574254"/>
    <w:rsid w:val="005753BD"/>
    <w:rsid w:val="0057770C"/>
    <w:rsid w:val="00586578"/>
    <w:rsid w:val="0059628A"/>
    <w:rsid w:val="005A54C3"/>
    <w:rsid w:val="005C2ED8"/>
    <w:rsid w:val="005C6EB6"/>
    <w:rsid w:val="005C783F"/>
    <w:rsid w:val="005D5D6F"/>
    <w:rsid w:val="005E7ADE"/>
    <w:rsid w:val="005F109E"/>
    <w:rsid w:val="005F2FA4"/>
    <w:rsid w:val="005F6318"/>
    <w:rsid w:val="00661C27"/>
    <w:rsid w:val="00664765"/>
    <w:rsid w:val="0068496D"/>
    <w:rsid w:val="006932AE"/>
    <w:rsid w:val="00693613"/>
    <w:rsid w:val="006A0F8C"/>
    <w:rsid w:val="006B0755"/>
    <w:rsid w:val="006B3E4C"/>
    <w:rsid w:val="006B5845"/>
    <w:rsid w:val="006C46E8"/>
    <w:rsid w:val="006C6205"/>
    <w:rsid w:val="006C7601"/>
    <w:rsid w:val="006D2BD7"/>
    <w:rsid w:val="006D3618"/>
    <w:rsid w:val="006D7F75"/>
    <w:rsid w:val="006E7A6F"/>
    <w:rsid w:val="006F0CAD"/>
    <w:rsid w:val="006F4E93"/>
    <w:rsid w:val="00701E2A"/>
    <w:rsid w:val="00707754"/>
    <w:rsid w:val="00734ED7"/>
    <w:rsid w:val="007404B4"/>
    <w:rsid w:val="00744AD0"/>
    <w:rsid w:val="0074765A"/>
    <w:rsid w:val="00752413"/>
    <w:rsid w:val="007664BC"/>
    <w:rsid w:val="00767ABE"/>
    <w:rsid w:val="00785AE4"/>
    <w:rsid w:val="007B31D2"/>
    <w:rsid w:val="007B4B6E"/>
    <w:rsid w:val="007C04C6"/>
    <w:rsid w:val="007C2F14"/>
    <w:rsid w:val="007C7715"/>
    <w:rsid w:val="007D578F"/>
    <w:rsid w:val="007E0390"/>
    <w:rsid w:val="007F2F83"/>
    <w:rsid w:val="007F70FE"/>
    <w:rsid w:val="0081642C"/>
    <w:rsid w:val="008245CE"/>
    <w:rsid w:val="008336C3"/>
    <w:rsid w:val="00837F8D"/>
    <w:rsid w:val="008556EE"/>
    <w:rsid w:val="008677BB"/>
    <w:rsid w:val="0087299E"/>
    <w:rsid w:val="008770D4"/>
    <w:rsid w:val="00877F39"/>
    <w:rsid w:val="0088202B"/>
    <w:rsid w:val="008B617F"/>
    <w:rsid w:val="008C0A25"/>
    <w:rsid w:val="008C3990"/>
    <w:rsid w:val="008E6A06"/>
    <w:rsid w:val="008F282B"/>
    <w:rsid w:val="008F458D"/>
    <w:rsid w:val="009217D5"/>
    <w:rsid w:val="009272CB"/>
    <w:rsid w:val="00933C7D"/>
    <w:rsid w:val="00933F76"/>
    <w:rsid w:val="00951C33"/>
    <w:rsid w:val="0095579A"/>
    <w:rsid w:val="009563DC"/>
    <w:rsid w:val="0096473E"/>
    <w:rsid w:val="009748FC"/>
    <w:rsid w:val="0099389B"/>
    <w:rsid w:val="0099547A"/>
    <w:rsid w:val="009B1A6A"/>
    <w:rsid w:val="009B5782"/>
    <w:rsid w:val="009D3303"/>
    <w:rsid w:val="009F0814"/>
    <w:rsid w:val="009F21FB"/>
    <w:rsid w:val="00A15D25"/>
    <w:rsid w:val="00A30E82"/>
    <w:rsid w:val="00A31A1D"/>
    <w:rsid w:val="00A356E1"/>
    <w:rsid w:val="00A47025"/>
    <w:rsid w:val="00A51785"/>
    <w:rsid w:val="00A51FBF"/>
    <w:rsid w:val="00A756CA"/>
    <w:rsid w:val="00A8135C"/>
    <w:rsid w:val="00A82659"/>
    <w:rsid w:val="00A830F5"/>
    <w:rsid w:val="00AA1531"/>
    <w:rsid w:val="00AB4392"/>
    <w:rsid w:val="00AB516B"/>
    <w:rsid w:val="00AD5395"/>
    <w:rsid w:val="00B01D14"/>
    <w:rsid w:val="00B024CF"/>
    <w:rsid w:val="00B064E2"/>
    <w:rsid w:val="00B1063B"/>
    <w:rsid w:val="00B10ADA"/>
    <w:rsid w:val="00B16F3F"/>
    <w:rsid w:val="00B17CC4"/>
    <w:rsid w:val="00B20112"/>
    <w:rsid w:val="00B60ED6"/>
    <w:rsid w:val="00B629D0"/>
    <w:rsid w:val="00B63FAC"/>
    <w:rsid w:val="00B8381F"/>
    <w:rsid w:val="00B83F25"/>
    <w:rsid w:val="00B90D2B"/>
    <w:rsid w:val="00B945A4"/>
    <w:rsid w:val="00BA6B7C"/>
    <w:rsid w:val="00BB6E44"/>
    <w:rsid w:val="00BE2978"/>
    <w:rsid w:val="00BE2D27"/>
    <w:rsid w:val="00BE6483"/>
    <w:rsid w:val="00BF07A9"/>
    <w:rsid w:val="00C246DA"/>
    <w:rsid w:val="00C341D8"/>
    <w:rsid w:val="00C548A1"/>
    <w:rsid w:val="00C5794B"/>
    <w:rsid w:val="00C67CFB"/>
    <w:rsid w:val="00C7006E"/>
    <w:rsid w:val="00C82A3F"/>
    <w:rsid w:val="00C90881"/>
    <w:rsid w:val="00C953F9"/>
    <w:rsid w:val="00CB1C8F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535C3"/>
    <w:rsid w:val="00D601C4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B005F"/>
    <w:rsid w:val="00DB07F9"/>
    <w:rsid w:val="00DB0921"/>
    <w:rsid w:val="00DB3D25"/>
    <w:rsid w:val="00DD0941"/>
    <w:rsid w:val="00DD2C7F"/>
    <w:rsid w:val="00E273A0"/>
    <w:rsid w:val="00E3182C"/>
    <w:rsid w:val="00E45EFC"/>
    <w:rsid w:val="00E8463F"/>
    <w:rsid w:val="00EA5D61"/>
    <w:rsid w:val="00EB5A3B"/>
    <w:rsid w:val="00ED657C"/>
    <w:rsid w:val="00F112F9"/>
    <w:rsid w:val="00F260E2"/>
    <w:rsid w:val="00F33929"/>
    <w:rsid w:val="00F434B0"/>
    <w:rsid w:val="00F501AF"/>
    <w:rsid w:val="00F50A13"/>
    <w:rsid w:val="00F64445"/>
    <w:rsid w:val="00F84BB5"/>
    <w:rsid w:val="00F93C13"/>
    <w:rsid w:val="00FA0B0F"/>
    <w:rsid w:val="00FB0A05"/>
    <w:rsid w:val="00FE7591"/>
    <w:rsid w:val="00FF0FB4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AB35-EABB-48BD-92C6-BE13BBC8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78</Pages>
  <Words>16600</Words>
  <Characters>94623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Анастасия Бакина</cp:lastModifiedBy>
  <cp:revision>21</cp:revision>
  <cp:lastPrinted>2021-07-27T23:48:00Z</cp:lastPrinted>
  <dcterms:created xsi:type="dcterms:W3CDTF">2020-06-19T07:39:00Z</dcterms:created>
  <dcterms:modified xsi:type="dcterms:W3CDTF">2022-06-23T04:50:00Z</dcterms:modified>
</cp:coreProperties>
</file>