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C0" w:rsidRPr="00567587" w:rsidRDefault="00893DC0" w:rsidP="00893DC0">
      <w:pPr>
        <w:ind w:left="10065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893DC0" w:rsidRDefault="00893DC0" w:rsidP="00893DC0">
      <w:pPr>
        <w:ind w:left="10065"/>
        <w:jc w:val="both"/>
        <w:rPr>
          <w:sz w:val="26"/>
          <w:szCs w:val="26"/>
        </w:rPr>
      </w:pPr>
      <w:r w:rsidRPr="00567587">
        <w:rPr>
          <w:sz w:val="26"/>
          <w:szCs w:val="26"/>
        </w:rPr>
        <w:t xml:space="preserve">к постановлению администрации Дальнегорского </w:t>
      </w:r>
      <w:r>
        <w:rPr>
          <w:sz w:val="26"/>
          <w:szCs w:val="26"/>
        </w:rPr>
        <w:t xml:space="preserve">городского округа </w:t>
      </w:r>
    </w:p>
    <w:p w:rsidR="008A478D" w:rsidRPr="00567587" w:rsidRDefault="008A478D" w:rsidP="008A478D">
      <w:pPr>
        <w:ind w:left="10065"/>
        <w:jc w:val="both"/>
        <w:rPr>
          <w:sz w:val="26"/>
          <w:szCs w:val="26"/>
        </w:rPr>
      </w:pPr>
      <w:r>
        <w:rPr>
          <w:sz w:val="26"/>
          <w:szCs w:val="26"/>
        </w:rPr>
        <w:t>от 30 декабря</w:t>
      </w:r>
      <w:proofErr w:type="gramStart"/>
      <w:r>
        <w:rPr>
          <w:sz w:val="26"/>
          <w:szCs w:val="26"/>
        </w:rPr>
        <w:t xml:space="preserve">2019 </w:t>
      </w:r>
      <w:r w:rsidRPr="00567587">
        <w:rPr>
          <w:sz w:val="26"/>
          <w:szCs w:val="26"/>
        </w:rPr>
        <w:t xml:space="preserve"> №</w:t>
      </w:r>
      <w:proofErr w:type="gramEnd"/>
      <w:r>
        <w:rPr>
          <w:sz w:val="26"/>
          <w:szCs w:val="26"/>
        </w:rPr>
        <w:t>1166 - па</w:t>
      </w:r>
    </w:p>
    <w:p w:rsidR="00893DC0" w:rsidRDefault="00893DC0" w:rsidP="00893DC0">
      <w:pPr>
        <w:ind w:left="10065"/>
        <w:jc w:val="center"/>
        <w:rPr>
          <w:sz w:val="26"/>
          <w:szCs w:val="26"/>
        </w:rPr>
      </w:pPr>
      <w:bookmarkStart w:id="0" w:name="_GoBack"/>
      <w:bookmarkEnd w:id="0"/>
    </w:p>
    <w:p w:rsidR="00893DC0" w:rsidRDefault="00893DC0" w:rsidP="000F75A7">
      <w:pPr>
        <w:ind w:left="10065"/>
        <w:jc w:val="center"/>
        <w:rPr>
          <w:sz w:val="26"/>
          <w:szCs w:val="26"/>
        </w:rPr>
      </w:pPr>
    </w:p>
    <w:p w:rsidR="000F75A7" w:rsidRDefault="000F75A7" w:rsidP="000F75A7">
      <w:pPr>
        <w:ind w:left="10065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ED4098">
        <w:rPr>
          <w:sz w:val="26"/>
          <w:szCs w:val="26"/>
        </w:rPr>
        <w:t xml:space="preserve"> </w:t>
      </w:r>
      <w:r w:rsidR="00CA4FD8">
        <w:rPr>
          <w:sz w:val="26"/>
          <w:szCs w:val="26"/>
        </w:rPr>
        <w:t>6</w:t>
      </w:r>
    </w:p>
    <w:p w:rsidR="00396476" w:rsidRDefault="00CA4FD8" w:rsidP="000F75A7">
      <w:pPr>
        <w:spacing w:after="225"/>
        <w:ind w:left="10065" w:right="28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к </w:t>
      </w:r>
      <w:r w:rsidR="00ED4098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 xml:space="preserve">программе </w:t>
      </w:r>
      <w:r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</w:t>
      </w:r>
      <w:r w:rsidR="005704CE">
        <w:rPr>
          <w:bCs/>
          <w:sz w:val="26"/>
          <w:szCs w:val="26"/>
        </w:rPr>
        <w:t>»</w:t>
      </w:r>
    </w:p>
    <w:p w:rsidR="00396476" w:rsidRDefault="00396476" w:rsidP="00396476">
      <w:pPr>
        <w:spacing w:after="225"/>
        <w:ind w:left="10065" w:right="28"/>
        <w:contextualSpacing/>
        <w:jc w:val="both"/>
        <w:rPr>
          <w:b/>
          <w:sz w:val="26"/>
          <w:szCs w:val="26"/>
        </w:rPr>
      </w:pPr>
    </w:p>
    <w:p w:rsidR="00396476" w:rsidRDefault="00396476" w:rsidP="001342FA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1342FA" w:rsidRPr="009524F0" w:rsidRDefault="001342FA" w:rsidP="001342FA">
      <w:pPr>
        <w:tabs>
          <w:tab w:val="left" w:pos="0"/>
        </w:tabs>
        <w:jc w:val="center"/>
        <w:rPr>
          <w:b/>
          <w:sz w:val="26"/>
          <w:szCs w:val="26"/>
        </w:rPr>
      </w:pPr>
      <w:r w:rsidRPr="009524F0">
        <w:rPr>
          <w:b/>
          <w:sz w:val="26"/>
          <w:szCs w:val="26"/>
        </w:rPr>
        <w:t>Информация о ресурсном обеспечении муниципальной программы за счет средств бюджета Дальнегорского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1342FA" w:rsidRDefault="001342FA" w:rsidP="001342FA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985"/>
        <w:gridCol w:w="3827"/>
        <w:gridCol w:w="1134"/>
        <w:gridCol w:w="1134"/>
        <w:gridCol w:w="1134"/>
        <w:gridCol w:w="1101"/>
        <w:gridCol w:w="996"/>
      </w:tblGrid>
      <w:tr w:rsidR="001342FA" w:rsidRPr="0014046B" w:rsidTr="006530CC">
        <w:tc>
          <w:tcPr>
            <w:tcW w:w="846" w:type="dxa"/>
            <w:vMerge w:val="restart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№ п/п</w:t>
            </w:r>
          </w:p>
        </w:tc>
        <w:tc>
          <w:tcPr>
            <w:tcW w:w="3260" w:type="dxa"/>
            <w:vMerge w:val="restart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 xml:space="preserve">Наименование подпрограммы, мероприятия, </w:t>
            </w:r>
            <w:r w:rsidR="00B253A7" w:rsidRPr="0014046B">
              <w:t xml:space="preserve">основного мероприятия, </w:t>
            </w:r>
            <w:r w:rsidRPr="0014046B">
              <w:t>отдельного мероприятия</w:t>
            </w:r>
            <w:r w:rsidR="00B253A7" w:rsidRPr="0014046B">
              <w:t xml:space="preserve"> программы</w:t>
            </w:r>
          </w:p>
        </w:tc>
        <w:tc>
          <w:tcPr>
            <w:tcW w:w="1985" w:type="dxa"/>
            <w:vMerge w:val="restart"/>
          </w:tcPr>
          <w:p w:rsidR="001342FA" w:rsidRPr="0014046B" w:rsidRDefault="001342FA" w:rsidP="00B253A7">
            <w:pPr>
              <w:tabs>
                <w:tab w:val="left" w:pos="0"/>
              </w:tabs>
            </w:pPr>
            <w:r w:rsidRPr="0014046B">
              <w:t>Ответственный исполнитель</w:t>
            </w:r>
            <w:r w:rsidR="00B253A7" w:rsidRPr="0014046B">
              <w:t>, соисполнитель / ГРБС* основного мероприятия подпрограммы, отдельного мероприятия</w:t>
            </w:r>
          </w:p>
        </w:tc>
        <w:tc>
          <w:tcPr>
            <w:tcW w:w="3827" w:type="dxa"/>
            <w:vMerge w:val="restart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Источник ресурсного обеспечения</w:t>
            </w:r>
          </w:p>
        </w:tc>
        <w:tc>
          <w:tcPr>
            <w:tcW w:w="5499" w:type="dxa"/>
            <w:gridSpan w:val="5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Оценка расходов</w:t>
            </w:r>
          </w:p>
        </w:tc>
      </w:tr>
      <w:tr w:rsidR="006A1FDD" w:rsidRPr="0014046B" w:rsidTr="006530CC">
        <w:tc>
          <w:tcPr>
            <w:tcW w:w="846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1342FA" w:rsidRPr="0014046B" w:rsidRDefault="00B253A7" w:rsidP="00B253A7">
            <w:pPr>
              <w:tabs>
                <w:tab w:val="left" w:pos="0"/>
              </w:tabs>
            </w:pPr>
            <w:r w:rsidRPr="0014046B">
              <w:t>Текущий финансовый год</w:t>
            </w:r>
          </w:p>
          <w:p w:rsidR="00C82320" w:rsidRPr="0014046B" w:rsidRDefault="00C82320" w:rsidP="00B253A7">
            <w:pPr>
              <w:tabs>
                <w:tab w:val="left" w:pos="0"/>
              </w:tabs>
            </w:pPr>
          </w:p>
          <w:p w:rsidR="00C82320" w:rsidRPr="0014046B" w:rsidRDefault="00C82320" w:rsidP="00B253A7">
            <w:pPr>
              <w:tabs>
                <w:tab w:val="left" w:pos="0"/>
              </w:tabs>
            </w:pPr>
          </w:p>
          <w:p w:rsidR="00C82320" w:rsidRPr="0014046B" w:rsidRDefault="00C82320" w:rsidP="00B253A7">
            <w:pPr>
              <w:tabs>
                <w:tab w:val="left" w:pos="0"/>
              </w:tabs>
            </w:pPr>
          </w:p>
          <w:p w:rsidR="00C82320" w:rsidRPr="0014046B" w:rsidRDefault="00C82320" w:rsidP="00B253A7">
            <w:pPr>
              <w:tabs>
                <w:tab w:val="left" w:pos="0"/>
              </w:tabs>
            </w:pPr>
            <w:r w:rsidRPr="0014046B">
              <w:rPr>
                <w:color w:val="D9D9D9" w:themeColor="background1" w:themeShade="D9"/>
              </w:rPr>
              <w:t>2017</w:t>
            </w:r>
          </w:p>
        </w:tc>
        <w:tc>
          <w:tcPr>
            <w:tcW w:w="1134" w:type="dxa"/>
          </w:tcPr>
          <w:p w:rsidR="001342FA" w:rsidRPr="0014046B" w:rsidRDefault="00B253A7" w:rsidP="00C82320">
            <w:pPr>
              <w:tabs>
                <w:tab w:val="left" w:pos="0"/>
              </w:tabs>
            </w:pPr>
            <w:r w:rsidRPr="0014046B">
              <w:t>Очередной финансовый год</w:t>
            </w:r>
          </w:p>
          <w:p w:rsidR="00C82320" w:rsidRPr="0014046B" w:rsidRDefault="00C82320" w:rsidP="00C82320">
            <w:pPr>
              <w:tabs>
                <w:tab w:val="left" w:pos="0"/>
              </w:tabs>
            </w:pPr>
          </w:p>
          <w:p w:rsidR="00C82320" w:rsidRPr="0014046B" w:rsidRDefault="00C82320" w:rsidP="00C82320">
            <w:pPr>
              <w:tabs>
                <w:tab w:val="left" w:pos="0"/>
              </w:tabs>
            </w:pPr>
          </w:p>
          <w:p w:rsidR="00C82320" w:rsidRPr="0014046B" w:rsidRDefault="00C82320" w:rsidP="00C82320">
            <w:pPr>
              <w:tabs>
                <w:tab w:val="left" w:pos="0"/>
              </w:tabs>
            </w:pPr>
          </w:p>
          <w:p w:rsidR="00C82320" w:rsidRPr="0014046B" w:rsidRDefault="00C82320" w:rsidP="00C82320">
            <w:pPr>
              <w:tabs>
                <w:tab w:val="left" w:pos="0"/>
              </w:tabs>
            </w:pPr>
            <w:r w:rsidRPr="0014046B">
              <w:rPr>
                <w:color w:val="D9D9D9" w:themeColor="background1" w:themeShade="D9"/>
              </w:rPr>
              <w:t>2018</w:t>
            </w:r>
          </w:p>
        </w:tc>
        <w:tc>
          <w:tcPr>
            <w:tcW w:w="1134" w:type="dxa"/>
          </w:tcPr>
          <w:p w:rsidR="001342FA" w:rsidRPr="0014046B" w:rsidRDefault="00B253A7" w:rsidP="00376491">
            <w:pPr>
              <w:tabs>
                <w:tab w:val="left" w:pos="0"/>
              </w:tabs>
            </w:pPr>
            <w:r w:rsidRPr="0014046B">
              <w:t>Первый год планового периода</w:t>
            </w:r>
          </w:p>
          <w:p w:rsidR="00C82320" w:rsidRPr="0014046B" w:rsidRDefault="00C82320" w:rsidP="00376491">
            <w:pPr>
              <w:tabs>
                <w:tab w:val="left" w:pos="0"/>
              </w:tabs>
            </w:pPr>
          </w:p>
          <w:p w:rsidR="00C82320" w:rsidRPr="0014046B" w:rsidRDefault="00C82320" w:rsidP="00376491">
            <w:pPr>
              <w:tabs>
                <w:tab w:val="left" w:pos="0"/>
              </w:tabs>
            </w:pPr>
          </w:p>
          <w:p w:rsidR="00C82320" w:rsidRPr="0014046B" w:rsidRDefault="00C82320" w:rsidP="00376491">
            <w:pPr>
              <w:tabs>
                <w:tab w:val="left" w:pos="0"/>
              </w:tabs>
            </w:pPr>
            <w:r w:rsidRPr="0014046B">
              <w:rPr>
                <w:color w:val="D9D9D9" w:themeColor="background1" w:themeShade="D9"/>
              </w:rPr>
              <w:t>2019</w:t>
            </w:r>
          </w:p>
        </w:tc>
        <w:tc>
          <w:tcPr>
            <w:tcW w:w="1101" w:type="dxa"/>
          </w:tcPr>
          <w:p w:rsidR="001342FA" w:rsidRPr="0014046B" w:rsidRDefault="00B253A7" w:rsidP="00376491">
            <w:pPr>
              <w:tabs>
                <w:tab w:val="left" w:pos="0"/>
              </w:tabs>
            </w:pPr>
            <w:r w:rsidRPr="0014046B">
              <w:t>Второй год планового периода</w:t>
            </w:r>
          </w:p>
          <w:p w:rsidR="00C82320" w:rsidRPr="0014046B" w:rsidRDefault="00C82320" w:rsidP="00376491">
            <w:pPr>
              <w:tabs>
                <w:tab w:val="left" w:pos="0"/>
              </w:tabs>
            </w:pPr>
          </w:p>
          <w:p w:rsidR="00C82320" w:rsidRPr="0014046B" w:rsidRDefault="00C82320" w:rsidP="00376491">
            <w:pPr>
              <w:tabs>
                <w:tab w:val="left" w:pos="0"/>
              </w:tabs>
            </w:pPr>
          </w:p>
          <w:p w:rsidR="00C82320" w:rsidRPr="0014046B" w:rsidRDefault="00C82320" w:rsidP="00376491">
            <w:pPr>
              <w:tabs>
                <w:tab w:val="left" w:pos="0"/>
              </w:tabs>
            </w:pPr>
            <w:r w:rsidRPr="0014046B">
              <w:rPr>
                <w:color w:val="D9D9D9" w:themeColor="background1" w:themeShade="D9"/>
              </w:rPr>
              <w:t>2020</w:t>
            </w:r>
          </w:p>
        </w:tc>
        <w:tc>
          <w:tcPr>
            <w:tcW w:w="996" w:type="dxa"/>
          </w:tcPr>
          <w:p w:rsidR="001342FA" w:rsidRPr="0014046B" w:rsidRDefault="00B253A7" w:rsidP="006A1FDD">
            <w:pPr>
              <w:tabs>
                <w:tab w:val="left" w:pos="0"/>
              </w:tabs>
            </w:pPr>
            <w:r w:rsidRPr="0014046B">
              <w:t>Третий год планового периода</w:t>
            </w:r>
          </w:p>
          <w:p w:rsidR="00C82320" w:rsidRPr="0014046B" w:rsidRDefault="00C82320" w:rsidP="006A1FDD">
            <w:pPr>
              <w:tabs>
                <w:tab w:val="left" w:pos="0"/>
              </w:tabs>
            </w:pPr>
          </w:p>
          <w:p w:rsidR="00C82320" w:rsidRPr="0014046B" w:rsidRDefault="00C82320" w:rsidP="006A1FDD">
            <w:pPr>
              <w:tabs>
                <w:tab w:val="left" w:pos="0"/>
              </w:tabs>
            </w:pPr>
            <w:r w:rsidRPr="0014046B">
              <w:rPr>
                <w:color w:val="D9D9D9" w:themeColor="background1" w:themeShade="D9"/>
              </w:rPr>
              <w:t>2021</w:t>
            </w:r>
          </w:p>
        </w:tc>
      </w:tr>
      <w:tr w:rsidR="006A1FDD" w:rsidRPr="0014046B" w:rsidTr="006530CC">
        <w:tc>
          <w:tcPr>
            <w:tcW w:w="846" w:type="dxa"/>
            <w:vMerge w:val="restart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1.</w:t>
            </w:r>
          </w:p>
        </w:tc>
        <w:tc>
          <w:tcPr>
            <w:tcW w:w="3260" w:type="dxa"/>
            <w:vMerge w:val="restart"/>
          </w:tcPr>
          <w:p w:rsidR="001342FA" w:rsidRPr="0014046B" w:rsidRDefault="001342FA" w:rsidP="00A30A76">
            <w:pPr>
              <w:tabs>
                <w:tab w:val="left" w:pos="0"/>
              </w:tabs>
              <w:rPr>
                <w:i/>
              </w:rPr>
            </w:pPr>
            <w:r w:rsidRPr="0014046B">
              <w:rPr>
                <w:i/>
              </w:rPr>
              <w:t>Муниципальная программа</w:t>
            </w:r>
            <w:r w:rsidRPr="0014046B">
              <w:rPr>
                <w:bCs/>
              </w:rPr>
              <w:t xml:space="preserve"> «</w:t>
            </w:r>
            <w:r w:rsidRPr="0014046B">
              <w:rPr>
                <w:bCs/>
                <w:i/>
              </w:rPr>
              <w:t>Защита населения и территории</w:t>
            </w:r>
            <w:r w:rsidR="00376491" w:rsidRPr="0014046B">
              <w:rPr>
                <w:bCs/>
                <w:i/>
              </w:rPr>
              <w:t xml:space="preserve"> Дальнегорского городского округа</w:t>
            </w:r>
            <w:r w:rsidRPr="0014046B">
              <w:rPr>
                <w:bCs/>
                <w:i/>
              </w:rPr>
              <w:t xml:space="preserve"> от чрезвычайных ситуаций</w:t>
            </w:r>
            <w:r w:rsidR="005704CE" w:rsidRPr="0014046B">
              <w:rPr>
                <w:bCs/>
                <w:i/>
              </w:rPr>
              <w:t>»</w:t>
            </w:r>
          </w:p>
        </w:tc>
        <w:tc>
          <w:tcPr>
            <w:tcW w:w="1985" w:type="dxa"/>
            <w:vMerge w:val="restart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Отдел по делам ГОиЧС</w:t>
            </w:r>
            <w:r w:rsidR="00B253A7" w:rsidRPr="0014046B">
              <w:t xml:space="preserve"> / 964</w:t>
            </w:r>
          </w:p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1342FA" w:rsidRPr="0014046B" w:rsidRDefault="00784D64" w:rsidP="00211BFA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1320,00</w:t>
            </w:r>
          </w:p>
        </w:tc>
        <w:tc>
          <w:tcPr>
            <w:tcW w:w="1134" w:type="dxa"/>
          </w:tcPr>
          <w:p w:rsidR="001342FA" w:rsidRPr="0014046B" w:rsidRDefault="00784D64" w:rsidP="00211BFA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1200,00</w:t>
            </w:r>
          </w:p>
        </w:tc>
        <w:tc>
          <w:tcPr>
            <w:tcW w:w="1134" w:type="dxa"/>
          </w:tcPr>
          <w:p w:rsidR="00ED00EC" w:rsidRPr="0014046B" w:rsidRDefault="00ED00EC" w:rsidP="00211BFA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1866,00</w:t>
            </w:r>
          </w:p>
        </w:tc>
        <w:tc>
          <w:tcPr>
            <w:tcW w:w="1101" w:type="dxa"/>
          </w:tcPr>
          <w:p w:rsidR="00ED00EC" w:rsidRPr="0014046B" w:rsidRDefault="00ED00EC" w:rsidP="003B0E6F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2</w:t>
            </w:r>
            <w:r w:rsidR="003B0E6F" w:rsidRPr="0014046B">
              <w:rPr>
                <w:b/>
              </w:rPr>
              <w:t>3</w:t>
            </w:r>
            <w:r w:rsidRPr="0014046B">
              <w:rPr>
                <w:b/>
              </w:rPr>
              <w:t>70,00</w:t>
            </w:r>
          </w:p>
        </w:tc>
        <w:tc>
          <w:tcPr>
            <w:tcW w:w="996" w:type="dxa"/>
          </w:tcPr>
          <w:p w:rsidR="00ED00EC" w:rsidRPr="0014046B" w:rsidRDefault="00ED00EC" w:rsidP="003B0E6F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2</w:t>
            </w:r>
            <w:r w:rsidR="003B0E6F" w:rsidRPr="0014046B">
              <w:rPr>
                <w:b/>
              </w:rPr>
              <w:t>1</w:t>
            </w:r>
            <w:r w:rsidRPr="0014046B">
              <w:rPr>
                <w:b/>
              </w:rPr>
              <w:t>75,00</w:t>
            </w:r>
          </w:p>
        </w:tc>
      </w:tr>
      <w:tr w:rsidR="006A1FDD" w:rsidRPr="0014046B" w:rsidTr="006530CC">
        <w:tc>
          <w:tcPr>
            <w:tcW w:w="846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</w:tr>
      <w:tr w:rsidR="006A1FDD" w:rsidRPr="0014046B" w:rsidTr="006530CC">
        <w:tc>
          <w:tcPr>
            <w:tcW w:w="846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</w:tr>
      <w:tr w:rsidR="00175A2F" w:rsidRPr="0014046B" w:rsidTr="006530CC">
        <w:tc>
          <w:tcPr>
            <w:tcW w:w="846" w:type="dxa"/>
            <w:vMerge/>
          </w:tcPr>
          <w:p w:rsidR="00175A2F" w:rsidRPr="0014046B" w:rsidRDefault="00175A2F" w:rsidP="00175A2F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175A2F" w:rsidRPr="0014046B" w:rsidRDefault="00175A2F" w:rsidP="00175A2F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75A2F" w:rsidRPr="0014046B" w:rsidRDefault="00175A2F" w:rsidP="00175A2F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75A2F" w:rsidRPr="0014046B" w:rsidRDefault="00175A2F" w:rsidP="00175A2F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175A2F" w:rsidRPr="0014046B" w:rsidRDefault="00784D64" w:rsidP="00175A2F">
            <w:pPr>
              <w:tabs>
                <w:tab w:val="left" w:pos="0"/>
              </w:tabs>
              <w:jc w:val="right"/>
            </w:pPr>
            <w:r w:rsidRPr="0014046B">
              <w:t>1320,00</w:t>
            </w:r>
          </w:p>
        </w:tc>
        <w:tc>
          <w:tcPr>
            <w:tcW w:w="1134" w:type="dxa"/>
          </w:tcPr>
          <w:p w:rsidR="00175A2F" w:rsidRPr="0014046B" w:rsidRDefault="00784D64" w:rsidP="00175A2F">
            <w:pPr>
              <w:tabs>
                <w:tab w:val="left" w:pos="0"/>
              </w:tabs>
              <w:jc w:val="right"/>
            </w:pPr>
            <w:r w:rsidRPr="0014046B">
              <w:t>1200,00</w:t>
            </w:r>
          </w:p>
        </w:tc>
        <w:tc>
          <w:tcPr>
            <w:tcW w:w="1134" w:type="dxa"/>
          </w:tcPr>
          <w:p w:rsidR="00175A2F" w:rsidRPr="0014046B" w:rsidRDefault="008B6E06" w:rsidP="00175A2F">
            <w:pPr>
              <w:tabs>
                <w:tab w:val="left" w:pos="0"/>
              </w:tabs>
              <w:jc w:val="right"/>
            </w:pPr>
            <w:r w:rsidRPr="0014046B">
              <w:t>1866</w:t>
            </w:r>
            <w:r w:rsidR="00784D64" w:rsidRPr="0014046B">
              <w:t>,00</w:t>
            </w:r>
          </w:p>
        </w:tc>
        <w:tc>
          <w:tcPr>
            <w:tcW w:w="1101" w:type="dxa"/>
          </w:tcPr>
          <w:p w:rsidR="00175A2F" w:rsidRPr="0014046B" w:rsidRDefault="00357EE6" w:rsidP="006A2B9E">
            <w:pPr>
              <w:tabs>
                <w:tab w:val="left" w:pos="0"/>
              </w:tabs>
              <w:jc w:val="right"/>
            </w:pPr>
            <w:r w:rsidRPr="0014046B">
              <w:t>2</w:t>
            </w:r>
            <w:r w:rsidR="006A2B9E" w:rsidRPr="0014046B">
              <w:t>3</w:t>
            </w:r>
            <w:r w:rsidR="008B6E06" w:rsidRPr="0014046B">
              <w:t>7</w:t>
            </w:r>
            <w:r w:rsidRPr="0014046B">
              <w:t>0</w:t>
            </w:r>
            <w:r w:rsidR="00175A2F" w:rsidRPr="0014046B">
              <w:t>,00</w:t>
            </w:r>
          </w:p>
        </w:tc>
        <w:tc>
          <w:tcPr>
            <w:tcW w:w="996" w:type="dxa"/>
          </w:tcPr>
          <w:p w:rsidR="00175A2F" w:rsidRPr="0014046B" w:rsidRDefault="008B6E06" w:rsidP="006A2B9E">
            <w:pPr>
              <w:tabs>
                <w:tab w:val="left" w:pos="0"/>
              </w:tabs>
              <w:jc w:val="right"/>
            </w:pPr>
            <w:r w:rsidRPr="0014046B">
              <w:t>2</w:t>
            </w:r>
            <w:r w:rsidR="006A2B9E" w:rsidRPr="0014046B">
              <w:t>1</w:t>
            </w:r>
            <w:r w:rsidRPr="0014046B">
              <w:t>75</w:t>
            </w:r>
            <w:r w:rsidR="00175A2F" w:rsidRPr="0014046B">
              <w:t>,00</w:t>
            </w:r>
          </w:p>
        </w:tc>
      </w:tr>
      <w:tr w:rsidR="006A1FDD" w:rsidRPr="0014046B" w:rsidTr="006530CC">
        <w:tc>
          <w:tcPr>
            <w:tcW w:w="846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  <w:p w:rsidR="006A2B9E" w:rsidRPr="0014046B" w:rsidRDefault="006A2B9E" w:rsidP="006A1FDD">
            <w:pPr>
              <w:tabs>
                <w:tab w:val="left" w:pos="0"/>
              </w:tabs>
            </w:pPr>
          </w:p>
          <w:p w:rsidR="006A2B9E" w:rsidRPr="0014046B" w:rsidRDefault="006A2B9E" w:rsidP="006A1FDD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</w:tr>
      <w:tr w:rsidR="002570AD" w:rsidRPr="0014046B" w:rsidTr="006530CC">
        <w:tc>
          <w:tcPr>
            <w:tcW w:w="846" w:type="dxa"/>
            <w:vMerge w:val="restart"/>
          </w:tcPr>
          <w:p w:rsidR="002570AD" w:rsidRPr="0014046B" w:rsidRDefault="00474296" w:rsidP="002570AD">
            <w:pPr>
              <w:tabs>
                <w:tab w:val="left" w:pos="0"/>
              </w:tabs>
            </w:pPr>
            <w:r w:rsidRPr="0014046B">
              <w:t>2.</w:t>
            </w:r>
          </w:p>
        </w:tc>
        <w:tc>
          <w:tcPr>
            <w:tcW w:w="3260" w:type="dxa"/>
            <w:vMerge w:val="restart"/>
          </w:tcPr>
          <w:p w:rsidR="002570AD" w:rsidRPr="0014046B" w:rsidRDefault="002570AD" w:rsidP="00A30A76">
            <w:pPr>
              <w:tabs>
                <w:tab w:val="left" w:pos="0"/>
              </w:tabs>
              <w:rPr>
                <w:b/>
                <w:i/>
              </w:rPr>
            </w:pPr>
            <w:r w:rsidRPr="0014046B">
              <w:rPr>
                <w:b/>
                <w:i/>
              </w:rPr>
              <w:t xml:space="preserve">Подпрограмма «Обеспечение пожарной безопасности </w:t>
            </w:r>
            <w:r w:rsidR="006067A2" w:rsidRPr="0014046B">
              <w:rPr>
                <w:b/>
                <w:i/>
              </w:rPr>
              <w:t>на территории</w:t>
            </w:r>
            <w:r w:rsidR="006067A2" w:rsidRPr="0014046B">
              <w:t xml:space="preserve"> </w:t>
            </w:r>
            <w:r w:rsidRPr="0014046B">
              <w:rPr>
                <w:b/>
                <w:i/>
              </w:rPr>
              <w:t>Дальнегорского городского округа»</w:t>
            </w:r>
          </w:p>
        </w:tc>
        <w:tc>
          <w:tcPr>
            <w:tcW w:w="1985" w:type="dxa"/>
            <w:vMerge w:val="restart"/>
          </w:tcPr>
          <w:p w:rsidR="002570AD" w:rsidRPr="0014046B" w:rsidRDefault="002570AD" w:rsidP="002570AD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2570AD" w:rsidRPr="0014046B" w:rsidRDefault="002570AD" w:rsidP="002570AD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AD" w:rsidRPr="0014046B" w:rsidRDefault="002570AD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4046B">
              <w:rPr>
                <w:b/>
                <w:color w:val="000000"/>
              </w:rPr>
              <w:t>420,00</w:t>
            </w:r>
          </w:p>
          <w:p w:rsidR="002570AD" w:rsidRPr="0014046B" w:rsidRDefault="002570AD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AD" w:rsidRPr="0014046B" w:rsidRDefault="00AD216C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4046B">
              <w:rPr>
                <w:b/>
                <w:color w:val="000000"/>
              </w:rPr>
              <w:t>387</w:t>
            </w:r>
            <w:r w:rsidR="002570AD" w:rsidRPr="0014046B"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EC" w:rsidRPr="0014046B" w:rsidRDefault="00ED00EC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4046B">
              <w:rPr>
                <w:b/>
                <w:color w:val="000000"/>
              </w:rPr>
              <w:t>570,00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EC" w:rsidRPr="0014046B" w:rsidRDefault="003B0E6F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4046B">
              <w:rPr>
                <w:b/>
                <w:color w:val="000000"/>
              </w:rPr>
              <w:t>6</w:t>
            </w:r>
            <w:r w:rsidR="00ED00EC" w:rsidRPr="0014046B">
              <w:rPr>
                <w:b/>
                <w:color w:val="000000"/>
              </w:rPr>
              <w:t>50,00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EC" w:rsidRPr="0014046B" w:rsidRDefault="003B0E6F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4046B">
              <w:rPr>
                <w:b/>
                <w:color w:val="000000"/>
              </w:rPr>
              <w:t>6</w:t>
            </w:r>
            <w:r w:rsidR="00ED00EC" w:rsidRPr="0014046B">
              <w:rPr>
                <w:b/>
                <w:color w:val="000000"/>
              </w:rPr>
              <w:t>55,00</w:t>
            </w:r>
          </w:p>
        </w:tc>
      </w:tr>
      <w:tr w:rsidR="002570AD" w:rsidRPr="0014046B" w:rsidTr="006530CC">
        <w:tc>
          <w:tcPr>
            <w:tcW w:w="846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570AD" w:rsidRPr="0014046B" w:rsidRDefault="002570AD" w:rsidP="002570AD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2570AD" w:rsidRPr="0014046B" w:rsidRDefault="00ED00EC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2570AD" w:rsidRPr="0014046B" w:rsidRDefault="00ED00EC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2570AD" w:rsidRPr="0014046B" w:rsidRDefault="00ED00EC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2570AD" w:rsidRPr="0014046B" w:rsidRDefault="00ED00EC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2570AD" w:rsidRPr="0014046B" w:rsidRDefault="00ED00EC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</w:tr>
      <w:tr w:rsidR="002570AD" w:rsidRPr="0014046B" w:rsidTr="006530CC">
        <w:tc>
          <w:tcPr>
            <w:tcW w:w="846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570AD" w:rsidRPr="0014046B" w:rsidRDefault="002570AD" w:rsidP="002570AD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</w:tr>
      <w:tr w:rsidR="002570AD" w:rsidRPr="0014046B" w:rsidTr="006530CC">
        <w:tc>
          <w:tcPr>
            <w:tcW w:w="846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570AD" w:rsidRPr="0014046B" w:rsidRDefault="002570AD" w:rsidP="002570AD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</w:tr>
      <w:tr w:rsidR="002570AD" w:rsidRPr="0014046B" w:rsidTr="006530CC">
        <w:tc>
          <w:tcPr>
            <w:tcW w:w="846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570AD" w:rsidRPr="0014046B" w:rsidRDefault="002570AD" w:rsidP="002570AD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AD" w:rsidRPr="0014046B" w:rsidRDefault="002570AD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046B">
              <w:rPr>
                <w:color w:val="000000"/>
              </w:rPr>
              <w:t>420,00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AD" w:rsidRPr="0014046B" w:rsidRDefault="00AD216C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046B">
              <w:rPr>
                <w:color w:val="000000"/>
              </w:rPr>
              <w:t>387</w:t>
            </w:r>
            <w:r w:rsidR="002570AD" w:rsidRPr="0014046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EC" w:rsidRPr="0014046B" w:rsidRDefault="00ED00EC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046B">
              <w:rPr>
                <w:color w:val="000000"/>
              </w:rPr>
              <w:t>570,00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EC" w:rsidRPr="0014046B" w:rsidRDefault="003B0E6F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046B">
              <w:rPr>
                <w:color w:val="000000"/>
              </w:rPr>
              <w:t>6</w:t>
            </w:r>
            <w:r w:rsidR="00ED00EC" w:rsidRPr="0014046B">
              <w:rPr>
                <w:color w:val="000000"/>
              </w:rPr>
              <w:t>50,00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EC" w:rsidRPr="0014046B" w:rsidRDefault="003B0E6F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046B">
              <w:rPr>
                <w:color w:val="000000"/>
              </w:rPr>
              <w:t>6</w:t>
            </w:r>
            <w:r w:rsidR="00ED00EC" w:rsidRPr="0014046B">
              <w:rPr>
                <w:color w:val="000000"/>
              </w:rPr>
              <w:t>55,00</w:t>
            </w:r>
          </w:p>
        </w:tc>
      </w:tr>
      <w:tr w:rsidR="002570AD" w:rsidRPr="0014046B" w:rsidTr="006530CC">
        <w:tc>
          <w:tcPr>
            <w:tcW w:w="846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570AD" w:rsidRPr="0014046B" w:rsidRDefault="002570AD" w:rsidP="002570AD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6530CC" w:rsidP="002570AD">
            <w:pPr>
              <w:tabs>
                <w:tab w:val="left" w:pos="0"/>
              </w:tabs>
            </w:pPr>
            <w:r w:rsidRPr="0014046B">
              <w:t>2.1.</w:t>
            </w:r>
          </w:p>
        </w:tc>
        <w:tc>
          <w:tcPr>
            <w:tcW w:w="3260" w:type="dxa"/>
            <w:vMerge w:val="restart"/>
          </w:tcPr>
          <w:p w:rsidR="000D285E" w:rsidRPr="0014046B" w:rsidRDefault="000D285E" w:rsidP="002570AD">
            <w:pPr>
              <w:tabs>
                <w:tab w:val="left" w:pos="0"/>
              </w:tabs>
            </w:pPr>
            <w:r w:rsidRPr="0014046B">
              <w:rPr>
                <w:b/>
                <w:lang w:eastAsia="en-US"/>
              </w:rPr>
              <w:t>Основное мероприятие:</w:t>
            </w:r>
            <w:r w:rsidRPr="0014046B">
              <w:rPr>
                <w:lang w:eastAsia="en-US"/>
              </w:rPr>
              <w:t xml:space="preserve"> Обеспечение пожарной безопасности на территории Дальнегорского городского округа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2570AD">
            <w:pPr>
              <w:tabs>
                <w:tab w:val="left" w:pos="0"/>
              </w:tabs>
            </w:pPr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2570AD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4046B">
              <w:rPr>
                <w:b/>
                <w:color w:val="000000"/>
              </w:rPr>
              <w:t>420,00</w:t>
            </w:r>
          </w:p>
          <w:p w:rsidR="000D285E" w:rsidRPr="0014046B" w:rsidRDefault="000D285E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0D285E" w:rsidRPr="0014046B" w:rsidRDefault="00AD216C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4046B">
              <w:rPr>
                <w:b/>
                <w:color w:val="000000"/>
              </w:rPr>
              <w:t>387</w:t>
            </w:r>
            <w:r w:rsidR="000D285E" w:rsidRPr="0014046B"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</w:tcPr>
          <w:p w:rsidR="000D285E" w:rsidRPr="0014046B" w:rsidRDefault="00ED00EC" w:rsidP="006A2B9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4046B">
              <w:rPr>
                <w:b/>
                <w:color w:val="000000"/>
              </w:rPr>
              <w:t>5</w:t>
            </w:r>
            <w:r w:rsidR="006A2B9E" w:rsidRPr="0014046B">
              <w:rPr>
                <w:b/>
                <w:color w:val="000000"/>
              </w:rPr>
              <w:t>7</w:t>
            </w:r>
            <w:r w:rsidRPr="0014046B">
              <w:rPr>
                <w:b/>
                <w:color w:val="000000"/>
              </w:rPr>
              <w:t>0</w:t>
            </w:r>
            <w:r w:rsidR="000D285E" w:rsidRPr="0014046B">
              <w:rPr>
                <w:b/>
                <w:color w:val="000000"/>
              </w:rPr>
              <w:t>,00</w:t>
            </w:r>
          </w:p>
        </w:tc>
        <w:tc>
          <w:tcPr>
            <w:tcW w:w="1101" w:type="dxa"/>
          </w:tcPr>
          <w:p w:rsidR="000D285E" w:rsidRPr="0014046B" w:rsidRDefault="003B0E6F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4046B">
              <w:rPr>
                <w:b/>
                <w:color w:val="000000"/>
              </w:rPr>
              <w:t>6</w:t>
            </w:r>
            <w:r w:rsidR="00ED00EC" w:rsidRPr="0014046B">
              <w:rPr>
                <w:b/>
                <w:color w:val="000000"/>
              </w:rPr>
              <w:t>50</w:t>
            </w:r>
            <w:r w:rsidR="000D285E" w:rsidRPr="0014046B">
              <w:rPr>
                <w:b/>
                <w:color w:val="000000"/>
              </w:rPr>
              <w:t>,00</w:t>
            </w:r>
          </w:p>
        </w:tc>
        <w:tc>
          <w:tcPr>
            <w:tcW w:w="996" w:type="dxa"/>
          </w:tcPr>
          <w:p w:rsidR="000D285E" w:rsidRPr="0014046B" w:rsidRDefault="003B0E6F" w:rsidP="006A2B9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4046B">
              <w:rPr>
                <w:b/>
                <w:color w:val="000000"/>
              </w:rPr>
              <w:t>6</w:t>
            </w:r>
            <w:r w:rsidR="006A2B9E" w:rsidRPr="0014046B">
              <w:rPr>
                <w:b/>
                <w:color w:val="000000"/>
              </w:rPr>
              <w:t>5</w:t>
            </w:r>
            <w:r w:rsidR="00ED00EC" w:rsidRPr="0014046B">
              <w:rPr>
                <w:b/>
                <w:color w:val="000000"/>
              </w:rPr>
              <w:t>5</w:t>
            </w:r>
            <w:r w:rsidR="000D285E" w:rsidRPr="0014046B">
              <w:rPr>
                <w:b/>
                <w:color w:val="000000"/>
              </w:rPr>
              <w:t>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2570AD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5A4644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5A4644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5A4644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5A4644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5A4644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2570AD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2570AD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2570AD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046B">
              <w:rPr>
                <w:color w:val="000000"/>
              </w:rPr>
              <w:t>420,00</w:t>
            </w:r>
          </w:p>
        </w:tc>
        <w:tc>
          <w:tcPr>
            <w:tcW w:w="1134" w:type="dxa"/>
          </w:tcPr>
          <w:p w:rsidR="000D285E" w:rsidRPr="0014046B" w:rsidRDefault="00AD216C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046B">
              <w:rPr>
                <w:color w:val="000000"/>
              </w:rPr>
              <w:t>387</w:t>
            </w:r>
            <w:r w:rsidR="000D285E" w:rsidRPr="0014046B">
              <w:rPr>
                <w:color w:val="000000"/>
              </w:rPr>
              <w:t>,00</w:t>
            </w:r>
          </w:p>
        </w:tc>
        <w:tc>
          <w:tcPr>
            <w:tcW w:w="1134" w:type="dxa"/>
          </w:tcPr>
          <w:p w:rsidR="000D285E" w:rsidRPr="0014046B" w:rsidRDefault="00ED00EC" w:rsidP="00EB5F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046B">
              <w:rPr>
                <w:color w:val="000000"/>
              </w:rPr>
              <w:t>5</w:t>
            </w:r>
            <w:r w:rsidR="00EB5F5D" w:rsidRPr="0014046B">
              <w:rPr>
                <w:color w:val="000000"/>
              </w:rPr>
              <w:t>7</w:t>
            </w:r>
            <w:r w:rsidRPr="0014046B">
              <w:rPr>
                <w:color w:val="000000"/>
              </w:rPr>
              <w:t>0</w:t>
            </w:r>
            <w:r w:rsidR="000D285E" w:rsidRPr="0014046B">
              <w:rPr>
                <w:color w:val="000000"/>
              </w:rPr>
              <w:t>,00</w:t>
            </w:r>
          </w:p>
        </w:tc>
        <w:tc>
          <w:tcPr>
            <w:tcW w:w="1101" w:type="dxa"/>
          </w:tcPr>
          <w:p w:rsidR="000D285E" w:rsidRPr="0014046B" w:rsidRDefault="003B0E6F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046B">
              <w:rPr>
                <w:color w:val="000000"/>
              </w:rPr>
              <w:t>6</w:t>
            </w:r>
            <w:r w:rsidR="00ED00EC" w:rsidRPr="0014046B">
              <w:rPr>
                <w:color w:val="000000"/>
              </w:rPr>
              <w:t>50</w:t>
            </w:r>
            <w:r w:rsidR="000D285E" w:rsidRPr="0014046B">
              <w:rPr>
                <w:color w:val="000000"/>
              </w:rPr>
              <w:t>,00</w:t>
            </w:r>
          </w:p>
        </w:tc>
        <w:tc>
          <w:tcPr>
            <w:tcW w:w="996" w:type="dxa"/>
          </w:tcPr>
          <w:p w:rsidR="000D285E" w:rsidRPr="0014046B" w:rsidRDefault="003B0E6F" w:rsidP="00EB5F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046B">
              <w:rPr>
                <w:color w:val="000000"/>
              </w:rPr>
              <w:t>6</w:t>
            </w:r>
            <w:r w:rsidR="00EB5F5D" w:rsidRPr="0014046B">
              <w:rPr>
                <w:color w:val="000000"/>
              </w:rPr>
              <w:t>5</w:t>
            </w:r>
            <w:r w:rsidR="00ED00EC" w:rsidRPr="0014046B">
              <w:rPr>
                <w:color w:val="000000"/>
              </w:rPr>
              <w:t>5</w:t>
            </w:r>
            <w:r w:rsidR="000D285E" w:rsidRPr="0014046B">
              <w:rPr>
                <w:color w:val="000000"/>
              </w:rPr>
              <w:t>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 w:val="restart"/>
          </w:tcPr>
          <w:p w:rsidR="00677033" w:rsidRPr="0014046B" w:rsidRDefault="006530CC" w:rsidP="009F664C">
            <w:pPr>
              <w:tabs>
                <w:tab w:val="left" w:pos="0"/>
              </w:tabs>
            </w:pPr>
            <w:r w:rsidRPr="0014046B">
              <w:t>2.1.1.</w:t>
            </w:r>
          </w:p>
        </w:tc>
        <w:tc>
          <w:tcPr>
            <w:tcW w:w="3260" w:type="dxa"/>
            <w:vMerge w:val="restart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rPr>
                <w:lang w:eastAsia="en-US"/>
              </w:rPr>
              <w:t>Обновление и устройство противопожарных разрывов (минерализованных полос)</w:t>
            </w:r>
          </w:p>
        </w:tc>
        <w:tc>
          <w:tcPr>
            <w:tcW w:w="1985" w:type="dxa"/>
            <w:vMerge w:val="restart"/>
          </w:tcPr>
          <w:p w:rsidR="00677033" w:rsidRPr="0014046B" w:rsidRDefault="00677033" w:rsidP="009F664C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677033" w:rsidRPr="0014046B" w:rsidRDefault="005744DB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290</w:t>
            </w:r>
            <w:r w:rsidR="00677033" w:rsidRPr="0014046B">
              <w:rPr>
                <w:b/>
              </w:rPr>
              <w:t>,00</w:t>
            </w:r>
          </w:p>
        </w:tc>
        <w:tc>
          <w:tcPr>
            <w:tcW w:w="1134" w:type="dxa"/>
          </w:tcPr>
          <w:p w:rsidR="00677033" w:rsidRPr="0014046B" w:rsidRDefault="005744DB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290</w:t>
            </w:r>
            <w:r w:rsidR="00677033" w:rsidRPr="0014046B">
              <w:rPr>
                <w:b/>
              </w:rPr>
              <w:t>,00</w:t>
            </w:r>
          </w:p>
        </w:tc>
        <w:tc>
          <w:tcPr>
            <w:tcW w:w="1134" w:type="dxa"/>
          </w:tcPr>
          <w:p w:rsidR="00677033" w:rsidRPr="0014046B" w:rsidRDefault="005744DB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300</w:t>
            </w:r>
            <w:r w:rsidR="00677033" w:rsidRPr="0014046B">
              <w:rPr>
                <w:b/>
              </w:rPr>
              <w:t>,0</w:t>
            </w:r>
          </w:p>
        </w:tc>
        <w:tc>
          <w:tcPr>
            <w:tcW w:w="1101" w:type="dxa"/>
          </w:tcPr>
          <w:p w:rsidR="00677033" w:rsidRPr="0014046B" w:rsidRDefault="005744DB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400</w:t>
            </w:r>
            <w:r w:rsidR="00677033" w:rsidRPr="0014046B">
              <w:rPr>
                <w:b/>
              </w:rPr>
              <w:t>,00</w:t>
            </w:r>
          </w:p>
        </w:tc>
        <w:tc>
          <w:tcPr>
            <w:tcW w:w="996" w:type="dxa"/>
          </w:tcPr>
          <w:p w:rsidR="00677033" w:rsidRPr="0014046B" w:rsidRDefault="005744DB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400</w:t>
            </w:r>
            <w:r w:rsidR="00677033" w:rsidRPr="0014046B">
              <w:rPr>
                <w:b/>
              </w:rPr>
              <w:t>,0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677033" w:rsidRPr="0014046B" w:rsidRDefault="00474296" w:rsidP="009F664C">
            <w:pPr>
              <w:jc w:val="right"/>
            </w:pPr>
            <w:r w:rsidRPr="0014046B">
              <w:rPr>
                <w:lang w:val="en-US"/>
              </w:rPr>
              <w:t>290</w:t>
            </w:r>
            <w:r w:rsidR="00677033" w:rsidRPr="0014046B">
              <w:t>,00</w:t>
            </w:r>
          </w:p>
        </w:tc>
        <w:tc>
          <w:tcPr>
            <w:tcW w:w="1134" w:type="dxa"/>
          </w:tcPr>
          <w:p w:rsidR="00677033" w:rsidRPr="0014046B" w:rsidRDefault="00474296" w:rsidP="009F664C">
            <w:pPr>
              <w:jc w:val="right"/>
            </w:pPr>
            <w:r w:rsidRPr="0014046B">
              <w:t>290</w:t>
            </w:r>
            <w:r w:rsidR="00677033" w:rsidRPr="0014046B">
              <w:t>,00</w:t>
            </w:r>
          </w:p>
        </w:tc>
        <w:tc>
          <w:tcPr>
            <w:tcW w:w="1134" w:type="dxa"/>
          </w:tcPr>
          <w:p w:rsidR="00677033" w:rsidRPr="0014046B" w:rsidRDefault="00474296" w:rsidP="009F664C">
            <w:pPr>
              <w:jc w:val="right"/>
            </w:pPr>
            <w:r w:rsidRPr="0014046B">
              <w:t>300</w:t>
            </w:r>
            <w:r w:rsidR="00677033" w:rsidRPr="0014046B">
              <w:t>,00</w:t>
            </w:r>
          </w:p>
        </w:tc>
        <w:tc>
          <w:tcPr>
            <w:tcW w:w="1101" w:type="dxa"/>
          </w:tcPr>
          <w:p w:rsidR="00677033" w:rsidRPr="0014046B" w:rsidRDefault="00474296" w:rsidP="009F664C">
            <w:pPr>
              <w:jc w:val="right"/>
            </w:pPr>
            <w:r w:rsidRPr="0014046B">
              <w:t>400</w:t>
            </w:r>
            <w:r w:rsidR="00677033" w:rsidRPr="0014046B">
              <w:t>,00</w:t>
            </w:r>
          </w:p>
        </w:tc>
        <w:tc>
          <w:tcPr>
            <w:tcW w:w="996" w:type="dxa"/>
          </w:tcPr>
          <w:p w:rsidR="00677033" w:rsidRPr="0014046B" w:rsidRDefault="00474296" w:rsidP="009F664C">
            <w:pPr>
              <w:jc w:val="right"/>
            </w:pPr>
            <w:r w:rsidRPr="0014046B">
              <w:t>400</w:t>
            </w:r>
            <w:r w:rsidR="00677033" w:rsidRPr="0014046B">
              <w:t>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 w:val="restart"/>
          </w:tcPr>
          <w:p w:rsidR="00677033" w:rsidRPr="0014046B" w:rsidRDefault="006530CC" w:rsidP="009F664C">
            <w:pPr>
              <w:tabs>
                <w:tab w:val="left" w:pos="0"/>
              </w:tabs>
            </w:pPr>
            <w:r w:rsidRPr="0014046B">
              <w:t>2.1.2.</w:t>
            </w:r>
          </w:p>
        </w:tc>
        <w:tc>
          <w:tcPr>
            <w:tcW w:w="3260" w:type="dxa"/>
            <w:vMerge w:val="restart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rPr>
                <w:lang w:eastAsia="en-US"/>
              </w:rPr>
              <w:t>Устройство источников наружного противопожарного водоснабжения (пожарных водоемов)</w:t>
            </w:r>
          </w:p>
        </w:tc>
        <w:tc>
          <w:tcPr>
            <w:tcW w:w="1985" w:type="dxa"/>
            <w:vMerge w:val="restart"/>
          </w:tcPr>
          <w:p w:rsidR="00677033" w:rsidRPr="0014046B" w:rsidRDefault="00677033" w:rsidP="009F664C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677033" w:rsidRPr="0014046B" w:rsidRDefault="005744DB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130</w:t>
            </w:r>
            <w:r w:rsidR="00677033" w:rsidRPr="0014046B">
              <w:rPr>
                <w:b/>
              </w:rPr>
              <w:t>,00</w:t>
            </w:r>
          </w:p>
        </w:tc>
        <w:tc>
          <w:tcPr>
            <w:tcW w:w="1134" w:type="dxa"/>
          </w:tcPr>
          <w:p w:rsidR="00677033" w:rsidRPr="0014046B" w:rsidRDefault="005744DB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97</w:t>
            </w:r>
            <w:r w:rsidR="00677033" w:rsidRPr="0014046B">
              <w:rPr>
                <w:b/>
              </w:rPr>
              <w:t>,00</w:t>
            </w:r>
          </w:p>
        </w:tc>
        <w:tc>
          <w:tcPr>
            <w:tcW w:w="1134" w:type="dxa"/>
          </w:tcPr>
          <w:p w:rsidR="00677033" w:rsidRPr="0014046B" w:rsidRDefault="005744DB" w:rsidP="005744DB">
            <w:pPr>
              <w:jc w:val="right"/>
              <w:rPr>
                <w:b/>
              </w:rPr>
            </w:pPr>
            <w:r w:rsidRPr="0014046B">
              <w:rPr>
                <w:b/>
              </w:rPr>
              <w:t>100</w:t>
            </w:r>
            <w:r w:rsidR="00677033" w:rsidRPr="0014046B">
              <w:rPr>
                <w:b/>
              </w:rPr>
              <w:t>,0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996" w:type="dxa"/>
          </w:tcPr>
          <w:p w:rsidR="00677033" w:rsidRPr="0014046B" w:rsidRDefault="005744DB" w:rsidP="005744DB">
            <w:pPr>
              <w:jc w:val="right"/>
              <w:rPr>
                <w:b/>
              </w:rPr>
            </w:pPr>
            <w:r w:rsidRPr="0014046B">
              <w:rPr>
                <w:b/>
              </w:rPr>
              <w:t>100</w:t>
            </w:r>
            <w:r w:rsidR="00677033" w:rsidRPr="0014046B">
              <w:rPr>
                <w:b/>
              </w:rPr>
              <w:t>,0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677033" w:rsidRPr="0014046B" w:rsidRDefault="005744DB" w:rsidP="009F664C">
            <w:pPr>
              <w:jc w:val="right"/>
            </w:pPr>
            <w:r w:rsidRPr="0014046B">
              <w:t>130</w:t>
            </w:r>
            <w:r w:rsidR="00677033" w:rsidRPr="0014046B">
              <w:t>,00</w:t>
            </w:r>
          </w:p>
        </w:tc>
        <w:tc>
          <w:tcPr>
            <w:tcW w:w="1134" w:type="dxa"/>
          </w:tcPr>
          <w:p w:rsidR="00677033" w:rsidRPr="0014046B" w:rsidRDefault="005744DB" w:rsidP="009F664C">
            <w:pPr>
              <w:jc w:val="right"/>
            </w:pPr>
            <w:r w:rsidRPr="0014046B">
              <w:t>97</w:t>
            </w:r>
            <w:r w:rsidR="00677033" w:rsidRPr="0014046B">
              <w:t>,00</w:t>
            </w:r>
          </w:p>
        </w:tc>
        <w:tc>
          <w:tcPr>
            <w:tcW w:w="1134" w:type="dxa"/>
          </w:tcPr>
          <w:p w:rsidR="00677033" w:rsidRPr="0014046B" w:rsidRDefault="005744DB" w:rsidP="009F664C">
            <w:pPr>
              <w:jc w:val="right"/>
            </w:pPr>
            <w:r w:rsidRPr="0014046B">
              <w:t>100</w:t>
            </w:r>
            <w:r w:rsidR="00677033" w:rsidRPr="0014046B">
              <w:t>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5744DB" w:rsidP="009F664C">
            <w:pPr>
              <w:jc w:val="right"/>
            </w:pPr>
            <w:r w:rsidRPr="0014046B">
              <w:t>100</w:t>
            </w:r>
            <w:r w:rsidR="00677033" w:rsidRPr="0014046B">
              <w:t>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 w:val="restart"/>
          </w:tcPr>
          <w:p w:rsidR="00677033" w:rsidRPr="0014046B" w:rsidRDefault="006530CC" w:rsidP="00677033">
            <w:pPr>
              <w:tabs>
                <w:tab w:val="left" w:pos="0"/>
              </w:tabs>
            </w:pPr>
            <w:r w:rsidRPr="0014046B">
              <w:t>2.1.3.</w:t>
            </w:r>
          </w:p>
        </w:tc>
        <w:tc>
          <w:tcPr>
            <w:tcW w:w="3260" w:type="dxa"/>
            <w:vMerge w:val="restart"/>
          </w:tcPr>
          <w:p w:rsidR="00677033" w:rsidRPr="0014046B" w:rsidRDefault="00EA0382" w:rsidP="00677033">
            <w:pPr>
              <w:tabs>
                <w:tab w:val="left" w:pos="0"/>
              </w:tabs>
            </w:pPr>
            <w:r w:rsidRPr="00C16853">
              <w:rPr>
                <w:lang w:eastAsia="en-US"/>
              </w:rPr>
              <w:t>Муниципальная поддержка добровольных пожарных</w:t>
            </w:r>
            <w:r w:rsidR="00487475">
              <w:rPr>
                <w:lang w:eastAsia="en-US"/>
              </w:rPr>
              <w:t xml:space="preserve"> (</w:t>
            </w:r>
            <w:r w:rsidR="00487475" w:rsidRPr="00487475">
              <w:rPr>
                <w:lang w:eastAsia="en-US"/>
              </w:rPr>
              <w:t>Приобретение пожарного и</w:t>
            </w:r>
            <w:r w:rsidR="00487475">
              <w:rPr>
                <w:lang w:eastAsia="en-US"/>
              </w:rPr>
              <w:t>нвентаря, оборудования, амуниции)</w:t>
            </w:r>
          </w:p>
        </w:tc>
        <w:tc>
          <w:tcPr>
            <w:tcW w:w="1985" w:type="dxa"/>
            <w:vMerge w:val="restart"/>
          </w:tcPr>
          <w:p w:rsidR="00677033" w:rsidRPr="0014046B" w:rsidRDefault="00677033" w:rsidP="00677033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677033" w:rsidRPr="0014046B" w:rsidRDefault="00677033" w:rsidP="00677033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01" w:type="dxa"/>
          </w:tcPr>
          <w:p w:rsidR="00677033" w:rsidRPr="0014046B" w:rsidRDefault="00677033" w:rsidP="00677033">
            <w:pPr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  <w:tc>
          <w:tcPr>
            <w:tcW w:w="996" w:type="dxa"/>
          </w:tcPr>
          <w:p w:rsidR="00677033" w:rsidRPr="0014046B" w:rsidRDefault="00677033" w:rsidP="00677033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677033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677033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677033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677033">
            <w:pPr>
              <w:jc w:val="right"/>
            </w:pPr>
            <w:r w:rsidRPr="0014046B">
              <w:t>100,00</w:t>
            </w:r>
          </w:p>
        </w:tc>
        <w:tc>
          <w:tcPr>
            <w:tcW w:w="996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677033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 w:val="restart"/>
          </w:tcPr>
          <w:p w:rsidR="00677033" w:rsidRPr="0014046B" w:rsidRDefault="006530CC" w:rsidP="009F664C">
            <w:pPr>
              <w:tabs>
                <w:tab w:val="left" w:pos="0"/>
              </w:tabs>
            </w:pPr>
            <w:r w:rsidRPr="0014046B">
              <w:lastRenderedPageBreak/>
              <w:t>2.1.4.</w:t>
            </w:r>
          </w:p>
        </w:tc>
        <w:tc>
          <w:tcPr>
            <w:tcW w:w="3260" w:type="dxa"/>
            <w:vMerge w:val="restart"/>
          </w:tcPr>
          <w:p w:rsidR="00677033" w:rsidRPr="0014046B" w:rsidRDefault="00EA0382" w:rsidP="009F664C">
            <w:pPr>
              <w:tabs>
                <w:tab w:val="left" w:pos="0"/>
              </w:tabs>
            </w:pPr>
            <w:r w:rsidRPr="00C16853">
              <w:t>Обучение населе</w:t>
            </w:r>
            <w:r>
              <w:t>ния мерам пожарной безопасности</w:t>
            </w:r>
          </w:p>
        </w:tc>
        <w:tc>
          <w:tcPr>
            <w:tcW w:w="1985" w:type="dxa"/>
            <w:vMerge w:val="restart"/>
          </w:tcPr>
          <w:p w:rsidR="00677033" w:rsidRPr="0014046B" w:rsidRDefault="00677033" w:rsidP="009F664C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20,0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20,0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20,00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20,00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6530CC" w:rsidP="000D285E">
            <w:pPr>
              <w:tabs>
                <w:tab w:val="left" w:pos="0"/>
              </w:tabs>
            </w:pPr>
            <w:r w:rsidRPr="0014046B">
              <w:t>2.1.5.</w:t>
            </w:r>
          </w:p>
        </w:tc>
        <w:tc>
          <w:tcPr>
            <w:tcW w:w="3260" w:type="dxa"/>
            <w:vMerge w:val="restart"/>
          </w:tcPr>
          <w:p w:rsidR="000D285E" w:rsidRPr="0014046B" w:rsidRDefault="00EA0382" w:rsidP="000D285E">
            <w:pPr>
              <w:tabs>
                <w:tab w:val="left" w:pos="0"/>
              </w:tabs>
            </w:pPr>
            <w:r w:rsidRPr="00C16853">
              <w:rPr>
                <w:lang w:eastAsia="en-US"/>
              </w:rPr>
              <w:t>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677033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150,0</w:t>
            </w:r>
          </w:p>
        </w:tc>
        <w:tc>
          <w:tcPr>
            <w:tcW w:w="1101" w:type="dxa"/>
          </w:tcPr>
          <w:p w:rsidR="000D285E" w:rsidRPr="0014046B" w:rsidRDefault="00677033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150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996" w:type="dxa"/>
          </w:tcPr>
          <w:p w:rsidR="000D285E" w:rsidRPr="0014046B" w:rsidRDefault="00677033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135</w:t>
            </w:r>
            <w:r w:rsidR="000D285E" w:rsidRPr="0014046B">
              <w:rPr>
                <w:b/>
              </w:rPr>
              <w:t>,0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474296" w:rsidP="000D285E">
            <w:pPr>
              <w:jc w:val="right"/>
            </w:pPr>
            <w:r w:rsidRPr="0014046B">
              <w:rPr>
                <w:lang w:val="en-US"/>
              </w:rPr>
              <w:t>150</w:t>
            </w:r>
            <w:r w:rsidR="000D285E" w:rsidRPr="0014046B">
              <w:t>,00</w:t>
            </w:r>
          </w:p>
        </w:tc>
        <w:tc>
          <w:tcPr>
            <w:tcW w:w="1101" w:type="dxa"/>
          </w:tcPr>
          <w:p w:rsidR="000D285E" w:rsidRPr="0014046B" w:rsidRDefault="00474296" w:rsidP="000D285E">
            <w:pPr>
              <w:jc w:val="right"/>
            </w:pPr>
            <w:r w:rsidRPr="0014046B">
              <w:rPr>
                <w:lang w:val="en-US"/>
              </w:rPr>
              <w:t>150</w:t>
            </w:r>
            <w:r w:rsidR="000D285E" w:rsidRPr="0014046B">
              <w:t>,00</w:t>
            </w:r>
          </w:p>
        </w:tc>
        <w:tc>
          <w:tcPr>
            <w:tcW w:w="996" w:type="dxa"/>
          </w:tcPr>
          <w:p w:rsidR="000D285E" w:rsidRPr="0014046B" w:rsidRDefault="00474296" w:rsidP="000D285E">
            <w:pPr>
              <w:jc w:val="right"/>
            </w:pPr>
            <w:r w:rsidRPr="0014046B">
              <w:rPr>
                <w:lang w:val="en-US"/>
              </w:rPr>
              <w:t>135</w:t>
            </w:r>
            <w:r w:rsidR="000D285E" w:rsidRPr="0014046B">
              <w:t>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rPr>
          <w:trHeight w:val="329"/>
        </w:trPr>
        <w:tc>
          <w:tcPr>
            <w:tcW w:w="846" w:type="dxa"/>
            <w:vMerge w:val="restart"/>
          </w:tcPr>
          <w:p w:rsidR="000D285E" w:rsidRPr="0014046B" w:rsidRDefault="006530CC" w:rsidP="000D285E">
            <w:pPr>
              <w:tabs>
                <w:tab w:val="left" w:pos="0"/>
              </w:tabs>
            </w:pPr>
            <w:r w:rsidRPr="0014046B">
              <w:t>3.</w:t>
            </w:r>
          </w:p>
        </w:tc>
        <w:tc>
          <w:tcPr>
            <w:tcW w:w="3260" w:type="dxa"/>
            <w:vMerge w:val="restart"/>
          </w:tcPr>
          <w:p w:rsidR="000D285E" w:rsidRPr="0014046B" w:rsidRDefault="000D285E" w:rsidP="00A30A76">
            <w:pPr>
              <w:tabs>
                <w:tab w:val="left" w:pos="0"/>
              </w:tabs>
              <w:rPr>
                <w:i/>
              </w:rPr>
            </w:pPr>
            <w:r w:rsidRPr="0014046B">
              <w:rPr>
                <w:b/>
                <w:bCs/>
                <w:i/>
                <w:iCs/>
                <w:color w:val="000000"/>
              </w:rPr>
              <w:t>Подпрограмма 2 «Обеспечение общественного порядка на территории Да</w:t>
            </w:r>
            <w:r w:rsidR="00A30A76" w:rsidRPr="0014046B">
              <w:rPr>
                <w:b/>
                <w:bCs/>
                <w:i/>
                <w:iCs/>
                <w:color w:val="000000"/>
              </w:rPr>
              <w:t>льнегорского городского округа»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115,00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20,00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20,00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115,00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20,00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20,00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  <w:p w:rsidR="00474296" w:rsidRPr="0014046B" w:rsidRDefault="00474296" w:rsidP="000D285E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474296" w:rsidRPr="0014046B" w:rsidTr="006530CC">
        <w:tc>
          <w:tcPr>
            <w:tcW w:w="846" w:type="dxa"/>
            <w:vMerge w:val="restart"/>
          </w:tcPr>
          <w:p w:rsidR="00474296" w:rsidRPr="0014046B" w:rsidRDefault="00474296" w:rsidP="00474296">
            <w:pPr>
              <w:tabs>
                <w:tab w:val="left" w:pos="0"/>
              </w:tabs>
            </w:pPr>
            <w:r w:rsidRPr="0014046B">
              <w:t>3.1.</w:t>
            </w:r>
          </w:p>
        </w:tc>
        <w:tc>
          <w:tcPr>
            <w:tcW w:w="3260" w:type="dxa"/>
            <w:vMerge w:val="restart"/>
          </w:tcPr>
          <w:p w:rsidR="00474296" w:rsidRPr="0014046B" w:rsidRDefault="00474296" w:rsidP="00474296">
            <w:pPr>
              <w:tabs>
                <w:tab w:val="left" w:pos="0"/>
              </w:tabs>
              <w:rPr>
                <w:i/>
              </w:rPr>
            </w:pPr>
            <w:r w:rsidRPr="0014046B">
              <w:rPr>
                <w:b/>
                <w:lang w:eastAsia="en-US"/>
              </w:rPr>
              <w:t>Основное мероприятие:</w:t>
            </w:r>
            <w:r w:rsidRPr="0014046B">
              <w:rPr>
                <w:lang w:eastAsia="en-US"/>
              </w:rPr>
              <w:t xml:space="preserve"> Профилактика правонарушений и проявлений терроризма и экстремизма на территории Дальнегорского городского округа</w:t>
            </w:r>
          </w:p>
        </w:tc>
        <w:tc>
          <w:tcPr>
            <w:tcW w:w="1985" w:type="dxa"/>
            <w:vMerge w:val="restart"/>
          </w:tcPr>
          <w:p w:rsidR="00474296" w:rsidRPr="0014046B" w:rsidRDefault="00474296" w:rsidP="00474296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474296" w:rsidRPr="0014046B" w:rsidRDefault="00474296" w:rsidP="00474296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115,00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20,00</w:t>
            </w:r>
          </w:p>
        </w:tc>
        <w:tc>
          <w:tcPr>
            <w:tcW w:w="1101" w:type="dxa"/>
          </w:tcPr>
          <w:p w:rsidR="00474296" w:rsidRPr="0014046B" w:rsidRDefault="00474296" w:rsidP="00474296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996" w:type="dxa"/>
          </w:tcPr>
          <w:p w:rsidR="00474296" w:rsidRPr="0014046B" w:rsidRDefault="00474296" w:rsidP="00474296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20,00</w:t>
            </w:r>
          </w:p>
        </w:tc>
      </w:tr>
      <w:tr w:rsidR="00474296" w:rsidRPr="0014046B" w:rsidTr="006530CC">
        <w:tc>
          <w:tcPr>
            <w:tcW w:w="846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474296" w:rsidRPr="0014046B" w:rsidRDefault="00474296" w:rsidP="00474296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</w:tr>
      <w:tr w:rsidR="00474296" w:rsidRPr="0014046B" w:rsidTr="006530CC">
        <w:tc>
          <w:tcPr>
            <w:tcW w:w="846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474296" w:rsidRPr="0014046B" w:rsidRDefault="00474296" w:rsidP="00474296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</w:tr>
      <w:tr w:rsidR="00474296" w:rsidRPr="0014046B" w:rsidTr="006530CC">
        <w:tc>
          <w:tcPr>
            <w:tcW w:w="846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474296" w:rsidRPr="0014046B" w:rsidRDefault="00474296" w:rsidP="00474296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115,00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20,00</w:t>
            </w:r>
          </w:p>
        </w:tc>
        <w:tc>
          <w:tcPr>
            <w:tcW w:w="1101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474296" w:rsidRPr="0014046B" w:rsidRDefault="00474296" w:rsidP="00474296">
            <w:pPr>
              <w:jc w:val="right"/>
            </w:pPr>
            <w:r w:rsidRPr="0014046B">
              <w:t>20,00</w:t>
            </w:r>
          </w:p>
        </w:tc>
      </w:tr>
      <w:tr w:rsidR="00474296" w:rsidRPr="0014046B" w:rsidTr="006530CC">
        <w:tc>
          <w:tcPr>
            <w:tcW w:w="846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474296" w:rsidRPr="0014046B" w:rsidRDefault="00474296" w:rsidP="00474296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6530CC" w:rsidP="000D285E">
            <w:pPr>
              <w:tabs>
                <w:tab w:val="left" w:pos="0"/>
              </w:tabs>
              <w:rPr>
                <w:lang w:val="en-US"/>
              </w:rPr>
            </w:pPr>
            <w:r w:rsidRPr="0014046B">
              <w:t>3.1.1</w:t>
            </w:r>
            <w:r w:rsidR="00474296" w:rsidRPr="0014046B">
              <w:rPr>
                <w:lang w:val="en-US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5E" w:rsidRPr="0014046B" w:rsidRDefault="00EA0382" w:rsidP="000D28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2265">
              <w:rPr>
                <w:lang w:eastAsia="en-US"/>
              </w:rPr>
              <w:t>Проведение мероприятий по подготовке населения к действиям при террористических и экстремистских акциях</w:t>
            </w:r>
            <w:r w:rsidRPr="00F82265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20,00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20,00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20,00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20,00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474296" w:rsidP="000D285E">
            <w:pPr>
              <w:tabs>
                <w:tab w:val="left" w:pos="0"/>
              </w:tabs>
              <w:rPr>
                <w:lang w:val="en-US"/>
              </w:rPr>
            </w:pPr>
            <w:r w:rsidRPr="0014046B">
              <w:rPr>
                <w:lang w:val="en-US"/>
              </w:rPr>
              <w:t>3.1.2.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85E" w:rsidRPr="0014046B" w:rsidRDefault="00EA0382" w:rsidP="000D28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2265">
              <w:t>Мероприятия по недопущению проявлений терроризма и экстремизма (Антитеррористическая защищенность общественных помещений)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115,00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115,00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0D285E" w:rsidP="000D285E">
            <w:pPr>
              <w:tabs>
                <w:tab w:val="left" w:pos="0"/>
              </w:tabs>
              <w:rPr>
                <w:lang w:val="en-US"/>
              </w:rPr>
            </w:pPr>
            <w:r w:rsidRPr="0014046B">
              <w:t>4</w:t>
            </w:r>
            <w:r w:rsidR="00474296" w:rsidRPr="0014046B">
              <w:rPr>
                <w:lang w:val="en-US"/>
              </w:rPr>
              <w:t>.</w:t>
            </w:r>
          </w:p>
        </w:tc>
        <w:tc>
          <w:tcPr>
            <w:tcW w:w="3260" w:type="dxa"/>
            <w:vMerge w:val="restart"/>
          </w:tcPr>
          <w:p w:rsidR="000D285E" w:rsidRPr="0014046B" w:rsidRDefault="000D285E" w:rsidP="00A30A76">
            <w:pPr>
              <w:tabs>
                <w:tab w:val="left" w:pos="0"/>
              </w:tabs>
            </w:pPr>
            <w:r w:rsidRPr="0014046B">
              <w:rPr>
                <w:b/>
                <w:i/>
              </w:rPr>
              <w:t>Подпрограмма 3 «</w:t>
            </w:r>
            <w:r w:rsidRPr="0014046B">
              <w:rPr>
                <w:b/>
                <w:i/>
                <w:lang w:eastAsia="en-US"/>
              </w:rPr>
              <w:t>Предупреждение чрезвычайных ситуаций мирного и военного времени»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785,00</w:t>
            </w:r>
          </w:p>
        </w:tc>
        <w:tc>
          <w:tcPr>
            <w:tcW w:w="1134" w:type="dxa"/>
          </w:tcPr>
          <w:p w:rsidR="000D285E" w:rsidRPr="0014046B" w:rsidRDefault="00AD216C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813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1134" w:type="dxa"/>
          </w:tcPr>
          <w:p w:rsidR="000D285E" w:rsidRPr="0014046B" w:rsidRDefault="00ED00EC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1276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1101" w:type="dxa"/>
          </w:tcPr>
          <w:p w:rsidR="000D285E" w:rsidRPr="0014046B" w:rsidRDefault="00D021CB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1720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996" w:type="dxa"/>
          </w:tcPr>
          <w:p w:rsidR="000D285E" w:rsidRPr="0014046B" w:rsidRDefault="00D021CB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1500</w:t>
            </w:r>
            <w:r w:rsidR="000D285E" w:rsidRPr="0014046B">
              <w:rPr>
                <w:b/>
              </w:rPr>
              <w:t>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785,00</w:t>
            </w:r>
          </w:p>
        </w:tc>
        <w:tc>
          <w:tcPr>
            <w:tcW w:w="1134" w:type="dxa"/>
          </w:tcPr>
          <w:p w:rsidR="000D285E" w:rsidRPr="0014046B" w:rsidRDefault="00AD216C" w:rsidP="000D285E">
            <w:pPr>
              <w:tabs>
                <w:tab w:val="left" w:pos="0"/>
              </w:tabs>
              <w:jc w:val="right"/>
            </w:pPr>
            <w:r w:rsidRPr="0014046B">
              <w:t>813</w:t>
            </w:r>
            <w:r w:rsidR="000D285E" w:rsidRPr="0014046B">
              <w:t>,00</w:t>
            </w:r>
          </w:p>
        </w:tc>
        <w:tc>
          <w:tcPr>
            <w:tcW w:w="1134" w:type="dxa"/>
          </w:tcPr>
          <w:p w:rsidR="000D285E" w:rsidRPr="0014046B" w:rsidRDefault="00ED00EC" w:rsidP="000D285E">
            <w:pPr>
              <w:tabs>
                <w:tab w:val="left" w:pos="0"/>
              </w:tabs>
              <w:jc w:val="right"/>
            </w:pPr>
            <w:r w:rsidRPr="0014046B">
              <w:t>1276</w:t>
            </w:r>
            <w:r w:rsidR="000D285E" w:rsidRPr="0014046B">
              <w:t>,00</w:t>
            </w:r>
          </w:p>
        </w:tc>
        <w:tc>
          <w:tcPr>
            <w:tcW w:w="1101" w:type="dxa"/>
          </w:tcPr>
          <w:p w:rsidR="000D285E" w:rsidRPr="0014046B" w:rsidRDefault="00357EE6" w:rsidP="000D285E">
            <w:pPr>
              <w:tabs>
                <w:tab w:val="left" w:pos="0"/>
              </w:tabs>
              <w:jc w:val="right"/>
            </w:pPr>
            <w:r w:rsidRPr="0014046B">
              <w:t>1720</w:t>
            </w:r>
            <w:r w:rsidR="000D285E" w:rsidRPr="0014046B">
              <w:t>,00</w:t>
            </w:r>
          </w:p>
        </w:tc>
        <w:tc>
          <w:tcPr>
            <w:tcW w:w="996" w:type="dxa"/>
          </w:tcPr>
          <w:p w:rsidR="000D285E" w:rsidRPr="0014046B" w:rsidRDefault="00357EE6" w:rsidP="000D285E">
            <w:pPr>
              <w:tabs>
                <w:tab w:val="left" w:pos="0"/>
              </w:tabs>
              <w:jc w:val="right"/>
            </w:pPr>
            <w:r w:rsidRPr="0014046B">
              <w:t>1500</w:t>
            </w:r>
            <w:r w:rsidR="000D285E" w:rsidRPr="0014046B">
              <w:t>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474296" w:rsidP="000D285E">
            <w:pPr>
              <w:tabs>
                <w:tab w:val="left" w:pos="0"/>
              </w:tabs>
            </w:pPr>
            <w:r w:rsidRPr="0014046B">
              <w:t>4.1.</w:t>
            </w:r>
          </w:p>
        </w:tc>
        <w:tc>
          <w:tcPr>
            <w:tcW w:w="3260" w:type="dxa"/>
            <w:vMerge w:val="restart"/>
          </w:tcPr>
          <w:p w:rsidR="000D285E" w:rsidRPr="0014046B" w:rsidRDefault="000D285E" w:rsidP="000D285E">
            <w:pPr>
              <w:tabs>
                <w:tab w:val="left" w:pos="0"/>
              </w:tabs>
              <w:rPr>
                <w:b/>
                <w:lang w:eastAsia="en-US"/>
              </w:rPr>
            </w:pPr>
            <w:r w:rsidRPr="0014046B">
              <w:rPr>
                <w:b/>
                <w:lang w:eastAsia="en-US"/>
              </w:rPr>
              <w:t>Основное мероприятие:</w:t>
            </w:r>
          </w:p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rPr>
                <w:lang w:eastAsia="en-US"/>
              </w:rPr>
              <w:t>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785,00</w:t>
            </w:r>
          </w:p>
        </w:tc>
        <w:tc>
          <w:tcPr>
            <w:tcW w:w="1134" w:type="dxa"/>
          </w:tcPr>
          <w:p w:rsidR="000D285E" w:rsidRPr="0014046B" w:rsidRDefault="00AD216C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813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1134" w:type="dxa"/>
          </w:tcPr>
          <w:p w:rsidR="000D285E" w:rsidRPr="0014046B" w:rsidRDefault="00ED00EC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1276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1101" w:type="dxa"/>
          </w:tcPr>
          <w:p w:rsidR="000D285E" w:rsidRPr="0014046B" w:rsidRDefault="00D021CB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1720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996" w:type="dxa"/>
          </w:tcPr>
          <w:p w:rsidR="000D285E" w:rsidRPr="0014046B" w:rsidRDefault="00D021CB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1500</w:t>
            </w:r>
            <w:r w:rsidR="000D285E" w:rsidRPr="0014046B">
              <w:rPr>
                <w:b/>
              </w:rPr>
              <w:t>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785,00</w:t>
            </w:r>
          </w:p>
        </w:tc>
        <w:tc>
          <w:tcPr>
            <w:tcW w:w="1134" w:type="dxa"/>
          </w:tcPr>
          <w:p w:rsidR="000D285E" w:rsidRPr="0014046B" w:rsidRDefault="00AD216C" w:rsidP="000D285E">
            <w:pPr>
              <w:jc w:val="right"/>
            </w:pPr>
            <w:r w:rsidRPr="0014046B">
              <w:t>813</w:t>
            </w:r>
            <w:r w:rsidR="000D285E" w:rsidRPr="0014046B">
              <w:t>,00</w:t>
            </w:r>
          </w:p>
        </w:tc>
        <w:tc>
          <w:tcPr>
            <w:tcW w:w="1134" w:type="dxa"/>
          </w:tcPr>
          <w:p w:rsidR="000D285E" w:rsidRPr="0014046B" w:rsidRDefault="00ED00EC" w:rsidP="000D285E">
            <w:pPr>
              <w:jc w:val="right"/>
            </w:pPr>
            <w:r w:rsidRPr="0014046B">
              <w:t>1276</w:t>
            </w:r>
            <w:r w:rsidR="000D285E" w:rsidRPr="0014046B">
              <w:t>,00</w:t>
            </w:r>
          </w:p>
        </w:tc>
        <w:tc>
          <w:tcPr>
            <w:tcW w:w="1101" w:type="dxa"/>
          </w:tcPr>
          <w:p w:rsidR="000D285E" w:rsidRPr="0014046B" w:rsidRDefault="00D021CB" w:rsidP="000D285E">
            <w:pPr>
              <w:jc w:val="right"/>
            </w:pPr>
            <w:r w:rsidRPr="0014046B">
              <w:t>1720</w:t>
            </w:r>
            <w:r w:rsidR="000D285E" w:rsidRPr="0014046B">
              <w:t>,00</w:t>
            </w:r>
          </w:p>
        </w:tc>
        <w:tc>
          <w:tcPr>
            <w:tcW w:w="996" w:type="dxa"/>
          </w:tcPr>
          <w:p w:rsidR="000D285E" w:rsidRPr="0014046B" w:rsidRDefault="00D021CB" w:rsidP="000D285E">
            <w:pPr>
              <w:jc w:val="right"/>
            </w:pPr>
            <w:r w:rsidRPr="0014046B">
              <w:t>1500</w:t>
            </w:r>
            <w:r w:rsidR="000D285E" w:rsidRPr="0014046B">
              <w:t>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474296" w:rsidP="000D285E">
            <w:pPr>
              <w:tabs>
                <w:tab w:val="left" w:pos="0"/>
              </w:tabs>
            </w:pPr>
            <w:r w:rsidRPr="0014046B">
              <w:t>4.1.1.</w:t>
            </w:r>
          </w:p>
        </w:tc>
        <w:tc>
          <w:tcPr>
            <w:tcW w:w="3260" w:type="dxa"/>
            <w:vMerge w:val="restart"/>
          </w:tcPr>
          <w:p w:rsidR="000D285E" w:rsidRPr="0014046B" w:rsidRDefault="00EA0382" w:rsidP="000D285E">
            <w:pPr>
              <w:tabs>
                <w:tab w:val="left" w:pos="0"/>
              </w:tabs>
            </w:pPr>
            <w:r w:rsidRPr="00C16853">
              <w:rPr>
                <w:lang w:eastAsia="en-US"/>
              </w:rPr>
              <w:t>Обучение населения действиям при чрезвычайных ситуациях мирного и военного времени (изготовление агитационной литературы и знаков безопасности)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BC6FE3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8</w:t>
            </w:r>
            <w:r w:rsidR="000D285E"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01" w:type="dxa"/>
          </w:tcPr>
          <w:p w:rsidR="000D285E" w:rsidRPr="0014046B" w:rsidRDefault="00AD216C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2</w:t>
            </w:r>
            <w:r w:rsidR="000D285E" w:rsidRPr="0014046B">
              <w:rPr>
                <w:b/>
              </w:rPr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BC6FE3" w:rsidP="000D285E">
            <w:pPr>
              <w:tabs>
                <w:tab w:val="left" w:pos="0"/>
              </w:tabs>
              <w:jc w:val="right"/>
            </w:pPr>
            <w:r w:rsidRPr="0014046B">
              <w:t>8</w:t>
            </w:r>
            <w:r w:rsidR="000D285E"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AD216C" w:rsidP="000D285E">
            <w:pPr>
              <w:tabs>
                <w:tab w:val="left" w:pos="0"/>
              </w:tabs>
              <w:jc w:val="right"/>
            </w:pPr>
            <w:r w:rsidRPr="0014046B">
              <w:t>2</w:t>
            </w:r>
            <w:r w:rsidR="000D285E"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F8699B" w:rsidRPr="0014046B" w:rsidRDefault="000D285E" w:rsidP="00F8699B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474296" w:rsidP="000D285E">
            <w:pPr>
              <w:tabs>
                <w:tab w:val="left" w:pos="0"/>
              </w:tabs>
            </w:pPr>
            <w:r w:rsidRPr="0014046B">
              <w:t>4.1.2.</w:t>
            </w:r>
          </w:p>
        </w:tc>
        <w:tc>
          <w:tcPr>
            <w:tcW w:w="3260" w:type="dxa"/>
            <w:vMerge w:val="restart"/>
          </w:tcPr>
          <w:p w:rsidR="000D285E" w:rsidRPr="0014046B" w:rsidRDefault="00EA0382" w:rsidP="000D285E">
            <w:pPr>
              <w:tabs>
                <w:tab w:val="left" w:pos="0"/>
              </w:tabs>
            </w:pPr>
            <w:r w:rsidRPr="00C16853">
              <w:rPr>
                <w:lang w:eastAsia="en-US"/>
              </w:rPr>
              <w:t>Обучение населения действиям по предупреждению чрезвычайных ситуаций (изготовление агитационной литературы и знаков безопасности)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85,00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20,00</w:t>
            </w:r>
          </w:p>
        </w:tc>
        <w:tc>
          <w:tcPr>
            <w:tcW w:w="1101" w:type="dxa"/>
          </w:tcPr>
          <w:p w:rsidR="000D285E" w:rsidRPr="0014046B" w:rsidRDefault="00AD216C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2</w:t>
            </w:r>
            <w:r w:rsidR="00057394" w:rsidRPr="0014046B">
              <w:rPr>
                <w:b/>
              </w:rPr>
              <w:t>0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20,00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85,00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20,00</w:t>
            </w:r>
          </w:p>
        </w:tc>
        <w:tc>
          <w:tcPr>
            <w:tcW w:w="1101" w:type="dxa"/>
          </w:tcPr>
          <w:p w:rsidR="000D285E" w:rsidRPr="0014046B" w:rsidRDefault="00AD216C" w:rsidP="000D285E">
            <w:pPr>
              <w:tabs>
                <w:tab w:val="left" w:pos="0"/>
              </w:tabs>
              <w:jc w:val="right"/>
            </w:pPr>
            <w:r w:rsidRPr="0014046B">
              <w:t>2</w:t>
            </w:r>
            <w:r w:rsidR="00057394" w:rsidRPr="0014046B">
              <w:t>0</w:t>
            </w:r>
            <w:r w:rsidR="000D285E" w:rsidRPr="0014046B">
              <w:t>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20,00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474296" w:rsidP="000D285E">
            <w:pPr>
              <w:tabs>
                <w:tab w:val="left" w:pos="0"/>
              </w:tabs>
            </w:pPr>
            <w:r w:rsidRPr="0014046B">
              <w:t>4.1.3.</w:t>
            </w:r>
          </w:p>
        </w:tc>
        <w:tc>
          <w:tcPr>
            <w:tcW w:w="3260" w:type="dxa"/>
            <w:vMerge w:val="restart"/>
          </w:tcPr>
          <w:p w:rsidR="000D285E" w:rsidRPr="0014046B" w:rsidRDefault="00EA0382" w:rsidP="000D285E">
            <w:pPr>
              <w:tabs>
                <w:tab w:val="left" w:pos="0"/>
              </w:tabs>
            </w:pPr>
            <w:r w:rsidRPr="00C16853">
              <w:rPr>
                <w:lang w:eastAsia="en-US"/>
              </w:rPr>
              <w:t>Решение дополнительных задач в области ГОЧС (</w:t>
            </w:r>
            <w:r>
              <w:rPr>
                <w:lang w:eastAsia="en-US"/>
              </w:rPr>
              <w:t>с</w:t>
            </w:r>
            <w:r w:rsidRPr="00C16853">
              <w:rPr>
                <w:lang w:eastAsia="en-US"/>
              </w:rPr>
              <w:t>оздание финансового резерва для предупреждения и ликвидации ЧС природного и техногенного характера</w:t>
            </w:r>
            <w:r>
              <w:rPr>
                <w:lang w:eastAsia="en-US"/>
              </w:rPr>
              <w:t>)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  <w:tc>
          <w:tcPr>
            <w:tcW w:w="1134" w:type="dxa"/>
          </w:tcPr>
          <w:p w:rsidR="000D285E" w:rsidRPr="0014046B" w:rsidRDefault="000D285E" w:rsidP="00BC6FE3">
            <w:pPr>
              <w:jc w:val="right"/>
              <w:rPr>
                <w:b/>
              </w:rPr>
            </w:pPr>
            <w:r w:rsidRPr="0014046B">
              <w:rPr>
                <w:b/>
              </w:rPr>
              <w:t>1</w:t>
            </w:r>
            <w:r w:rsidR="00BC6FE3" w:rsidRPr="0014046B">
              <w:rPr>
                <w:b/>
              </w:rPr>
              <w:t>33</w:t>
            </w:r>
            <w:r w:rsidRPr="0014046B">
              <w:rPr>
                <w:b/>
              </w:rPr>
              <w:t>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100,00</w:t>
            </w:r>
          </w:p>
        </w:tc>
        <w:tc>
          <w:tcPr>
            <w:tcW w:w="1134" w:type="dxa"/>
          </w:tcPr>
          <w:p w:rsidR="000D285E" w:rsidRPr="0014046B" w:rsidRDefault="000D285E" w:rsidP="00BC6FE3">
            <w:pPr>
              <w:jc w:val="right"/>
            </w:pPr>
            <w:r w:rsidRPr="0014046B">
              <w:t>1</w:t>
            </w:r>
            <w:r w:rsidR="00BC6FE3" w:rsidRPr="0014046B">
              <w:t>33</w:t>
            </w:r>
            <w:r w:rsidRPr="0014046B">
              <w:t>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100,00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100,00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100,00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474296" w:rsidP="000D285E">
            <w:pPr>
              <w:tabs>
                <w:tab w:val="left" w:pos="0"/>
              </w:tabs>
            </w:pPr>
            <w:r w:rsidRPr="0014046B">
              <w:t>4.1.4.</w:t>
            </w:r>
          </w:p>
        </w:tc>
        <w:tc>
          <w:tcPr>
            <w:tcW w:w="3260" w:type="dxa"/>
            <w:vMerge w:val="restart"/>
          </w:tcPr>
          <w:p w:rsidR="000D285E" w:rsidRPr="0014046B" w:rsidRDefault="00EA0382" w:rsidP="000D285E">
            <w:pPr>
              <w:tabs>
                <w:tab w:val="left" w:pos="0"/>
              </w:tabs>
            </w:pPr>
            <w:r w:rsidRPr="008500CD">
              <w:rPr>
                <w:lang w:eastAsia="en-US"/>
              </w:rPr>
              <w:t>Решение дополнительных задач в области ГОЧС (создание финансового резерва для предупреждения и ликвидации ЧС природного и техногенного характера в рамках специальных решений)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100,00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100,00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100,00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100,00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100,00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F8699B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474296" w:rsidP="000D285E">
            <w:pPr>
              <w:tabs>
                <w:tab w:val="left" w:pos="0"/>
              </w:tabs>
            </w:pPr>
            <w:r w:rsidRPr="0014046B">
              <w:t>4.1.5.</w:t>
            </w:r>
          </w:p>
        </w:tc>
        <w:tc>
          <w:tcPr>
            <w:tcW w:w="3260" w:type="dxa"/>
            <w:vMerge w:val="restart"/>
          </w:tcPr>
          <w:p w:rsidR="000D285E" w:rsidRPr="0014046B" w:rsidRDefault="00EA0382" w:rsidP="000D285E">
            <w:pPr>
              <w:tabs>
                <w:tab w:val="left" w:pos="0"/>
              </w:tabs>
            </w:pPr>
            <w:r w:rsidRPr="00C16853">
              <w:rPr>
                <w:lang w:eastAsia="en-US"/>
              </w:rPr>
              <w:t>Проведение мероприятий по созданию резерва материальных ресурсов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500,00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500,00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500,00</w:t>
            </w:r>
          </w:p>
        </w:tc>
        <w:tc>
          <w:tcPr>
            <w:tcW w:w="1101" w:type="dxa"/>
          </w:tcPr>
          <w:p w:rsidR="000D285E" w:rsidRPr="0014046B" w:rsidRDefault="00AD216C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4</w:t>
            </w:r>
            <w:r w:rsidR="000D285E" w:rsidRPr="0014046B">
              <w:rPr>
                <w:b/>
              </w:rPr>
              <w:t>00,00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500,00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500,00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500,00</w:t>
            </w:r>
          </w:p>
        </w:tc>
        <w:tc>
          <w:tcPr>
            <w:tcW w:w="1101" w:type="dxa"/>
          </w:tcPr>
          <w:p w:rsidR="000D285E" w:rsidRPr="0014046B" w:rsidRDefault="00B43475" w:rsidP="000D285E">
            <w:pPr>
              <w:jc w:val="right"/>
            </w:pPr>
            <w:r w:rsidRPr="0014046B">
              <w:t>4</w:t>
            </w:r>
            <w:r w:rsidR="000D285E" w:rsidRPr="0014046B">
              <w:t>00,00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100,00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474296" w:rsidP="000D285E">
            <w:pPr>
              <w:tabs>
                <w:tab w:val="left" w:pos="0"/>
              </w:tabs>
            </w:pPr>
            <w:r w:rsidRPr="0014046B">
              <w:t>4.1.6.</w:t>
            </w:r>
          </w:p>
        </w:tc>
        <w:tc>
          <w:tcPr>
            <w:tcW w:w="3260" w:type="dxa"/>
            <w:vMerge w:val="restart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rPr>
                <w:lang w:eastAsia="en-US"/>
              </w:rPr>
              <w:t>Проведение мероприятий по созданию аварийно-спасательного формирования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01" w:type="dxa"/>
          </w:tcPr>
          <w:p w:rsidR="000D285E" w:rsidRPr="0014046B" w:rsidRDefault="00AD216C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800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996" w:type="dxa"/>
          </w:tcPr>
          <w:p w:rsidR="000D285E" w:rsidRPr="0014046B" w:rsidRDefault="00896E2A" w:rsidP="00896E2A">
            <w:pPr>
              <w:jc w:val="right"/>
              <w:rPr>
                <w:b/>
              </w:rPr>
            </w:pPr>
            <w:r w:rsidRPr="0014046B">
              <w:rPr>
                <w:b/>
              </w:rPr>
              <w:t>90</w:t>
            </w:r>
            <w:r w:rsidR="000D285E" w:rsidRPr="0014046B">
              <w:rPr>
                <w:b/>
              </w:rPr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AD216C" w:rsidP="000D285E">
            <w:pPr>
              <w:jc w:val="right"/>
            </w:pPr>
            <w:r w:rsidRPr="0014046B">
              <w:t>8</w:t>
            </w:r>
            <w:r w:rsidR="000D285E" w:rsidRPr="0014046B">
              <w:t>00,00</w:t>
            </w:r>
          </w:p>
        </w:tc>
        <w:tc>
          <w:tcPr>
            <w:tcW w:w="996" w:type="dxa"/>
          </w:tcPr>
          <w:p w:rsidR="000D285E" w:rsidRPr="0014046B" w:rsidRDefault="005A4644" w:rsidP="00057394">
            <w:pPr>
              <w:jc w:val="right"/>
            </w:pPr>
            <w:r w:rsidRPr="0014046B">
              <w:t>9</w:t>
            </w:r>
            <w:r w:rsidR="000D285E" w:rsidRPr="0014046B">
              <w:t>00,00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474296" w:rsidP="000D285E">
            <w:pPr>
              <w:tabs>
                <w:tab w:val="left" w:pos="0"/>
              </w:tabs>
            </w:pPr>
            <w:r w:rsidRPr="0014046B">
              <w:t>4.1.7.</w:t>
            </w:r>
          </w:p>
        </w:tc>
        <w:tc>
          <w:tcPr>
            <w:tcW w:w="3260" w:type="dxa"/>
            <w:vMerge w:val="restart"/>
          </w:tcPr>
          <w:p w:rsidR="000D285E" w:rsidRPr="0014046B" w:rsidRDefault="00890EF3" w:rsidP="000D285E">
            <w:r w:rsidRPr="0014046B">
              <w:rPr>
                <w:color w:val="000000"/>
              </w:rPr>
              <w:t>Усовершенствование системы оповещения населения, в том числе создание (Системы -112), установка оконечных устройств оповещения населения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ED00EC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300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100,00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ED00EC" w:rsidP="000D285E">
            <w:pPr>
              <w:jc w:val="right"/>
            </w:pPr>
            <w:r w:rsidRPr="0014046B">
              <w:t>300</w:t>
            </w:r>
            <w:r w:rsidR="000D285E" w:rsidRPr="0014046B">
              <w:t>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100,00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100,00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474296" w:rsidP="000D285E">
            <w:pPr>
              <w:tabs>
                <w:tab w:val="left" w:pos="0"/>
              </w:tabs>
            </w:pPr>
            <w:r w:rsidRPr="0014046B">
              <w:t>4.1.8.</w:t>
            </w:r>
          </w:p>
        </w:tc>
        <w:tc>
          <w:tcPr>
            <w:tcW w:w="3260" w:type="dxa"/>
            <w:vMerge w:val="restart"/>
          </w:tcPr>
          <w:p w:rsidR="000D285E" w:rsidRPr="0014046B" w:rsidRDefault="000D285E" w:rsidP="000D285E">
            <w:r w:rsidRPr="0014046B">
              <w:rPr>
                <w:color w:val="000000"/>
              </w:rPr>
              <w:t>Проведение противопаводковых мероприятий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ED00EC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256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1101" w:type="dxa"/>
          </w:tcPr>
          <w:p w:rsidR="000D285E" w:rsidRPr="0014046B" w:rsidRDefault="00057394" w:rsidP="00AD216C">
            <w:pPr>
              <w:jc w:val="right"/>
              <w:rPr>
                <w:b/>
              </w:rPr>
            </w:pPr>
            <w:r w:rsidRPr="0014046B">
              <w:rPr>
                <w:b/>
              </w:rPr>
              <w:t>1</w:t>
            </w:r>
            <w:r w:rsidR="00AD216C" w:rsidRPr="0014046B">
              <w:rPr>
                <w:b/>
              </w:rPr>
              <w:t>8</w:t>
            </w:r>
            <w:r w:rsidR="000D285E" w:rsidRPr="0014046B">
              <w:rPr>
                <w:b/>
              </w:rPr>
              <w:t>0,00</w:t>
            </w:r>
          </w:p>
        </w:tc>
        <w:tc>
          <w:tcPr>
            <w:tcW w:w="996" w:type="dxa"/>
          </w:tcPr>
          <w:p w:rsidR="000D285E" w:rsidRPr="0014046B" w:rsidRDefault="00896E2A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180</w:t>
            </w:r>
            <w:r w:rsidR="000D285E" w:rsidRPr="0014046B">
              <w:rPr>
                <w:b/>
              </w:rPr>
              <w:t>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ED00EC" w:rsidP="000D285E">
            <w:pPr>
              <w:jc w:val="right"/>
            </w:pPr>
            <w:r w:rsidRPr="0014046B">
              <w:t>256</w:t>
            </w:r>
            <w:r w:rsidR="000D285E" w:rsidRPr="0014046B">
              <w:t>,00</w:t>
            </w:r>
          </w:p>
        </w:tc>
        <w:tc>
          <w:tcPr>
            <w:tcW w:w="1101" w:type="dxa"/>
          </w:tcPr>
          <w:p w:rsidR="000D285E" w:rsidRPr="0014046B" w:rsidRDefault="000D285E" w:rsidP="00AD216C">
            <w:pPr>
              <w:jc w:val="right"/>
            </w:pPr>
            <w:r w:rsidRPr="0014046B">
              <w:t>1</w:t>
            </w:r>
            <w:r w:rsidR="00AD216C" w:rsidRPr="0014046B">
              <w:t>8</w:t>
            </w: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896E2A" w:rsidP="000D285E">
            <w:pPr>
              <w:jc w:val="right"/>
            </w:pPr>
            <w:r w:rsidRPr="0014046B">
              <w:t>180</w:t>
            </w:r>
            <w:r w:rsidR="000D285E" w:rsidRPr="0014046B">
              <w:t>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14046B">
              <w:t>0,00</w:t>
            </w:r>
          </w:p>
        </w:tc>
      </w:tr>
    </w:tbl>
    <w:p w:rsidR="00474296" w:rsidRDefault="00474296" w:rsidP="006A1FDD"/>
    <w:p w:rsidR="00D90FF6" w:rsidRDefault="00D90FF6" w:rsidP="006A1FDD"/>
    <w:sectPr w:rsidR="00D90FF6" w:rsidSect="001342F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225A"/>
    <w:multiLevelType w:val="hybridMultilevel"/>
    <w:tmpl w:val="C99A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6CDF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199F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3395E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C7F43"/>
    <w:multiLevelType w:val="hybridMultilevel"/>
    <w:tmpl w:val="02B0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6287"/>
    <w:multiLevelType w:val="hybridMultilevel"/>
    <w:tmpl w:val="2FDEA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114AE7"/>
    <w:multiLevelType w:val="hybridMultilevel"/>
    <w:tmpl w:val="8A5C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68A6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D2676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C1EE6"/>
    <w:multiLevelType w:val="hybridMultilevel"/>
    <w:tmpl w:val="EFCAC42C"/>
    <w:lvl w:ilvl="0" w:tplc="ABD473AC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906F5E"/>
    <w:multiLevelType w:val="hybridMultilevel"/>
    <w:tmpl w:val="BF2A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71D87"/>
    <w:multiLevelType w:val="hybridMultilevel"/>
    <w:tmpl w:val="0C1E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179B1"/>
    <w:multiLevelType w:val="hybridMultilevel"/>
    <w:tmpl w:val="9CA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E13A7"/>
    <w:multiLevelType w:val="hybridMultilevel"/>
    <w:tmpl w:val="D25A86E4"/>
    <w:lvl w:ilvl="0" w:tplc="6D92D6C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 w15:restartNumberingAfterBreak="0">
    <w:nsid w:val="457E4376"/>
    <w:multiLevelType w:val="hybridMultilevel"/>
    <w:tmpl w:val="DA326AD6"/>
    <w:lvl w:ilvl="0" w:tplc="B5C48DD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9284553"/>
    <w:multiLevelType w:val="hybridMultilevel"/>
    <w:tmpl w:val="B478D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D6FC2"/>
    <w:multiLevelType w:val="hybridMultilevel"/>
    <w:tmpl w:val="3C34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C5395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D2610"/>
    <w:multiLevelType w:val="hybridMultilevel"/>
    <w:tmpl w:val="9E4E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24BDB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9"/>
  </w:num>
  <w:num w:numId="5">
    <w:abstractNumId w:val="8"/>
  </w:num>
  <w:num w:numId="6">
    <w:abstractNumId w:val="15"/>
  </w:num>
  <w:num w:numId="7">
    <w:abstractNumId w:val="6"/>
  </w:num>
  <w:num w:numId="8">
    <w:abstractNumId w:val="12"/>
  </w:num>
  <w:num w:numId="9">
    <w:abstractNumId w:val="0"/>
  </w:num>
  <w:num w:numId="10">
    <w:abstractNumId w:val="10"/>
  </w:num>
  <w:num w:numId="11">
    <w:abstractNumId w:val="4"/>
  </w:num>
  <w:num w:numId="12">
    <w:abstractNumId w:val="16"/>
  </w:num>
  <w:num w:numId="13">
    <w:abstractNumId w:val="18"/>
  </w:num>
  <w:num w:numId="14">
    <w:abstractNumId w:val="11"/>
  </w:num>
  <w:num w:numId="15">
    <w:abstractNumId w:val="17"/>
  </w:num>
  <w:num w:numId="16">
    <w:abstractNumId w:val="2"/>
  </w:num>
  <w:num w:numId="17">
    <w:abstractNumId w:val="13"/>
  </w:num>
  <w:num w:numId="18">
    <w:abstractNumId w:val="9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FA"/>
    <w:rsid w:val="000213B9"/>
    <w:rsid w:val="00057394"/>
    <w:rsid w:val="000A294A"/>
    <w:rsid w:val="000D285E"/>
    <w:rsid w:val="000F75A7"/>
    <w:rsid w:val="00105197"/>
    <w:rsid w:val="00127DC0"/>
    <w:rsid w:val="001342FA"/>
    <w:rsid w:val="0014046B"/>
    <w:rsid w:val="00175A2F"/>
    <w:rsid w:val="001912A9"/>
    <w:rsid w:val="00211BFA"/>
    <w:rsid w:val="0022276A"/>
    <w:rsid w:val="002411A1"/>
    <w:rsid w:val="002520FC"/>
    <w:rsid w:val="002570AD"/>
    <w:rsid w:val="00291078"/>
    <w:rsid w:val="002A6CEC"/>
    <w:rsid w:val="0032358F"/>
    <w:rsid w:val="0034003F"/>
    <w:rsid w:val="00345AFF"/>
    <w:rsid w:val="00357EE6"/>
    <w:rsid w:val="00376491"/>
    <w:rsid w:val="00396476"/>
    <w:rsid w:val="003B0E6F"/>
    <w:rsid w:val="00425AD5"/>
    <w:rsid w:val="00426E27"/>
    <w:rsid w:val="00455B78"/>
    <w:rsid w:val="00474296"/>
    <w:rsid w:val="00487475"/>
    <w:rsid w:val="004B447C"/>
    <w:rsid w:val="004B712C"/>
    <w:rsid w:val="005172B1"/>
    <w:rsid w:val="0053597E"/>
    <w:rsid w:val="00547468"/>
    <w:rsid w:val="005704CE"/>
    <w:rsid w:val="005744DB"/>
    <w:rsid w:val="005A4644"/>
    <w:rsid w:val="005E0117"/>
    <w:rsid w:val="006067A2"/>
    <w:rsid w:val="006530CC"/>
    <w:rsid w:val="00677033"/>
    <w:rsid w:val="006A1FDD"/>
    <w:rsid w:val="006A2B9E"/>
    <w:rsid w:val="006E6003"/>
    <w:rsid w:val="006F2037"/>
    <w:rsid w:val="0072474E"/>
    <w:rsid w:val="0077201D"/>
    <w:rsid w:val="00784D64"/>
    <w:rsid w:val="007A2544"/>
    <w:rsid w:val="007F72E5"/>
    <w:rsid w:val="00890EF3"/>
    <w:rsid w:val="00891A2F"/>
    <w:rsid w:val="00893DC0"/>
    <w:rsid w:val="00896E2A"/>
    <w:rsid w:val="008A478D"/>
    <w:rsid w:val="008B6E06"/>
    <w:rsid w:val="008F1328"/>
    <w:rsid w:val="00906B53"/>
    <w:rsid w:val="009178B7"/>
    <w:rsid w:val="00930820"/>
    <w:rsid w:val="009524F0"/>
    <w:rsid w:val="009710B9"/>
    <w:rsid w:val="009B527F"/>
    <w:rsid w:val="009E3737"/>
    <w:rsid w:val="00A13CED"/>
    <w:rsid w:val="00A30A76"/>
    <w:rsid w:val="00AD216C"/>
    <w:rsid w:val="00B253A7"/>
    <w:rsid w:val="00B43475"/>
    <w:rsid w:val="00BC6FE3"/>
    <w:rsid w:val="00BF76DC"/>
    <w:rsid w:val="00C63538"/>
    <w:rsid w:val="00C742D7"/>
    <w:rsid w:val="00C82320"/>
    <w:rsid w:val="00CA4FD8"/>
    <w:rsid w:val="00D021CB"/>
    <w:rsid w:val="00D11B0C"/>
    <w:rsid w:val="00D90FF6"/>
    <w:rsid w:val="00DF04B3"/>
    <w:rsid w:val="00EA0382"/>
    <w:rsid w:val="00EB5F5D"/>
    <w:rsid w:val="00ED00EC"/>
    <w:rsid w:val="00ED4098"/>
    <w:rsid w:val="00F221E0"/>
    <w:rsid w:val="00F8699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A602F-1096-4C12-A766-4D8AA15A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FA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2F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42FA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basedOn w:val="a0"/>
    <w:rsid w:val="001342FA"/>
  </w:style>
  <w:style w:type="paragraph" w:styleId="HTML">
    <w:name w:val="HTML Preformatted"/>
    <w:basedOn w:val="a"/>
    <w:link w:val="HTML0"/>
    <w:uiPriority w:val="99"/>
    <w:unhideWhenUsed/>
    <w:rsid w:val="00134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42FA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34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42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42FA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1342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42FA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342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342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42FA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42F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1342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9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Хван Вячеслав Валентинович</cp:lastModifiedBy>
  <cp:revision>57</cp:revision>
  <cp:lastPrinted>2019-12-24T02:39:00Z</cp:lastPrinted>
  <dcterms:created xsi:type="dcterms:W3CDTF">2017-05-02T01:19:00Z</dcterms:created>
  <dcterms:modified xsi:type="dcterms:W3CDTF">2020-01-09T03:09:00Z</dcterms:modified>
</cp:coreProperties>
</file>