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AD" w:rsidRDefault="00D4210A" w:rsidP="008835AD">
      <w:pPr>
        <w:pStyle w:val="14-15"/>
        <w:ind w:firstLine="0"/>
        <w:jc w:val="center"/>
        <w:rPr>
          <w:b/>
        </w:rPr>
      </w:pPr>
      <w:r w:rsidRPr="00D4210A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5AD" w:rsidRDefault="008835AD" w:rsidP="008835A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835AD" w:rsidRDefault="008835AD" w:rsidP="008835AD">
      <w:pPr>
        <w:pStyle w:val="14-15"/>
        <w:spacing w:line="480" w:lineRule="auto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8835AD" w:rsidRDefault="008835AD" w:rsidP="008835AD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835AD" w:rsidRDefault="008835AD" w:rsidP="008835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5AD" w:rsidRDefault="00D4210A" w:rsidP="00883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835AD">
        <w:rPr>
          <w:rFonts w:ascii="Times New Roman" w:hAnsi="Times New Roman" w:cs="Times New Roman"/>
          <w:sz w:val="28"/>
          <w:szCs w:val="28"/>
        </w:rPr>
        <w:t xml:space="preserve"> июля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35AD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8835A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DC32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835A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EE40A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35AD" w:rsidRDefault="008835AD" w:rsidP="0088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фотографиям </w:t>
      </w:r>
    </w:p>
    <w:p w:rsidR="008835AD" w:rsidRDefault="008835AD" w:rsidP="0088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</w:p>
    <w:p w:rsidR="008835AD" w:rsidRDefault="008835AD" w:rsidP="0088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AD" w:rsidRDefault="008835AD" w:rsidP="008835A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соответствии с частью 3 статьи 72 Избирательного кодекса Приморского края, территориальная избирательная комиссия города Дальнегорска</w:t>
      </w:r>
    </w:p>
    <w:p w:rsidR="008835AD" w:rsidRDefault="008835AD" w:rsidP="00883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835AD" w:rsidRDefault="008835AD" w:rsidP="008835A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кандидатам в депутаты Думы Дальнегорского городского округа, зарегистрированным по одномандатным  избирательным округам № </w:t>
      </w:r>
      <w:r w:rsidR="00D4210A">
        <w:rPr>
          <w:sz w:val="28"/>
          <w:szCs w:val="28"/>
        </w:rPr>
        <w:t>1</w:t>
      </w:r>
      <w:r>
        <w:rPr>
          <w:sz w:val="28"/>
          <w:szCs w:val="28"/>
        </w:rPr>
        <w:t xml:space="preserve">, № </w:t>
      </w:r>
      <w:r w:rsidR="00D4210A">
        <w:rPr>
          <w:sz w:val="28"/>
          <w:szCs w:val="28"/>
        </w:rPr>
        <w:t>2</w:t>
      </w:r>
      <w:r>
        <w:rPr>
          <w:sz w:val="28"/>
          <w:szCs w:val="28"/>
        </w:rPr>
        <w:t xml:space="preserve">, № </w:t>
      </w:r>
      <w:r w:rsidR="00D4210A">
        <w:rPr>
          <w:sz w:val="28"/>
          <w:szCs w:val="28"/>
        </w:rPr>
        <w:t>14</w:t>
      </w:r>
      <w:r w:rsidR="00EE40A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предоставить в территориальную избирательную комиссию города Дальнегорска не позднее </w:t>
      </w:r>
      <w:r w:rsidR="00D4210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87660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D4210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фотографию в электронном виде формата 9х12 (размер в пикселях 1600х1200) расширение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.,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>
        <w:rPr>
          <w:sz w:val="28"/>
          <w:szCs w:val="28"/>
        </w:rPr>
        <w:t>. для размещения на информационном стенде.</w:t>
      </w:r>
    </w:p>
    <w:p w:rsidR="008835AD" w:rsidRDefault="008835AD" w:rsidP="008835AD">
      <w:pPr>
        <w:pStyle w:val="14-1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5"/>
      </w:pPr>
      <w:r>
        <w:t xml:space="preserve">Довести настоящее решение до сведения зарегистрированных кандидатов в депутаты Думы Дальнегорского городского округа по одномандатным избирательным округам № </w:t>
      </w:r>
      <w:r w:rsidR="00D4210A">
        <w:t>1</w:t>
      </w:r>
      <w:r>
        <w:t xml:space="preserve">, № </w:t>
      </w:r>
      <w:r w:rsidR="00D4210A">
        <w:t>2</w:t>
      </w:r>
      <w:r>
        <w:t xml:space="preserve">, № </w:t>
      </w:r>
      <w:r w:rsidR="00D4210A">
        <w:t>14</w:t>
      </w:r>
      <w:r>
        <w:t xml:space="preserve"> и разместить на сайте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D4210A" w:rsidRPr="00295A13" w:rsidRDefault="00D4210A" w:rsidP="00D4210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D4210A" w:rsidRPr="00295A13" w:rsidRDefault="00D4210A" w:rsidP="00D4210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AC0966" w:rsidRPr="008835AD" w:rsidRDefault="00D4210A" w:rsidP="00D4210A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sectPr w:rsidR="00AC0966" w:rsidRPr="008835AD" w:rsidSect="008835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07DCD4A8"/>
    <w:lvl w:ilvl="0" w:tplc="DDBE7C64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5AD"/>
    <w:rsid w:val="006E5ECD"/>
    <w:rsid w:val="00736962"/>
    <w:rsid w:val="00876606"/>
    <w:rsid w:val="008835AD"/>
    <w:rsid w:val="00895E7A"/>
    <w:rsid w:val="009F6F5B"/>
    <w:rsid w:val="00A76F69"/>
    <w:rsid w:val="00AC0966"/>
    <w:rsid w:val="00CA5E41"/>
    <w:rsid w:val="00D4210A"/>
    <w:rsid w:val="00DC32D4"/>
    <w:rsid w:val="00E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41"/>
  </w:style>
  <w:style w:type="paragraph" w:styleId="3">
    <w:name w:val="heading 3"/>
    <w:basedOn w:val="a"/>
    <w:next w:val="a"/>
    <w:link w:val="30"/>
    <w:semiHidden/>
    <w:unhideWhenUsed/>
    <w:qFormat/>
    <w:rsid w:val="008835A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35A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83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8835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8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AD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EE40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2021-07-19T06:32:00Z</cp:lastPrinted>
  <dcterms:created xsi:type="dcterms:W3CDTF">2021-07-19T06:43:00Z</dcterms:created>
  <dcterms:modified xsi:type="dcterms:W3CDTF">2021-07-21T05:09:00Z</dcterms:modified>
</cp:coreProperties>
</file>