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68" w:rsidRPr="00266D68" w:rsidRDefault="00266D68" w:rsidP="00266D68">
      <w:pPr>
        <w:spacing w:after="0" w:line="240" w:lineRule="auto"/>
        <w:ind w:left="5812" w:hanging="581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66D68">
        <w:rPr>
          <w:rFonts w:ascii="Times New Roman" w:hAnsi="Times New Roman" w:cs="Times New Roman"/>
          <w:b/>
          <w:sz w:val="26"/>
          <w:szCs w:val="26"/>
        </w:rPr>
        <w:t>БЛОК-схема</w:t>
      </w:r>
      <w:proofErr w:type="spellEnd"/>
      <w:r w:rsidRPr="00266D68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</w:t>
      </w:r>
    </w:p>
    <w:p w:rsidR="00266D68" w:rsidRPr="00266D68" w:rsidRDefault="00266D68" w:rsidP="00266D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6D68">
        <w:rPr>
          <w:rFonts w:ascii="Times New Roman" w:hAnsi="Times New Roman" w:cs="Times New Roman"/>
          <w:b/>
          <w:sz w:val="26"/>
          <w:szCs w:val="26"/>
        </w:rPr>
        <w:t>«Предоставление в аренду имущества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6D68">
        <w:rPr>
          <w:rFonts w:ascii="Times New Roman" w:hAnsi="Times New Roman" w:cs="Times New Roman"/>
          <w:b/>
          <w:sz w:val="26"/>
          <w:szCs w:val="26"/>
        </w:rPr>
        <w:t>муни</w:t>
      </w:r>
      <w:r>
        <w:rPr>
          <w:rFonts w:ascii="Times New Roman" w:hAnsi="Times New Roman" w:cs="Times New Roman"/>
          <w:b/>
          <w:sz w:val="26"/>
          <w:szCs w:val="26"/>
        </w:rPr>
        <w:t xml:space="preserve">ципальной казны по результатам </w:t>
      </w:r>
      <w:r w:rsidRPr="00266D68">
        <w:rPr>
          <w:rFonts w:ascii="Times New Roman" w:hAnsi="Times New Roman" w:cs="Times New Roman"/>
          <w:b/>
          <w:sz w:val="26"/>
          <w:szCs w:val="26"/>
        </w:rPr>
        <w:t>проведени</w:t>
      </w:r>
      <w:r>
        <w:rPr>
          <w:rFonts w:ascii="Times New Roman" w:hAnsi="Times New Roman" w:cs="Times New Roman"/>
          <w:b/>
          <w:sz w:val="26"/>
          <w:szCs w:val="26"/>
        </w:rPr>
        <w:t xml:space="preserve">я аукциона (конкурса) на право </w:t>
      </w:r>
      <w:r w:rsidRPr="00266D68">
        <w:rPr>
          <w:rFonts w:ascii="Times New Roman" w:hAnsi="Times New Roman" w:cs="Times New Roman"/>
          <w:b/>
          <w:sz w:val="26"/>
          <w:szCs w:val="26"/>
        </w:rPr>
        <w:t>заключения такого договора»</w:t>
      </w:r>
    </w:p>
    <w:p w:rsidR="00266D68" w:rsidRDefault="00266D68" w:rsidP="00266D68">
      <w:pPr>
        <w:spacing w:after="0" w:line="240" w:lineRule="auto"/>
        <w:ind w:left="5812" w:hanging="5812"/>
        <w:rPr>
          <w:rFonts w:ascii="Times New Roman" w:hAnsi="Times New Roman" w:cs="Times New Roman"/>
          <w:b/>
          <w:sz w:val="26"/>
          <w:szCs w:val="26"/>
        </w:rPr>
      </w:pPr>
    </w:p>
    <w:p w:rsidR="00266D68" w:rsidRDefault="00266D68" w:rsidP="00266D68">
      <w:pPr>
        <w:spacing w:after="0" w:line="240" w:lineRule="auto"/>
        <w:ind w:left="5812" w:hanging="581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6D68" w:rsidRDefault="00266D68" w:rsidP="00266D68">
      <w:pPr>
        <w:spacing w:after="0" w:line="240" w:lineRule="auto"/>
        <w:ind w:left="5812" w:hanging="581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66D68" w:rsidTr="00B46E07">
        <w:trPr>
          <w:trHeight w:val="60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8" w:rsidRDefault="00266D68" w:rsidP="00B46E07">
            <w:pPr>
              <w:spacing w:after="0" w:line="240" w:lineRule="auto"/>
              <w:ind w:left="5143" w:hanging="58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Принятие решения о сдаче в аренду муниципального имущества</w:t>
            </w:r>
          </w:p>
          <w:p w:rsidR="00266D68" w:rsidRDefault="00266D68" w:rsidP="00B46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6D68" w:rsidRDefault="00266D68" w:rsidP="00266D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24130</wp:posOffset>
                </wp:positionV>
                <wp:extent cx="9525" cy="342900"/>
                <wp:effectExtent l="47625" t="6985" r="57150" b="215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26.2pt;margin-top:1.9pt;width: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E/YAIAAHgEAAAOAAAAZHJzL2Uyb0RvYy54bWysVEtu2zAQ3RfoHQjuHUmOktpC5KCQ7G7S&#10;NkDSA9AkZRGlSIFkLBtFgbQXyBF6hW666Ac5g3yjDulPm3RTFNWCGmo4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266D68" w:rsidRDefault="00266D68" w:rsidP="00266D68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3"/>
      </w:tblGrid>
      <w:tr w:rsidR="00266D68" w:rsidTr="00B46E07">
        <w:trPr>
          <w:trHeight w:val="1035"/>
        </w:trPr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8" w:rsidRDefault="00266D68" w:rsidP="00B46E07">
            <w:pPr>
              <w:spacing w:after="0"/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полномочий организатору торгов  (УМИ) на      проведение аукциона (конкурса) по сдаче в аренду муниципального </w:t>
            </w:r>
          </w:p>
          <w:p w:rsidR="00266D68" w:rsidRDefault="00266D68" w:rsidP="00B46E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имущества </w:t>
            </w:r>
          </w:p>
        </w:tc>
      </w:tr>
    </w:tbl>
    <w:p w:rsidR="00266D68" w:rsidRDefault="00266D68" w:rsidP="00266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3810</wp:posOffset>
                </wp:positionV>
                <wp:extent cx="1228725" cy="400050"/>
                <wp:effectExtent l="9525" t="6985" r="28575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1.45pt;margin-top:.3pt;width:96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3810</wp:posOffset>
                </wp:positionV>
                <wp:extent cx="1323975" cy="400050"/>
                <wp:effectExtent l="28575" t="6985" r="9525" b="596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39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3.7pt;margin-top:.3pt;width:104.25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">
                <v:stroke endarrow="block"/>
              </v:shape>
            </w:pict>
          </mc:Fallback>
        </mc:AlternateContent>
      </w:r>
    </w:p>
    <w:p w:rsidR="00266D68" w:rsidRDefault="00266D68" w:rsidP="00266D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851"/>
        <w:gridCol w:w="4501"/>
      </w:tblGrid>
      <w:tr w:rsidR="00266D68" w:rsidTr="00B46E07">
        <w:trPr>
          <w:trHeight w:val="1834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8" w:rsidRDefault="00266D68" w:rsidP="00B46E07">
            <w:pPr>
              <w:spacing w:after="0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аукционной</w:t>
            </w:r>
          </w:p>
          <w:p w:rsidR="00266D68" w:rsidRDefault="00266D68" w:rsidP="00B46E07">
            <w:pPr>
              <w:spacing w:after="0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(конкурсной) комиссии, определение ее состава и </w:t>
            </w:r>
          </w:p>
          <w:p w:rsidR="00266D68" w:rsidRDefault="00266D68" w:rsidP="00B46E07">
            <w:pPr>
              <w:spacing w:after="0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порядка работы, назначение</w:t>
            </w:r>
          </w:p>
          <w:p w:rsidR="00266D68" w:rsidRDefault="00266D68" w:rsidP="00B46E07">
            <w:pPr>
              <w:spacing w:after="0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комиссии (до</w:t>
            </w:r>
            <w:proofErr w:type="gramEnd"/>
          </w:p>
          <w:p w:rsidR="00266D68" w:rsidRDefault="00266D68" w:rsidP="00B46E07">
            <w:pPr>
              <w:spacing w:after="0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опубликования извещения о</w:t>
            </w:r>
          </w:p>
          <w:p w:rsidR="00266D68" w:rsidRDefault="00266D68" w:rsidP="00B46E07">
            <w:pPr>
              <w:spacing w:after="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195580</wp:posOffset>
                      </wp:positionV>
                      <wp:extent cx="9525" cy="419100"/>
                      <wp:effectExtent l="57150" t="7620" r="47625" b="2095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94.35pt;margin-top:15.4pt;width:.75pt;height:3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аукциона (конкурса)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D68" w:rsidRDefault="00266D68" w:rsidP="00B46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68" w:rsidRDefault="00266D68" w:rsidP="00B46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Разработка, утверждение </w:t>
            </w:r>
          </w:p>
          <w:p w:rsidR="00266D68" w:rsidRDefault="00266D68" w:rsidP="00B46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документации по торгам и размещение </w:t>
            </w:r>
          </w:p>
          <w:p w:rsidR="00266D68" w:rsidRDefault="00266D68" w:rsidP="00B46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о проведении торгов на официальном сайте в «Интернет» для размещения информации о проведении торгов</w:t>
            </w:r>
          </w:p>
          <w:p w:rsidR="00266D68" w:rsidRDefault="00266D68" w:rsidP="00B46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196215</wp:posOffset>
                      </wp:positionV>
                      <wp:extent cx="9525" cy="419100"/>
                      <wp:effectExtent l="47625" t="8255" r="57150" b="203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05.45pt;margin-top:15.45pt;width: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266D68" w:rsidRDefault="00266D68" w:rsidP="00266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D68" w:rsidRDefault="00266D68" w:rsidP="00266D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875"/>
        <w:gridCol w:w="236"/>
        <w:gridCol w:w="4389"/>
      </w:tblGrid>
      <w:tr w:rsidR="00266D68" w:rsidTr="00B46E07">
        <w:trPr>
          <w:trHeight w:val="132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68" w:rsidRDefault="00266D68" w:rsidP="00B46E07">
            <w:pPr>
              <w:spacing w:after="0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Прием заявок от заявителей,</w:t>
            </w:r>
          </w:p>
          <w:p w:rsidR="00266D68" w:rsidRDefault="00266D68" w:rsidP="00B46E07">
            <w:pPr>
              <w:spacing w:after="0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пожелавших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принять участие</w:t>
            </w:r>
          </w:p>
          <w:p w:rsidR="00266D68" w:rsidRDefault="00266D68" w:rsidP="00B46E07">
            <w:pPr>
              <w:spacing w:after="0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торгах</w:t>
            </w:r>
          </w:p>
          <w:p w:rsidR="00266D68" w:rsidRDefault="00266D68" w:rsidP="00B46E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66D68" w:rsidRDefault="00266D68" w:rsidP="00B46E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66D68" w:rsidRDefault="00266D68" w:rsidP="00B46E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66D68" w:rsidRDefault="00266D68" w:rsidP="00B46E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177800</wp:posOffset>
                      </wp:positionV>
                      <wp:extent cx="1238250" cy="971550"/>
                      <wp:effectExtent l="47625" t="6985" r="9525" b="501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0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2.7pt;margin-top:14pt;width:97.5pt;height:7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  <w:p w:rsidR="00266D68" w:rsidRDefault="00266D68" w:rsidP="00B46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D68" w:rsidRDefault="00266D68" w:rsidP="00B46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D68" w:rsidRDefault="00266D68" w:rsidP="00B46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D68" w:rsidRDefault="00266D68" w:rsidP="00B46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6D68" w:rsidRDefault="00266D68" w:rsidP="00B46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торгов по сдаче в аренду</w:t>
            </w:r>
          </w:p>
          <w:p w:rsidR="00266D68" w:rsidRDefault="00266D68" w:rsidP="00B46E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имущества</w:t>
            </w:r>
          </w:p>
          <w:p w:rsidR="00266D68" w:rsidRDefault="00266D68" w:rsidP="00B46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66D68" w:rsidTr="00B46E07">
        <w:trPr>
          <w:gridAfter w:val="2"/>
          <w:wAfter w:w="4625" w:type="dxa"/>
          <w:trHeight w:val="1169"/>
        </w:trPr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D68" w:rsidRDefault="00266D68" w:rsidP="00B46E07">
            <w:pPr>
              <w:spacing w:after="0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-9525</wp:posOffset>
                      </wp:positionV>
                      <wp:extent cx="1390650" cy="971550"/>
                      <wp:effectExtent l="9525" t="6985" r="47625" b="501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3.1pt;margin-top:-.75pt;width:109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75" w:type="dxa"/>
            <w:vMerge/>
            <w:tcBorders>
              <w:left w:val="nil"/>
              <w:bottom w:val="nil"/>
              <w:right w:val="nil"/>
            </w:tcBorders>
          </w:tcPr>
          <w:p w:rsidR="00266D68" w:rsidRDefault="00266D68" w:rsidP="00B46E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66D68" w:rsidRDefault="00266D68" w:rsidP="00266D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</w:tblGrid>
      <w:tr w:rsidR="00266D68" w:rsidTr="00B46E07">
        <w:trPr>
          <w:trHeight w:val="87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8" w:rsidRDefault="00266D68" w:rsidP="00B46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победителя торгов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266D68" w:rsidRDefault="00266D68" w:rsidP="00B46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сдаче в аренду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266D68" w:rsidRDefault="00266D68" w:rsidP="00B46E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</w:tc>
      </w:tr>
    </w:tbl>
    <w:p w:rsidR="00266D68" w:rsidRDefault="00266D68" w:rsidP="00266D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1270</wp:posOffset>
                </wp:positionV>
                <wp:extent cx="0" cy="200025"/>
                <wp:effectExtent l="57150" t="6985" r="57150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2.45pt;margin-top:.1pt;width:0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">
                <v:stroke endarrow="block"/>
              </v:shape>
            </w:pict>
          </mc:Fallback>
        </mc:AlternateContent>
      </w:r>
    </w:p>
    <w:tbl>
      <w:tblPr>
        <w:tblW w:w="0" w:type="auto"/>
        <w:tblInd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</w:tblGrid>
      <w:tr w:rsidR="00266D68" w:rsidTr="00B46E07">
        <w:trPr>
          <w:trHeight w:val="712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68" w:rsidRDefault="00266D68" w:rsidP="00B4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D68" w:rsidRDefault="00266D68" w:rsidP="00B4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 аренды</w:t>
            </w:r>
          </w:p>
        </w:tc>
      </w:tr>
    </w:tbl>
    <w:p w:rsidR="00266D68" w:rsidRPr="00184B38" w:rsidRDefault="00266D68" w:rsidP="00266D6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195C" w:rsidRDefault="00A6195C"/>
    <w:sectPr w:rsidR="00A6195C" w:rsidSect="004D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68" w:rsidRDefault="00266D68" w:rsidP="00266D68">
      <w:pPr>
        <w:spacing w:after="0" w:line="240" w:lineRule="auto"/>
      </w:pPr>
      <w:r>
        <w:separator/>
      </w:r>
    </w:p>
  </w:endnote>
  <w:endnote w:type="continuationSeparator" w:id="0">
    <w:p w:rsidR="00266D68" w:rsidRDefault="00266D68" w:rsidP="0026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68" w:rsidRDefault="00266D68" w:rsidP="00266D68">
      <w:pPr>
        <w:spacing w:after="0" w:line="240" w:lineRule="auto"/>
      </w:pPr>
      <w:r>
        <w:separator/>
      </w:r>
    </w:p>
  </w:footnote>
  <w:footnote w:type="continuationSeparator" w:id="0">
    <w:p w:rsidR="00266D68" w:rsidRDefault="00266D68" w:rsidP="00266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87"/>
    <w:rsid w:val="00006D87"/>
    <w:rsid w:val="00266D68"/>
    <w:rsid w:val="0085446F"/>
    <w:rsid w:val="00971D83"/>
    <w:rsid w:val="00A6195C"/>
    <w:rsid w:val="00C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1"/>
        <o:r id="V:Rule4" type="connector" idref="#_x0000_s1030"/>
        <o:r id="V:Rule5" type="connector" idref="#_x0000_s1032"/>
        <o:r id="V:Rule6" type="connector" idref="#_x0000_s1026"/>
        <o:r id="V:Rule7" type="connector" idref="#_x0000_s1029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D68"/>
  </w:style>
  <w:style w:type="paragraph" w:styleId="a5">
    <w:name w:val="footer"/>
    <w:basedOn w:val="a"/>
    <w:link w:val="a6"/>
    <w:uiPriority w:val="99"/>
    <w:unhideWhenUsed/>
    <w:rsid w:val="0026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D68"/>
  </w:style>
  <w:style w:type="paragraph" w:styleId="a5">
    <w:name w:val="footer"/>
    <w:basedOn w:val="a"/>
    <w:link w:val="a6"/>
    <w:uiPriority w:val="99"/>
    <w:unhideWhenUsed/>
    <w:rsid w:val="0026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2022-04-19T02:58:00Z</dcterms:created>
  <dcterms:modified xsi:type="dcterms:W3CDTF">2022-04-19T03:00:00Z</dcterms:modified>
</cp:coreProperties>
</file>