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FF1CEB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D9081A">
        <w:t>2</w:t>
      </w:r>
      <w:r w:rsidR="00FF1CEB">
        <w:t>0</w:t>
      </w:r>
      <w:r w:rsidR="006F428F">
        <w:t>.0</w:t>
      </w:r>
      <w:r w:rsidR="00FF1CEB">
        <w:t>8</w:t>
      </w:r>
      <w:r w:rsidR="006F428F">
        <w:t>.2021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нач.11-00</w:t>
      </w:r>
      <w:r w:rsidR="002E61D6">
        <w:t xml:space="preserve">                                                                    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A469D1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A469D1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E7164D" w:rsidRDefault="00E7164D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Дальнегорского городского округа.</w:t>
            </w:r>
          </w:p>
          <w:p w:rsidR="00E7164D" w:rsidRDefault="00E7164D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  <w:p w:rsidR="004A45E0" w:rsidRPr="004A45E0" w:rsidRDefault="004A45E0" w:rsidP="001540F1">
            <w:pPr>
              <w:ind w:firstLine="709"/>
              <w:jc w:val="both"/>
              <w:rPr>
                <w:i/>
              </w:rPr>
            </w:pPr>
          </w:p>
        </w:tc>
      </w:tr>
      <w:tr w:rsidR="00160BD7" w:rsidTr="00A469D1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16E9" w:rsidP="00E716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11:2</w:t>
            </w:r>
            <w:r w:rsidR="00E7164D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E7164D" w:rsidRDefault="00E7164D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первое чтение.</w:t>
            </w:r>
          </w:p>
          <w:p w:rsidR="00E7164D" w:rsidRDefault="00E7164D" w:rsidP="00E7164D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1540F1" w:rsidRPr="00A42D51" w:rsidRDefault="00E7164D" w:rsidP="00E7164D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373B1C" w:rsidTr="00A469D1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73B1C" w:rsidRDefault="001616E9" w:rsidP="00E716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E7164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11.</w:t>
            </w:r>
            <w:r w:rsidR="00E7164D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373B1C" w:rsidRDefault="00E7164D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второе чтение</w:t>
            </w:r>
            <w:r w:rsidRPr="00A42D51">
              <w:rPr>
                <w:i/>
              </w:rPr>
              <w:t>.</w:t>
            </w:r>
          </w:p>
          <w:p w:rsidR="001616E9" w:rsidRPr="000C12FD" w:rsidRDefault="001616E9" w:rsidP="00E7164D">
            <w:pPr>
              <w:tabs>
                <w:tab w:val="left" w:pos="2758"/>
              </w:tabs>
              <w:jc w:val="both"/>
              <w:rPr>
                <w:sz w:val="26"/>
                <w:szCs w:val="26"/>
              </w:rPr>
            </w:pPr>
          </w:p>
        </w:tc>
      </w:tr>
      <w:tr w:rsidR="00243F7D" w:rsidTr="00A469D1">
        <w:tc>
          <w:tcPr>
            <w:tcW w:w="1951" w:type="dxa"/>
          </w:tcPr>
          <w:p w:rsidR="00243F7D" w:rsidRDefault="00243F7D" w:rsidP="0024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243F7D" w:rsidRDefault="00243F7D" w:rsidP="00E716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E7164D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– 11.35</w:t>
            </w:r>
          </w:p>
        </w:tc>
        <w:tc>
          <w:tcPr>
            <w:tcW w:w="7371" w:type="dxa"/>
          </w:tcPr>
          <w:p w:rsidR="00E7164D" w:rsidRDefault="00E7164D" w:rsidP="00302359">
            <w:pPr>
              <w:tabs>
                <w:tab w:val="left" w:pos="2758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>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</w:t>
            </w:r>
            <w:r w:rsidRPr="00777E7E">
              <w:rPr>
                <w:i/>
                <w:sz w:val="26"/>
                <w:szCs w:val="26"/>
              </w:rPr>
              <w:t>.</w:t>
            </w:r>
          </w:p>
          <w:p w:rsidR="00E7164D" w:rsidRPr="00EC5FB1" w:rsidRDefault="00E7164D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43F7D" w:rsidTr="00A469D1">
        <w:tc>
          <w:tcPr>
            <w:tcW w:w="1951" w:type="dxa"/>
          </w:tcPr>
          <w:p w:rsidR="002A781C" w:rsidRDefault="002A781C" w:rsidP="002A7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243F7D" w:rsidRDefault="002A781C" w:rsidP="002A7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 – 11.45</w:t>
            </w:r>
          </w:p>
        </w:tc>
        <w:tc>
          <w:tcPr>
            <w:tcW w:w="7371" w:type="dxa"/>
          </w:tcPr>
          <w:p w:rsidR="002A781C" w:rsidRDefault="00F10683" w:rsidP="002A781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опубликования» (первое чтение).</w:t>
            </w:r>
          </w:p>
          <w:p w:rsidR="00F10683" w:rsidRPr="002A781C" w:rsidRDefault="00F10683" w:rsidP="00D21C1C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="00D21C1C">
              <w:rPr>
                <w:i/>
              </w:rPr>
              <w:t xml:space="preserve">представитель комитета </w:t>
            </w:r>
            <w:r w:rsidR="00D21C1C" w:rsidRPr="005D4F93">
              <w:rPr>
                <w:i/>
              </w:rPr>
              <w:t xml:space="preserve">по </w:t>
            </w:r>
            <w:r w:rsidR="00D21C1C">
              <w:rPr>
                <w:i/>
              </w:rPr>
              <w:t>местному самоуправлению и законности</w:t>
            </w:r>
            <w:r>
              <w:rPr>
                <w:i/>
              </w:rPr>
              <w:t>.</w:t>
            </w:r>
          </w:p>
        </w:tc>
      </w:tr>
      <w:tr w:rsidR="00243F7D" w:rsidTr="00A469D1">
        <w:tc>
          <w:tcPr>
            <w:tcW w:w="1951" w:type="dxa"/>
          </w:tcPr>
          <w:p w:rsidR="00D21C1C" w:rsidRDefault="00D21C1C" w:rsidP="00D21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243F7D" w:rsidRDefault="00D21C1C" w:rsidP="00D21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11.55</w:t>
            </w:r>
          </w:p>
        </w:tc>
        <w:tc>
          <w:tcPr>
            <w:tcW w:w="7371" w:type="dxa"/>
          </w:tcPr>
          <w:p w:rsidR="00243F7D" w:rsidRDefault="00D21C1C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 (первое чтение)</w:t>
            </w:r>
          </w:p>
          <w:p w:rsidR="00D21C1C" w:rsidRPr="00EC5FB1" w:rsidRDefault="00D21C1C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lastRenderedPageBreak/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</w:tc>
      </w:tr>
      <w:tr w:rsidR="00D21C1C" w:rsidTr="00A469D1">
        <w:tc>
          <w:tcPr>
            <w:tcW w:w="1951" w:type="dxa"/>
          </w:tcPr>
          <w:p w:rsidR="00D21C1C" w:rsidRDefault="00D21C1C" w:rsidP="00D21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№7</w:t>
            </w:r>
          </w:p>
          <w:p w:rsidR="00D21C1C" w:rsidRDefault="00D21C1C" w:rsidP="00D21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 – 12.05</w:t>
            </w:r>
          </w:p>
        </w:tc>
        <w:tc>
          <w:tcPr>
            <w:tcW w:w="7371" w:type="dxa"/>
          </w:tcPr>
          <w:p w:rsidR="00D21C1C" w:rsidRDefault="00D804FE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25 сентября 2014 года №286 и утвержденный им Перечень должностей муниципальной службы в органах местного самоуправления и муниципальных должностей Дальнегорского городского округа,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(первое чтение).</w:t>
            </w:r>
          </w:p>
          <w:p w:rsidR="00D804FE" w:rsidRDefault="00D804FE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</w:tc>
      </w:tr>
      <w:tr w:rsidR="00913D60" w:rsidTr="00A469D1">
        <w:tc>
          <w:tcPr>
            <w:tcW w:w="1951" w:type="dxa"/>
          </w:tcPr>
          <w:p w:rsidR="00F5304F" w:rsidRDefault="00F5304F" w:rsidP="00F530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913D60" w:rsidRDefault="00F5304F" w:rsidP="00F530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 – 12.15</w:t>
            </w:r>
          </w:p>
        </w:tc>
        <w:tc>
          <w:tcPr>
            <w:tcW w:w="7371" w:type="dxa"/>
          </w:tcPr>
          <w:p w:rsidR="00913D60" w:rsidRDefault="00F5304F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</w:t>
            </w:r>
            <w:r w:rsidR="000D4B87">
              <w:rPr>
                <w:sz w:val="26"/>
                <w:szCs w:val="26"/>
              </w:rPr>
              <w:t xml:space="preserve">льнегорского городского округа </w:t>
            </w:r>
            <w:r>
              <w:rPr>
                <w:sz w:val="26"/>
                <w:szCs w:val="26"/>
              </w:rPr>
              <w:t>«О внесении изменений в Приложение 1 к решению Думы Дальнегорского городского округа от 24 февраля 2012 года №237 «Об утверждении «Перечня должностей муниципальной службы в Дальнегорском городском округе» (первое чтение).</w:t>
            </w:r>
          </w:p>
          <w:p w:rsidR="00F5304F" w:rsidRDefault="00F5304F" w:rsidP="00F5304F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Контрольно-счетной палаты Дальнегорского городского округа.</w:t>
            </w:r>
          </w:p>
          <w:p w:rsidR="00F5304F" w:rsidRDefault="00F5304F" w:rsidP="00F5304F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913D60" w:rsidTr="00A469D1">
        <w:tc>
          <w:tcPr>
            <w:tcW w:w="1951" w:type="dxa"/>
          </w:tcPr>
          <w:p w:rsidR="000D4B87" w:rsidRDefault="000D4B87" w:rsidP="000D4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913D60" w:rsidRDefault="000D4B87" w:rsidP="000D4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 – 12.20</w:t>
            </w:r>
          </w:p>
        </w:tc>
        <w:tc>
          <w:tcPr>
            <w:tcW w:w="7371" w:type="dxa"/>
          </w:tcPr>
          <w:p w:rsidR="00913D60" w:rsidRDefault="000D4B87" w:rsidP="000D4B87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Приложение 1 к решению Думы Дальнегорского городского округа от 24 февраля 2012 года №237 «Об утверждении «Перечня должностей муниципальной службы в Дальнегорском городском округе» (второе чтение).</w:t>
            </w:r>
          </w:p>
        </w:tc>
      </w:tr>
      <w:tr w:rsidR="00913D60" w:rsidTr="00A469D1">
        <w:tc>
          <w:tcPr>
            <w:tcW w:w="1951" w:type="dxa"/>
          </w:tcPr>
          <w:p w:rsidR="000D4B87" w:rsidRDefault="000D4B87" w:rsidP="000D4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913D60" w:rsidRDefault="000D4B87" w:rsidP="000D4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 – 12.25</w:t>
            </w:r>
          </w:p>
        </w:tc>
        <w:tc>
          <w:tcPr>
            <w:tcW w:w="7371" w:type="dxa"/>
          </w:tcPr>
          <w:p w:rsidR="00913D60" w:rsidRDefault="000D4B87" w:rsidP="000D4B87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Приложение 1 к решению Думы Дальнегорского городского округа от 24 февраля 2012 года №237 «Об утверждении «Перечня должностей муниципальной службы в Дальнегорском городском округе».</w:t>
            </w:r>
          </w:p>
        </w:tc>
      </w:tr>
      <w:tr w:rsidR="00913D60" w:rsidTr="00A469D1">
        <w:tc>
          <w:tcPr>
            <w:tcW w:w="1951" w:type="dxa"/>
          </w:tcPr>
          <w:p w:rsidR="00AC287D" w:rsidRDefault="00AC287D" w:rsidP="00AC2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913D60" w:rsidRDefault="00AC287D" w:rsidP="00AC2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 – 12.35</w:t>
            </w:r>
          </w:p>
        </w:tc>
        <w:tc>
          <w:tcPr>
            <w:tcW w:w="7371" w:type="dxa"/>
          </w:tcPr>
          <w:p w:rsidR="00913D60" w:rsidRDefault="00AC287D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Приложение 7 и 8 к решению Думы Дальнегорского городского округа от 27 января 2006 года №280 «О Положении «Об условиях оплаты труда муниципальных служащих Дальнегорского городского округа» (первое чтение).</w:t>
            </w:r>
          </w:p>
          <w:p w:rsidR="00AC287D" w:rsidRDefault="00AC287D" w:rsidP="00AC287D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Контрольно-счетной палаты Дальнегорского городского округа.</w:t>
            </w:r>
          </w:p>
          <w:p w:rsidR="00AC287D" w:rsidRDefault="00AC287D" w:rsidP="00AC287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913D60" w:rsidTr="00A469D1">
        <w:tc>
          <w:tcPr>
            <w:tcW w:w="1951" w:type="dxa"/>
          </w:tcPr>
          <w:p w:rsidR="0090374E" w:rsidRDefault="0090374E" w:rsidP="00903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№12</w:t>
            </w:r>
          </w:p>
          <w:p w:rsidR="00913D60" w:rsidRDefault="0090374E" w:rsidP="00903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12.40</w:t>
            </w:r>
          </w:p>
        </w:tc>
        <w:tc>
          <w:tcPr>
            <w:tcW w:w="7371" w:type="dxa"/>
          </w:tcPr>
          <w:p w:rsidR="00913D60" w:rsidRDefault="0090374E" w:rsidP="0090374E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Приложение 7 и 8 к решению Думы Дальнегорского городского округа от 27 января 2006 года №280 «О Положении «Об условиях оплаты труда муниципальных служащих Дальнегорского городского округа» (второе чтение).</w:t>
            </w:r>
          </w:p>
        </w:tc>
      </w:tr>
      <w:tr w:rsidR="00913D60" w:rsidTr="00A469D1">
        <w:tc>
          <w:tcPr>
            <w:tcW w:w="1951" w:type="dxa"/>
          </w:tcPr>
          <w:p w:rsidR="004A32ED" w:rsidRDefault="004A32ED" w:rsidP="004A32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913D60" w:rsidRDefault="004A32ED" w:rsidP="004A32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 – 12.45</w:t>
            </w:r>
          </w:p>
        </w:tc>
        <w:tc>
          <w:tcPr>
            <w:tcW w:w="7371" w:type="dxa"/>
          </w:tcPr>
          <w:p w:rsidR="00913D60" w:rsidRDefault="0090374E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Приложение 7 и 8 к решению Думы Дальнегорского городского округа от 27 января 2006 года №280 «О Положении «Об условиях оплаты труда муниципальных служащих Дальнегорского городского округа.</w:t>
            </w:r>
          </w:p>
        </w:tc>
      </w:tr>
      <w:tr w:rsidR="00913D60" w:rsidTr="00A469D1">
        <w:tc>
          <w:tcPr>
            <w:tcW w:w="1951" w:type="dxa"/>
          </w:tcPr>
          <w:p w:rsidR="004A32ED" w:rsidRDefault="004A32ED" w:rsidP="004A32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№14</w:t>
            </w:r>
          </w:p>
          <w:p w:rsidR="00913D60" w:rsidRDefault="004A32ED" w:rsidP="004A32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12.45 – 12.55</w:t>
            </w:r>
          </w:p>
        </w:tc>
        <w:tc>
          <w:tcPr>
            <w:tcW w:w="7371" w:type="dxa"/>
          </w:tcPr>
          <w:p w:rsidR="00913D60" w:rsidRDefault="00D81848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Положении Контрольно-счетной палате Дальнегорского городского округа» (первое чтение).</w:t>
            </w:r>
          </w:p>
          <w:p w:rsidR="00D81848" w:rsidRDefault="00D81848" w:rsidP="00D81848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Контрольно-счетной палаты Дальнегорского городского округа.</w:t>
            </w:r>
          </w:p>
          <w:p w:rsidR="00D81848" w:rsidRDefault="00D81848" w:rsidP="00D81848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90374E" w:rsidTr="00A469D1">
        <w:tc>
          <w:tcPr>
            <w:tcW w:w="1951" w:type="dxa"/>
          </w:tcPr>
          <w:p w:rsidR="00D81848" w:rsidRDefault="00D81848" w:rsidP="00D818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90374E" w:rsidRDefault="00D81848" w:rsidP="00D818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12.55 – 13.05</w:t>
            </w:r>
          </w:p>
        </w:tc>
        <w:tc>
          <w:tcPr>
            <w:tcW w:w="7371" w:type="dxa"/>
          </w:tcPr>
          <w:p w:rsidR="00D81848" w:rsidRDefault="00D81848" w:rsidP="00D81848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представлении прокурора г. Дальнегорска об устранении нарушений </w:t>
            </w:r>
            <w:r w:rsidR="00917903">
              <w:rPr>
                <w:sz w:val="26"/>
                <w:szCs w:val="26"/>
              </w:rPr>
              <w:t>требований Трудового кодекса Российской Федерации</w:t>
            </w:r>
            <w:r>
              <w:rPr>
                <w:sz w:val="26"/>
                <w:szCs w:val="26"/>
              </w:rPr>
              <w:t>.</w:t>
            </w:r>
          </w:p>
          <w:p w:rsidR="00D81848" w:rsidRDefault="00D81848" w:rsidP="00D81848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прокуратуры г. Дальнегорска.</w:t>
            </w:r>
          </w:p>
          <w:p w:rsidR="0090374E" w:rsidRDefault="00D81848" w:rsidP="00D81848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</w:tc>
      </w:tr>
      <w:tr w:rsidR="0090374E" w:rsidTr="00A469D1">
        <w:tc>
          <w:tcPr>
            <w:tcW w:w="1951" w:type="dxa"/>
          </w:tcPr>
          <w:p w:rsidR="001105A7" w:rsidRDefault="001105A7" w:rsidP="0011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№16</w:t>
            </w:r>
          </w:p>
          <w:p w:rsidR="0090374E" w:rsidRDefault="001105A7" w:rsidP="0011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13.15</w:t>
            </w:r>
          </w:p>
        </w:tc>
        <w:tc>
          <w:tcPr>
            <w:tcW w:w="7371" w:type="dxa"/>
          </w:tcPr>
          <w:p w:rsidR="0090374E" w:rsidRPr="00D94114" w:rsidRDefault="00D94114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94114">
              <w:rPr>
                <w:sz w:val="26"/>
                <w:szCs w:val="26"/>
              </w:rPr>
              <w:t>О внесении изменений и дополнений в «Прогнозный план (программу) приватизации муниципального имущества Дальнегорского городского округа 2021 год».</w:t>
            </w:r>
          </w:p>
          <w:p w:rsidR="001105A7" w:rsidRDefault="001105A7" w:rsidP="001105A7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D94114" w:rsidRDefault="001105A7" w:rsidP="001105A7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917903" w:rsidTr="00A469D1">
        <w:tc>
          <w:tcPr>
            <w:tcW w:w="1951" w:type="dxa"/>
          </w:tcPr>
          <w:p w:rsidR="001105A7" w:rsidRDefault="001105A7" w:rsidP="0011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№17</w:t>
            </w:r>
          </w:p>
          <w:p w:rsidR="00917903" w:rsidRDefault="001105A7" w:rsidP="0011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 – 13.25</w:t>
            </w:r>
          </w:p>
        </w:tc>
        <w:tc>
          <w:tcPr>
            <w:tcW w:w="7371" w:type="dxa"/>
          </w:tcPr>
          <w:p w:rsidR="00917903" w:rsidRPr="001105A7" w:rsidRDefault="001105A7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1105A7">
              <w:rPr>
                <w:sz w:val="26"/>
                <w:szCs w:val="26"/>
              </w:rPr>
              <w:t>О передаче из муниципальной собственности Дальнегорского городского округа в собственность Приморского края движимого имущества.</w:t>
            </w:r>
          </w:p>
          <w:p w:rsidR="001105A7" w:rsidRDefault="001105A7" w:rsidP="001105A7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1105A7" w:rsidRDefault="001105A7" w:rsidP="001105A7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373B1C" w:rsidTr="00A469D1">
        <w:tc>
          <w:tcPr>
            <w:tcW w:w="1951" w:type="dxa"/>
          </w:tcPr>
          <w:p w:rsidR="00AB592B" w:rsidRDefault="00AB592B" w:rsidP="00AB5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№18</w:t>
            </w:r>
          </w:p>
          <w:p w:rsidR="00373B1C" w:rsidRDefault="00AB592B" w:rsidP="00AB5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 – 13.35</w:t>
            </w:r>
          </w:p>
        </w:tc>
        <w:tc>
          <w:tcPr>
            <w:tcW w:w="7371" w:type="dxa"/>
          </w:tcPr>
          <w:p w:rsidR="00A0764B" w:rsidRDefault="00A0764B" w:rsidP="00A076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479C">
              <w:rPr>
                <w:sz w:val="26"/>
                <w:szCs w:val="26"/>
              </w:rPr>
              <w:t>О награждении Почетной грамотой Думы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1616E9" w:rsidRPr="000C12FD" w:rsidRDefault="00A0764B" w:rsidP="00A076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  <w:tr w:rsidR="00B379E9" w:rsidTr="00A469D1">
        <w:tc>
          <w:tcPr>
            <w:tcW w:w="1951" w:type="dxa"/>
          </w:tcPr>
          <w:p w:rsidR="00AB592B" w:rsidRDefault="00AB592B" w:rsidP="00AB5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№19</w:t>
            </w:r>
          </w:p>
          <w:p w:rsidR="00B379E9" w:rsidRDefault="00AB592B" w:rsidP="00AB5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13.35 – 13.45</w:t>
            </w:r>
          </w:p>
        </w:tc>
        <w:tc>
          <w:tcPr>
            <w:tcW w:w="7371" w:type="dxa"/>
          </w:tcPr>
          <w:p w:rsidR="00B379E9" w:rsidRDefault="00A469D1" w:rsidP="006B5154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депутате Думы Дальнегорского городского округа </w:t>
            </w:r>
            <w:r>
              <w:rPr>
                <w:sz w:val="26"/>
                <w:szCs w:val="26"/>
                <w:lang w:val="en-US"/>
              </w:rPr>
              <w:t>VII</w:t>
            </w:r>
            <w:r w:rsidRPr="00393C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созыва Рябовиче С.Э.</w:t>
            </w:r>
          </w:p>
          <w:p w:rsidR="00A469D1" w:rsidRPr="000C12FD" w:rsidRDefault="00A469D1" w:rsidP="006B5154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3F64D3" w:rsidTr="00A469D1">
        <w:tc>
          <w:tcPr>
            <w:tcW w:w="1951" w:type="dxa"/>
          </w:tcPr>
          <w:p w:rsidR="00AB592B" w:rsidRDefault="00AB592B" w:rsidP="00AB5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№20</w:t>
            </w:r>
          </w:p>
          <w:p w:rsidR="003F64D3" w:rsidRDefault="00AB592B" w:rsidP="00AB5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 – 13.55</w:t>
            </w:r>
          </w:p>
        </w:tc>
        <w:tc>
          <w:tcPr>
            <w:tcW w:w="7371" w:type="dxa"/>
          </w:tcPr>
          <w:p w:rsidR="00A469D1" w:rsidRDefault="00A469D1" w:rsidP="00A469D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Почетного звания «Почетный житель Дальнегорского городского округа».</w:t>
            </w:r>
          </w:p>
          <w:p w:rsidR="003F64D3" w:rsidRPr="000C12FD" w:rsidRDefault="00A469D1" w:rsidP="00A469D1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14FF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C121B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E4A99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E6BEF"/>
    <w:rsid w:val="001F10FD"/>
    <w:rsid w:val="001F2B8F"/>
    <w:rsid w:val="001F397B"/>
    <w:rsid w:val="001F3CA5"/>
    <w:rsid w:val="001F4D43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3F7D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3111"/>
    <w:rsid w:val="002632E6"/>
    <w:rsid w:val="00263D8E"/>
    <w:rsid w:val="00267110"/>
    <w:rsid w:val="0026722C"/>
    <w:rsid w:val="002672F5"/>
    <w:rsid w:val="00271C64"/>
    <w:rsid w:val="002728F5"/>
    <w:rsid w:val="0027399D"/>
    <w:rsid w:val="00274A9F"/>
    <w:rsid w:val="00276F3C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5A06"/>
    <w:rsid w:val="003268D5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94A66"/>
    <w:rsid w:val="003A4809"/>
    <w:rsid w:val="003A50D4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648C"/>
    <w:rsid w:val="003D6950"/>
    <w:rsid w:val="003D7454"/>
    <w:rsid w:val="003D75A0"/>
    <w:rsid w:val="003E28C0"/>
    <w:rsid w:val="003E2A4C"/>
    <w:rsid w:val="003F1305"/>
    <w:rsid w:val="003F64D3"/>
    <w:rsid w:val="003F6A75"/>
    <w:rsid w:val="003F7522"/>
    <w:rsid w:val="004014F6"/>
    <w:rsid w:val="00404D57"/>
    <w:rsid w:val="004071D5"/>
    <w:rsid w:val="004077F9"/>
    <w:rsid w:val="00407D31"/>
    <w:rsid w:val="00410637"/>
    <w:rsid w:val="00410861"/>
    <w:rsid w:val="0041308F"/>
    <w:rsid w:val="004144FD"/>
    <w:rsid w:val="00414816"/>
    <w:rsid w:val="004148A7"/>
    <w:rsid w:val="0041530C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03D5"/>
    <w:rsid w:val="004512C2"/>
    <w:rsid w:val="004528B4"/>
    <w:rsid w:val="00452A20"/>
    <w:rsid w:val="004539D2"/>
    <w:rsid w:val="00463985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96466"/>
    <w:rsid w:val="004A32ED"/>
    <w:rsid w:val="004A45E0"/>
    <w:rsid w:val="004A54D6"/>
    <w:rsid w:val="004B02F2"/>
    <w:rsid w:val="004B2537"/>
    <w:rsid w:val="004B474C"/>
    <w:rsid w:val="004B6194"/>
    <w:rsid w:val="004B61E1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66C"/>
    <w:rsid w:val="004D0863"/>
    <w:rsid w:val="004D2AC0"/>
    <w:rsid w:val="004D3A50"/>
    <w:rsid w:val="004D41C5"/>
    <w:rsid w:val="004D58F2"/>
    <w:rsid w:val="004D74EA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B4A"/>
    <w:rsid w:val="006178D2"/>
    <w:rsid w:val="006205E1"/>
    <w:rsid w:val="00630027"/>
    <w:rsid w:val="00633275"/>
    <w:rsid w:val="006344A5"/>
    <w:rsid w:val="006353F4"/>
    <w:rsid w:val="00636454"/>
    <w:rsid w:val="00637C9E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71D4"/>
    <w:rsid w:val="00687B61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5154"/>
    <w:rsid w:val="006B741D"/>
    <w:rsid w:val="006C37E2"/>
    <w:rsid w:val="006C41EB"/>
    <w:rsid w:val="006C4549"/>
    <w:rsid w:val="006C4594"/>
    <w:rsid w:val="006C53ED"/>
    <w:rsid w:val="006D2C9F"/>
    <w:rsid w:val="006D6629"/>
    <w:rsid w:val="006D6921"/>
    <w:rsid w:val="006E4114"/>
    <w:rsid w:val="006E6B3A"/>
    <w:rsid w:val="006F10FE"/>
    <w:rsid w:val="006F1234"/>
    <w:rsid w:val="006F31C3"/>
    <w:rsid w:val="006F3534"/>
    <w:rsid w:val="006F3ABF"/>
    <w:rsid w:val="006F3F90"/>
    <w:rsid w:val="006F428F"/>
    <w:rsid w:val="006F43FA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2CDF"/>
    <w:rsid w:val="0079411A"/>
    <w:rsid w:val="00796120"/>
    <w:rsid w:val="00797387"/>
    <w:rsid w:val="007A1636"/>
    <w:rsid w:val="007A4004"/>
    <w:rsid w:val="007A64A9"/>
    <w:rsid w:val="007B0BEF"/>
    <w:rsid w:val="007B2632"/>
    <w:rsid w:val="007B438D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3F66"/>
    <w:rsid w:val="0087463A"/>
    <w:rsid w:val="0087741A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413C"/>
    <w:rsid w:val="008B1FAC"/>
    <w:rsid w:val="008B5D6E"/>
    <w:rsid w:val="008C0FA0"/>
    <w:rsid w:val="008C4DD1"/>
    <w:rsid w:val="008C6134"/>
    <w:rsid w:val="008D02AF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51C"/>
    <w:rsid w:val="00A028F6"/>
    <w:rsid w:val="00A04AD2"/>
    <w:rsid w:val="00A0656E"/>
    <w:rsid w:val="00A068DD"/>
    <w:rsid w:val="00A0764B"/>
    <w:rsid w:val="00A12ED3"/>
    <w:rsid w:val="00A132A3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B045DB"/>
    <w:rsid w:val="00B05AD1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604D7"/>
    <w:rsid w:val="00B62F7A"/>
    <w:rsid w:val="00B71C7C"/>
    <w:rsid w:val="00B7297E"/>
    <w:rsid w:val="00B76FCB"/>
    <w:rsid w:val="00B81632"/>
    <w:rsid w:val="00B81C8A"/>
    <w:rsid w:val="00B81D92"/>
    <w:rsid w:val="00B86B8B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23B4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64C2"/>
    <w:rsid w:val="00C37F03"/>
    <w:rsid w:val="00C41681"/>
    <w:rsid w:val="00C416BB"/>
    <w:rsid w:val="00C423BD"/>
    <w:rsid w:val="00C46BEE"/>
    <w:rsid w:val="00C51E41"/>
    <w:rsid w:val="00C5255A"/>
    <w:rsid w:val="00C54D58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26FA"/>
    <w:rsid w:val="00D13360"/>
    <w:rsid w:val="00D13F01"/>
    <w:rsid w:val="00D16395"/>
    <w:rsid w:val="00D169D6"/>
    <w:rsid w:val="00D20AD4"/>
    <w:rsid w:val="00D20B2B"/>
    <w:rsid w:val="00D211B4"/>
    <w:rsid w:val="00D21C1C"/>
    <w:rsid w:val="00D23112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B07DD"/>
    <w:rsid w:val="00DB2074"/>
    <w:rsid w:val="00DB234B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649F"/>
    <w:rsid w:val="00EC1008"/>
    <w:rsid w:val="00EC325D"/>
    <w:rsid w:val="00EC5FB1"/>
    <w:rsid w:val="00ED33F0"/>
    <w:rsid w:val="00ED4465"/>
    <w:rsid w:val="00ED51B4"/>
    <w:rsid w:val="00ED77B4"/>
    <w:rsid w:val="00EE308C"/>
    <w:rsid w:val="00EE3CE5"/>
    <w:rsid w:val="00EE4F34"/>
    <w:rsid w:val="00EE630A"/>
    <w:rsid w:val="00EF0730"/>
    <w:rsid w:val="00EF1FFE"/>
    <w:rsid w:val="00EF464A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3DCA"/>
    <w:rsid w:val="00F458D6"/>
    <w:rsid w:val="00F5108C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2448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305</cp:revision>
  <cp:lastPrinted>2021-04-26T05:45:00Z</cp:lastPrinted>
  <dcterms:created xsi:type="dcterms:W3CDTF">2019-12-12T05:49:00Z</dcterms:created>
  <dcterms:modified xsi:type="dcterms:W3CDTF">2021-08-18T01:11:00Z</dcterms:modified>
</cp:coreProperties>
</file>