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B0" w:rsidRDefault="000544B0" w:rsidP="000544B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B0" w:rsidRDefault="000544B0" w:rsidP="000544B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544B0" w:rsidRDefault="000544B0" w:rsidP="000544B0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0544B0" w:rsidRPr="00630883" w:rsidRDefault="000544B0" w:rsidP="000544B0">
      <w:pPr>
        <w:pStyle w:val="3"/>
        <w:jc w:val="center"/>
        <w:rPr>
          <w:b/>
          <w:sz w:val="28"/>
          <w:szCs w:val="28"/>
        </w:rPr>
      </w:pPr>
      <w:r w:rsidRPr="00630883">
        <w:rPr>
          <w:b/>
          <w:sz w:val="28"/>
          <w:szCs w:val="28"/>
        </w:rPr>
        <w:t>Р Е Ш Е Н И Е</w:t>
      </w:r>
    </w:p>
    <w:p w:rsidR="000544B0" w:rsidRDefault="000544B0" w:rsidP="000544B0"/>
    <w:p w:rsidR="000544B0" w:rsidRDefault="00E906B5" w:rsidP="00F70BF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B20BA">
        <w:rPr>
          <w:sz w:val="28"/>
          <w:szCs w:val="28"/>
        </w:rPr>
        <w:t>0 ию</w:t>
      </w:r>
      <w:r>
        <w:rPr>
          <w:sz w:val="28"/>
          <w:szCs w:val="28"/>
        </w:rPr>
        <w:t>л</w:t>
      </w:r>
      <w:r w:rsidR="001B20BA">
        <w:rPr>
          <w:sz w:val="28"/>
          <w:szCs w:val="28"/>
        </w:rPr>
        <w:t>я</w:t>
      </w:r>
      <w:r w:rsidR="009B448F">
        <w:rPr>
          <w:sz w:val="28"/>
          <w:szCs w:val="28"/>
        </w:rPr>
        <w:t xml:space="preserve"> 20</w:t>
      </w:r>
      <w:r w:rsidR="001B20BA">
        <w:rPr>
          <w:sz w:val="28"/>
          <w:szCs w:val="28"/>
        </w:rPr>
        <w:t>20</w:t>
      </w:r>
      <w:r w:rsidR="000544B0" w:rsidRPr="00600A9D">
        <w:rPr>
          <w:sz w:val="28"/>
          <w:szCs w:val="28"/>
        </w:rPr>
        <w:t xml:space="preserve"> г.       </w:t>
      </w:r>
      <w:r w:rsidR="00F70BF3">
        <w:rPr>
          <w:sz w:val="28"/>
          <w:szCs w:val="28"/>
        </w:rPr>
        <w:t xml:space="preserve">               </w:t>
      </w:r>
      <w:r w:rsidR="000544B0" w:rsidRPr="00600A9D">
        <w:rPr>
          <w:sz w:val="28"/>
          <w:szCs w:val="28"/>
        </w:rPr>
        <w:t xml:space="preserve"> </w:t>
      </w:r>
      <w:r w:rsidR="000544B0" w:rsidRPr="00B06517">
        <w:rPr>
          <w:b/>
          <w:sz w:val="28"/>
          <w:szCs w:val="28"/>
        </w:rPr>
        <w:t xml:space="preserve">г. Дальнегорск  </w:t>
      </w:r>
      <w:r>
        <w:rPr>
          <w:b/>
          <w:sz w:val="28"/>
          <w:szCs w:val="28"/>
        </w:rPr>
        <w:t xml:space="preserve">                                      </w:t>
      </w:r>
      <w:r w:rsidR="009B448F" w:rsidRPr="00600A9D">
        <w:rPr>
          <w:sz w:val="28"/>
          <w:szCs w:val="28"/>
        </w:rPr>
        <w:t>№</w:t>
      </w:r>
      <w:r w:rsidR="00F70BF3">
        <w:rPr>
          <w:sz w:val="28"/>
          <w:szCs w:val="28"/>
        </w:rPr>
        <w:t xml:space="preserve"> 695/118</w:t>
      </w:r>
    </w:p>
    <w:p w:rsidR="009B448F" w:rsidRDefault="009B448F" w:rsidP="009B448F">
      <w:pPr>
        <w:jc w:val="both"/>
        <w:rPr>
          <w:sz w:val="28"/>
          <w:szCs w:val="28"/>
        </w:rPr>
      </w:pPr>
    </w:p>
    <w:p w:rsidR="00560C23" w:rsidRDefault="00560C23" w:rsidP="00560C23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bCs/>
        </w:rPr>
        <w:t xml:space="preserve">О </w:t>
      </w:r>
      <w:r>
        <w:rPr>
          <w:b/>
        </w:rPr>
        <w:t>выплате дополнительной оплаты труда (вознаграждения)</w:t>
      </w:r>
    </w:p>
    <w:p w:rsidR="00560C23" w:rsidRDefault="00560C23" w:rsidP="00560C23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членам участковых избирательных комиссий в период подготовки</w:t>
      </w:r>
    </w:p>
    <w:p w:rsidR="00560C23" w:rsidRDefault="00560C23" w:rsidP="00560C23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 проведения </w:t>
      </w:r>
      <w:r w:rsidR="00E906B5">
        <w:rPr>
          <w:b/>
        </w:rPr>
        <w:t>дополнительных выбор</w:t>
      </w:r>
      <w:r w:rsidR="00F510C5">
        <w:rPr>
          <w:b/>
        </w:rPr>
        <w:t>ов</w:t>
      </w:r>
      <w:r w:rsidR="00E906B5">
        <w:rPr>
          <w:b/>
        </w:rPr>
        <w:t xml:space="preserve"> депутатов Думы Дальнегорского городского округа,</w:t>
      </w:r>
      <w:r w:rsidR="00F510C5">
        <w:rPr>
          <w:b/>
        </w:rPr>
        <w:t xml:space="preserve"> назначенных на 13 сентября 2020года</w:t>
      </w:r>
    </w:p>
    <w:p w:rsidR="00560C23" w:rsidRDefault="00560C23" w:rsidP="00560C23">
      <w:pPr>
        <w:pStyle w:val="14-15"/>
        <w:spacing w:line="240" w:lineRule="auto"/>
        <w:ind w:firstLine="0"/>
        <w:jc w:val="center"/>
        <w:rPr>
          <w:b/>
        </w:rPr>
      </w:pPr>
    </w:p>
    <w:p w:rsidR="00560C23" w:rsidRDefault="00560C23" w:rsidP="00560C23">
      <w:pPr>
        <w:pStyle w:val="14-15"/>
        <w:ind w:firstLine="709"/>
      </w:pPr>
      <w:proofErr w:type="gramStart"/>
      <w:r>
        <w:t xml:space="preserve">В </w:t>
      </w:r>
      <w:r w:rsidR="00E906B5">
        <w:rPr>
          <w:rFonts w:eastAsia="SimSun"/>
        </w:rPr>
        <w:t xml:space="preserve">соответствии </w:t>
      </w:r>
      <w:r w:rsidR="00F70BF3">
        <w:rPr>
          <w:rFonts w:eastAsia="SimSun"/>
        </w:rPr>
        <w:t xml:space="preserve">с </w:t>
      </w:r>
      <w:r w:rsidR="00E906B5">
        <w:rPr>
          <w:rFonts w:eastAsia="SimSun"/>
        </w:rPr>
        <w:t>пунктом 3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 комиссиях в период подготовки и проведения выборов депутатов Думы Дальнегорского городского округа, утвержденного решением территориальной избирательной комиссии города Дальнегорска от  22 июня 2017  года   № 116/32</w:t>
      </w:r>
      <w:r>
        <w:t>, территориальная избирательная</w:t>
      </w:r>
      <w:proofErr w:type="gramEnd"/>
      <w:r>
        <w:t xml:space="preserve"> комиссия города Дальнегорска</w:t>
      </w:r>
    </w:p>
    <w:p w:rsidR="00560C23" w:rsidRDefault="00560C23" w:rsidP="00560C23">
      <w:pPr>
        <w:pStyle w:val="14-15"/>
        <w:ind w:firstLine="0"/>
      </w:pPr>
      <w:r>
        <w:t>РЕШИЛА:</w:t>
      </w:r>
    </w:p>
    <w:p w:rsidR="00A82608" w:rsidRDefault="00F70BF3" w:rsidP="00DE079C">
      <w:pPr>
        <w:pStyle w:val="14-15"/>
        <w:ind w:firstLine="709"/>
      </w:pPr>
      <w:r>
        <w:t>О</w:t>
      </w:r>
      <w:r w:rsidR="00560C23" w:rsidRPr="007B7CF7">
        <w:t>существ</w:t>
      </w:r>
      <w:r w:rsidR="007B7CF7">
        <w:t>и</w:t>
      </w:r>
      <w:r w:rsidR="00560C23" w:rsidRPr="007B7CF7">
        <w:t>ть выплату дополнительной оплаты труда (вознаграждения) членам участковых избирательных комиссий в безналичной форме в пределах средств, предусмотренных на эти цели в смете расходов территориальной избирательной комиссии</w:t>
      </w:r>
      <w:bookmarkStart w:id="0" w:name="_GoBack"/>
      <w:bookmarkEnd w:id="0"/>
      <w:r w:rsidR="00560C23" w:rsidRPr="007B7CF7">
        <w:t xml:space="preserve"> за нижестоящие избирательные комиссии.</w:t>
      </w:r>
      <w:r w:rsidR="00DE079C" w:rsidRPr="007B7CF7">
        <w:t xml:space="preserve"> </w:t>
      </w:r>
    </w:p>
    <w:p w:rsidR="00DE079C" w:rsidRPr="007B7CF7" w:rsidRDefault="00DE079C" w:rsidP="00DE079C">
      <w:pPr>
        <w:pStyle w:val="14-15"/>
        <w:ind w:firstLine="709"/>
      </w:pPr>
      <w:r w:rsidRPr="007B7CF7">
        <w:t xml:space="preserve">Оплату произвести после представления участковыми комиссиями в территориальную комиссию  </w:t>
      </w:r>
      <w:r w:rsidR="00E203E6">
        <w:t>с</w:t>
      </w:r>
      <w:r w:rsidRPr="007B7CF7">
        <w:t>ведений, графиков работы членов участковых  комиссий</w:t>
      </w:r>
      <w:r w:rsidR="00E203E6">
        <w:t>,</w:t>
      </w:r>
      <w:r w:rsidR="008E3898" w:rsidRPr="007B7CF7">
        <w:t xml:space="preserve"> решений участковых  комиссий о размере ведомственного коэффициента</w:t>
      </w:r>
      <w:r w:rsidRPr="007B7CF7">
        <w:t xml:space="preserve"> не позднее 23</w:t>
      </w:r>
      <w:r w:rsidR="00B267B9">
        <w:t xml:space="preserve"> сентября</w:t>
      </w:r>
      <w:r w:rsidRPr="007B7CF7">
        <w:t xml:space="preserve"> 2020 года.</w:t>
      </w:r>
    </w:p>
    <w:p w:rsidR="00560C23" w:rsidRDefault="00560C23" w:rsidP="00560C23">
      <w:pPr>
        <w:pStyle w:val="14-15"/>
        <w:ind w:firstLine="709"/>
      </w:pPr>
    </w:p>
    <w:p w:rsidR="001B20BA" w:rsidRPr="001B20BA" w:rsidRDefault="001B20BA" w:rsidP="009B448F">
      <w:pPr>
        <w:pStyle w:val="-14"/>
        <w:ind w:firstLine="0"/>
        <w:rPr>
          <w:sz w:val="27"/>
          <w:szCs w:val="27"/>
        </w:rPr>
      </w:pPr>
    </w:p>
    <w:p w:rsidR="009B448F" w:rsidRPr="007B7CF7" w:rsidRDefault="009B448F" w:rsidP="007B7CF7">
      <w:pPr>
        <w:pStyle w:val="-14"/>
        <w:spacing w:line="240" w:lineRule="auto"/>
        <w:ind w:firstLine="0"/>
      </w:pPr>
      <w:r w:rsidRPr="007B7CF7">
        <w:t>Председатель комиссии                                                                    С.Н. Зарецкая</w:t>
      </w:r>
    </w:p>
    <w:p w:rsidR="009B448F" w:rsidRPr="007B7CF7" w:rsidRDefault="009B448F" w:rsidP="007B7CF7">
      <w:pPr>
        <w:pStyle w:val="-14"/>
        <w:spacing w:line="240" w:lineRule="auto"/>
        <w:ind w:firstLine="0"/>
      </w:pPr>
    </w:p>
    <w:p w:rsidR="00F70BF3" w:rsidRDefault="00F70BF3" w:rsidP="00F70BF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О. Д. </w:t>
      </w:r>
      <w:proofErr w:type="spellStart"/>
      <w:r>
        <w:t>Деремешко</w:t>
      </w:r>
      <w:proofErr w:type="spellEnd"/>
    </w:p>
    <w:p w:rsidR="009B448F" w:rsidRPr="007B7CF7" w:rsidRDefault="009B448F" w:rsidP="007B7CF7">
      <w:pPr>
        <w:rPr>
          <w:sz w:val="28"/>
          <w:szCs w:val="28"/>
        </w:rPr>
      </w:pPr>
      <w:r w:rsidRPr="007B7CF7">
        <w:rPr>
          <w:sz w:val="28"/>
          <w:szCs w:val="28"/>
        </w:rPr>
        <w:t xml:space="preserve">                                                       </w:t>
      </w:r>
    </w:p>
    <w:p w:rsidR="000544B0" w:rsidRPr="00B46025" w:rsidRDefault="000544B0" w:rsidP="00B46025">
      <w:pPr>
        <w:jc w:val="center"/>
        <w:rPr>
          <w:b/>
          <w:sz w:val="28"/>
          <w:szCs w:val="28"/>
        </w:rPr>
      </w:pPr>
    </w:p>
    <w:sectPr w:rsidR="000544B0" w:rsidRPr="00B46025" w:rsidSect="00DE079C">
      <w:pgSz w:w="11906" w:h="16838"/>
      <w:pgMar w:top="142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6750"/>
    <w:multiLevelType w:val="hybridMultilevel"/>
    <w:tmpl w:val="CA76AB98"/>
    <w:lvl w:ilvl="0" w:tplc="5D4E15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B0"/>
    <w:rsid w:val="0000442F"/>
    <w:rsid w:val="00006A9F"/>
    <w:rsid w:val="0001083B"/>
    <w:rsid w:val="00012252"/>
    <w:rsid w:val="00012304"/>
    <w:rsid w:val="00013172"/>
    <w:rsid w:val="000144FD"/>
    <w:rsid w:val="00015DFE"/>
    <w:rsid w:val="00024043"/>
    <w:rsid w:val="0003303F"/>
    <w:rsid w:val="00040D62"/>
    <w:rsid w:val="000544B0"/>
    <w:rsid w:val="00062D97"/>
    <w:rsid w:val="00063AEF"/>
    <w:rsid w:val="000648E9"/>
    <w:rsid w:val="00082D0A"/>
    <w:rsid w:val="000878D8"/>
    <w:rsid w:val="000A65E7"/>
    <w:rsid w:val="000B542D"/>
    <w:rsid w:val="000C0E0C"/>
    <w:rsid w:val="000C59F1"/>
    <w:rsid w:val="000D5864"/>
    <w:rsid w:val="000E7BE9"/>
    <w:rsid w:val="000F4E30"/>
    <w:rsid w:val="000F600E"/>
    <w:rsid w:val="00100D32"/>
    <w:rsid w:val="00105D09"/>
    <w:rsid w:val="001119F6"/>
    <w:rsid w:val="00114BA6"/>
    <w:rsid w:val="001208A0"/>
    <w:rsid w:val="00130D00"/>
    <w:rsid w:val="00133791"/>
    <w:rsid w:val="00147522"/>
    <w:rsid w:val="001604F7"/>
    <w:rsid w:val="00160C6B"/>
    <w:rsid w:val="0016497E"/>
    <w:rsid w:val="00181827"/>
    <w:rsid w:val="001A2142"/>
    <w:rsid w:val="001A5991"/>
    <w:rsid w:val="001A78F2"/>
    <w:rsid w:val="001B0C98"/>
    <w:rsid w:val="001B20BA"/>
    <w:rsid w:val="001C0EDA"/>
    <w:rsid w:val="001C3279"/>
    <w:rsid w:val="001C4324"/>
    <w:rsid w:val="001D25FA"/>
    <w:rsid w:val="001E0736"/>
    <w:rsid w:val="001E290D"/>
    <w:rsid w:val="001E5FA3"/>
    <w:rsid w:val="001E6EFE"/>
    <w:rsid w:val="001F3979"/>
    <w:rsid w:val="002074B5"/>
    <w:rsid w:val="00210C25"/>
    <w:rsid w:val="00220EFC"/>
    <w:rsid w:val="0022204A"/>
    <w:rsid w:val="002240D8"/>
    <w:rsid w:val="00224431"/>
    <w:rsid w:val="0024527F"/>
    <w:rsid w:val="0025467C"/>
    <w:rsid w:val="00256AEC"/>
    <w:rsid w:val="00267570"/>
    <w:rsid w:val="00267B55"/>
    <w:rsid w:val="00281A3A"/>
    <w:rsid w:val="00283C9A"/>
    <w:rsid w:val="00285C9E"/>
    <w:rsid w:val="00290316"/>
    <w:rsid w:val="00291B9B"/>
    <w:rsid w:val="002B2357"/>
    <w:rsid w:val="002D12BB"/>
    <w:rsid w:val="002E34A2"/>
    <w:rsid w:val="002E7E53"/>
    <w:rsid w:val="00306B92"/>
    <w:rsid w:val="003157F5"/>
    <w:rsid w:val="003260E2"/>
    <w:rsid w:val="00333167"/>
    <w:rsid w:val="0033463B"/>
    <w:rsid w:val="00340DE7"/>
    <w:rsid w:val="00347E52"/>
    <w:rsid w:val="00365C5B"/>
    <w:rsid w:val="00370963"/>
    <w:rsid w:val="003731E2"/>
    <w:rsid w:val="00377621"/>
    <w:rsid w:val="00377B7E"/>
    <w:rsid w:val="00386744"/>
    <w:rsid w:val="00386A8F"/>
    <w:rsid w:val="003952ED"/>
    <w:rsid w:val="0039742D"/>
    <w:rsid w:val="003A44B8"/>
    <w:rsid w:val="003B2BB2"/>
    <w:rsid w:val="003B657C"/>
    <w:rsid w:val="003F11EE"/>
    <w:rsid w:val="003F1AFA"/>
    <w:rsid w:val="003F374B"/>
    <w:rsid w:val="003F5E4F"/>
    <w:rsid w:val="00422B55"/>
    <w:rsid w:val="00423DEB"/>
    <w:rsid w:val="00426D19"/>
    <w:rsid w:val="00443A93"/>
    <w:rsid w:val="00453263"/>
    <w:rsid w:val="004535D1"/>
    <w:rsid w:val="00457FC2"/>
    <w:rsid w:val="00457FE1"/>
    <w:rsid w:val="00460CC9"/>
    <w:rsid w:val="004613F7"/>
    <w:rsid w:val="00464860"/>
    <w:rsid w:val="00476682"/>
    <w:rsid w:val="00483CA9"/>
    <w:rsid w:val="00484C2A"/>
    <w:rsid w:val="00493D60"/>
    <w:rsid w:val="00497F69"/>
    <w:rsid w:val="004A2142"/>
    <w:rsid w:val="004A2979"/>
    <w:rsid w:val="004A333E"/>
    <w:rsid w:val="004A391A"/>
    <w:rsid w:val="004A3D62"/>
    <w:rsid w:val="004A438C"/>
    <w:rsid w:val="004B2D36"/>
    <w:rsid w:val="004B75F1"/>
    <w:rsid w:val="004C4612"/>
    <w:rsid w:val="004C6136"/>
    <w:rsid w:val="004D7512"/>
    <w:rsid w:val="004E3F1C"/>
    <w:rsid w:val="004F6076"/>
    <w:rsid w:val="004F6E1A"/>
    <w:rsid w:val="004F76DF"/>
    <w:rsid w:val="00504042"/>
    <w:rsid w:val="00505627"/>
    <w:rsid w:val="0051638D"/>
    <w:rsid w:val="00517161"/>
    <w:rsid w:val="00543E59"/>
    <w:rsid w:val="00560C23"/>
    <w:rsid w:val="00564E2E"/>
    <w:rsid w:val="00583546"/>
    <w:rsid w:val="00587BAA"/>
    <w:rsid w:val="005941E5"/>
    <w:rsid w:val="00594547"/>
    <w:rsid w:val="005A134F"/>
    <w:rsid w:val="005B0C71"/>
    <w:rsid w:val="005B48AC"/>
    <w:rsid w:val="005C3250"/>
    <w:rsid w:val="005C7935"/>
    <w:rsid w:val="005D2307"/>
    <w:rsid w:val="005D5A23"/>
    <w:rsid w:val="005E56ED"/>
    <w:rsid w:val="005F2668"/>
    <w:rsid w:val="005F2FAC"/>
    <w:rsid w:val="005F7481"/>
    <w:rsid w:val="00612998"/>
    <w:rsid w:val="00620679"/>
    <w:rsid w:val="006259DE"/>
    <w:rsid w:val="00640DB7"/>
    <w:rsid w:val="0064102A"/>
    <w:rsid w:val="006411A1"/>
    <w:rsid w:val="00651E6E"/>
    <w:rsid w:val="006527CE"/>
    <w:rsid w:val="0067124C"/>
    <w:rsid w:val="00676B15"/>
    <w:rsid w:val="00680DA4"/>
    <w:rsid w:val="00692046"/>
    <w:rsid w:val="00692AF2"/>
    <w:rsid w:val="006948A4"/>
    <w:rsid w:val="00695CB3"/>
    <w:rsid w:val="006A2481"/>
    <w:rsid w:val="006A5BCE"/>
    <w:rsid w:val="006A68D1"/>
    <w:rsid w:val="006A6AEC"/>
    <w:rsid w:val="006A7BB1"/>
    <w:rsid w:val="006B117C"/>
    <w:rsid w:val="006B27C3"/>
    <w:rsid w:val="006B6C05"/>
    <w:rsid w:val="006C358D"/>
    <w:rsid w:val="006F1E01"/>
    <w:rsid w:val="006F24D5"/>
    <w:rsid w:val="006F56D7"/>
    <w:rsid w:val="0071338C"/>
    <w:rsid w:val="0071381E"/>
    <w:rsid w:val="00716195"/>
    <w:rsid w:val="0072740D"/>
    <w:rsid w:val="00731B48"/>
    <w:rsid w:val="007350EA"/>
    <w:rsid w:val="00736A54"/>
    <w:rsid w:val="00742A50"/>
    <w:rsid w:val="00744954"/>
    <w:rsid w:val="00770B7E"/>
    <w:rsid w:val="0077372F"/>
    <w:rsid w:val="0077539D"/>
    <w:rsid w:val="0078261E"/>
    <w:rsid w:val="00787138"/>
    <w:rsid w:val="00795368"/>
    <w:rsid w:val="007A31A6"/>
    <w:rsid w:val="007A38BD"/>
    <w:rsid w:val="007B7CF7"/>
    <w:rsid w:val="007D1B9E"/>
    <w:rsid w:val="007D7D49"/>
    <w:rsid w:val="007E0304"/>
    <w:rsid w:val="007E382E"/>
    <w:rsid w:val="007E3AAB"/>
    <w:rsid w:val="007E4071"/>
    <w:rsid w:val="007E4125"/>
    <w:rsid w:val="007F33E5"/>
    <w:rsid w:val="00804BFE"/>
    <w:rsid w:val="008100B1"/>
    <w:rsid w:val="008323D3"/>
    <w:rsid w:val="0083636E"/>
    <w:rsid w:val="00862632"/>
    <w:rsid w:val="008629FB"/>
    <w:rsid w:val="00862D30"/>
    <w:rsid w:val="00863878"/>
    <w:rsid w:val="00865868"/>
    <w:rsid w:val="00866BD6"/>
    <w:rsid w:val="00881579"/>
    <w:rsid w:val="008A2546"/>
    <w:rsid w:val="008B3DF4"/>
    <w:rsid w:val="008C6C84"/>
    <w:rsid w:val="008E275B"/>
    <w:rsid w:val="008E36C3"/>
    <w:rsid w:val="008E3898"/>
    <w:rsid w:val="008E4130"/>
    <w:rsid w:val="008E5AF4"/>
    <w:rsid w:val="008E6277"/>
    <w:rsid w:val="008E7EF3"/>
    <w:rsid w:val="008F0058"/>
    <w:rsid w:val="008F1FA4"/>
    <w:rsid w:val="008F22BD"/>
    <w:rsid w:val="008F4C00"/>
    <w:rsid w:val="009049B5"/>
    <w:rsid w:val="009153D2"/>
    <w:rsid w:val="0092183C"/>
    <w:rsid w:val="00940863"/>
    <w:rsid w:val="00942934"/>
    <w:rsid w:val="00945998"/>
    <w:rsid w:val="00957276"/>
    <w:rsid w:val="00961336"/>
    <w:rsid w:val="00973112"/>
    <w:rsid w:val="0097734E"/>
    <w:rsid w:val="0098578C"/>
    <w:rsid w:val="009866AE"/>
    <w:rsid w:val="00990418"/>
    <w:rsid w:val="009922D0"/>
    <w:rsid w:val="009958B6"/>
    <w:rsid w:val="00996A25"/>
    <w:rsid w:val="009972AA"/>
    <w:rsid w:val="009A2008"/>
    <w:rsid w:val="009A4837"/>
    <w:rsid w:val="009B0D1C"/>
    <w:rsid w:val="009B448F"/>
    <w:rsid w:val="009B6E04"/>
    <w:rsid w:val="009B7276"/>
    <w:rsid w:val="009E616D"/>
    <w:rsid w:val="009F44C7"/>
    <w:rsid w:val="009F63CE"/>
    <w:rsid w:val="00A0759C"/>
    <w:rsid w:val="00A16390"/>
    <w:rsid w:val="00A1743E"/>
    <w:rsid w:val="00A2299C"/>
    <w:rsid w:val="00A410C6"/>
    <w:rsid w:val="00A4431E"/>
    <w:rsid w:val="00A579B1"/>
    <w:rsid w:val="00A602AE"/>
    <w:rsid w:val="00A634B5"/>
    <w:rsid w:val="00A66A5F"/>
    <w:rsid w:val="00A76AE9"/>
    <w:rsid w:val="00A82608"/>
    <w:rsid w:val="00A9005B"/>
    <w:rsid w:val="00A901E9"/>
    <w:rsid w:val="00A91EBE"/>
    <w:rsid w:val="00AA6E4D"/>
    <w:rsid w:val="00AB4B49"/>
    <w:rsid w:val="00AC2064"/>
    <w:rsid w:val="00AC5E42"/>
    <w:rsid w:val="00AD1D8D"/>
    <w:rsid w:val="00AF1A9D"/>
    <w:rsid w:val="00B00F05"/>
    <w:rsid w:val="00B100A5"/>
    <w:rsid w:val="00B227CF"/>
    <w:rsid w:val="00B267B9"/>
    <w:rsid w:val="00B308C8"/>
    <w:rsid w:val="00B309B2"/>
    <w:rsid w:val="00B4214F"/>
    <w:rsid w:val="00B46025"/>
    <w:rsid w:val="00B4718B"/>
    <w:rsid w:val="00B50540"/>
    <w:rsid w:val="00B53CC5"/>
    <w:rsid w:val="00B6405D"/>
    <w:rsid w:val="00B66874"/>
    <w:rsid w:val="00B67957"/>
    <w:rsid w:val="00B715FD"/>
    <w:rsid w:val="00B77145"/>
    <w:rsid w:val="00B82F44"/>
    <w:rsid w:val="00B869EA"/>
    <w:rsid w:val="00B94269"/>
    <w:rsid w:val="00B94FFD"/>
    <w:rsid w:val="00BA234C"/>
    <w:rsid w:val="00BB018A"/>
    <w:rsid w:val="00BB3147"/>
    <w:rsid w:val="00BB4F2F"/>
    <w:rsid w:val="00BD52ED"/>
    <w:rsid w:val="00BE1A6B"/>
    <w:rsid w:val="00BE1AAE"/>
    <w:rsid w:val="00BF2644"/>
    <w:rsid w:val="00BF67D1"/>
    <w:rsid w:val="00C01A3D"/>
    <w:rsid w:val="00C01BF0"/>
    <w:rsid w:val="00C10599"/>
    <w:rsid w:val="00C13252"/>
    <w:rsid w:val="00C33286"/>
    <w:rsid w:val="00C36D96"/>
    <w:rsid w:val="00C47912"/>
    <w:rsid w:val="00C50CE1"/>
    <w:rsid w:val="00C64A56"/>
    <w:rsid w:val="00C7106C"/>
    <w:rsid w:val="00C735F8"/>
    <w:rsid w:val="00C81732"/>
    <w:rsid w:val="00C92FC6"/>
    <w:rsid w:val="00C9436D"/>
    <w:rsid w:val="00C97287"/>
    <w:rsid w:val="00CC15F3"/>
    <w:rsid w:val="00CD0B25"/>
    <w:rsid w:val="00CD1555"/>
    <w:rsid w:val="00CE0ABA"/>
    <w:rsid w:val="00CE56BD"/>
    <w:rsid w:val="00D01F7B"/>
    <w:rsid w:val="00D0624A"/>
    <w:rsid w:val="00D1038E"/>
    <w:rsid w:val="00D125BF"/>
    <w:rsid w:val="00D158FB"/>
    <w:rsid w:val="00D22101"/>
    <w:rsid w:val="00D27331"/>
    <w:rsid w:val="00D32C4F"/>
    <w:rsid w:val="00D54E42"/>
    <w:rsid w:val="00D67A5D"/>
    <w:rsid w:val="00D75468"/>
    <w:rsid w:val="00D83900"/>
    <w:rsid w:val="00D84E71"/>
    <w:rsid w:val="00DA4C97"/>
    <w:rsid w:val="00DB409B"/>
    <w:rsid w:val="00DC0B06"/>
    <w:rsid w:val="00DC426D"/>
    <w:rsid w:val="00DE079C"/>
    <w:rsid w:val="00DE531D"/>
    <w:rsid w:val="00DF0B3F"/>
    <w:rsid w:val="00DF58F9"/>
    <w:rsid w:val="00DF6E8A"/>
    <w:rsid w:val="00DF7032"/>
    <w:rsid w:val="00E00127"/>
    <w:rsid w:val="00E0384D"/>
    <w:rsid w:val="00E12D25"/>
    <w:rsid w:val="00E14CC3"/>
    <w:rsid w:val="00E203E6"/>
    <w:rsid w:val="00E22463"/>
    <w:rsid w:val="00E25930"/>
    <w:rsid w:val="00E3015B"/>
    <w:rsid w:val="00E31A0D"/>
    <w:rsid w:val="00E33F57"/>
    <w:rsid w:val="00E34156"/>
    <w:rsid w:val="00E34A3A"/>
    <w:rsid w:val="00E47341"/>
    <w:rsid w:val="00E51F3E"/>
    <w:rsid w:val="00E5553A"/>
    <w:rsid w:val="00E75331"/>
    <w:rsid w:val="00E77EEB"/>
    <w:rsid w:val="00E86735"/>
    <w:rsid w:val="00E906B5"/>
    <w:rsid w:val="00E939A0"/>
    <w:rsid w:val="00E939D6"/>
    <w:rsid w:val="00E946E6"/>
    <w:rsid w:val="00EA109A"/>
    <w:rsid w:val="00EA1181"/>
    <w:rsid w:val="00EA1D94"/>
    <w:rsid w:val="00EB45C6"/>
    <w:rsid w:val="00EB45C8"/>
    <w:rsid w:val="00EB6357"/>
    <w:rsid w:val="00EB6527"/>
    <w:rsid w:val="00EC65C2"/>
    <w:rsid w:val="00EC6B5D"/>
    <w:rsid w:val="00ED3424"/>
    <w:rsid w:val="00EF033D"/>
    <w:rsid w:val="00EF48A3"/>
    <w:rsid w:val="00EF5D26"/>
    <w:rsid w:val="00F0444A"/>
    <w:rsid w:val="00F12CF6"/>
    <w:rsid w:val="00F26D3E"/>
    <w:rsid w:val="00F313E6"/>
    <w:rsid w:val="00F369C7"/>
    <w:rsid w:val="00F407B5"/>
    <w:rsid w:val="00F41003"/>
    <w:rsid w:val="00F45753"/>
    <w:rsid w:val="00F45FA3"/>
    <w:rsid w:val="00F46A8C"/>
    <w:rsid w:val="00F510C5"/>
    <w:rsid w:val="00F5163A"/>
    <w:rsid w:val="00F6170B"/>
    <w:rsid w:val="00F702DA"/>
    <w:rsid w:val="00F70BF3"/>
    <w:rsid w:val="00F718F7"/>
    <w:rsid w:val="00F71E7E"/>
    <w:rsid w:val="00F80E41"/>
    <w:rsid w:val="00F817FF"/>
    <w:rsid w:val="00F95658"/>
    <w:rsid w:val="00FB14F3"/>
    <w:rsid w:val="00FC5D65"/>
    <w:rsid w:val="00FE572A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44B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0544B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0544B0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0544B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4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26D3E"/>
    <w:rPr>
      <w:rFonts w:ascii="Times New Roman" w:hAnsi="Times New Roman" w:cs="Times New Roman" w:hint="default"/>
      <w:b/>
      <w:bCs w:val="0"/>
    </w:rPr>
  </w:style>
  <w:style w:type="table" w:styleId="a6">
    <w:name w:val="Table Grid"/>
    <w:basedOn w:val="a1"/>
    <w:uiPriority w:val="39"/>
    <w:rsid w:val="00F2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9B44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448F"/>
    <w:pPr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25T010</cp:lastModifiedBy>
  <cp:revision>26</cp:revision>
  <cp:lastPrinted>2020-07-29T06:51:00Z</cp:lastPrinted>
  <dcterms:created xsi:type="dcterms:W3CDTF">2017-06-19T00:28:00Z</dcterms:created>
  <dcterms:modified xsi:type="dcterms:W3CDTF">2020-07-30T05:15:00Z</dcterms:modified>
</cp:coreProperties>
</file>