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 w:rsidR="00C4718E"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124494">
        <w:rPr>
          <w:sz w:val="26"/>
          <w:szCs w:val="26"/>
        </w:rPr>
        <w:t>10</w:t>
      </w:r>
      <w:r w:rsidR="005C4599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5C4599">
        <w:rPr>
          <w:sz w:val="26"/>
          <w:szCs w:val="26"/>
        </w:rPr>
        <w:t>3610</w:t>
      </w:r>
      <w:r w:rsidRPr="00C4718E">
        <w:rPr>
          <w:sz w:val="26"/>
          <w:szCs w:val="26"/>
        </w:rPr>
        <w:t xml:space="preserve">, расположенного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 xml:space="preserve">, </w:t>
      </w:r>
      <w:r w:rsidR="00603AA1">
        <w:rPr>
          <w:sz w:val="26"/>
          <w:szCs w:val="26"/>
        </w:rPr>
        <w:t xml:space="preserve">ул. </w:t>
      </w:r>
      <w:r w:rsidR="005C4599">
        <w:rPr>
          <w:sz w:val="26"/>
          <w:szCs w:val="26"/>
        </w:rPr>
        <w:t>Набережная</w:t>
      </w:r>
      <w:r w:rsidRPr="00C4718E">
        <w:rPr>
          <w:sz w:val="26"/>
          <w:szCs w:val="26"/>
        </w:rPr>
        <w:t xml:space="preserve">, д. </w:t>
      </w:r>
      <w:r w:rsidR="005C4599">
        <w:rPr>
          <w:sz w:val="26"/>
          <w:szCs w:val="26"/>
        </w:rPr>
        <w:t>26</w:t>
      </w:r>
      <w:r w:rsidR="00E05C32">
        <w:rPr>
          <w:sz w:val="26"/>
          <w:szCs w:val="26"/>
        </w:rPr>
        <w:t xml:space="preserve">, кв. </w:t>
      </w:r>
      <w:r w:rsidR="005C4599">
        <w:rPr>
          <w:sz w:val="26"/>
          <w:szCs w:val="26"/>
        </w:rPr>
        <w:t>44</w:t>
      </w:r>
      <w:r w:rsidRPr="00C4718E">
        <w:rPr>
          <w:sz w:val="26"/>
          <w:szCs w:val="26"/>
        </w:rPr>
        <w:t xml:space="preserve">. Правообладатель: </w:t>
      </w:r>
      <w:r w:rsidR="005C4599">
        <w:rPr>
          <w:sz w:val="26"/>
          <w:szCs w:val="26"/>
        </w:rPr>
        <w:t>Анисимов Сергей Степанович, Анисимова Галина Викторовна, Анисимова Анна Сергеевна, Лебедева (Анисимова) Наталья Сергеевна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r w:rsidR="00C4718E"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5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4"/>
        <w:gridCol w:w="1648"/>
        <w:gridCol w:w="1906"/>
        <w:gridCol w:w="5267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AE40A3" w:rsidRPr="00AE40A3" w:rsidRDefault="00603AA1" w:rsidP="005C45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5C4599">
              <w:rPr>
                <w:rFonts w:ascii="Times New Roman" w:hAnsi="Times New Roman" w:cs="Times New Roman"/>
                <w:sz w:val="26"/>
                <w:szCs w:val="26"/>
              </w:rPr>
              <w:t>Набережная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5C4599">
              <w:rPr>
                <w:rFonts w:ascii="Times New Roman" w:hAnsi="Times New Roman" w:cs="Times New Roman"/>
                <w:sz w:val="26"/>
                <w:szCs w:val="26"/>
              </w:rPr>
              <w:t>26, кв. 44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5C45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C45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C4599">
              <w:rPr>
                <w:rFonts w:ascii="Times New Roman" w:hAnsi="Times New Roman" w:cs="Times New Roman"/>
                <w:sz w:val="26"/>
                <w:szCs w:val="26"/>
              </w:rPr>
              <w:t>3610</w:t>
            </w:r>
          </w:p>
        </w:tc>
        <w:tc>
          <w:tcPr>
            <w:tcW w:w="2262" w:type="dxa"/>
            <w:vAlign w:val="center"/>
          </w:tcPr>
          <w:p w:rsidR="00AE40A3" w:rsidRDefault="00A47FD9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6" w:history="1">
              <w:r w:rsidRPr="001C2C6F">
                <w:rPr>
                  <w:rStyle w:val="a4"/>
                  <w:rFonts w:ascii="Times New Roman" w:hAnsi="Times New Roman" w:cs="Times New Roman"/>
                  <w:b/>
                  <w:sz w:val="26"/>
                  <w:szCs w:val="26"/>
                </w:rPr>
                <w:t>https://dalnegorsk-mo.ru/media/project_mo_175/11/0e/dd/10/1f/fe/proekt-resheniya_anisimovyi.docx</w:t>
              </w:r>
            </w:hyperlink>
          </w:p>
          <w:p w:rsidR="00A47FD9" w:rsidRPr="00AE40A3" w:rsidRDefault="00A47FD9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4C"/>
    <w:rsid w:val="00124494"/>
    <w:rsid w:val="00285BD7"/>
    <w:rsid w:val="00432728"/>
    <w:rsid w:val="00444C62"/>
    <w:rsid w:val="004C2513"/>
    <w:rsid w:val="00544058"/>
    <w:rsid w:val="005C4599"/>
    <w:rsid w:val="00603AA1"/>
    <w:rsid w:val="007166A3"/>
    <w:rsid w:val="009F134C"/>
    <w:rsid w:val="00A47FD9"/>
    <w:rsid w:val="00AE40A3"/>
    <w:rsid w:val="00BB2985"/>
    <w:rsid w:val="00BC5246"/>
    <w:rsid w:val="00C4718E"/>
    <w:rsid w:val="00CA599B"/>
    <w:rsid w:val="00CE5DE9"/>
    <w:rsid w:val="00D53902"/>
    <w:rsid w:val="00E05C32"/>
    <w:rsid w:val="00ED41CA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23494-393A-49D4-AE3B-C6EB16FF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lnegorsk-mo.ru/media/project_mo_175/11/0e/dd/10/1f/fe/proekt-resheniya_anisimovyi.docx" TargetMode="External"/><Relationship Id="rId5" Type="http://schemas.openxmlformats.org/officeDocument/2006/relationships/hyperlink" Target="mailto:arch@ars.tow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Мамонова Ирина Олеговна</cp:lastModifiedBy>
  <cp:revision>32</cp:revision>
  <dcterms:created xsi:type="dcterms:W3CDTF">2022-10-13T23:45:00Z</dcterms:created>
  <dcterms:modified xsi:type="dcterms:W3CDTF">2023-04-18T02:10:00Z</dcterms:modified>
</cp:coreProperties>
</file>