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76" w:rsidRDefault="00C31076" w:rsidP="00C310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72D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План  новогодних </w:t>
      </w:r>
      <w:r w:rsidRPr="000C51A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культурно-спортивных мероприятий, проводимых на территории Дальнегор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ского городского округа </w:t>
      </w:r>
    </w:p>
    <w:p w:rsidR="00C31076" w:rsidRDefault="00C31076" w:rsidP="00C310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(декабрь </w:t>
      </w:r>
      <w:r w:rsidRPr="000C51A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2016 года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-  январь 2017 года)</w:t>
      </w:r>
    </w:p>
    <w:p w:rsidR="00C31076" w:rsidRDefault="00C31076" w:rsidP="00C310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31076" w:rsidTr="00C31076">
        <w:tc>
          <w:tcPr>
            <w:tcW w:w="959" w:type="dxa"/>
          </w:tcPr>
          <w:p w:rsidR="00C31076" w:rsidRDefault="00C31076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C31076" w:rsidRDefault="00C31076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421" w:type="dxa"/>
          </w:tcPr>
          <w:p w:rsidR="00C31076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191" w:type="dxa"/>
          </w:tcPr>
          <w:p w:rsidR="00C31076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5F5B43" w:rsidTr="00ED55EF">
        <w:tc>
          <w:tcPr>
            <w:tcW w:w="959" w:type="dxa"/>
          </w:tcPr>
          <w:p w:rsidR="005F5B43" w:rsidRDefault="005F5B43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gridSpan w:val="2"/>
          </w:tcPr>
          <w:p w:rsidR="005F5B43" w:rsidRDefault="005F5B43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г. Дальнегорск</w:t>
            </w:r>
          </w:p>
        </w:tc>
      </w:tr>
      <w:tr w:rsidR="005F5B43" w:rsidTr="00FF3CDB">
        <w:tc>
          <w:tcPr>
            <w:tcW w:w="959" w:type="dxa"/>
          </w:tcPr>
          <w:p w:rsidR="005F5B43" w:rsidRPr="005F5B43" w:rsidRDefault="005F5B43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gridSpan w:val="2"/>
          </w:tcPr>
          <w:p w:rsidR="005F5B43" w:rsidRDefault="005F5B43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Дворец культуры химиков</w:t>
            </w:r>
          </w:p>
        </w:tc>
      </w:tr>
      <w:tr w:rsidR="00C31076" w:rsidTr="001F0BBF">
        <w:tc>
          <w:tcPr>
            <w:tcW w:w="959" w:type="dxa"/>
          </w:tcPr>
          <w:p w:rsidR="00C31076" w:rsidRPr="005F5B43" w:rsidRDefault="00C31076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:rsidR="00C31076" w:rsidRDefault="00C31076" w:rsidP="00954981">
            <w:pPr>
              <w:rPr>
                <w:rFonts w:ascii="Times New Roman" w:hAnsi="Times New Roman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Выставка «Новогодние кудесники»</w:t>
            </w:r>
          </w:p>
        </w:tc>
        <w:tc>
          <w:tcPr>
            <w:tcW w:w="3191" w:type="dxa"/>
            <w:vAlign w:val="center"/>
          </w:tcPr>
          <w:p w:rsidR="00C31076" w:rsidRPr="00E31717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 20.12</w:t>
            </w:r>
          </w:p>
        </w:tc>
      </w:tr>
      <w:tr w:rsidR="00C31076" w:rsidTr="001F0BBF">
        <w:tc>
          <w:tcPr>
            <w:tcW w:w="959" w:type="dxa"/>
          </w:tcPr>
          <w:p w:rsidR="00C31076" w:rsidRPr="005F5B43" w:rsidRDefault="00C31076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:rsidR="00C31076" w:rsidRDefault="00C31076" w:rsidP="00954981">
            <w:pPr>
              <w:rPr>
                <w:rFonts w:ascii="Times New Roman" w:hAnsi="Times New Roman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Мастер классы по рукоделию</w:t>
            </w:r>
          </w:p>
        </w:tc>
        <w:tc>
          <w:tcPr>
            <w:tcW w:w="3191" w:type="dxa"/>
            <w:vAlign w:val="center"/>
          </w:tcPr>
          <w:p w:rsidR="00C31076" w:rsidRPr="00E31717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 27.12</w:t>
            </w:r>
          </w:p>
        </w:tc>
      </w:tr>
      <w:tr w:rsidR="00C31076" w:rsidTr="001F0BBF">
        <w:tc>
          <w:tcPr>
            <w:tcW w:w="959" w:type="dxa"/>
          </w:tcPr>
          <w:p w:rsidR="00C31076" w:rsidRPr="005F5B43" w:rsidRDefault="00C31076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:rsidR="00C31076" w:rsidRDefault="00C31076" w:rsidP="0095498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Новогодний вечер «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Елки </w:t>
            </w: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–п</w:t>
            </w:r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алки, Новый год?!»</w:t>
            </w:r>
          </w:p>
          <w:p w:rsidR="00C31076" w:rsidRDefault="00C31076" w:rsidP="0095498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C31076" w:rsidRPr="00E31717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30.12</w:t>
            </w:r>
          </w:p>
          <w:p w:rsidR="00C31076" w:rsidRPr="00E31717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20.00</w:t>
            </w:r>
          </w:p>
        </w:tc>
      </w:tr>
      <w:tr w:rsidR="00C31076" w:rsidTr="001F0BBF">
        <w:tc>
          <w:tcPr>
            <w:tcW w:w="959" w:type="dxa"/>
          </w:tcPr>
          <w:p w:rsidR="00C31076" w:rsidRPr="005F5B43" w:rsidRDefault="00C31076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:rsidR="00C31076" w:rsidRPr="00E31717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Концерт «В ночь перед Рождеством»</w:t>
            </w:r>
          </w:p>
        </w:tc>
        <w:tc>
          <w:tcPr>
            <w:tcW w:w="3191" w:type="dxa"/>
            <w:vAlign w:val="center"/>
          </w:tcPr>
          <w:p w:rsidR="00C31076" w:rsidRPr="00E31717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06.01</w:t>
            </w:r>
          </w:p>
          <w:p w:rsidR="00C31076" w:rsidRPr="00E31717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</w:tr>
      <w:tr w:rsidR="005F5B43" w:rsidTr="00A63353">
        <w:tc>
          <w:tcPr>
            <w:tcW w:w="959" w:type="dxa"/>
          </w:tcPr>
          <w:p w:rsidR="005F5B43" w:rsidRDefault="005F5B43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gridSpan w:val="2"/>
          </w:tcPr>
          <w:p w:rsidR="005F5B43" w:rsidRDefault="005F5B43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Дворец культуры «Горняк»</w:t>
            </w:r>
          </w:p>
        </w:tc>
      </w:tr>
      <w:tr w:rsidR="00C31076" w:rsidTr="00E32DE1">
        <w:tc>
          <w:tcPr>
            <w:tcW w:w="959" w:type="dxa"/>
          </w:tcPr>
          <w:p w:rsidR="00C31076" w:rsidRPr="005F5B43" w:rsidRDefault="00C31076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:rsidR="00C31076" w:rsidRPr="005F75C2" w:rsidRDefault="00C31076" w:rsidP="0095498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F75C2">
              <w:rPr>
                <w:rFonts w:ascii="Times New Roman" w:hAnsi="Times New Roman"/>
                <w:bCs/>
                <w:sz w:val="26"/>
                <w:szCs w:val="26"/>
              </w:rPr>
              <w:t>Новогодний утренник</w:t>
            </w:r>
          </w:p>
        </w:tc>
        <w:tc>
          <w:tcPr>
            <w:tcW w:w="3191" w:type="dxa"/>
            <w:vAlign w:val="center"/>
          </w:tcPr>
          <w:p w:rsidR="00C31076" w:rsidRPr="005F75C2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5C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03.01</w:t>
            </w:r>
          </w:p>
          <w:p w:rsidR="00C31076" w:rsidRPr="005F75C2" w:rsidRDefault="00B33B8B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11:00;  </w:t>
            </w:r>
            <w:r w:rsidR="00C31076" w:rsidRPr="005F75C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13:30</w:t>
            </w:r>
          </w:p>
        </w:tc>
      </w:tr>
      <w:tr w:rsidR="00C31076" w:rsidTr="00E32DE1">
        <w:tc>
          <w:tcPr>
            <w:tcW w:w="959" w:type="dxa"/>
          </w:tcPr>
          <w:p w:rsidR="00C31076" w:rsidRPr="005F5B43" w:rsidRDefault="00C31076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:rsidR="00C31076" w:rsidRPr="005F75C2" w:rsidRDefault="00C31076" w:rsidP="00954981">
            <w:pPr>
              <w:rPr>
                <w:rFonts w:ascii="Times New Roman" w:hAnsi="Times New Roman"/>
                <w:sz w:val="26"/>
                <w:szCs w:val="26"/>
              </w:rPr>
            </w:pPr>
            <w:r w:rsidRPr="005F75C2">
              <w:rPr>
                <w:rFonts w:ascii="Times New Roman" w:hAnsi="Times New Roman"/>
                <w:sz w:val="26"/>
                <w:szCs w:val="26"/>
              </w:rPr>
              <w:t>Диско-программа (Новогодняя дискотека)</w:t>
            </w:r>
          </w:p>
        </w:tc>
        <w:tc>
          <w:tcPr>
            <w:tcW w:w="3191" w:type="dxa"/>
            <w:vAlign w:val="center"/>
          </w:tcPr>
          <w:p w:rsidR="00C31076" w:rsidRPr="005F75C2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5C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03.01</w:t>
            </w:r>
          </w:p>
          <w:p w:rsidR="00C31076" w:rsidRPr="005F75C2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5C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18:00; 20:00</w:t>
            </w:r>
          </w:p>
        </w:tc>
      </w:tr>
      <w:tr w:rsidR="00C31076" w:rsidTr="00E32DE1">
        <w:tc>
          <w:tcPr>
            <w:tcW w:w="959" w:type="dxa"/>
          </w:tcPr>
          <w:p w:rsidR="00C31076" w:rsidRPr="005F5B43" w:rsidRDefault="00C31076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:rsidR="00C31076" w:rsidRPr="005F75C2" w:rsidRDefault="00C31076" w:rsidP="00954981">
            <w:pPr>
              <w:rPr>
                <w:rFonts w:ascii="Times New Roman" w:hAnsi="Times New Roman"/>
                <w:sz w:val="26"/>
                <w:szCs w:val="26"/>
              </w:rPr>
            </w:pPr>
            <w:r w:rsidRPr="005F75C2">
              <w:rPr>
                <w:rFonts w:ascii="Times New Roman" w:hAnsi="Times New Roman"/>
                <w:sz w:val="26"/>
                <w:szCs w:val="26"/>
              </w:rPr>
              <w:t>Мастер-класс «Зимние фантазии»</w:t>
            </w:r>
          </w:p>
        </w:tc>
        <w:tc>
          <w:tcPr>
            <w:tcW w:w="3191" w:type="dxa"/>
            <w:vAlign w:val="center"/>
          </w:tcPr>
          <w:p w:rsidR="00C31076" w:rsidRPr="005F75C2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5C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03.01</w:t>
            </w:r>
          </w:p>
          <w:p w:rsidR="00C31076" w:rsidRPr="005F75C2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5C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11:00; 16:00</w:t>
            </w:r>
          </w:p>
        </w:tc>
      </w:tr>
      <w:tr w:rsidR="00C31076" w:rsidTr="00E32DE1">
        <w:tc>
          <w:tcPr>
            <w:tcW w:w="959" w:type="dxa"/>
          </w:tcPr>
          <w:p w:rsidR="00C31076" w:rsidRPr="005F5B43" w:rsidRDefault="00C31076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:rsidR="00C31076" w:rsidRPr="005F75C2" w:rsidRDefault="00C31076" w:rsidP="00954981">
            <w:pPr>
              <w:rPr>
                <w:rFonts w:ascii="Times New Roman" w:hAnsi="Times New Roman"/>
                <w:sz w:val="26"/>
                <w:szCs w:val="26"/>
              </w:rPr>
            </w:pPr>
            <w:r w:rsidRPr="005F75C2">
              <w:rPr>
                <w:rFonts w:ascii="Times New Roman" w:hAnsi="Times New Roman"/>
                <w:sz w:val="26"/>
                <w:szCs w:val="26"/>
              </w:rPr>
              <w:t>Мастер-класс «Волшебные искорки»</w:t>
            </w:r>
          </w:p>
        </w:tc>
        <w:tc>
          <w:tcPr>
            <w:tcW w:w="3191" w:type="dxa"/>
            <w:vAlign w:val="center"/>
          </w:tcPr>
          <w:p w:rsidR="00C31076" w:rsidRPr="005F75C2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5C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06.01</w:t>
            </w:r>
          </w:p>
          <w:p w:rsidR="00C31076" w:rsidRPr="005F75C2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5C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11:00; 13:00</w:t>
            </w:r>
          </w:p>
        </w:tc>
      </w:tr>
      <w:tr w:rsidR="00C31076" w:rsidTr="00E32DE1">
        <w:tc>
          <w:tcPr>
            <w:tcW w:w="959" w:type="dxa"/>
          </w:tcPr>
          <w:p w:rsidR="00C31076" w:rsidRPr="005F5B43" w:rsidRDefault="00C31076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:rsidR="00C31076" w:rsidRPr="00236F8D" w:rsidRDefault="00C31076" w:rsidP="0095498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36F8D">
              <w:rPr>
                <w:rFonts w:ascii="Times New Roman" w:hAnsi="Times New Roman"/>
                <w:bCs/>
                <w:sz w:val="26"/>
                <w:szCs w:val="26"/>
              </w:rPr>
              <w:t>Рождественский концерт</w:t>
            </w:r>
          </w:p>
        </w:tc>
        <w:tc>
          <w:tcPr>
            <w:tcW w:w="3191" w:type="dxa"/>
            <w:vAlign w:val="center"/>
          </w:tcPr>
          <w:p w:rsidR="00C31076" w:rsidRPr="00E31717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07.01</w:t>
            </w:r>
          </w:p>
          <w:p w:rsidR="00C31076" w:rsidRPr="00E31717" w:rsidRDefault="00C31076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</w:tr>
      <w:tr w:rsidR="000B4DE1" w:rsidTr="00B770D6">
        <w:tc>
          <w:tcPr>
            <w:tcW w:w="959" w:type="dxa"/>
          </w:tcPr>
          <w:p w:rsidR="000B4DE1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gridSpan w:val="2"/>
          </w:tcPr>
          <w:p w:rsidR="000B4DE1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37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ентрализованная библиотечная система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737239" w:rsidRDefault="000B4DE1" w:rsidP="0095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5">
              <w:rPr>
                <w:rFonts w:ascii="Times New Roman" w:hAnsi="Times New Roman" w:cs="Times New Roman"/>
                <w:bCs/>
                <w:sz w:val="26"/>
                <w:szCs w:val="26"/>
              </w:rPr>
              <w:t>Книжная выставка «Новогодние сказки для взрослых»</w:t>
            </w:r>
          </w:p>
        </w:tc>
        <w:tc>
          <w:tcPr>
            <w:tcW w:w="3191" w:type="dxa"/>
          </w:tcPr>
          <w:p w:rsidR="000B4DE1" w:rsidRPr="00737239" w:rsidRDefault="000B4DE1" w:rsidP="005F5B43">
            <w:pPr>
              <w:tabs>
                <w:tab w:val="left" w:pos="2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239">
              <w:rPr>
                <w:rFonts w:ascii="Times New Roman" w:eastAsia="Calibri" w:hAnsi="Times New Roman" w:cs="Times New Roman"/>
                <w:sz w:val="24"/>
                <w:szCs w:val="24"/>
              </w:rPr>
              <w:t>16.12 - 30.12</w:t>
            </w:r>
            <w:r w:rsidR="005F5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F5B43" w:rsidTr="002275F9">
        <w:tc>
          <w:tcPr>
            <w:tcW w:w="959" w:type="dxa"/>
          </w:tcPr>
          <w:p w:rsidR="005F5B43" w:rsidRDefault="005F5B43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gridSpan w:val="2"/>
          </w:tcPr>
          <w:p w:rsidR="005F5B43" w:rsidRDefault="005F5B43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8C40DB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Музейно-выставочный центр </w:t>
            </w:r>
            <w:proofErr w:type="gramStart"/>
            <w:r w:rsidRPr="008C40DB">
              <w:rPr>
                <w:rFonts w:ascii="Times New Roman" w:eastAsiaTheme="minorEastAsia" w:hAnsi="Times New Roman"/>
                <w:b/>
                <w:sz w:val="26"/>
                <w:szCs w:val="26"/>
              </w:rPr>
              <w:t>г</w:t>
            </w:r>
            <w:proofErr w:type="gramEnd"/>
            <w:r w:rsidRPr="008C40DB">
              <w:rPr>
                <w:rFonts w:ascii="Times New Roman" w:eastAsiaTheme="minorEastAsia" w:hAnsi="Times New Roman"/>
                <w:b/>
                <w:sz w:val="26"/>
                <w:szCs w:val="26"/>
              </w:rPr>
              <w:t>. Дальнегорска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86AE1" w:rsidRDefault="000B4DE1" w:rsidP="00954981">
            <w:pPr>
              <w:pStyle w:val="2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B86AE1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Новогодние мероприятия «Такой разный Новый год»</w:t>
            </w:r>
          </w:p>
          <w:p w:rsidR="000B4DE1" w:rsidRPr="00B86AE1" w:rsidRDefault="000B4DE1" w:rsidP="0095498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0B4DE1" w:rsidRPr="00B86A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86AE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27.12.2016</w:t>
            </w:r>
          </w:p>
          <w:p w:rsidR="000B4DE1" w:rsidRPr="00B86A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86AE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28.12.2016</w:t>
            </w:r>
          </w:p>
          <w:p w:rsidR="000B4DE1" w:rsidRPr="00B86A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86AE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29.12.2016</w:t>
            </w:r>
          </w:p>
          <w:p w:rsidR="000B4DE1" w:rsidRPr="00B86A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86AE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04.01.2017</w:t>
            </w:r>
          </w:p>
          <w:p w:rsidR="000B4D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86AE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06.01.2017</w:t>
            </w:r>
          </w:p>
          <w:p w:rsidR="000B4DE1" w:rsidRPr="00B86A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4F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( по заявкам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B4DE1" w:rsidTr="00634B1D">
        <w:tc>
          <w:tcPr>
            <w:tcW w:w="959" w:type="dxa"/>
          </w:tcPr>
          <w:p w:rsidR="000B4DE1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gridSpan w:val="2"/>
          </w:tcPr>
          <w:p w:rsidR="000B4DE1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>Детско-юношеская спортивная школа</w:t>
            </w:r>
            <w:r w:rsidRPr="008C40DB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«Гранит»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Открытый «Новогодний турнир», на призы кампании «Стандарт» по футболу среди детских  команд</w:t>
            </w:r>
          </w:p>
        </w:tc>
        <w:tc>
          <w:tcPr>
            <w:tcW w:w="3191" w:type="dxa"/>
          </w:tcPr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19.12 - 23.12</w:t>
            </w:r>
          </w:p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16.00-19.00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Открытый «Новогодний турнир» ДЮСШ «Гранит» по тяжелой атлетике</w:t>
            </w:r>
          </w:p>
        </w:tc>
        <w:tc>
          <w:tcPr>
            <w:tcW w:w="3191" w:type="dxa"/>
          </w:tcPr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22.12 - 23.12</w:t>
            </w:r>
          </w:p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16.00-19.00</w:t>
            </w:r>
          </w:p>
          <w:p w:rsidR="005F5B43" w:rsidRDefault="005F5B43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Открытый «Новогодний турнир» ДЮСШ «Гранит» по волейболу</w:t>
            </w:r>
          </w:p>
        </w:tc>
        <w:tc>
          <w:tcPr>
            <w:tcW w:w="3191" w:type="dxa"/>
          </w:tcPr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23.12</w:t>
            </w:r>
          </w:p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15.00-18.00</w:t>
            </w:r>
          </w:p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44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044DE8">
              <w:rPr>
                <w:rFonts w:ascii="Times New Roman" w:eastAsia="Calibri" w:hAnsi="Times New Roman" w:cs="Times New Roman"/>
                <w:sz w:val="26"/>
                <w:szCs w:val="26"/>
              </w:rPr>
              <w:t>Рудная-Пристань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 №3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 турнир «Дед Мороз» по боксу</w:t>
            </w:r>
          </w:p>
        </w:tc>
        <w:tc>
          <w:tcPr>
            <w:tcW w:w="3191" w:type="dxa"/>
          </w:tcPr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24.12</w:t>
            </w:r>
          </w:p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11.00-15.00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Открытый «Новогодний турнир» ДЮСШ «Гранит» по настольному теннису</w:t>
            </w:r>
          </w:p>
        </w:tc>
        <w:tc>
          <w:tcPr>
            <w:tcW w:w="3191" w:type="dxa"/>
          </w:tcPr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26.12 - 27.12</w:t>
            </w:r>
          </w:p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16.00-19.00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Открытый «Новогодний турнир» ДЮСШ «Гранит» по шахматам</w:t>
            </w:r>
          </w:p>
        </w:tc>
        <w:tc>
          <w:tcPr>
            <w:tcW w:w="3191" w:type="dxa"/>
          </w:tcPr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27.12 - 29.12</w:t>
            </w:r>
          </w:p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11.00-15.00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435952" w:rsidRDefault="000B4DE1" w:rsidP="0095498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9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Рождественский открытый  турнир на Кубок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кампании</w:t>
            </w:r>
            <w:r w:rsidRPr="004359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«Стандарт»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мини-футболу</w:t>
            </w:r>
          </w:p>
        </w:tc>
        <w:tc>
          <w:tcPr>
            <w:tcW w:w="3191" w:type="dxa"/>
          </w:tcPr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04.01 - 05.01</w:t>
            </w:r>
          </w:p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10.00-17.00</w:t>
            </w:r>
          </w:p>
        </w:tc>
      </w:tr>
      <w:tr w:rsidR="000B4DE1" w:rsidTr="007D5FF2">
        <w:tc>
          <w:tcPr>
            <w:tcW w:w="959" w:type="dxa"/>
          </w:tcPr>
          <w:p w:rsidR="000B4DE1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gridSpan w:val="2"/>
          </w:tcPr>
          <w:p w:rsidR="000B4DE1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>Детско-юношеская спортивная школа</w:t>
            </w:r>
            <w:r w:rsidRPr="00186FC5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«Вертикаль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044DE8" w:rsidRDefault="000B4DE1" w:rsidP="0095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044DE8">
              <w:rPr>
                <w:rFonts w:ascii="Times New Roman" w:hAnsi="Times New Roman" w:cs="Times New Roman"/>
                <w:sz w:val="26"/>
                <w:szCs w:val="26"/>
              </w:rPr>
              <w:t>оревнования</w:t>
            </w:r>
            <w:proofErr w:type="spellEnd"/>
            <w:r w:rsidRPr="00044DE8">
              <w:rPr>
                <w:rFonts w:ascii="Times New Roman" w:hAnsi="Times New Roman" w:cs="Times New Roman"/>
                <w:sz w:val="26"/>
                <w:szCs w:val="26"/>
              </w:rPr>
              <w:t xml:space="preserve"> по шахматам среди уч-ся ДЮСШ « Вертикаль» на призы «Деда Мороза»</w:t>
            </w:r>
          </w:p>
        </w:tc>
        <w:tc>
          <w:tcPr>
            <w:tcW w:w="3191" w:type="dxa"/>
          </w:tcPr>
          <w:p w:rsidR="000B4DE1" w:rsidRPr="00044DE8" w:rsidRDefault="000B4DE1" w:rsidP="0095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sz w:val="26"/>
                <w:szCs w:val="26"/>
              </w:rPr>
              <w:t xml:space="preserve">28.12 </w:t>
            </w:r>
          </w:p>
          <w:p w:rsidR="000B4DE1" w:rsidRDefault="000B4DE1" w:rsidP="0095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sz w:val="26"/>
                <w:szCs w:val="26"/>
              </w:rPr>
              <w:t xml:space="preserve"> 11:00</w:t>
            </w:r>
          </w:p>
          <w:p w:rsidR="000B4DE1" w:rsidRPr="00044DE8" w:rsidRDefault="000B4DE1" w:rsidP="0095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sz w:val="26"/>
                <w:szCs w:val="26"/>
              </w:rPr>
              <w:t xml:space="preserve">Шахматный клуб </w:t>
            </w:r>
            <w:r w:rsidR="005F5B4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044DE8">
              <w:rPr>
                <w:rFonts w:ascii="Times New Roman" w:hAnsi="Times New Roman" w:cs="Times New Roman"/>
                <w:sz w:val="26"/>
                <w:szCs w:val="26"/>
              </w:rPr>
              <w:t>им. А.М.Яковлева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044DE8" w:rsidRDefault="000B4DE1" w:rsidP="00954981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хоккею на приз клуба «Золотая шайба» среди учащихся ДЮСШ «Вертикаль» 2003-2004; 2005-2006; 2007-2008 гр. </w:t>
            </w:r>
          </w:p>
        </w:tc>
        <w:tc>
          <w:tcPr>
            <w:tcW w:w="3191" w:type="dxa"/>
          </w:tcPr>
          <w:p w:rsidR="000B4DE1" w:rsidRPr="00044DE8" w:rsidRDefault="000B4DE1" w:rsidP="00954981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sz w:val="26"/>
                <w:szCs w:val="26"/>
              </w:rPr>
              <w:t>05.01</w:t>
            </w:r>
          </w:p>
          <w:p w:rsidR="000B4DE1" w:rsidRDefault="000B4DE1" w:rsidP="00954981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  <w:p w:rsidR="000B4DE1" w:rsidRPr="00044DE8" w:rsidRDefault="000B4DE1" w:rsidP="00954981">
            <w:pPr>
              <w:widowControl w:val="0"/>
              <w:suppressLineNumbers/>
              <w:tabs>
                <w:tab w:val="left" w:pos="480"/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sz w:val="26"/>
                <w:szCs w:val="26"/>
              </w:rPr>
              <w:t xml:space="preserve">Хоккейная коробка </w:t>
            </w:r>
          </w:p>
          <w:p w:rsidR="000B4DE1" w:rsidRPr="00044DE8" w:rsidRDefault="000B4DE1" w:rsidP="00954981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sz w:val="26"/>
                <w:szCs w:val="26"/>
              </w:rPr>
              <w:t>Школы № 2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044DE8" w:rsidRDefault="000B4DE1" w:rsidP="0095498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«Рождественский турнир» по баскетболу среди учащихся ДЮСШ «Вертикаль» </w:t>
            </w:r>
          </w:p>
        </w:tc>
        <w:tc>
          <w:tcPr>
            <w:tcW w:w="3191" w:type="dxa"/>
          </w:tcPr>
          <w:p w:rsidR="000B4DE1" w:rsidRPr="00044DE8" w:rsidRDefault="000B4DE1" w:rsidP="00954981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sz w:val="26"/>
                <w:szCs w:val="26"/>
              </w:rPr>
              <w:t xml:space="preserve">07.01 </w:t>
            </w:r>
          </w:p>
          <w:p w:rsidR="000B4DE1" w:rsidRPr="00044DE8" w:rsidRDefault="000B4DE1" w:rsidP="009549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4D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14:00</w:t>
            </w:r>
          </w:p>
        </w:tc>
      </w:tr>
      <w:tr w:rsidR="000B4DE1" w:rsidTr="00FC7CD7">
        <w:tc>
          <w:tcPr>
            <w:tcW w:w="959" w:type="dxa"/>
          </w:tcPr>
          <w:p w:rsidR="000B4DE1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gridSpan w:val="2"/>
          </w:tcPr>
          <w:p w:rsidR="000B4DE1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>Детско-юношеская спортивная школа</w:t>
            </w:r>
            <w:r w:rsidRPr="008C40DB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«Лотос»</w:t>
            </w:r>
          </w:p>
        </w:tc>
      </w:tr>
      <w:tr w:rsidR="000B4DE1" w:rsidTr="00DF4507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:rsidR="000B4DE1" w:rsidRPr="00044DE8" w:rsidRDefault="000B4DE1" w:rsidP="0095498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 турнир по стрельбе</w:t>
            </w:r>
          </w:p>
        </w:tc>
        <w:tc>
          <w:tcPr>
            <w:tcW w:w="3191" w:type="dxa"/>
            <w:vAlign w:val="center"/>
          </w:tcPr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eastAsia="Calibri" w:hAnsi="Times New Roman" w:cs="Times New Roman"/>
                <w:sz w:val="26"/>
                <w:szCs w:val="26"/>
              </w:rPr>
              <w:t>04.01-05.01.</w:t>
            </w:r>
          </w:p>
          <w:p w:rsidR="000B4DE1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DE8">
              <w:rPr>
                <w:rFonts w:ascii="Times New Roman" w:eastAsia="Calibri" w:hAnsi="Times New Roman" w:cs="Times New Roman"/>
                <w:sz w:val="26"/>
                <w:szCs w:val="26"/>
              </w:rPr>
              <w:t>Тир г</w:t>
            </w:r>
            <w:proofErr w:type="gramStart"/>
            <w:r w:rsidRPr="00044DE8">
              <w:rPr>
                <w:rFonts w:ascii="Times New Roman" w:eastAsia="Calibri" w:hAnsi="Times New Roman" w:cs="Times New Roman"/>
                <w:sz w:val="26"/>
                <w:szCs w:val="26"/>
              </w:rPr>
              <w:t>.Д</w:t>
            </w:r>
            <w:proofErr w:type="gramEnd"/>
            <w:r w:rsidRPr="00044DE8">
              <w:rPr>
                <w:rFonts w:ascii="Times New Roman" w:eastAsia="Calibri" w:hAnsi="Times New Roman" w:cs="Times New Roman"/>
                <w:sz w:val="26"/>
                <w:szCs w:val="26"/>
              </w:rPr>
              <w:t>альнегорск</w:t>
            </w:r>
          </w:p>
          <w:p w:rsidR="000B4DE1" w:rsidRPr="00044DE8" w:rsidRDefault="000B4DE1" w:rsidP="009549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B4DE1" w:rsidTr="002D474A">
        <w:tc>
          <w:tcPr>
            <w:tcW w:w="959" w:type="dxa"/>
          </w:tcPr>
          <w:p w:rsidR="000B4DE1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gridSpan w:val="2"/>
          </w:tcPr>
          <w:p w:rsidR="000B4D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D2C9C">
              <w:rPr>
                <w:rFonts w:ascii="Times New Roman" w:hAnsi="Times New Roman"/>
                <w:b/>
                <w:bCs/>
                <w:sz w:val="26"/>
                <w:szCs w:val="26"/>
              </w:rPr>
              <w:t>Культурно-спортивный центр «Полиметалл» с.</w:t>
            </w:r>
            <w:r w:rsidR="005F5B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D2C9C">
              <w:rPr>
                <w:rFonts w:ascii="Times New Roman" w:hAnsi="Times New Roman"/>
                <w:b/>
                <w:bCs/>
                <w:sz w:val="26"/>
                <w:szCs w:val="26"/>
              </w:rPr>
              <w:t>Краснореченский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spacing w:line="264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Конкурсно-игровая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программа «Возле новогодней ёлки»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28.12.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spacing w:line="264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Киновикторина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«Новогодние приключения в Зазеркалье»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29.12.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spacing w:line="264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Поздравление Деда Мороза и Снегурочки на дому «Сказка в дом»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30.12.</w:t>
            </w:r>
          </w:p>
          <w:p w:rsidR="000B4D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дня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с.</w:t>
            </w:r>
            <w:r w:rsidR="005F5B4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Краснореченский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spacing w:line="264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Молодёжный вечер «Хоровод у елки»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01.01.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spacing w:line="264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Молодёжный вечер «Звезда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танцпола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02.01.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spacing w:line="264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Новогодний утренник для детей села  «Проказы Деда Мороза» 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03.01.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spacing w:line="264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Киновикторина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«Волшебный орех»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06.01.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spacing w:line="264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Театрализованный концерт «Рождественская ярмарка»</w:t>
            </w:r>
          </w:p>
        </w:tc>
        <w:tc>
          <w:tcPr>
            <w:tcW w:w="3191" w:type="dxa"/>
          </w:tcPr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07.01.</w:t>
            </w:r>
          </w:p>
          <w:p w:rsidR="000B4D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15:00</w:t>
            </w:r>
          </w:p>
          <w:p w:rsidR="005F5B43" w:rsidRDefault="005F5B43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F5B43" w:rsidRPr="00E31717" w:rsidRDefault="005F5B43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spacing w:line="264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Молодёжный вечер «Рождественские встречи»</w:t>
            </w:r>
          </w:p>
        </w:tc>
        <w:tc>
          <w:tcPr>
            <w:tcW w:w="3191" w:type="dxa"/>
          </w:tcPr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07.01.</w:t>
            </w:r>
          </w:p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spacing w:line="264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Спортивно-игровая программа «В гостях у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Зимы»</w:t>
            </w:r>
          </w:p>
        </w:tc>
        <w:tc>
          <w:tcPr>
            <w:tcW w:w="3191" w:type="dxa"/>
          </w:tcPr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08.01.</w:t>
            </w:r>
          </w:p>
          <w:p w:rsidR="000B4D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12:00</w:t>
            </w:r>
          </w:p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(стадион)</w:t>
            </w:r>
          </w:p>
        </w:tc>
      </w:tr>
      <w:tr w:rsidR="000B4DE1" w:rsidTr="0075325D">
        <w:tc>
          <w:tcPr>
            <w:tcW w:w="959" w:type="dxa"/>
          </w:tcPr>
          <w:p w:rsidR="000B4DE1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gridSpan w:val="2"/>
          </w:tcPr>
          <w:p w:rsidR="000B4D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D2C9C">
              <w:rPr>
                <w:rFonts w:ascii="Times New Roman" w:hAnsi="Times New Roman"/>
                <w:b/>
                <w:bCs/>
                <w:sz w:val="26"/>
                <w:szCs w:val="26"/>
              </w:rPr>
              <w:t>Центр культуры и досуга «Бриз» с. Рудная Пристань</w:t>
            </w:r>
            <w:proofErr w:type="gramEnd"/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widowControl w:val="0"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Новогодний концерт «Новогодние проказы»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24.12</w:t>
            </w:r>
          </w:p>
          <w:p w:rsidR="000B4DE1" w:rsidRPr="00B9188B" w:rsidRDefault="00B33B8B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  <w:r w:rsidR="000B4DE1"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widowControl w:val="0"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Новогоднее театрализованное представление «</w:t>
            </w:r>
            <w:proofErr w:type="spellStart"/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Хрюкен</w:t>
            </w:r>
            <w:proofErr w:type="spellEnd"/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–ролл или</w:t>
            </w:r>
            <w:proofErr w:type="gramStart"/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</w:t>
            </w:r>
            <w:proofErr w:type="gramEnd"/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укареку - шоу» 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26.12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widowControl w:val="0"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Утренник для детей села «Заколдованная Снегурочка»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29.12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widowControl w:val="0"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«С Новым годом!» поздравления на дому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30.12- 31.12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17:00 - 21:00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pStyle w:val="1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188B">
              <w:rPr>
                <w:rFonts w:ascii="Times New Roman" w:eastAsiaTheme="minorEastAsia" w:hAnsi="Times New Roman"/>
                <w:sz w:val="26"/>
                <w:szCs w:val="26"/>
              </w:rPr>
              <w:t>Бал – Маскарад   «Зимний марафон»</w:t>
            </w:r>
          </w:p>
        </w:tc>
        <w:tc>
          <w:tcPr>
            <w:tcW w:w="3191" w:type="dxa"/>
          </w:tcPr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01.01</w:t>
            </w:r>
          </w:p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01:00 - 04:00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pStyle w:val="1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188B">
              <w:rPr>
                <w:rFonts w:ascii="Times New Roman" w:eastAsiaTheme="minorEastAsia" w:hAnsi="Times New Roman"/>
                <w:sz w:val="26"/>
                <w:szCs w:val="26"/>
              </w:rPr>
              <w:t xml:space="preserve">Продолжение  Бал – Маскарада </w:t>
            </w:r>
          </w:p>
          <w:p w:rsidR="000B4DE1" w:rsidRPr="00B9188B" w:rsidRDefault="000B4DE1" w:rsidP="00954981">
            <w:pPr>
              <w:pStyle w:val="1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188B">
              <w:rPr>
                <w:rFonts w:ascii="Times New Roman" w:eastAsiaTheme="minorEastAsia" w:hAnsi="Times New Roman"/>
                <w:sz w:val="26"/>
                <w:szCs w:val="26"/>
              </w:rPr>
              <w:t>«Зимний марафон»</w:t>
            </w:r>
          </w:p>
        </w:tc>
        <w:tc>
          <w:tcPr>
            <w:tcW w:w="3191" w:type="dxa"/>
          </w:tcPr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01.01-02.01</w:t>
            </w:r>
          </w:p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21:00 – 01:00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pStyle w:val="1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188B">
              <w:rPr>
                <w:rFonts w:ascii="Times New Roman" w:eastAsiaTheme="minorEastAsia" w:hAnsi="Times New Roman"/>
                <w:sz w:val="26"/>
                <w:szCs w:val="26"/>
              </w:rPr>
              <w:t>Танцевальный вечер</w:t>
            </w:r>
          </w:p>
        </w:tc>
        <w:tc>
          <w:tcPr>
            <w:tcW w:w="3191" w:type="dxa"/>
          </w:tcPr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02.01.</w:t>
            </w:r>
          </w:p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21:00 - 24:00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Театрализованная игровая программа</w:t>
            </w:r>
          </w:p>
          <w:p w:rsidR="000B4DE1" w:rsidRPr="00B9188B" w:rsidRDefault="00EA5871" w:rsidP="0095498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hyperlink r:id="rId5" w:tgtFrame="_blank" w:history="1">
              <w:r w:rsidR="000B4DE1" w:rsidRPr="00B9188B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«Проделки Бабы Яги»</w:t>
              </w:r>
            </w:hyperlink>
            <w:r w:rsidR="000B4DE1"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 </w:t>
            </w:r>
          </w:p>
          <w:p w:rsidR="000B4DE1" w:rsidRPr="00B9188B" w:rsidRDefault="000B4DE1" w:rsidP="00954981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04.01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Конкурс работ прикладного творчества «Фабрика Деда Мороза»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05.01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rPr>
                <w:rFonts w:eastAsiaTheme="minorEastAsia"/>
                <w:color w:val="auto"/>
                <w:sz w:val="26"/>
                <w:szCs w:val="26"/>
                <w:lang w:eastAsia="ru-RU"/>
              </w:rPr>
            </w:pPr>
            <w:r w:rsidRPr="00B9188B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Детская дискотека</w:t>
            </w:r>
          </w:p>
          <w:p w:rsidR="000B4DE1" w:rsidRPr="00B9188B" w:rsidRDefault="000B4DE1" w:rsidP="00954981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rPr>
                <w:rFonts w:eastAsiaTheme="minorEastAsia"/>
                <w:color w:val="auto"/>
                <w:sz w:val="26"/>
                <w:szCs w:val="26"/>
                <w:lang w:eastAsia="ru-RU"/>
              </w:rPr>
            </w:pPr>
            <w:r w:rsidRPr="00B9188B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«Если ёлка огнями цветёт»</w:t>
            </w:r>
          </w:p>
        </w:tc>
        <w:tc>
          <w:tcPr>
            <w:tcW w:w="3191" w:type="dxa"/>
          </w:tcPr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06.01</w:t>
            </w:r>
          </w:p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13:00</w:t>
            </w:r>
          </w:p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pStyle w:val="1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188B">
              <w:rPr>
                <w:rFonts w:ascii="Times New Roman" w:eastAsiaTheme="minorEastAsia" w:hAnsi="Times New Roman"/>
                <w:sz w:val="26"/>
                <w:szCs w:val="26"/>
              </w:rPr>
              <w:t>Танцевальный вечер «Рождественские встречи»</w:t>
            </w:r>
          </w:p>
        </w:tc>
        <w:tc>
          <w:tcPr>
            <w:tcW w:w="3191" w:type="dxa"/>
          </w:tcPr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06.01</w:t>
            </w:r>
          </w:p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21:00 - 24:00</w:t>
            </w:r>
          </w:p>
        </w:tc>
      </w:tr>
      <w:tr w:rsidR="000B4DE1" w:rsidTr="00C31076">
        <w:tc>
          <w:tcPr>
            <w:tcW w:w="959" w:type="dxa"/>
          </w:tcPr>
          <w:p w:rsidR="000B4DE1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10BD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Ц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ентр </w:t>
            </w:r>
            <w:r w:rsidRPr="00910BD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ворчества </w:t>
            </w:r>
            <w:r w:rsidRPr="00910BD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на селе с. Сержантово</w:t>
            </w:r>
          </w:p>
        </w:tc>
        <w:tc>
          <w:tcPr>
            <w:tcW w:w="3191" w:type="dxa"/>
          </w:tcPr>
          <w:p w:rsidR="000B4DE1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Новогодний утренник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для детей села  </w:t>
            </w: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«Огненный петушок –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красный гребешок»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25.12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13:00 – 14:30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Новогодняя ночь</w:t>
            </w:r>
          </w:p>
          <w:p w:rsidR="000B4DE1" w:rsidRPr="00B9188B" w:rsidRDefault="000B4DE1" w:rsidP="0095498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«Бал – маскарад»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01.01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01:00-04:00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B9188B" w:rsidRDefault="000B4DE1" w:rsidP="0095498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Новогодняя дискотека</w:t>
            </w:r>
          </w:p>
        </w:tc>
        <w:tc>
          <w:tcPr>
            <w:tcW w:w="3191" w:type="dxa"/>
          </w:tcPr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01.01-02.01</w:t>
            </w:r>
          </w:p>
          <w:p w:rsidR="000B4DE1" w:rsidRPr="00B9188B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91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21:00-01:00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Default="000B4DE1" w:rsidP="0095498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Рождественская дискотека</w:t>
            </w:r>
          </w:p>
        </w:tc>
        <w:tc>
          <w:tcPr>
            <w:tcW w:w="3191" w:type="dxa"/>
          </w:tcPr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06.01-07.01</w:t>
            </w:r>
          </w:p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17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21:00-01:00</w:t>
            </w:r>
          </w:p>
        </w:tc>
      </w:tr>
      <w:tr w:rsidR="000B4DE1" w:rsidTr="00BE0A9E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gridSpan w:val="2"/>
          </w:tcPr>
          <w:p w:rsidR="000B4DE1" w:rsidRPr="00E31717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5E99">
              <w:rPr>
                <w:rFonts w:ascii="Times New Roman" w:eastAsiaTheme="minorEastAsia" w:hAnsi="Times New Roman"/>
                <w:b/>
                <w:sz w:val="26"/>
                <w:szCs w:val="26"/>
              </w:rPr>
              <w:t>Село Каменка. МОБУ  «СОШ №7»</w:t>
            </w:r>
          </w:p>
        </w:tc>
      </w:tr>
      <w:tr w:rsidR="000B4DE1" w:rsidTr="00C31076">
        <w:tc>
          <w:tcPr>
            <w:tcW w:w="959" w:type="dxa"/>
          </w:tcPr>
          <w:p w:rsidR="000B4DE1" w:rsidRPr="005F5B43" w:rsidRDefault="000B4DE1" w:rsidP="00C3107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</w:tcPr>
          <w:p w:rsidR="000B4DE1" w:rsidRPr="00955E99" w:rsidRDefault="000B4DE1" w:rsidP="00954981">
            <w:pPr>
              <w:spacing w:line="264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5E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Выездной концерт «Рождественская сказка» </w:t>
            </w:r>
          </w:p>
        </w:tc>
        <w:tc>
          <w:tcPr>
            <w:tcW w:w="3191" w:type="dxa"/>
          </w:tcPr>
          <w:p w:rsidR="000B4DE1" w:rsidRPr="00955E99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5E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05.01.</w:t>
            </w:r>
          </w:p>
          <w:p w:rsidR="000B4DE1" w:rsidRPr="00955E99" w:rsidRDefault="000B4DE1" w:rsidP="0095498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5E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</w:tr>
    </w:tbl>
    <w:p w:rsidR="00C31076" w:rsidRDefault="00C31076" w:rsidP="00C310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9F699E" w:rsidRDefault="00D344B0"/>
    <w:sectPr w:rsidR="009F699E" w:rsidSect="00DF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76"/>
    <w:rsid w:val="000B4DE1"/>
    <w:rsid w:val="005F5B43"/>
    <w:rsid w:val="00A8347B"/>
    <w:rsid w:val="00B33B8B"/>
    <w:rsid w:val="00C31076"/>
    <w:rsid w:val="00C3540E"/>
    <w:rsid w:val="00D344B0"/>
    <w:rsid w:val="00D526A9"/>
    <w:rsid w:val="00DF4CCE"/>
    <w:rsid w:val="00EA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0B4D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W-">
    <w:name w:val="WW-Базовый"/>
    <w:uiPriority w:val="99"/>
    <w:rsid w:val="000B4D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B4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st.vl.ru/event/8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CFFA-7E15-4EB0-AEBD-F7F730EA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RePack by SPecialiST</cp:lastModifiedBy>
  <cp:revision>2</cp:revision>
  <dcterms:created xsi:type="dcterms:W3CDTF">2016-12-25T23:11:00Z</dcterms:created>
  <dcterms:modified xsi:type="dcterms:W3CDTF">2016-12-25T23:11:00Z</dcterms:modified>
</cp:coreProperties>
</file>