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E45EFC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C548A1" w:rsidRDefault="00C548A1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6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851"/>
        <w:gridCol w:w="992"/>
        <w:gridCol w:w="994"/>
        <w:gridCol w:w="992"/>
        <w:gridCol w:w="993"/>
        <w:gridCol w:w="992"/>
        <w:gridCol w:w="992"/>
        <w:gridCol w:w="992"/>
        <w:gridCol w:w="993"/>
        <w:gridCol w:w="992"/>
        <w:gridCol w:w="992"/>
        <w:gridCol w:w="98"/>
        <w:gridCol w:w="894"/>
        <w:gridCol w:w="107"/>
        <w:gridCol w:w="889"/>
      </w:tblGrid>
      <w:tr w:rsidR="00E45088" w:rsidRPr="00E45088" w:rsidTr="009106DD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индикатора (показателя)</w:t>
            </w:r>
          </w:p>
        </w:tc>
      </w:tr>
      <w:tr w:rsidR="00E45088" w:rsidRPr="00E45088" w:rsidTr="009106DD">
        <w:trPr>
          <w:trHeight w:val="4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(2021)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год планового периода (2023)</w:t>
            </w:r>
          </w:p>
        </w:tc>
      </w:tr>
      <w:tr w:rsidR="00E45088" w:rsidRPr="00E45088" w:rsidTr="009106DD">
        <w:trPr>
          <w:trHeight w:val="7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E45088" w:rsidRPr="00E45088" w:rsidTr="009106D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5088" w:rsidRPr="00E45088" w:rsidTr="009106DD">
        <w:trPr>
          <w:trHeight w:val="510"/>
        </w:trPr>
        <w:tc>
          <w:tcPr>
            <w:tcW w:w="16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Дальнегорского городского округа" </w:t>
            </w:r>
          </w:p>
        </w:tc>
      </w:tr>
      <w:tr w:rsidR="00E45088" w:rsidRPr="00E45088" w:rsidTr="009106DD">
        <w:trPr>
          <w:trHeight w:val="465"/>
        </w:trPr>
        <w:tc>
          <w:tcPr>
            <w:tcW w:w="16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lang w:eastAsia="ru-RU"/>
              </w:rPr>
              <w:t xml:space="preserve"> Индикаторы</w:t>
            </w:r>
          </w:p>
        </w:tc>
      </w:tr>
      <w:tr w:rsidR="00E45088" w:rsidRPr="00E45088" w:rsidTr="009106DD">
        <w:trPr>
          <w:trHeight w:val="313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уровня удовлетворенности населения Дальнегорского городского округа качеством предоставления услуг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92,20</w:t>
            </w:r>
          </w:p>
        </w:tc>
      </w:tr>
      <w:tr w:rsidR="00E45088" w:rsidRPr="00E45088" w:rsidTr="009106DD">
        <w:trPr>
          <w:trHeight w:val="450"/>
        </w:trPr>
        <w:tc>
          <w:tcPr>
            <w:tcW w:w="161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Показатели</w:t>
            </w:r>
          </w:p>
        </w:tc>
      </w:tr>
      <w:tr w:rsidR="00E45088" w:rsidRPr="00E45088" w:rsidTr="009106DD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52,15</w:t>
            </w:r>
          </w:p>
        </w:tc>
      </w:tr>
      <w:tr w:rsidR="00E45088" w:rsidRPr="00E45088" w:rsidTr="009106DD">
        <w:trPr>
          <w:trHeight w:val="263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lang w:eastAsia="ru-RU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80,60</w:t>
            </w:r>
          </w:p>
        </w:tc>
      </w:tr>
      <w:tr w:rsidR="00E45088" w:rsidRPr="00E45088" w:rsidTr="009106DD">
        <w:trPr>
          <w:trHeight w:val="1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91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уровня обеспеченности граждан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</w:tr>
      <w:tr w:rsidR="00E45088" w:rsidRPr="00E45088" w:rsidTr="009106DD">
        <w:trPr>
          <w:trHeight w:val="375"/>
        </w:trPr>
        <w:tc>
          <w:tcPr>
            <w:tcW w:w="16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"Развитие детско-юношеского спорта на территории Дальнегорского городского округа" </w:t>
            </w:r>
          </w:p>
        </w:tc>
      </w:tr>
      <w:tr w:rsidR="00E45088" w:rsidRPr="00E45088" w:rsidTr="009106DD">
        <w:trPr>
          <w:trHeight w:val="510"/>
        </w:trPr>
        <w:tc>
          <w:tcPr>
            <w:tcW w:w="16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E45088" w:rsidRPr="00E45088" w:rsidTr="009106DD">
        <w:trPr>
          <w:trHeight w:val="19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Дальнегорского городского округа качеством  услуг предоставляемых спортивными школами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95,02</w:t>
            </w:r>
          </w:p>
        </w:tc>
      </w:tr>
      <w:tr w:rsidR="00E45088" w:rsidRPr="00E45088" w:rsidTr="009106DD">
        <w:trPr>
          <w:trHeight w:val="450"/>
        </w:trPr>
        <w:tc>
          <w:tcPr>
            <w:tcW w:w="16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E45088" w:rsidRPr="00E45088" w:rsidTr="009106DD">
        <w:trPr>
          <w:trHeight w:val="18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2323,00</w:t>
            </w:r>
          </w:p>
        </w:tc>
      </w:tr>
      <w:tr w:rsidR="00E45088" w:rsidRPr="00E45088" w:rsidTr="009106DD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обучающихся, имеющих спортивные разряды (от общей численности обучающихся в спортивной школе)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35,88</w:t>
            </w:r>
          </w:p>
        </w:tc>
      </w:tr>
      <w:tr w:rsidR="00E45088" w:rsidRPr="00E45088" w:rsidTr="009106DD">
        <w:trPr>
          <w:trHeight w:val="1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</w:t>
            </w: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сфере физической культуры и спорта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45088" w:rsidRPr="00E45088" w:rsidTr="009106DD">
        <w:trPr>
          <w:trHeight w:val="1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Организациям, входящим</w:t>
            </w: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систему спортивной</w:t>
            </w: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подготовки, оказана</w:t>
            </w: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государственная</w:t>
            </w: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поддержка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45088" w:rsidRPr="00E45088" w:rsidTr="009106DD">
        <w:trPr>
          <w:trHeight w:val="375"/>
        </w:trPr>
        <w:tc>
          <w:tcPr>
            <w:tcW w:w="16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 "Развитие физической культуры и массового спорта на территории Дальнегорского городского округа" </w:t>
            </w:r>
          </w:p>
        </w:tc>
      </w:tr>
      <w:tr w:rsidR="00E45088" w:rsidRPr="00E45088" w:rsidTr="009106DD">
        <w:trPr>
          <w:trHeight w:val="510"/>
        </w:trPr>
        <w:tc>
          <w:tcPr>
            <w:tcW w:w="16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E45088" w:rsidRPr="00E45088" w:rsidTr="009106DD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массовых физкультурно-спортивных мероприятий среди всех категорий населения Дальнегорского горо</w:t>
            </w:r>
            <w:r w:rsidR="00910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169,00</w:t>
            </w:r>
          </w:p>
        </w:tc>
      </w:tr>
      <w:tr w:rsidR="00E45088" w:rsidRPr="00E45088" w:rsidTr="009106DD">
        <w:trPr>
          <w:trHeight w:val="450"/>
        </w:trPr>
        <w:tc>
          <w:tcPr>
            <w:tcW w:w="14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88" w:rsidRPr="00E45088" w:rsidRDefault="00E45088" w:rsidP="00E45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5088" w:rsidRPr="00E45088" w:rsidTr="009106DD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</w:tr>
      <w:tr w:rsidR="00E45088" w:rsidRPr="00E45088" w:rsidTr="009106DD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65,46</w:t>
            </w:r>
          </w:p>
        </w:tc>
      </w:tr>
      <w:tr w:rsidR="00E45088" w:rsidRPr="00E45088" w:rsidTr="009106DD">
        <w:trPr>
          <w:trHeight w:val="1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21,66</w:t>
            </w:r>
          </w:p>
        </w:tc>
      </w:tr>
      <w:tr w:rsidR="00E45088" w:rsidRPr="00E45088" w:rsidTr="009106DD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lang w:eastAsia="ru-RU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45088" w:rsidRPr="00E45088" w:rsidTr="009106DD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1360,00</w:t>
            </w:r>
          </w:p>
        </w:tc>
      </w:tr>
      <w:tr w:rsidR="00E45088" w:rsidRPr="00E45088" w:rsidTr="009106DD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проектов инициативного бюджетирования по направлению "Твой проект"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45088" w:rsidRPr="00E45088" w:rsidTr="009106DD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lang w:eastAsia="ru-RU"/>
              </w:rPr>
              <w:t>Количество единиц приобретенной ледозаливочной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88" w:rsidRPr="00E45088" w:rsidRDefault="00E45088" w:rsidP="00E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</w:tbl>
    <w:p w:rsidR="00E45088" w:rsidRDefault="00E45088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45088" w:rsidRDefault="00E45088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</w:t>
      </w:r>
      <w:r w:rsidR="006D3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Обобщенная характеристика реализуемых в составе муниципальной программы</w:t>
      </w:r>
    </w:p>
    <w:p w:rsidR="00457315" w:rsidRDefault="00E45EFC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 и спорта Дальнегорского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DB3D25" w:rsidRDefault="00DB3D2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562"/>
        <w:gridCol w:w="3686"/>
        <w:gridCol w:w="2977"/>
        <w:gridCol w:w="1842"/>
        <w:gridCol w:w="1701"/>
        <w:gridCol w:w="4678"/>
      </w:tblGrid>
      <w:tr w:rsidR="00415F58" w:rsidRPr="00415F58" w:rsidTr="00415F58">
        <w:trPr>
          <w:trHeight w:val="2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415F58" w:rsidRPr="00415F58" w:rsidTr="00415F58">
        <w:trPr>
          <w:trHeight w:val="13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</w:tr>
      <w:tr w:rsidR="00415F58" w:rsidRPr="00415F58" w:rsidTr="00415F58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5F58" w:rsidRPr="00415F58" w:rsidTr="00415F58">
        <w:trPr>
          <w:trHeight w:val="23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1 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детско-юношеского спорта на территории Дальнегорского городского округа". </w:t>
            </w:r>
            <w:r w:rsidRPr="0041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меоприятие 1         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ДО СШ "Вертикаль",  МБУ ДО СШ "Гранит", МБУ ДО СШ "Лотос".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обучающихся, систематически занимающихся физической культурой и спортом</w:t>
            </w:r>
          </w:p>
        </w:tc>
      </w:tr>
      <w:tr w:rsidR="00415F58" w:rsidRPr="00415F58" w:rsidTr="00415F58">
        <w:trPr>
          <w:trHeight w:val="20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ДО СШ "Вертикаль",  МБУ ДО СШ "Гранит", МБУ ДО СШ "Лотос".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</w:tr>
      <w:tr w:rsidR="00415F58" w:rsidRPr="00415F58" w:rsidTr="00415F58">
        <w:trPr>
          <w:trHeight w:val="20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ДО СШ "Вертикаль",  МБУ ДО СШ "Гранит", МБУ ДО СШ "Лотос".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уровня финансирования спортивной подготовки в соответствие с требованиями федеральных стандартов спортивной подготовки (денежные средства направлены на поездки участников и тренеров на соревнования, на покупку инвентаря и экипировки)</w:t>
            </w:r>
          </w:p>
        </w:tc>
      </w:tr>
      <w:tr w:rsidR="00415F58" w:rsidRPr="00415F58" w:rsidTr="00415F58">
        <w:trPr>
          <w:trHeight w:val="21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415F58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ДО СШ "Вертикаль",  МБУ ДО СШ "Гранит", МБУ ДО СШ "Лотос".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мастерства спортсменов, популяризация здорового образа жизни</w:t>
            </w:r>
          </w:p>
        </w:tc>
      </w:tr>
      <w:tr w:rsidR="00415F58" w:rsidRPr="00415F58" w:rsidTr="00415F58">
        <w:trPr>
          <w:trHeight w:val="3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ДО СШ "Вертикаль",  МБУ ДО СШ "Гранит", МБУ ДО СШ "Лотос".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0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приобретение спортивного снаряжения, экипировки,</w:t>
            </w:r>
            <w:r w:rsidR="0006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инвентарь, оснащение мед. Кабинета;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год: коньк</w:t>
            </w:r>
            <w:r w:rsidR="0006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беговые дорожки, динамометр кистевой, ростомер, вешалка, жалюзи, водонагреватель, светильник настольный, телевизор, звуковая аппаратура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год: разбрасыватель для засыпки/подсыпки искусственного газона кварцевым песком и резиновой крошкой, треугольная щетка для содержания искусственного поля, баннеры (6 шт);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год: приобретение и установка сидений на трибуне в МБУ ДО СШ "Вертикаль", оснащение мед. кабинета МБУ ДО СШ "Гранит</w:t>
            </w:r>
          </w:p>
        </w:tc>
      </w:tr>
      <w:tr w:rsidR="00415F58" w:rsidRPr="00415F58" w:rsidTr="00415F58">
        <w:trPr>
          <w:trHeight w:val="20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     Обеспечение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ДО СШ "Вертикаль",  МБУ ДО СШ "Гранит", МБУ ДО СШ "Лотос".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перезарядка огнетушителей, работы по огнезащитной обработке деревянных конструкций чердачного помещения </w:t>
            </w:r>
          </w:p>
        </w:tc>
      </w:tr>
      <w:tr w:rsidR="00415F58" w:rsidRPr="00415F58" w:rsidTr="00415F58">
        <w:trPr>
          <w:trHeight w:val="2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ДО СШ "Вертикаль",  МБУ ДО СШ "Гранит", МБУ ДО СШ "Лотос".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Установку системы доступа в МБУ ДО СШ "Вертикаль"</w:t>
            </w:r>
          </w:p>
        </w:tc>
      </w:tr>
      <w:tr w:rsidR="00415F58" w:rsidRPr="00415F58" w:rsidTr="00415F58">
        <w:trPr>
          <w:trHeight w:val="3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 Ремонт объектов спорта Дальнегорского городского округа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ДО СШ "Вертикаль",  МБУ ДО СШ "Гранит", МБУ ДО СШ "Лотос".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0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МБУ ДО СШ "Вертикаль" -  сбор, вывоз и утилизация щебня; устройство дренажной системы и подстилающих слове оснований футбольного поля. МБУ ДО СШ "Гранит" - ремонт водомерного узла холодного водоснабжения;  ремонт узла коммерческого учета тепловой энергии, ремонт танцевального зала; МБУ ДО СШ "Лотос"  - ремонт зала бокса, капитальный ремонт системы вентиляции, ремонт помещений, системы центрального отопления;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год: Установка узла учета тепловой энергии МБУ ДО СШ "Гранит";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год: техническое обследование здания МБУ ДО СШ "Вертикаль";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год: Замена распределительного узла учета 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пления МБУ ДО СШ "Гранит", ремонт облицовки фасада спорткомплекса «Гранит» </w:t>
            </w:r>
          </w:p>
        </w:tc>
      </w:tr>
      <w:tr w:rsidR="00415F58" w:rsidRPr="00415F58" w:rsidTr="00415F58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    Организация и проведение общегородских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ДО СШ "Вертикаль",  МБУ ДО СШ "Гранит", МБУ ДО СШ "Лотос".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плана городских мероприятий, посвященных государственным праздникам и 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415F58" w:rsidRPr="00415F58" w:rsidTr="0006204D">
        <w:trPr>
          <w:trHeight w:val="9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Федеральный проект "Спорт - норма жизни"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ДО СШ "Вертикаль",  МБУ ДО СШ "Гранит", МБУ ДО СШ "Лотос".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5F58" w:rsidRPr="00415F58" w:rsidTr="0006204D">
        <w:trPr>
          <w:trHeight w:val="15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                            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</w:tr>
      <w:tr w:rsidR="00415F58" w:rsidRPr="00415F58" w:rsidTr="0006204D">
        <w:trPr>
          <w:trHeight w:val="2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2.2        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ДО СШ "Гранит", МБУ ДО СШ "Вертикаль",  МБУ ДО СШ "Лотос".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0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спо</w:t>
            </w:r>
            <w:r w:rsidR="0006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обствует укреплению здоровья подрастающего поколения, вовлечению детей и молодежи в занятия физической культурой и спортом.                                                    </w:t>
            </w:r>
          </w:p>
        </w:tc>
      </w:tr>
      <w:tr w:rsidR="00415F58" w:rsidRPr="00415F58" w:rsidTr="0006204D">
        <w:trPr>
          <w:trHeight w:val="2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                     Государственная поддержка организаций, входящих в систему спортивной 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ДО СШ "Гранит",  МБУ ДО СШ "Лотос".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Государственная поддержка организаций, входящих в систему спортивной подготовки (Количество организаций, входящих в систему спортивной подготовки, которым оказана государственная поддержка - 2 ед.) </w:t>
            </w:r>
          </w:p>
        </w:tc>
      </w:tr>
      <w:tr w:rsidR="00415F58" w:rsidRPr="00415F58" w:rsidTr="0006204D">
        <w:trPr>
          <w:trHeight w:val="2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2 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физической культуры и массового спорта на территории Дальнегорского городского округа".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ДО СШ "Вертикаль",  МБУ ДО СШ "Гранит", МБУ ДО СШ "Лотос", Управление образования Дальнегорского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0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населения, систематически занимающегося физической культурой и спортом, в общей численности населения </w:t>
            </w:r>
          </w:p>
        </w:tc>
      </w:tr>
      <w:tr w:rsidR="00415F58" w:rsidRPr="00415F58" w:rsidTr="00415F58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Создание условий для привлечения населения к занятиям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соисполнители: МБУ ДО СШ "Вертикаль", МБУ ДО СШ "Гранит"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массовых физкультурно-спортивных мероприятий среди всех категорий населения Дальнегорского городского округа</w:t>
            </w:r>
          </w:p>
        </w:tc>
      </w:tr>
      <w:tr w:rsidR="00415F58" w:rsidRPr="00415F58" w:rsidTr="00415F58">
        <w:trPr>
          <w:trHeight w:val="16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проведения городских спортивно-массовых мероприятий на территории Дальнегорского городского округа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согласно календарного плана</w:t>
            </w:r>
          </w:p>
        </w:tc>
      </w:tr>
      <w:tr w:rsidR="00415F58" w:rsidRPr="00415F58" w:rsidTr="00415F5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норм и установок здорового образа жизни, толерантного сознания и законопослушного поведения Участие в  соревнованиях, турнирах различного уровня</w:t>
            </w:r>
          </w:p>
        </w:tc>
      </w:tr>
      <w:tr w:rsidR="00415F58" w:rsidRPr="00415F58" w:rsidTr="00415F58">
        <w:trPr>
          <w:trHeight w:val="3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спортивного инвентаря, формы, оборудования и спортивных транспортных средств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0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приобретение мячей для проведения соревнований ДГО, спортивных футболок с логотипом  для команды ДГО (40 шт.), шахматы, шашки,  набор для настольного тенниса;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год: музыкальная портативная акустическая система с аккумулятором; пьедестал для проведения мероприятий ДГО; сетка футбольная;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год:  конус тренировочный, набор для игры в дартс, разметка для пляжного волейбола,</w:t>
            </w:r>
            <w:r w:rsidR="0006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волейбольная, ракетки для бадминтона и настольного тенниса, мячи;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год: мячи футбольные;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год: приобр</w:t>
            </w:r>
            <w:r w:rsidR="0006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тение формы для сборных команд ДГО;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год: приобретение формы для сборной команды ДГО (Дети Приморья)</w:t>
            </w:r>
          </w:p>
        </w:tc>
      </w:tr>
      <w:tr w:rsidR="00415F58" w:rsidRPr="00415F58" w:rsidTr="00415F58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 Организация и проведение мероприятий в рамках Всеросийского физкультурно-спортивного комплекса "Готов к труду и обороне" (ГТО)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 МБУ ДО СШ "Вертикаль".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граждан, выполнивших нормативы комплекса ГТО</w:t>
            </w:r>
          </w:p>
        </w:tc>
      </w:tr>
      <w:tr w:rsidR="00415F58" w:rsidRPr="00415F58" w:rsidTr="0006204D">
        <w:trPr>
          <w:trHeight w:val="9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 МБУ ДО СШ "Вертикаль".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год: приобретение  электрооборудования уличного освещения подъездных путей  лыжной  трасы,  электрооборудования для освещения АБК и проведена топографическая съемка лыжной трассы ключ Резаный;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2022 год: подготовка рабочей документации, подготовка к зимнему сезону  (земельно-планировочные работы горнолыжного склона , лыжной трассы; отвод поверхностных и грунтовых вод с горнолыжного склона, лыжной трассы; работы по устройству бетонного покрытия площадки для установки двух сорокафутовых контейнеров; работы по установке системы отопления и сантехнического оборудования в бытовом 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помещении на территории базы Ключ «Резаный», присоединение кабельной линии к КТПН № 200, монтаж охранно-пожарной системы)</w:t>
            </w:r>
          </w:p>
        </w:tc>
      </w:tr>
      <w:tr w:rsidR="00415F58" w:rsidRPr="00415F58" w:rsidTr="00415F58">
        <w:trPr>
          <w:trHeight w:val="2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Содержание территории городской лыжной трассы Ключ "Резаный"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 МБУ ДО СШ "Вертикаль".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год: оплата электроэнергии, услуг охраны, услуг по уборке лыжной базы и выдачи инвентаря;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2023 год: оплата электроэнергии, услуг охраны, услуг по очистке и выводу жидких бытовых отходов из септика, услуг грузо-подъемной техники, оплату услуг по уборке бытового модуля и выдаче инвентаря, земельно-планировочные работы, приобретение гидроматора-редуктора хода для </w:t>
            </w:r>
            <w:r w:rsidR="0006204D"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экскаватора</w:t>
            </w:r>
          </w:p>
        </w:tc>
      </w:tr>
      <w:tr w:rsidR="00415F58" w:rsidRPr="00415F58" w:rsidTr="00415F58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1.7 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МБУ ДО СШ "Гранит", МБУ ДО СШ "Вертикаль".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5F58" w:rsidRPr="00415F58" w:rsidTr="00415F58">
        <w:trPr>
          <w:trHeight w:val="1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1.7.1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Экстрим для молодежи (скейт-парк)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МБУ ДО СШ "Гранит"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спортивной площадки (скейт-парка)</w:t>
            </w:r>
          </w:p>
        </w:tc>
      </w:tr>
      <w:tr w:rsidR="00415F58" w:rsidRPr="00415F58" w:rsidTr="00415F58">
        <w:trPr>
          <w:trHeight w:val="1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1.7.2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 МБУ ДО СШ "Вертикаль".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основных средств. устройство водоотведения, основания площадки для контейнеров и установки шлагбаума.</w:t>
            </w:r>
          </w:p>
        </w:tc>
      </w:tr>
      <w:tr w:rsidR="00415F58" w:rsidRPr="00415F58" w:rsidTr="00415F58">
        <w:trPr>
          <w:trHeight w:val="18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1.8 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МБУ ДО СШ "Вертикаль".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поставка спортивного инвентаря, спортивного оборудования и иного имущества (</w:t>
            </w:r>
            <w:r w:rsidR="0006204D"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стеллажи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лыж, лыжные комплекты, палки для скандинавской ходьбы, коньки,</w:t>
            </w:r>
            <w:r w:rsidR="00062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борона, резак, электронное устройство для проведения соревнований по лыжному спорту, для учета инвентаря)</w:t>
            </w:r>
          </w:p>
        </w:tc>
      </w:tr>
      <w:tr w:rsidR="00415F58" w:rsidRPr="00415F58" w:rsidTr="00415F58">
        <w:trPr>
          <w:trHeight w:val="26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Федеральный проект "Спорт - норма жизни"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округа, МБУ ДО СШ "Гранит", МБУ ДО СШ "Вертикаль",  МБУ ДО СШ "Лотос".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5F58" w:rsidRPr="00415F58" w:rsidTr="00415F58">
        <w:trPr>
          <w:trHeight w:val="26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                                Установка малобюджетных плоскостных спортивных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округа, МБУ ДО СШ "Гранит",  МБУ ДО СШ "Лотос".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5F58" w:rsidRPr="00415F58" w:rsidTr="00415F58">
        <w:trPr>
          <w:trHeight w:val="20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2.1.1                          Плоскостное спортивное сооружение. Крытая спортивная площадка (атлетический павильон) для </w:t>
            </w:r>
            <w:r w:rsidR="0006204D"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гимнастических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"Гранит"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плоскостного спортивного сооружения. Крытая спортивная площадка (атлетический павильон) для </w:t>
            </w:r>
            <w:r w:rsidR="0006204D"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гимнастических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упражнений МБУ ДО "Спортивная школа "Гранит"</w:t>
            </w:r>
          </w:p>
        </w:tc>
      </w:tr>
      <w:tr w:rsidR="00415F58" w:rsidRPr="00415F58" w:rsidTr="00415F58">
        <w:trPr>
          <w:trHeight w:val="16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2.1.2                         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Крытая спортивная площадка (атлетический павильон) для гимнастических упражнений  МОБУ СОШ №8 </w:t>
            </w:r>
          </w:p>
        </w:tc>
      </w:tr>
      <w:tr w:rsidR="00415F58" w:rsidRPr="00415F58" w:rsidTr="00415F58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2.1.3                           Крытая Спортивная площадка для игровых видов спорта. МОБУ СОШ № 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Крытая Спортивная площадка для игровых видов спорта. МОБУ СОШ № 1</w:t>
            </w:r>
          </w:p>
        </w:tc>
      </w:tr>
      <w:tr w:rsidR="00415F58" w:rsidRPr="00415F58" w:rsidTr="00415F58">
        <w:trPr>
          <w:trHeight w:val="1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2.1.4                      Спортивная площадка для игровых видов спорта. с. Краснореченский (Тайга) МОБУ СОШ № 16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площадка для игровых видов спорта. с. Краснореченский (Тайга) МОБУ СОШ № 16</w:t>
            </w:r>
          </w:p>
        </w:tc>
      </w:tr>
      <w:tr w:rsidR="00415F58" w:rsidRPr="00415F58" w:rsidTr="00415F58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2.1.5            Комбинированный спортивный комплекс, включающий универсальную спортивную площадку для игровых видов спорта и тренажерный сектор. с. Сержантово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спортивный комплекс, включающий универсальную спортивную площадку для игровых видов спорта и тренажерный сектор. с. Сержантово</w:t>
            </w:r>
          </w:p>
        </w:tc>
      </w:tr>
      <w:tr w:rsidR="00415F58" w:rsidRPr="00415F58" w:rsidTr="00415F58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сектор. с. Краснореченский (МБУ КСЦ "Полиметалл")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сектор. с. Краснореченский (МБУ КСЦ "Полиметалл")</w:t>
            </w:r>
          </w:p>
        </w:tc>
      </w:tr>
      <w:tr w:rsidR="00415F58" w:rsidRPr="00415F58" w:rsidTr="00415F58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  <w:r w:rsidR="0006204D"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2.1.7 Комбинированный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ДО СШ "Лотос".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</w:tr>
      <w:tr w:rsidR="00415F58" w:rsidRPr="00415F58" w:rsidTr="00415F58">
        <w:trPr>
          <w:trHeight w:val="20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2.1.8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год: изготовление ПСД; </w:t>
            </w:r>
          </w:p>
        </w:tc>
      </w:tr>
      <w:tr w:rsidR="00415F58" w:rsidRPr="00415F58" w:rsidTr="00415F58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г.Дальнегорска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ДО СШ "Лотос".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год: изготовление ПСД; </w:t>
            </w:r>
          </w:p>
        </w:tc>
      </w:tr>
      <w:tr w:rsidR="00415F58" w:rsidRPr="00415F58" w:rsidTr="00415F58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сектор. с. Рудная - Пристань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год: изготовление ПСД; </w:t>
            </w:r>
          </w:p>
        </w:tc>
      </w:tr>
      <w:tr w:rsidR="00415F58" w:rsidRPr="00415F58" w:rsidTr="0006204D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2.1.11 Установка хоккейной коробки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ДО СШ "Гранит"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год: изготовление ПСД; </w:t>
            </w:r>
          </w:p>
        </w:tc>
      </w:tr>
      <w:tr w:rsidR="00415F58" w:rsidRPr="00415F58" w:rsidTr="0006204D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 городского округа, соисполнитель: Управление образования администрации Дальнегорского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5F58" w:rsidRPr="00415F58" w:rsidTr="0006204D">
        <w:trPr>
          <w:trHeight w:val="10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2.2.1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многофункциональных спортивных площадок</w:t>
            </w:r>
          </w:p>
        </w:tc>
      </w:tr>
      <w:tr w:rsidR="00415F58" w:rsidRPr="00415F58" w:rsidTr="00415F58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2.2.2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спортивная площадка. МОБУ СОШ № 25</w:t>
            </w:r>
          </w:p>
        </w:tc>
      </w:tr>
      <w:tr w:rsidR="00415F58" w:rsidRPr="00415F58" w:rsidTr="00415F58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Создание скейтплощадок для развития экстремальных видов спорта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Управление образования администрации Дальнегорского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5F58" w:rsidRPr="00415F58" w:rsidTr="00415F58">
        <w:trPr>
          <w:trHeight w:val="1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2.3.1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Малобюджетное плоскостное спортивное сооружение для МБУ ДК «Горняк»,  расположенное  по  адресу: г. Дальнегорск,  ул. Приморская,  д.23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год: изготовление ПСД; </w:t>
            </w:r>
          </w:p>
        </w:tc>
      </w:tr>
      <w:tr w:rsidR="00415F58" w:rsidRPr="00415F58" w:rsidTr="0006204D">
        <w:trPr>
          <w:trHeight w:val="1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2.3.2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Малобюджетное плоскостное спортивное сооружение для МОБУ СОШ       №   25,    расположенное   по   адресу:  г. Дальнегорск,   ул.   Химиков,   д.8А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год: изготовление ПСД; 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год: Малобюджетное плоскостное спортивное сооружение для МОБУ СОШ       №   25,    расположенное   по   адресу:  г. Дальнегорск,   ул.   Химиков,   д.8А</w:t>
            </w:r>
          </w:p>
        </w:tc>
      </w:tr>
      <w:tr w:rsidR="00415F58" w:rsidRPr="00415F58" w:rsidTr="00415F58">
        <w:trPr>
          <w:trHeight w:val="1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                         Реконструкция МБУ СШ "Лотос", в т. ч. изготовление ПСД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МБУ ДО СШ "Лотос".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5F58" w:rsidRPr="00415F58" w:rsidTr="00415F58">
        <w:trPr>
          <w:trHeight w:val="14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2.4.1                      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год: изготовление ПСД; </w:t>
            </w:r>
          </w:p>
        </w:tc>
      </w:tr>
      <w:tr w:rsidR="00415F58" w:rsidRPr="00415F58" w:rsidTr="00415F58">
        <w:trPr>
          <w:trHeight w:val="10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                               Ремонт объектов спорта Дальнегорского городского округа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 Дальнегорского городского округа, соисполнитель: МБУ ДО СШ "Лотос", МБУ ДО СШ "Вертикаль".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5F58" w:rsidRPr="00415F58" w:rsidTr="00415F58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2.5.1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</w:tr>
      <w:tr w:rsidR="00415F58" w:rsidRPr="00415F58" w:rsidTr="0006204D">
        <w:trPr>
          <w:trHeight w:val="16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2.5.2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</w:tr>
      <w:tr w:rsidR="00415F58" w:rsidRPr="00415F58" w:rsidTr="0006204D">
        <w:trPr>
          <w:trHeight w:val="21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2.5.3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Капитальный ремонт железобетонных трибун на 5000 мест с подтрибунными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железобетонных трибун на 5000 мест с подтрибунными помещениями. Ремонт покрытия и ограждения спортивных площадок спорткомплекса "Гранит" г. Дальнегорска</w:t>
            </w:r>
          </w:p>
        </w:tc>
      </w:tr>
      <w:tr w:rsidR="00415F58" w:rsidRPr="00415F58" w:rsidTr="00415F58">
        <w:trPr>
          <w:trHeight w:val="1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2.5.4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Капитальный ремонт здания бассейна МБУ СШ "Лотос", расположенного по адресу г. Дальнегорск, ул. Пионерская, д. 26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год: изготовление ПСД; 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год: прохождение гос. экспертизы (положительное заключение)</w:t>
            </w:r>
          </w:p>
        </w:tc>
      </w:tr>
      <w:tr w:rsidR="00415F58" w:rsidRPr="00415F58" w:rsidTr="0006204D">
        <w:trPr>
          <w:trHeight w:val="17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2.5.5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Ремонт МБУ СШ «Гранит», распложенного по адресу: Приморский край, г. Дальнегорск, ул. Спортивная, 1 «А» (в части ремонта фасада здания)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МБУ ДО СШ "Гранит"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год: изготовление ПСД; </w:t>
            </w:r>
          </w:p>
        </w:tc>
      </w:tr>
      <w:tr w:rsidR="00415F58" w:rsidRPr="00415F58" w:rsidTr="0006204D">
        <w:trPr>
          <w:trHeight w:val="1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2.6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МБУ ДО СШ "Вертикаль".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год: Приобретение снегоход и квадроцикл колесный блок, многофункциональный укладчик лыжных трасс, 16 пар лыж;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год: Приобретение снегоуплотнительная машина (ратрак)</w:t>
            </w:r>
          </w:p>
        </w:tc>
      </w:tr>
      <w:tr w:rsidR="00415F58" w:rsidRPr="00415F58" w:rsidTr="0006204D">
        <w:trPr>
          <w:trHeight w:val="18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2.7 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ледозаливочной 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МБУ ДО СШ "Вертикаль".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06204D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="00415F58"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ледозаливочной техники</w:t>
            </w:r>
          </w:p>
        </w:tc>
      </w:tr>
      <w:tr w:rsidR="00415F58" w:rsidRPr="00415F58" w:rsidTr="00415F58">
        <w:trPr>
          <w:trHeight w:val="18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2.8 </w:t>
            </w: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МБУ ДО СШ "Вертикаль".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58" w:rsidRPr="00415F58" w:rsidRDefault="00415F58" w:rsidP="0041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поставка спортивного инвентаря, спортивного оборудования и иного имущества</w:t>
            </w:r>
          </w:p>
        </w:tc>
      </w:tr>
    </w:tbl>
    <w:p w:rsidR="009106DD" w:rsidRDefault="009106D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6DD" w:rsidRDefault="009106D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B16F3F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 и спорта Дальнегорского городского округа</w:t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 - объем выпадающих доходов бюджета Дальнегорского городского округа, увеличение расходных обязательств Дальнегорского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6F3F" w:rsidRDefault="00B16F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 и спорта Дальнегорского городского округа</w:t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77BB" w:rsidRDefault="008677B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2279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0CB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Прогноз сводных показателей муниципальных заданий на оказание муниципальных услуг (выполнение </w:t>
      </w:r>
      <w:r w:rsidR="007700CB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работ) </w:t>
      </w:r>
    </w:p>
    <w:p w:rsidR="00175827" w:rsidRPr="007E0390" w:rsidRDefault="007700CB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муниципальными</w:t>
      </w:r>
      <w:r w:rsidR="00175827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бюджетными и автономными учреждениями по муниципальной программе</w:t>
      </w:r>
    </w:p>
    <w:p w:rsidR="00175827" w:rsidRDefault="00E45EF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 и спорта Дальнегорского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877F39" w:rsidRDefault="00877F39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60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1"/>
        <w:gridCol w:w="830"/>
        <w:gridCol w:w="142"/>
        <w:gridCol w:w="708"/>
        <w:gridCol w:w="142"/>
        <w:gridCol w:w="709"/>
        <w:gridCol w:w="142"/>
        <w:gridCol w:w="708"/>
        <w:gridCol w:w="142"/>
        <w:gridCol w:w="850"/>
        <w:gridCol w:w="142"/>
        <w:gridCol w:w="851"/>
        <w:gridCol w:w="142"/>
        <w:gridCol w:w="850"/>
        <w:gridCol w:w="142"/>
        <w:gridCol w:w="850"/>
        <w:gridCol w:w="142"/>
        <w:gridCol w:w="850"/>
        <w:gridCol w:w="142"/>
        <w:gridCol w:w="850"/>
        <w:gridCol w:w="142"/>
        <w:gridCol w:w="850"/>
        <w:gridCol w:w="142"/>
        <w:gridCol w:w="850"/>
        <w:gridCol w:w="142"/>
        <w:gridCol w:w="851"/>
        <w:gridCol w:w="142"/>
        <w:gridCol w:w="1013"/>
      </w:tblGrid>
      <w:tr w:rsidR="007700CB" w:rsidRPr="00BD4142" w:rsidTr="00BD4142">
        <w:trPr>
          <w:trHeight w:val="695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1" w:type="dxa"/>
            <w:vMerge w:val="restart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</w:t>
            </w: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358" w:type="dxa"/>
            <w:gridSpan w:val="13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 (выполняемой работы),  количество обучающихся (человек)</w:t>
            </w:r>
          </w:p>
        </w:tc>
        <w:tc>
          <w:tcPr>
            <w:tcW w:w="7108" w:type="dxa"/>
            <w:gridSpan w:val="14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7700CB" w:rsidRPr="00BD4142" w:rsidTr="00BD4142">
        <w:trPr>
          <w:trHeight w:val="1747"/>
        </w:trPr>
        <w:tc>
          <w:tcPr>
            <w:tcW w:w="486" w:type="dxa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финансовый год (2017)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(2018)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(2019)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(2020)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Четвёртый год планового периода (2021)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год планового периода (2022)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Шестой год планового периода (2023)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финансовый год (2017)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(2018)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(2019)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(2020)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Четвёртый год планового периода (2021)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год планового периода (2022)</w:t>
            </w:r>
          </w:p>
        </w:tc>
        <w:tc>
          <w:tcPr>
            <w:tcW w:w="1155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Шестой год планового периода (2023)</w:t>
            </w:r>
          </w:p>
        </w:tc>
      </w:tr>
      <w:tr w:rsidR="007700CB" w:rsidRPr="00BD4142" w:rsidTr="00BD4142">
        <w:trPr>
          <w:trHeight w:val="31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5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700CB" w:rsidRPr="00BD4142" w:rsidTr="00BD4142">
        <w:trPr>
          <w:trHeight w:val="1367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47 622,0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52 672,0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52 450,6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59 508,3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63 417,6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67 380,0</w:t>
            </w:r>
          </w:p>
        </w:tc>
        <w:tc>
          <w:tcPr>
            <w:tcW w:w="1155" w:type="dxa"/>
            <w:gridSpan w:val="2"/>
            <w:vMerge w:val="restart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54 129,5</w:t>
            </w:r>
          </w:p>
        </w:tc>
      </w:tr>
      <w:tr w:rsidR="007700CB" w:rsidRPr="00BD4142" w:rsidTr="00BD4142">
        <w:trPr>
          <w:trHeight w:val="1207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Плавание. 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408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Водное поло.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257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Водное поло. 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708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Синхронное плавание.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407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408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263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55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Бокс. Совершенствование спортивного мастерства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643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459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Пулевая стрельба. 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84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Пулевая стрельба. Совершенствование спортивного мастерства.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55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653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неолимпийским видам спорта. Пауэрлифтинг. Тренировочный этап..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884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неолимпийским видам спорта. Пауэрлифтинг.  Совершенствование спортивного мастерства.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55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487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неолимпийским видам спорта. Танцевальный спорт. 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409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131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Футбол. 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37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139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Хоккей. 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56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Тхэквондо.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26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подготовка по олимпийским видам спорта. Тхэквондо. </w:t>
            </w:r>
            <w:r w:rsidR="00BD4142"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</w:t>
            </w: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411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Волейбол.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26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Волейбол. 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549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42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Тяжелая атлетика. 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193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Бадминтон.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74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неолимпийским видам спорта. Шахматы.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411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неолимпийским видам спорта. Шахматы. 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54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479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Настольный теннис. 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828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82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неолимпийским видам спорта. Спортивная акробатика. 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117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неолимпийским видам спорта. Спортивная акробатика. Совершенствование спортивного мастерства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409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неолимпийским видам спорта. Самбо.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131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неолимпийским видам спорта. Самбо. 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681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399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Баскетбол.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55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спорта. Дзюдо.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69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неолимпийским видам спорта. Чир спорт.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701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физкультурно-спортивной направленности по месту проживания граждан (кол-во занятий)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683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физкультурно-спортивной направленности по месту проживания граждан (кол-во мероприятий)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70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61" w:type="dxa"/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спортивной подготовки на спортивно-оздоровительном этапе (кол-во посещений)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3028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640"/>
        </w:trPr>
        <w:tc>
          <w:tcPr>
            <w:tcW w:w="4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тестирования выполнения нормативов испытаний (тестов) комплекса ГТО (кол-во мероприятий)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vMerge w:val="restart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7700CB" w:rsidRPr="00BD4142" w:rsidTr="00BD4142">
        <w:trPr>
          <w:trHeight w:val="4385"/>
        </w:trPr>
        <w:tc>
          <w:tcPr>
            <w:tcW w:w="4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(кол-во мероприятий)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00CB" w:rsidRPr="00BD4142" w:rsidTr="00BD4142">
        <w:trPr>
          <w:trHeight w:val="3360"/>
        </w:trPr>
        <w:tc>
          <w:tcPr>
            <w:tcW w:w="48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Плавание. Этап начальной подготовки.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7700CB" w:rsidRPr="00BD4142" w:rsidRDefault="007700CB" w:rsidP="007700CB">
            <w:pPr>
              <w:tabs>
                <w:tab w:val="left" w:pos="7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24152,1</w:t>
            </w:r>
          </w:p>
        </w:tc>
      </w:tr>
      <w:tr w:rsidR="007700CB" w:rsidRPr="00BD4142" w:rsidTr="00BD4142">
        <w:trPr>
          <w:trHeight w:val="240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образовательных программ спортивной подготовки по олимпийским видам спорта. Плавание. Учебно-тренировочный этап. 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391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Водное поло.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691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1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Водное поло. Учебно-тренировочный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54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Синхронное плавание.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117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61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Синхронное плавание. Учебно-тренировочный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691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образовательных программ спортивной подготовки по олимпийским видам спорта. Бокс. Этап начальной подготовки. 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74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Бокс. Учебно-тренировочный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71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Пулевая стрельба.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40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Пулевая стрельба. Учебно-тренировочный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824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Пулевая стрельба. Этап совершенствования спортивного мастерства.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40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Тяжелая атлетика. 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117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Тяжелая атлетика. Учебно-тренировочный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117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 олимпийским видам спорта. Пауэрлифтинг.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57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 олимпийским видам спорта. Пауэрлифтинг. Учебно-тренировочный этап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69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 олимпийским видам спорта.  Пауэрлифтинг. Этап совершенствования спортивного мастерства.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74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BD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образовательных программ спортивной подготовки по не олимпийским видам спорта. </w:t>
            </w:r>
            <w:r w:rsidR="00BD4142"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анцевальный спорт. Этап начальной </w:t>
            </w: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26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 олимпийским видам спорта. Танцевальный спорт. Учебно-тренировочный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70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Футбол.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09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Футбол. Учебно-тренировочный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699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Хоккей.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794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Хоккей. 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87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Тхэквондо.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263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61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Тхэквондо. Учебно-тренировочный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97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Волейбол.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93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Волейбол. Учебно-тренировочный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078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Шахматы.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833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Шахматы. Учебно-тренировочный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117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Дзюдо.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078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Настольный теннис.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199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Настольный теннис. Учебно-тренировочный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258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Спортивная акробатика. Учебно-тренировочный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74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образовательных программ спортивной подготовки по неолимпийским видам спорта. Спортивная акробатика. Этап совершенствования спортивного </w:t>
            </w: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мастерства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10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061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Самбо.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223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1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Самбо. Учебно-тренировочный этап.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558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Легкая атлетика.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117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61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Баскетбол.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2361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061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Чир спорт. Этап начальной подготовки.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CB" w:rsidRPr="00BD4142" w:rsidTr="00BD4142">
        <w:trPr>
          <w:trHeight w:val="72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061" w:type="dxa"/>
            <w:shd w:val="clear" w:color="000000" w:fill="FFFFFF"/>
            <w:vAlign w:val="bottom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15904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7700CB" w:rsidRPr="00BD4142" w:rsidRDefault="007700CB" w:rsidP="007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204D" w:rsidRDefault="0006204D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204D" w:rsidRDefault="0006204D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40853" w:rsidRDefault="00A40853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40853" w:rsidRDefault="00A40853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3D25" w:rsidRDefault="00DB3D25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3D25" w:rsidRDefault="00DB3D25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3D25" w:rsidRDefault="00DB3D25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E45EFC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 и спорта Дальнегорского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06072E" w:rsidRDefault="0006072E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81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7"/>
        <w:gridCol w:w="1625"/>
        <w:gridCol w:w="2976"/>
        <w:gridCol w:w="2268"/>
        <w:gridCol w:w="1321"/>
        <w:gridCol w:w="1455"/>
        <w:gridCol w:w="1417"/>
        <w:gridCol w:w="1418"/>
        <w:gridCol w:w="1417"/>
        <w:gridCol w:w="1418"/>
      </w:tblGrid>
      <w:tr w:rsidR="0006072E" w:rsidRPr="0006072E" w:rsidTr="0006072E">
        <w:trPr>
          <w:trHeight w:val="58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06072E" w:rsidRPr="0006072E" w:rsidTr="0006072E">
        <w:trPr>
          <w:trHeight w:val="12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 (2018)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Четвертый год планового периода (2022)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Пятый год планового периода (2023)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"Развитие физической культуры и спорта Дальнегорского городского округа"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округа, МБУ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"Вертикаль", МБУ 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AA074F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 "Гранит",  МБУ 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AA074F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82 581,08800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113 598,91826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180 317,35052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88 951,74204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109 836,09687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99 069,72105</w:t>
            </w:r>
          </w:p>
        </w:tc>
      </w:tr>
      <w:tr w:rsidR="0006072E" w:rsidRPr="0006072E" w:rsidTr="0006072E">
        <w:trPr>
          <w:trHeight w:val="77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928,76576</w:t>
            </w:r>
          </w:p>
        </w:tc>
      </w:tr>
      <w:tr w:rsidR="0006072E" w:rsidRPr="0006072E" w:rsidTr="0006072E">
        <w:trPr>
          <w:trHeight w:val="97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9 689,00000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42 236,92100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107 600,84100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12 958,13333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14 019,98624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4 180,45520</w:t>
            </w:r>
          </w:p>
        </w:tc>
      </w:tr>
      <w:tr w:rsidR="0006072E" w:rsidRPr="0006072E" w:rsidTr="0006072E">
        <w:trPr>
          <w:trHeight w:val="70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65 986,62000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63 075,33426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66 166,50952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66 445,38059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84 865,89263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81 815,66415</w:t>
            </w:r>
          </w:p>
        </w:tc>
      </w:tr>
      <w:tr w:rsidR="0006072E" w:rsidRPr="0006072E" w:rsidTr="0006072E">
        <w:trPr>
          <w:trHeight w:val="84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557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41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6 905,46800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8 286,66300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9 548,22812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10 950,21800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12 144,83594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"Развитие детско-юношеского спорта на территории Дальнегорского городского округа"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"Гранит", МБУ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"Вертикаль",  МБУ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76 894,83800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74 082,05606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74 193,40170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72 965,84332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91 311,59846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93 509,79905</w:t>
            </w:r>
          </w:p>
        </w:tc>
      </w:tr>
      <w:tr w:rsidR="0006072E" w:rsidRPr="0006072E" w:rsidTr="0006072E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928,76576</w:t>
            </w:r>
          </w:p>
        </w:tc>
      </w:tr>
      <w:tr w:rsidR="0006072E" w:rsidRPr="0006072E" w:rsidTr="0006072E">
        <w:trPr>
          <w:trHeight w:val="97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12 566,19100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7 353,99100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7 539,00326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2 123,73020</w:t>
            </w:r>
          </w:p>
        </w:tc>
      </w:tr>
      <w:tr w:rsidR="0006072E" w:rsidRPr="0006072E" w:rsidTr="0006072E">
        <w:trPr>
          <w:trHeight w:val="56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62 849,37000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53 229,20206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60 289,41070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63 417,61520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72 822,37720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78 312,46715</w:t>
            </w:r>
          </w:p>
        </w:tc>
      </w:tr>
      <w:tr w:rsidR="0006072E" w:rsidRPr="0006072E" w:rsidTr="0006072E">
        <w:trPr>
          <w:trHeight w:val="71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9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42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6 905,46800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8 286,66300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9 548,22812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10 950,21800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12 144,83594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76 894,83800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61 127,21998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66 611,96768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72 965,84332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83 539,43015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92 552,50596</w:t>
            </w:r>
          </w:p>
        </w:tc>
      </w:tr>
      <w:tr w:rsidR="0006072E" w:rsidRPr="0006072E" w:rsidTr="0006072E">
        <w:trPr>
          <w:trHeight w:val="9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81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2 104,77580</w:t>
            </w:r>
          </w:p>
        </w:tc>
      </w:tr>
      <w:tr w:rsidR="0006072E" w:rsidRPr="0006072E" w:rsidTr="0006072E">
        <w:trPr>
          <w:trHeight w:val="4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62 849,37000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52 840,55698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60 061,96768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63 417,61520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72 589,21215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78 302,89422</w:t>
            </w:r>
          </w:p>
        </w:tc>
      </w:tr>
      <w:tr w:rsidR="0006072E" w:rsidRPr="0006072E" w:rsidTr="0006072E">
        <w:trPr>
          <w:trHeight w:val="75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6 905,46800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8 286,66300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9 548,22812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10 950,21800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12 144,83594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57 013,79000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60 225,34098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66 058,30824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72 965,84332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78 097,05295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90 426,46980</w:t>
            </w:r>
          </w:p>
        </w:tc>
      </w:tr>
      <w:tr w:rsidR="0006072E" w:rsidRPr="0006072E" w:rsidTr="0006072E">
        <w:trPr>
          <w:trHeight w:val="11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97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83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52 671,98000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52 450,55698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59 508,30824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63 417,61520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67 146,83495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78 281,63386</w:t>
            </w:r>
          </w:p>
        </w:tc>
      </w:tr>
      <w:tr w:rsidR="0006072E" w:rsidRPr="0006072E" w:rsidTr="00E40151">
        <w:trPr>
          <w:trHeight w:val="7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85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55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4 341,81000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7 774,78400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9 548,22812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10 950,21800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12 144,83594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AA074F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 "Гранит", МБУ 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AA074F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 "Вертикаль",  МБУ 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AA074F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2 126,03616</w:t>
            </w:r>
          </w:p>
        </w:tc>
      </w:tr>
      <w:tr w:rsidR="0006072E" w:rsidRPr="0006072E" w:rsidTr="00E40151">
        <w:trPr>
          <w:trHeight w:val="93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84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2 104,77580</w:t>
            </w:r>
          </w:p>
        </w:tc>
      </w:tr>
      <w:tr w:rsidR="0006072E" w:rsidRPr="0006072E" w:rsidTr="00E40151">
        <w:trPr>
          <w:trHeight w:val="62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21,26036</w:t>
            </w:r>
          </w:p>
        </w:tc>
      </w:tr>
      <w:tr w:rsidR="0006072E" w:rsidRPr="0006072E" w:rsidTr="00E40151">
        <w:trPr>
          <w:trHeight w:val="77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41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41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"Гранит", МБУ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"Вертикаль",  МБУ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1 110,19000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8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60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62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63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34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1 110,19000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312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1.4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AA074F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"Гранит", МБУ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"Вертикаль",  МБУ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988,67800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373,65944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4 457,05100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7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105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7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373,65944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4 457,05100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82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85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6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688,67800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     Обеспечение пожарной безопасности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AA074F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"Вертикаль".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11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97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69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71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70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40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"Вертикаль".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887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68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82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70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 Ремонт объектов спорта Дальнегорского городского округа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"Вертикаль",  МБУ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"Лотос" МБУ 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AA074F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16 630,75000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985,32620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97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7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8 835,96000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985,32620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71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68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42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654,79000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1.8    Организация и проведение общегородских мероприятий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AA074F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 "Вертикаль",  МБУ 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AA074F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"Лотос" МБУ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1 041,43000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9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76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74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1 041,43000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69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5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2.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AA074F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"Вертикаль",  МБУ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"Лотос" МБУ</w:t>
            </w:r>
            <w:r w:rsidR="00AA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12 954,83608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7 581,43402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7 772,16831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957,29309</w:t>
            </w:r>
          </w:p>
        </w:tc>
      </w:tr>
      <w:tr w:rsidR="0006072E" w:rsidRPr="0006072E" w:rsidTr="00E40151">
        <w:trPr>
          <w:trHeight w:val="89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928,76576</w:t>
            </w:r>
          </w:p>
        </w:tc>
      </w:tr>
      <w:tr w:rsidR="0006072E" w:rsidRPr="0006072E" w:rsidTr="00E40151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12 566,19100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7 353,99100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7 539,00326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18,95440</w:t>
            </w:r>
          </w:p>
        </w:tc>
      </w:tr>
      <w:tr w:rsidR="0006072E" w:rsidRPr="0006072E" w:rsidTr="00E40151">
        <w:trPr>
          <w:trHeight w:val="69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388,64508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227,44302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233,16505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9,57293</w:t>
            </w:r>
          </w:p>
        </w:tc>
      </w:tr>
      <w:tr w:rsidR="0006072E" w:rsidRPr="0006072E" w:rsidTr="00E40151">
        <w:trPr>
          <w:trHeight w:val="71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68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42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43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7 581,43402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7 581,43402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7 772,16831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93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83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7 353,99100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7 353,99100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7 539,00326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74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227,44302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227,44302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233,16505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71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E40151">
        <w:trPr>
          <w:trHeight w:val="82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41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31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2.2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2873AC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"Вертикаль", МБУ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"Гранит", МБУ 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2873AC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"Лотос".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5 373,40206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58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7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8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161,20206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1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9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42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             Государственная поддержка организаций, входящих в систему спортивной подготовки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"Вертикаль", МБУ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"Гранит", МБУ 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2873AC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957,29309</w:t>
            </w:r>
          </w:p>
        </w:tc>
      </w:tr>
      <w:tr w:rsidR="0006072E" w:rsidRPr="0006072E" w:rsidTr="00540CDB">
        <w:trPr>
          <w:trHeight w:val="9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928,76576</w:t>
            </w:r>
          </w:p>
        </w:tc>
      </w:tr>
      <w:tr w:rsidR="0006072E" w:rsidRPr="0006072E" w:rsidTr="00540CDB">
        <w:trPr>
          <w:trHeight w:val="95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18,95440</w:t>
            </w:r>
          </w:p>
        </w:tc>
      </w:tr>
      <w:tr w:rsidR="0006072E" w:rsidRPr="0006072E" w:rsidTr="00540CDB">
        <w:trPr>
          <w:trHeight w:val="5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9,57293</w:t>
            </w:r>
          </w:p>
        </w:tc>
      </w:tr>
      <w:tr w:rsidR="0006072E" w:rsidRPr="0006072E" w:rsidTr="00540CDB">
        <w:trPr>
          <w:trHeight w:val="85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4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физической культуры и массового спорта на территории Дальнегорского городского округа"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2873AC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"Вертикаль", МБУ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"Гранит", МБУ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39 516,86220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106 123,94882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15 985,89872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18 524,49841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5 559,92200</w:t>
            </w:r>
          </w:p>
        </w:tc>
      </w:tr>
      <w:tr w:rsidR="0006072E" w:rsidRPr="0006072E" w:rsidTr="00540CDB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100 246,85000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12 958,13333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6 480,98298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2 056,72500</w:t>
            </w:r>
          </w:p>
        </w:tc>
      </w:tr>
      <w:tr w:rsidR="0006072E" w:rsidRPr="0006072E" w:rsidTr="00540CDB">
        <w:trPr>
          <w:trHeight w:val="74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9 846,13220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5 877,09882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3 027,76539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12 043,51543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3 503,19700</w:t>
            </w:r>
          </w:p>
        </w:tc>
      </w:tr>
      <w:tr w:rsidR="0006072E" w:rsidRPr="0006072E" w:rsidTr="00540CDB">
        <w:trPr>
          <w:trHeight w:val="71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9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56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31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1: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Создание условий для привлечения населения к занятиям спорта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1 890,59830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8 318,21698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11 158,96500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5 559,92200</w:t>
            </w:r>
          </w:p>
        </w:tc>
      </w:tr>
      <w:tr w:rsidR="0006072E" w:rsidRPr="0006072E" w:rsidTr="00540CDB">
        <w:trPr>
          <w:trHeight w:val="93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10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2 056,72500</w:t>
            </w:r>
          </w:p>
        </w:tc>
      </w:tr>
      <w:tr w:rsidR="0006072E" w:rsidRPr="0006072E" w:rsidTr="00540CDB">
        <w:trPr>
          <w:trHeight w:val="68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1 890,59830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2 318,21698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11 158,96500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3 503,19700</w:t>
            </w:r>
          </w:p>
        </w:tc>
      </w:tr>
      <w:tr w:rsidR="0006072E" w:rsidRPr="0006072E" w:rsidTr="00540CDB">
        <w:trPr>
          <w:trHeight w:val="69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3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132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проведения городских спортивно-массовых  мероприятий на территории Дальнегорского городского округа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323,98920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492,07130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543,00000</w:t>
            </w:r>
          </w:p>
        </w:tc>
      </w:tr>
      <w:tr w:rsidR="0006072E" w:rsidRPr="0006072E" w:rsidTr="00540CDB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1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323,98920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492,07130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543,00000</w:t>
            </w:r>
          </w:p>
        </w:tc>
      </w:tr>
      <w:tr w:rsidR="0006072E" w:rsidRPr="0006072E" w:rsidTr="00540CDB">
        <w:trPr>
          <w:trHeight w:val="85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8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40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564,87030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326,69700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507,59500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683,11100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707,00000</w:t>
            </w:r>
          </w:p>
        </w:tc>
      </w:tr>
      <w:tr w:rsidR="0006072E" w:rsidRPr="0006072E" w:rsidTr="00540CDB">
        <w:trPr>
          <w:trHeight w:val="102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4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57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564,87030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326,69700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507,59500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683,11100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707,00000</w:t>
            </w:r>
          </w:p>
        </w:tc>
      </w:tr>
      <w:tr w:rsidR="0006072E" w:rsidRPr="0006072E" w:rsidTr="00540CDB">
        <w:trPr>
          <w:trHeight w:val="85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7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спортивного инвентаря, формы, оборудования и спортивных транспортных средств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145,36900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333,42200</w:t>
            </w:r>
          </w:p>
        </w:tc>
      </w:tr>
      <w:tr w:rsidR="0006072E" w:rsidRPr="0006072E" w:rsidTr="00540CDB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7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145,36900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333,42200</w:t>
            </w:r>
          </w:p>
        </w:tc>
      </w:tr>
      <w:tr w:rsidR="0006072E" w:rsidRPr="0006072E" w:rsidTr="00540CDB">
        <w:trPr>
          <w:trHeight w:val="71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8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56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1.4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и проведение мероприятий в рамках Всероссийского физкультурно -спортивного комплекса "Готов к труду и обороне" (ГТО)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1 227,61092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1 025,54800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</w:tr>
      <w:tr w:rsidR="0006072E" w:rsidRPr="0006072E" w:rsidTr="00540CDB">
        <w:trPr>
          <w:trHeight w:val="92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8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0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1 227,61092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1 025,54800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</w:tr>
      <w:tr w:rsidR="0006072E" w:rsidRPr="0006072E" w:rsidTr="00540CDB">
        <w:trPr>
          <w:trHeight w:val="69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3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1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8 632,50469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7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8 632,50469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5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8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55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 территории городской лыжной трассы Ключ "Резаный"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250,91231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299,00000</w:t>
            </w:r>
          </w:p>
        </w:tc>
      </w:tr>
      <w:tr w:rsidR="0006072E" w:rsidRPr="0006072E" w:rsidTr="00540CDB">
        <w:trPr>
          <w:trHeight w:val="1017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8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0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250,91231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299,00000</w:t>
            </w:r>
          </w:p>
        </w:tc>
      </w:tr>
      <w:tr w:rsidR="0006072E" w:rsidRPr="0006072E" w:rsidTr="00540CDB">
        <w:trPr>
          <w:trHeight w:val="68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67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6 060,60606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7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1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8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1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1.7.1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Экстрим для молодежи (скейт-парк)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7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1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9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5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1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1.7.2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0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2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3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49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1.8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"Вертикаль"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2 077,50000</w:t>
            </w:r>
          </w:p>
        </w:tc>
      </w:tr>
      <w:tr w:rsidR="0006072E" w:rsidRPr="0006072E" w:rsidTr="00540CDB">
        <w:trPr>
          <w:trHeight w:val="8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101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2 056,72500</w:t>
            </w:r>
          </w:p>
        </w:tc>
      </w:tr>
      <w:tr w:rsidR="0006072E" w:rsidRPr="0006072E" w:rsidTr="00540CDB">
        <w:trPr>
          <w:trHeight w:val="5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20,77500</w:t>
            </w:r>
          </w:p>
        </w:tc>
      </w:tr>
      <w:tr w:rsidR="0006072E" w:rsidRPr="0006072E" w:rsidTr="00540CDB">
        <w:trPr>
          <w:trHeight w:val="71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2: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округа, МБУ 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2873AC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 "Вертикаль", МБУ 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2873AC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 "Гранит",  МБУ 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2873AC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38 516,86220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104 233,35052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7 667,68174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7 365,53341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7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100 246,85000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6 958,13333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6 480,98298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56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8 846,13220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3 986,50052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709,54841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884,55043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1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9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Установка малобюджетных плоскостных спортивных сооружений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2 092,16500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7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1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384,61500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4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9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4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2.1.1 </w:t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Плоскостное спортивное сооружение. Крытая спортивная площадка (атлетический павильон) для гимнастических упражнений МБУ "Спортивная школа "Гранит"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МБУ 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2873AC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2 092,16500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7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384,61500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1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8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2.1.2 </w:t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7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0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57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58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6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540CDB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2.1.3 </w:t>
            </w:r>
            <w:r w:rsidR="00540CDB"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Крытая</w:t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площадка для игровых видов спорта. МОБУ СОШ № 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1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101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56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1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55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2.1.4 </w:t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площадка для игровых видов спорта. с. Краснореченский (Тайга) МОБУ СОШ № 16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3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43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58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2.1.5 </w:t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сектор. с. Сержантово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7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1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8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42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2.1.6 </w:t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сектор. с. Краснореченский (МБУ КСЦ "Полиметалл")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1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7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4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540CDB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2.1.7 </w:t>
            </w:r>
            <w:r w:rsidR="00540CDB"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7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56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58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30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2.1.8 </w:t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8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97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41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3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г.Дальнегорска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МБУ 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2873AC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11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3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1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1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49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сектор. с. Рудная - Пристань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17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101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54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1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8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0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2.1.11 Установка хоккейной коробки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МБУ 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2873AC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"Грранит"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7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1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8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5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10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42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2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41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2.2.1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97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7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5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68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2.2.2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540CDB">
        <w:trPr>
          <w:trHeight w:val="86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3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69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71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27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скейтплощадок для развития экстремальных видов спорта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28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5 260,53343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7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4 749,53300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56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58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44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2.3.1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Малобюджетное плоскостное спортивное сооружение для МБУ ДК «Горняк»,  расположенное  по  адресу: г. Дальнегорск,  ул. Приморская,  д.23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2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97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68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697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2.3.2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Малобюджетное плоскостное спортивное сооружение для МОБУ СОШ       №   25,    расположенное   по   адресу:  г. Дальнегорск,   ул.   Химиков,   д.8А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5 260,53343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7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4 749,53300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7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71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68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42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2.4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Реконструкция МБУ  СШ "Лотос" , в т. ч. изготовление ПСД                                  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7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5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7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69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2.4.1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тира муниципального бюджетного учреждения «Спортивная школа «Лотос» г.Дальнегорска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 МБУ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7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7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85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54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267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спорта Дальнегорского городского округа 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25 309,19720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56 933,35052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60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81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18 847,68000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54 643,35000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30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6 461,51720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2 290,00052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61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41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42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2.5.1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"Вертикаль"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84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77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11 927,68000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54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2 981,92000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69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55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2.5.2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 МБУ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10 399,59720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73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66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57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3 479,59720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58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2.5.3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железобетонных трибун на 5000 мест с подтрибунными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</w:t>
            </w:r>
            <w:r w:rsidR="002873AC"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МБУ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56 333,35052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8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54 643,35000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74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85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56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42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2.5.4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бассейна МБУ СШ "Лотос", расположенного по адресу г. Дальнегорск, ул. Пионерская, д. 26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соисполнителиь   МБУ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76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7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547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69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2.5.5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МБУ СШ «Гранит», расположенного</w:t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 адресу: Приморский край, г. Дальнегорск,</w:t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ул. Спортивная, 1 «А» (в части ремонта фасада </w:t>
            </w:r>
            <w:r w:rsidRPr="0006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здания)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соисполнителиь   МБУ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8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60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76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55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27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2.6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"Вертикаль"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3 806,66667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81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3 692,46667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6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61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2.7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ледозаливочной техники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"Вертикаль"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3 366,66666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5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7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3 265,66666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56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71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55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43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31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2.8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72E" w:rsidRPr="0006072E" w:rsidRDefault="0006072E" w:rsidP="000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</w:t>
            </w:r>
            <w:r w:rsidR="0028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 "Вертикаль"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1 784,99998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14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9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1 731,44998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7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2873AC">
        <w:trPr>
          <w:trHeight w:val="69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6072E" w:rsidRPr="0006072E" w:rsidTr="0006072E">
        <w:trPr>
          <w:trHeight w:val="6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2E" w:rsidRPr="0006072E" w:rsidRDefault="0006072E" w:rsidP="0006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-график реализации муниципальной программы на очередной финансовый год  </w:t>
      </w:r>
    </w:p>
    <w:p w:rsidR="0068496D" w:rsidRDefault="00E45EF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физической культуры и спорта Дальнегорского городского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73AC" w:rsidRDefault="002873A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583" w:type="dxa"/>
        <w:tblInd w:w="113" w:type="dxa"/>
        <w:tblLook w:val="04A0" w:firstRow="1" w:lastRow="0" w:firstColumn="1" w:lastColumn="0" w:noHBand="0" w:noVBand="1"/>
      </w:tblPr>
      <w:tblGrid>
        <w:gridCol w:w="523"/>
        <w:gridCol w:w="2407"/>
        <w:gridCol w:w="1819"/>
        <w:gridCol w:w="1702"/>
        <w:gridCol w:w="1673"/>
        <w:gridCol w:w="1673"/>
        <w:gridCol w:w="2199"/>
        <w:gridCol w:w="10"/>
        <w:gridCol w:w="1781"/>
        <w:gridCol w:w="10"/>
        <w:gridCol w:w="1773"/>
        <w:gridCol w:w="13"/>
      </w:tblGrid>
      <w:tr w:rsidR="00AA074F" w:rsidRPr="00AA074F" w:rsidTr="00921825">
        <w:trPr>
          <w:gridAfter w:val="1"/>
          <w:wAfter w:w="10" w:type="dxa"/>
          <w:trHeight w:val="30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(2023), (тыс. руб.)</w:t>
            </w:r>
          </w:p>
        </w:tc>
      </w:tr>
      <w:tr w:rsidR="00AA074F" w:rsidRPr="00AA074F" w:rsidTr="00921825">
        <w:trPr>
          <w:gridAfter w:val="1"/>
          <w:wAfter w:w="13" w:type="dxa"/>
          <w:trHeight w:val="1557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74F" w:rsidRPr="00AA074F" w:rsidTr="00921825">
        <w:trPr>
          <w:gridAfter w:val="1"/>
          <w:wAfter w:w="13" w:type="dxa"/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A074F" w:rsidRPr="00AA074F" w:rsidTr="00921825">
        <w:trPr>
          <w:gridAfter w:val="1"/>
          <w:wAfter w:w="13" w:type="dxa"/>
          <w:trHeight w:val="21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спорта Дальнегорского городского округа"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администрации Дальнегорского городского округа,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СШ "Вертикаль",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СШ "Гранит", 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СШ "Лотос".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течении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966 0000 09 0 00 00000 000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99 069,72105</w:t>
            </w:r>
          </w:p>
        </w:tc>
      </w:tr>
      <w:tr w:rsidR="00AA074F" w:rsidRPr="00AA074F" w:rsidTr="00921825">
        <w:trPr>
          <w:gridAfter w:val="1"/>
          <w:wAfter w:w="13" w:type="dxa"/>
          <w:trHeight w:val="153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детско-юношеского спорта на территории Дальнегорского городского округа" 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течении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Создание условий и  обеспечение доступности качественного дополнительного образования в области физической культуры и спорта.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966 1100 09 1 01 00000 000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93 509,79905</w:t>
            </w:r>
          </w:p>
        </w:tc>
      </w:tr>
      <w:tr w:rsidR="00AA074F" w:rsidRPr="00AA074F" w:rsidTr="00921825">
        <w:trPr>
          <w:gridAfter w:val="1"/>
          <w:wAfter w:w="13" w:type="dxa"/>
          <w:trHeight w:val="18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Обеспечение деятельности муниципальных учреждений физической культуры и спорта Дальнегорского городского округа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течении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966 1100 09 1 01 00000 000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92 552,50596</w:t>
            </w:r>
          </w:p>
        </w:tc>
      </w:tr>
      <w:tr w:rsidR="00AA074F" w:rsidRPr="00AA074F" w:rsidTr="00921825">
        <w:trPr>
          <w:gridAfter w:val="1"/>
          <w:wAfter w:w="13" w:type="dxa"/>
          <w:trHeight w:val="94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течении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сортивной подготовки: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СШ "Вертикаль" - 214 чел.                                         МБУ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СШ "Гранит"  - 422 чел.                                                    МБУ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СШ "Лотос"  - 589 чел.   </w:t>
            </w:r>
            <w:r w:rsidRPr="00AA0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спортивной подготовки на спортивно - оздоровительном этапе: 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СШ "Вертикаль"- 120 чел.</w:t>
            </w:r>
            <w:r w:rsidRPr="00AA074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СШ "Гранит"  - 220 чел.                                                          МБУ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СШ "Лотос"  - 80 чел. 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966 1100 09 1 01 000000 611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90 426,46980</w:t>
            </w:r>
          </w:p>
        </w:tc>
      </w:tr>
      <w:tr w:rsidR="00AA074F" w:rsidRPr="00AA074F" w:rsidTr="00921825">
        <w:trPr>
          <w:gridAfter w:val="1"/>
          <w:wAfter w:w="13" w:type="dxa"/>
          <w:trHeight w:val="100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966 1101 09 1 01 80590 611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54 129,52432</w:t>
            </w:r>
          </w:p>
        </w:tc>
      </w:tr>
      <w:tr w:rsidR="00AA074F" w:rsidRPr="00AA074F" w:rsidTr="00921825">
        <w:trPr>
          <w:gridAfter w:val="1"/>
          <w:wAfter w:w="13" w:type="dxa"/>
          <w:trHeight w:val="100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966 1103 09 1 01 80590 611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24 152,10954</w:t>
            </w:r>
          </w:p>
        </w:tc>
      </w:tr>
      <w:tr w:rsidR="00AA074F" w:rsidRPr="00AA074F" w:rsidTr="00921825">
        <w:trPr>
          <w:gridAfter w:val="1"/>
          <w:wAfter w:w="13" w:type="dxa"/>
          <w:trHeight w:val="15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12 144,83594</w:t>
            </w:r>
          </w:p>
        </w:tc>
      </w:tr>
      <w:tr w:rsidR="00AA074F" w:rsidRPr="00AA074F" w:rsidTr="00921825">
        <w:trPr>
          <w:gridAfter w:val="1"/>
          <w:wAfter w:w="13" w:type="dxa"/>
          <w:trHeight w:val="105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Обеспечение уровня финансирования спортивной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подготовки в соответствие с требованиями федеральных стандартов спортивной подготовки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течении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уровня финансирования спортивной подготовки в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соответствие с требованиями федеральных стандартов спортивной подготовки (денежные средства направлены на поездки участников и тренеров на соревнования, на покупку инвентаря и экипировки)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966 1101 09 1 01 000000 611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2 126,03616</w:t>
            </w:r>
          </w:p>
        </w:tc>
      </w:tr>
      <w:tr w:rsidR="00AA074F" w:rsidRPr="00AA074F" w:rsidTr="00921825">
        <w:trPr>
          <w:gridAfter w:val="1"/>
          <w:wAfter w:w="13" w:type="dxa"/>
          <w:trHeight w:val="108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966 1101 09 1 01 92520 611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2 104,77580</w:t>
            </w:r>
          </w:p>
        </w:tc>
      </w:tr>
      <w:tr w:rsidR="00AA074F" w:rsidRPr="00AA074F" w:rsidTr="00921825">
        <w:trPr>
          <w:gridAfter w:val="1"/>
          <w:wAfter w:w="13" w:type="dxa"/>
          <w:trHeight w:val="9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1101 09 1 01 S2520 611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21,26036</w:t>
            </w:r>
          </w:p>
        </w:tc>
      </w:tr>
      <w:tr w:rsidR="00AA074F" w:rsidRPr="00AA074F" w:rsidTr="00921825">
        <w:trPr>
          <w:trHeight w:val="10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117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9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15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183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Ремонт объектов  спорта Дальнегорского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BB553E">
        <w:trPr>
          <w:trHeight w:val="22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общегородских мероприятий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СШ "Вертикаль",  МБУ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СШ "Лотос",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СШ "Гранит".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gridAfter w:val="1"/>
          <w:wAfter w:w="13" w:type="dxa"/>
          <w:trHeight w:val="21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СШ "Лотос",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СШ "Гранит".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течении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1100 09 1 Р5 00000 600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957,29309</w:t>
            </w:r>
          </w:p>
        </w:tc>
      </w:tr>
      <w:tr w:rsidR="00AA074F" w:rsidRPr="00AA074F" w:rsidTr="00BB553E">
        <w:trPr>
          <w:trHeight w:val="222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СШ "Вертикаль", 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СШ "Лотос",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СШ "Гранит".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завершено в 2022 году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102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2.2 Обеспечение спортивным инвентарем, спортивным оборудованием и спортивными транспортными средствами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</w:t>
            </w:r>
            <w:r w:rsidR="00921825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соисполнители: МБУ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"Вертикаль",  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"Лотос",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"Гранит". </w:t>
            </w:r>
          </w:p>
        </w:tc>
        <w:tc>
          <w:tcPr>
            <w:tcW w:w="72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завершено в 2019 году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118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gridAfter w:val="1"/>
          <w:wAfter w:w="13" w:type="dxa"/>
          <w:trHeight w:val="120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Государственная поддержка организаций,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входящих в систему спортивной подготовки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Исполнитель: Управление культуры, спорта и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молодежной политики администрации Дальнегорского городского округа, соисполнители: 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СШ "Вертикаль", 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СШ "Лотос",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СШ "Гранит".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течении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поддержка организаций, входящих в систему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спортивной подготовки (Количество организаций, входящих в систему спортивной подготовки, которым оказана государственная поддержка - 2 ед.) 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BB553E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1103 09 1 Р5 50810 611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957,29309</w:t>
            </w:r>
          </w:p>
        </w:tc>
      </w:tr>
      <w:tr w:rsidR="00AA074F" w:rsidRPr="00AA074F" w:rsidTr="00BB553E">
        <w:trPr>
          <w:gridAfter w:val="1"/>
          <w:wAfter w:w="13" w:type="dxa"/>
          <w:trHeight w:val="138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74F" w:rsidRPr="00AA074F" w:rsidTr="00921825">
        <w:trPr>
          <w:gridAfter w:val="1"/>
          <w:wAfter w:w="13" w:type="dxa"/>
          <w:trHeight w:val="18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массового спорта на территории Дальнегорского городского округа"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соисполнитель 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СШ "Вертикаль"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течении года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966 1102 09 2 01 00000 000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5 559,92200</w:t>
            </w:r>
          </w:p>
        </w:tc>
      </w:tr>
      <w:tr w:rsidR="00AA074F" w:rsidRPr="00AA074F" w:rsidTr="00921825">
        <w:trPr>
          <w:gridAfter w:val="1"/>
          <w:wAfter w:w="13" w:type="dxa"/>
          <w:trHeight w:val="12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1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привлечения населения к занятиям спорта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соисполнитель 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СШ "Вертикаль"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течении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BB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</w:t>
            </w:r>
            <w:r w:rsidR="00BB5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1102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09 2 01 </w:t>
            </w:r>
            <w:r w:rsidR="00BB5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5 559,92200</w:t>
            </w:r>
          </w:p>
        </w:tc>
      </w:tr>
      <w:tr w:rsidR="00AA074F" w:rsidRPr="00AA074F" w:rsidTr="00921825">
        <w:trPr>
          <w:gridAfter w:val="1"/>
          <w:wAfter w:w="13" w:type="dxa"/>
          <w:trHeight w:val="18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проведения городских спортивно-массовых  мероприятий на территории Дальнегорского городского округа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течении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966 1102 09 2 01 23400 200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543,00000</w:t>
            </w:r>
          </w:p>
        </w:tc>
      </w:tr>
      <w:tr w:rsidR="00AA074F" w:rsidRPr="00AA074F" w:rsidTr="00921825">
        <w:trPr>
          <w:gridAfter w:val="1"/>
          <w:wAfter w:w="13" w:type="dxa"/>
          <w:trHeight w:val="16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течении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25.12.2023</w:t>
            </w: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966 1102 09 2 01 23400 100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966 1102 09 2 01 23400 200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707,00000</w:t>
            </w:r>
          </w:p>
        </w:tc>
      </w:tr>
      <w:tr w:rsidR="00AA074F" w:rsidRPr="00AA074F" w:rsidTr="00921825">
        <w:trPr>
          <w:gridAfter w:val="1"/>
          <w:wAfter w:w="13" w:type="dxa"/>
          <w:trHeight w:val="15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1.3 Приобретение спортивного инвентаря, формы, оборудования и спортивных транспортных средств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течении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25.12.2023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приобретение формы для сборной команды ДГО (Дети Приморья)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966 1102 09 2 01 23400 200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333,42200</w:t>
            </w:r>
          </w:p>
        </w:tc>
      </w:tr>
      <w:tr w:rsidR="00AA074F" w:rsidRPr="00AA074F" w:rsidTr="00921825">
        <w:trPr>
          <w:gridAfter w:val="1"/>
          <w:wAfter w:w="13" w:type="dxa"/>
          <w:trHeight w:val="18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1.4 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течении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граждан, выполнивших нормативы комплекса ГТО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966 1102 09 2 01 23410 611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1 600,00000</w:t>
            </w:r>
          </w:p>
        </w:tc>
      </w:tr>
      <w:tr w:rsidR="00AA074F" w:rsidRPr="00AA074F" w:rsidTr="00BB553E">
        <w:trPr>
          <w:trHeight w:val="18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Дальнегорского городского округа, соисполнитель  МБУ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СШ "Вертикаль"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gridAfter w:val="1"/>
          <w:wAfter w:w="13" w:type="dxa"/>
          <w:trHeight w:val="30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Содержание территории городской лыжной трассы Ключ "Резаный"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соисполнитель  МБУ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СШ "Вертикаль"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течении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оплата электроэнергии, услуг охраны, услуг по очистке и выводу жидких бытовых отходов из септика, услуг грузо-подъемной техники, оплату услуг по уборке бытового модуля и выдаче инвентаря, земельно-планировочные работы, приобретение гидроматора-редуктора хода для эксковатора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966 1102 09 2 01 80590 612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299,00000</w:t>
            </w:r>
          </w:p>
        </w:tc>
      </w:tr>
      <w:tr w:rsidR="00AA074F" w:rsidRPr="00AA074F" w:rsidTr="00BB553E">
        <w:trPr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1.7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>соисполнители: МБУ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СШ "Вертикаль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>», МБУ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182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СШ "Гранит".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2021 году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BB553E">
        <w:trPr>
          <w:trHeight w:val="9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1.7.1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Экстрим для молодежи (скейт-парк)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2021 году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BB553E">
        <w:trPr>
          <w:trHeight w:val="12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1.7.2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2021 году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gridAfter w:val="1"/>
          <w:wAfter w:w="13" w:type="dxa"/>
          <w:trHeight w:val="69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1.8 Приобретение и поставка спортивного инвентаря, спортивного оборудования и иного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для развития массового спорта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Управление культуры, спорта и молодежной политики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 Дальнегорского городского округа, соисполнители:  МБУ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"Вертикаль"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 поставка спортивного инвентаря, спортивного оборудования и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иного имущества (стелажи для лыж, лыжные комплекты, палки для скандинавской ходьбы, коньки,борона, резак, электронное устройство для проведения соревнований по лыжному спорту, для учета инвентаря)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BB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966 1102 09 2 </w:t>
            </w:r>
            <w:r w:rsidR="00BB5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00000 612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2 077,50000</w:t>
            </w:r>
          </w:p>
        </w:tc>
      </w:tr>
      <w:tr w:rsidR="00AA074F" w:rsidRPr="00AA074F" w:rsidTr="00921825">
        <w:trPr>
          <w:gridAfter w:val="1"/>
          <w:wAfter w:w="13" w:type="dxa"/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r w:rsidR="00921825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коммерческих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10.04.2023</w:t>
            </w: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BB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966 1102 09 2 </w:t>
            </w:r>
            <w:r w:rsidR="00BB5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92230 612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2 056,72500</w:t>
            </w:r>
          </w:p>
        </w:tc>
      </w:tr>
      <w:tr w:rsidR="00AA074F" w:rsidRPr="00AA074F" w:rsidTr="00921825">
        <w:trPr>
          <w:gridAfter w:val="1"/>
          <w:wAfter w:w="13" w:type="dxa"/>
          <w:trHeight w:val="7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11.04.2023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31.07.2023</w:t>
            </w: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BB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966 1102 09 2 </w:t>
            </w:r>
            <w:r w:rsidR="00BB5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S2230 612</w:t>
            </w: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20,77500</w:t>
            </w:r>
          </w:p>
        </w:tc>
      </w:tr>
      <w:tr w:rsidR="00AA074F" w:rsidRPr="00AA074F" w:rsidTr="00921825">
        <w:trPr>
          <w:gridAfter w:val="1"/>
          <w:wAfter w:w="13" w:type="dxa"/>
          <w:trHeight w:val="12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01.08.2023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25.12.2023</w:t>
            </w: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074F" w:rsidRPr="00AA074F" w:rsidTr="00921825">
        <w:trPr>
          <w:trHeight w:val="210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2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 Федеральный проект "Спорт - норма жизни"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7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2.1 Установка малобюджетных плоскостных спортивных сооружений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</w:t>
            </w:r>
            <w:r w:rsidR="00921825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соисполнители: Управление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администрации Дальнегорского городского </w:t>
            </w:r>
            <w:r w:rsidR="00921825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округа, МБУ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D11F58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"Гранит".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4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2.1.1 Плоскостное спортивное сооружение. Крытая спортивная площадка (атлетический павильон) для гимнстических упражнений МБУ "Спортивная школа "Гранит"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</w:t>
            </w:r>
            <w:r w:rsidR="00921825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соисполнитель: Дальнегорского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</w:t>
            </w:r>
            <w:r w:rsidR="00921825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округа, МБУ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"Гранит".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5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2.1.2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соисполнитель:  Управление образования администрации Дальнегорского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завершено в 2020 году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1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D11F58" w:rsidRPr="00AA074F">
              <w:rPr>
                <w:rFonts w:ascii="Times New Roman" w:eastAsia="Times New Roman" w:hAnsi="Times New Roman" w:cs="Times New Roman"/>
                <w:lang w:eastAsia="ru-RU"/>
              </w:rPr>
              <w:t>2.1.3 Крытая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 площадка для игровых видов спорта. МОБУ СОШ № 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1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2.1.4  Спортивная площадка для игровых видов спорта. с. Краснореченский (Тайга) МОБУ СОШ № 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4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2.1.5  Комбинированный спортивный комплекс, включающий универсальную спортивную площадку для игровых видов спорта и тренажерный сектор. с. Сержантово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7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сектор. с. Краснореченский (МБУ КСЦ "Полиметалл")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D1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4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>2.1.7 Комбинированный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соисполнитель: МБУ 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D11F58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"Лотос"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1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921825" w:rsidRPr="00AA074F">
              <w:rPr>
                <w:rFonts w:ascii="Times New Roman" w:eastAsia="Times New Roman" w:hAnsi="Times New Roman" w:cs="Times New Roman"/>
                <w:lang w:eastAsia="ru-RU"/>
              </w:rPr>
              <w:t>2.1.8 Крытая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5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г.Дальнегорска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соисполнитель: МБУ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"Лотос"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D11F58">
        <w:trPr>
          <w:trHeight w:val="55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сектор. с. Рудная - Пристань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195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2.1.11 Установка хоккейной коробки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соисполнитель: МБУ 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D11F58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"Гранит"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9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2.2 Установка универсальных спортивных площадок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</w:t>
            </w:r>
            <w:r w:rsidR="00921825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соисполнители: МБУ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"Гранит".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D11F58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2.2.1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завершено в 2019 году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2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2.2.2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18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2.3 Создание скейтплощадок для развития экстремальных видов спорта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</w:t>
            </w:r>
            <w:r w:rsidR="00921825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соисполнители: МБУ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"Гранит".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D11F58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2.3.1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br/>
              <w:t>Малобюджетное плоскостное спортивное сооружение для МБУ ДК «Горняк»,  расположенное  по  адресу: г. Дальнегорск,  ул. Приморская,  д.23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D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</w:t>
            </w:r>
            <w:r w:rsidR="00D11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льнегорского городского округа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4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2.3.2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br/>
              <w:t>Малобюджетное плоскостное спортивное сооружение для МОБУ СОШ       №   25,    расположенное   по   адресу:  г. Дальнегорск,   ул.   Химиков,   д.8А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2022 году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12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2.4 Реконструкция МБУ СШ "Лотос", в т. ч. изготовление ПСД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  МБУ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"Лотос".</w:t>
            </w:r>
          </w:p>
        </w:tc>
        <w:tc>
          <w:tcPr>
            <w:tcW w:w="72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19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2.4.1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2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2.5 Ремонт объектов спорта Дальнегорского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"Вертикаль",   МБУ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"Лотос", МБУ 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D11F58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"Гранит"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18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2.5.1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  МБУ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"Вертикаль"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1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2.5.2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соисполнитель  МБУ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"Лотос".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7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2.5.3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Капитальный ремонт железобетонных трибун на 5000 мест с подтрибунными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 соисполнитель  МБУ 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D11F58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"Гранит".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18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2.5.4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здания бассейна МБУ СШ "Лотос", расположенного по адресу г. Дальнегорск, ул. Пионерская, д. 26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соисполнитель  МБУ 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D11F58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"Лотос".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1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2.5.5 </w:t>
            </w: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br/>
              <w:t>Ремонт МБУ СШ «Гранит», распложенного по адресу: Приморский край, г. Дальнегорск, ул. Спортивная, 1 «А» (в части ремонта фасада здания)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 соисполнитель  МБУ 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D11F58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"Гранит".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0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2.6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соисполнитель  МБУ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"Вертикаль"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2021 году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19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2.7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ледозаливочной 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соисполнитель  МБУ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"Вертикаль"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2021 году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074F" w:rsidRPr="00AA074F" w:rsidTr="00921825">
        <w:trPr>
          <w:trHeight w:val="22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Мероприятие 2.8 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МБУ 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D11F58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"Вертикаль", МБУ </w:t>
            </w:r>
            <w:r w:rsidR="00D11F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D11F58"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"Гранит"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2022 году</w:t>
            </w:r>
            <w:bookmarkStart w:id="0" w:name="_GoBack"/>
            <w:bookmarkEnd w:id="0"/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4F" w:rsidRPr="00AA074F" w:rsidRDefault="00AA074F" w:rsidP="00AA0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4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</w:tbl>
    <w:p w:rsidR="002873AC" w:rsidRDefault="002873A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458D" w:rsidRDefault="008F458D" w:rsidP="008F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458D" w:rsidRPr="00933F76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F458D" w:rsidRDefault="008F458D" w:rsidP="008F458D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  <w:r w:rsidR="00ED6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134"/>
        <w:gridCol w:w="1559"/>
        <w:gridCol w:w="1559"/>
        <w:gridCol w:w="993"/>
        <w:gridCol w:w="1559"/>
        <w:gridCol w:w="1417"/>
        <w:gridCol w:w="709"/>
        <w:gridCol w:w="709"/>
        <w:gridCol w:w="709"/>
        <w:gridCol w:w="708"/>
        <w:gridCol w:w="709"/>
      </w:tblGrid>
      <w:tr w:rsidR="00B16F3F" w:rsidRPr="00B16F3F" w:rsidTr="00F84BB5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 ,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руб. </w:t>
            </w:r>
          </w:p>
        </w:tc>
      </w:tr>
      <w:tr w:rsidR="00B16F3F" w:rsidRPr="00B16F3F" w:rsidTr="00F84BB5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(2023)</w:t>
            </w:r>
          </w:p>
        </w:tc>
      </w:tr>
      <w:tr w:rsidR="00B16F3F" w:rsidRPr="00B16F3F" w:rsidTr="00F84BB5">
        <w:trPr>
          <w:trHeight w:val="2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F3F" w:rsidRPr="00B16F3F" w:rsidTr="00F84BB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16F3F" w:rsidRPr="00B16F3F" w:rsidTr="0001557B">
        <w:trPr>
          <w:trHeight w:val="1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Дальнегорского городского роткруга от 24.11.2011 №212 "О земельном 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налоге в Дальнегорском городском округе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освобождение от уплаты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детско-юношеского спорта на территории Дальнегорского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Устранение встречных потоков. 2. Оптимиз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ация бюджетных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альтернативного механизма в виде предоставления субсидий 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муниципальное задание возникают риски излишнего расходования средств бюджета на оплату пеней, штрафов при не уплате и несвоевременной уплате налога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</w:tr>
      <w:tr w:rsidR="00B16F3F" w:rsidRPr="00B16F3F" w:rsidTr="0001557B">
        <w:trPr>
          <w:trHeight w:val="24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01557B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 на территории Дальнегорского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6F3F" w:rsidRDefault="00B16F3F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F3F" w:rsidRDefault="00B16F3F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6E8" w:rsidRDefault="006C46E8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F458D" w:rsidSect="00664E30">
      <w:pgSz w:w="16838" w:h="11906" w:orient="landscape"/>
      <w:pgMar w:top="993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4F" w:rsidRDefault="00AA074F" w:rsidP="00D650DE">
      <w:pPr>
        <w:spacing w:after="0" w:line="240" w:lineRule="auto"/>
      </w:pPr>
      <w:r>
        <w:separator/>
      </w:r>
    </w:p>
  </w:endnote>
  <w:endnote w:type="continuationSeparator" w:id="0">
    <w:p w:rsidR="00AA074F" w:rsidRDefault="00AA074F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4F" w:rsidRDefault="00AA074F" w:rsidP="00D650DE">
      <w:pPr>
        <w:spacing w:after="0" w:line="240" w:lineRule="auto"/>
      </w:pPr>
      <w:r>
        <w:separator/>
      </w:r>
    </w:p>
  </w:footnote>
  <w:footnote w:type="continuationSeparator" w:id="0">
    <w:p w:rsidR="00AA074F" w:rsidRDefault="00AA074F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1557B"/>
    <w:rsid w:val="0002088E"/>
    <w:rsid w:val="00020FCA"/>
    <w:rsid w:val="0002358A"/>
    <w:rsid w:val="00023E0C"/>
    <w:rsid w:val="00031EDE"/>
    <w:rsid w:val="000420DA"/>
    <w:rsid w:val="0006072E"/>
    <w:rsid w:val="0006204D"/>
    <w:rsid w:val="00063861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D661C"/>
    <w:rsid w:val="000E45C9"/>
    <w:rsid w:val="000F4B3B"/>
    <w:rsid w:val="000F7FF2"/>
    <w:rsid w:val="001112F5"/>
    <w:rsid w:val="001146C5"/>
    <w:rsid w:val="00121D2A"/>
    <w:rsid w:val="00124CE6"/>
    <w:rsid w:val="00127D70"/>
    <w:rsid w:val="00136C21"/>
    <w:rsid w:val="00144616"/>
    <w:rsid w:val="0016132A"/>
    <w:rsid w:val="00175827"/>
    <w:rsid w:val="0017616C"/>
    <w:rsid w:val="0018309A"/>
    <w:rsid w:val="0019791C"/>
    <w:rsid w:val="001A0D71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63F"/>
    <w:rsid w:val="00250BD9"/>
    <w:rsid w:val="00270618"/>
    <w:rsid w:val="002753AD"/>
    <w:rsid w:val="00280B81"/>
    <w:rsid w:val="002823C1"/>
    <w:rsid w:val="002873AC"/>
    <w:rsid w:val="002A5FAD"/>
    <w:rsid w:val="002C6F69"/>
    <w:rsid w:val="002D15FA"/>
    <w:rsid w:val="002D46F5"/>
    <w:rsid w:val="002D4A55"/>
    <w:rsid w:val="002E071C"/>
    <w:rsid w:val="002F1B51"/>
    <w:rsid w:val="002F450D"/>
    <w:rsid w:val="00307F73"/>
    <w:rsid w:val="00331D87"/>
    <w:rsid w:val="003470D8"/>
    <w:rsid w:val="00350605"/>
    <w:rsid w:val="00355345"/>
    <w:rsid w:val="0036154C"/>
    <w:rsid w:val="00380B08"/>
    <w:rsid w:val="003A66BC"/>
    <w:rsid w:val="003B3680"/>
    <w:rsid w:val="003C3E6C"/>
    <w:rsid w:val="003E2AB6"/>
    <w:rsid w:val="003F1381"/>
    <w:rsid w:val="003F5905"/>
    <w:rsid w:val="003F5F12"/>
    <w:rsid w:val="00405B19"/>
    <w:rsid w:val="00415F58"/>
    <w:rsid w:val="00434A57"/>
    <w:rsid w:val="00437A97"/>
    <w:rsid w:val="004414D7"/>
    <w:rsid w:val="00457315"/>
    <w:rsid w:val="00472788"/>
    <w:rsid w:val="004866A2"/>
    <w:rsid w:val="00486F83"/>
    <w:rsid w:val="004D1CCA"/>
    <w:rsid w:val="004D214E"/>
    <w:rsid w:val="004D3CB4"/>
    <w:rsid w:val="004E0989"/>
    <w:rsid w:val="004E4336"/>
    <w:rsid w:val="004E5CB9"/>
    <w:rsid w:val="004F40A1"/>
    <w:rsid w:val="004F6924"/>
    <w:rsid w:val="00506CBD"/>
    <w:rsid w:val="005139BB"/>
    <w:rsid w:val="00522A3D"/>
    <w:rsid w:val="005239B7"/>
    <w:rsid w:val="00525545"/>
    <w:rsid w:val="00525A79"/>
    <w:rsid w:val="00540169"/>
    <w:rsid w:val="00540CDB"/>
    <w:rsid w:val="00540FB4"/>
    <w:rsid w:val="00547CC3"/>
    <w:rsid w:val="005579BF"/>
    <w:rsid w:val="00561388"/>
    <w:rsid w:val="005714F4"/>
    <w:rsid w:val="00574254"/>
    <w:rsid w:val="005753BD"/>
    <w:rsid w:val="0057770C"/>
    <w:rsid w:val="00586578"/>
    <w:rsid w:val="0059628A"/>
    <w:rsid w:val="005A54C3"/>
    <w:rsid w:val="005B6433"/>
    <w:rsid w:val="005C2ED8"/>
    <w:rsid w:val="005C6EB6"/>
    <w:rsid w:val="005C783F"/>
    <w:rsid w:val="005D5D6F"/>
    <w:rsid w:val="005E7ADE"/>
    <w:rsid w:val="005F109E"/>
    <w:rsid w:val="005F2FA4"/>
    <w:rsid w:val="005F6318"/>
    <w:rsid w:val="00661C27"/>
    <w:rsid w:val="00664765"/>
    <w:rsid w:val="00664E30"/>
    <w:rsid w:val="0068496D"/>
    <w:rsid w:val="006932AE"/>
    <w:rsid w:val="00693613"/>
    <w:rsid w:val="006A0F8C"/>
    <w:rsid w:val="006B0755"/>
    <w:rsid w:val="006B3E4C"/>
    <w:rsid w:val="006B5845"/>
    <w:rsid w:val="006C46E8"/>
    <w:rsid w:val="006C6205"/>
    <w:rsid w:val="006C7601"/>
    <w:rsid w:val="006D2BD7"/>
    <w:rsid w:val="006D3618"/>
    <w:rsid w:val="006D7F75"/>
    <w:rsid w:val="006E7A6F"/>
    <w:rsid w:val="006F0CAD"/>
    <w:rsid w:val="006F4E93"/>
    <w:rsid w:val="00701E2A"/>
    <w:rsid w:val="00707754"/>
    <w:rsid w:val="00734ED7"/>
    <w:rsid w:val="007404B4"/>
    <w:rsid w:val="00744AD0"/>
    <w:rsid w:val="0074765A"/>
    <w:rsid w:val="00750FDE"/>
    <w:rsid w:val="00752413"/>
    <w:rsid w:val="007664BC"/>
    <w:rsid w:val="00767ABE"/>
    <w:rsid w:val="007700CB"/>
    <w:rsid w:val="007735A0"/>
    <w:rsid w:val="00785AE4"/>
    <w:rsid w:val="007B31D2"/>
    <w:rsid w:val="007B4B6E"/>
    <w:rsid w:val="007C04C6"/>
    <w:rsid w:val="007C2F14"/>
    <w:rsid w:val="007C7715"/>
    <w:rsid w:val="007D578F"/>
    <w:rsid w:val="007E0390"/>
    <w:rsid w:val="007F2F83"/>
    <w:rsid w:val="007F70FE"/>
    <w:rsid w:val="00800276"/>
    <w:rsid w:val="0081642C"/>
    <w:rsid w:val="008245CE"/>
    <w:rsid w:val="008336C3"/>
    <w:rsid w:val="00837F8D"/>
    <w:rsid w:val="00844408"/>
    <w:rsid w:val="008556EE"/>
    <w:rsid w:val="008677BB"/>
    <w:rsid w:val="0087299E"/>
    <w:rsid w:val="008770D4"/>
    <w:rsid w:val="00877F39"/>
    <w:rsid w:val="0088202B"/>
    <w:rsid w:val="008B617F"/>
    <w:rsid w:val="008C0A25"/>
    <w:rsid w:val="008C3990"/>
    <w:rsid w:val="008E6A06"/>
    <w:rsid w:val="008F282B"/>
    <w:rsid w:val="008F458D"/>
    <w:rsid w:val="009106DD"/>
    <w:rsid w:val="009217D5"/>
    <w:rsid w:val="00921825"/>
    <w:rsid w:val="009272CB"/>
    <w:rsid w:val="00933C7D"/>
    <w:rsid w:val="00933F76"/>
    <w:rsid w:val="009420AC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D3303"/>
    <w:rsid w:val="009E5ACE"/>
    <w:rsid w:val="009F0814"/>
    <w:rsid w:val="009F21FB"/>
    <w:rsid w:val="00A15D25"/>
    <w:rsid w:val="00A30E82"/>
    <w:rsid w:val="00A31A1D"/>
    <w:rsid w:val="00A356E1"/>
    <w:rsid w:val="00A40853"/>
    <w:rsid w:val="00A45347"/>
    <w:rsid w:val="00A47025"/>
    <w:rsid w:val="00A51785"/>
    <w:rsid w:val="00A51FBF"/>
    <w:rsid w:val="00A756CA"/>
    <w:rsid w:val="00A8135C"/>
    <w:rsid w:val="00A82659"/>
    <w:rsid w:val="00A830F5"/>
    <w:rsid w:val="00AA074F"/>
    <w:rsid w:val="00AA1531"/>
    <w:rsid w:val="00AB4392"/>
    <w:rsid w:val="00AB516B"/>
    <w:rsid w:val="00AD5395"/>
    <w:rsid w:val="00B01D14"/>
    <w:rsid w:val="00B024CF"/>
    <w:rsid w:val="00B064E2"/>
    <w:rsid w:val="00B1063B"/>
    <w:rsid w:val="00B10ADA"/>
    <w:rsid w:val="00B16F3F"/>
    <w:rsid w:val="00B17CC4"/>
    <w:rsid w:val="00B20112"/>
    <w:rsid w:val="00B60ED6"/>
    <w:rsid w:val="00B629D0"/>
    <w:rsid w:val="00B63FAC"/>
    <w:rsid w:val="00B8381F"/>
    <w:rsid w:val="00B83F25"/>
    <w:rsid w:val="00B90D2B"/>
    <w:rsid w:val="00B945A4"/>
    <w:rsid w:val="00BA6B7C"/>
    <w:rsid w:val="00BB553E"/>
    <w:rsid w:val="00BB6E44"/>
    <w:rsid w:val="00BD35BF"/>
    <w:rsid w:val="00BD4142"/>
    <w:rsid w:val="00BE2978"/>
    <w:rsid w:val="00BE2D27"/>
    <w:rsid w:val="00BE6483"/>
    <w:rsid w:val="00BF07A9"/>
    <w:rsid w:val="00C13899"/>
    <w:rsid w:val="00C246DA"/>
    <w:rsid w:val="00C341D2"/>
    <w:rsid w:val="00C341D8"/>
    <w:rsid w:val="00C548A1"/>
    <w:rsid w:val="00C5794B"/>
    <w:rsid w:val="00C67CFB"/>
    <w:rsid w:val="00C7006E"/>
    <w:rsid w:val="00C82A3F"/>
    <w:rsid w:val="00C90881"/>
    <w:rsid w:val="00C953F9"/>
    <w:rsid w:val="00CB1C8F"/>
    <w:rsid w:val="00CB218F"/>
    <w:rsid w:val="00CB3726"/>
    <w:rsid w:val="00CD7C96"/>
    <w:rsid w:val="00CE39CF"/>
    <w:rsid w:val="00CF2980"/>
    <w:rsid w:val="00CF4515"/>
    <w:rsid w:val="00D01340"/>
    <w:rsid w:val="00D11F58"/>
    <w:rsid w:val="00D21794"/>
    <w:rsid w:val="00D32719"/>
    <w:rsid w:val="00D535C3"/>
    <w:rsid w:val="00D601C4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A4D4B"/>
    <w:rsid w:val="00DB005F"/>
    <w:rsid w:val="00DB07F9"/>
    <w:rsid w:val="00DB0921"/>
    <w:rsid w:val="00DB3D25"/>
    <w:rsid w:val="00DC2BDA"/>
    <w:rsid w:val="00DD0941"/>
    <w:rsid w:val="00DD2C7F"/>
    <w:rsid w:val="00E273A0"/>
    <w:rsid w:val="00E3182C"/>
    <w:rsid w:val="00E40151"/>
    <w:rsid w:val="00E45088"/>
    <w:rsid w:val="00E45EFC"/>
    <w:rsid w:val="00E8463F"/>
    <w:rsid w:val="00EA5D61"/>
    <w:rsid w:val="00EB5A3B"/>
    <w:rsid w:val="00ED657C"/>
    <w:rsid w:val="00F112F9"/>
    <w:rsid w:val="00F260E2"/>
    <w:rsid w:val="00F33929"/>
    <w:rsid w:val="00F434B0"/>
    <w:rsid w:val="00F501AF"/>
    <w:rsid w:val="00F50A13"/>
    <w:rsid w:val="00F64445"/>
    <w:rsid w:val="00F84BB5"/>
    <w:rsid w:val="00F93C13"/>
    <w:rsid w:val="00FA0B0F"/>
    <w:rsid w:val="00FB0A05"/>
    <w:rsid w:val="00FE7591"/>
    <w:rsid w:val="00FF0FB4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8AF3"/>
  <w15:docId w15:val="{8E3824A4-4DAB-4989-9CB0-8A6592E5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5403-2C0A-463A-BA51-C98DA089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90</Pages>
  <Words>18493</Words>
  <Characters>105416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33</cp:revision>
  <cp:lastPrinted>2023-12-18T02:09:00Z</cp:lastPrinted>
  <dcterms:created xsi:type="dcterms:W3CDTF">2020-06-19T07:39:00Z</dcterms:created>
  <dcterms:modified xsi:type="dcterms:W3CDTF">2023-12-18T02:09:00Z</dcterms:modified>
</cp:coreProperties>
</file>