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1418"/>
        <w:gridCol w:w="8754"/>
      </w:tblGrid>
      <w:tr w:rsidR="009A5336" w:rsidTr="009A5336">
        <w:tc>
          <w:tcPr>
            <w:tcW w:w="1418" w:type="dxa"/>
          </w:tcPr>
          <w:p w:rsidR="009A5336" w:rsidRDefault="009A5336">
            <w:r w:rsidRPr="009A5336">
              <w:rPr>
                <w:noProof/>
                <w:lang w:eastAsia="ru-RU"/>
              </w:rPr>
              <w:drawing>
                <wp:inline distT="0" distB="0" distL="0" distR="0">
                  <wp:extent cx="676275" cy="828675"/>
                  <wp:effectExtent l="19050" t="0" r="9525" b="0"/>
                  <wp:docPr id="1" name="Рисунок 1" descr="gr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7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4" w:type="dxa"/>
          </w:tcPr>
          <w:p w:rsidR="009A5336" w:rsidRDefault="009A5336" w:rsidP="00C23EB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A5336">
              <w:rPr>
                <w:rFonts w:ascii="Times New Roman" w:hAnsi="Times New Roman" w:cs="Times New Roman"/>
                <w:b/>
                <w:sz w:val="44"/>
                <w:szCs w:val="44"/>
              </w:rPr>
              <w:t>ИНСТРУКЦИЯ</w:t>
            </w:r>
          </w:p>
          <w:p w:rsidR="009A5336" w:rsidRPr="009A5336" w:rsidRDefault="009A5336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2A101B">
              <w:rPr>
                <w:rFonts w:ascii="Times New Roman" w:hAnsi="Times New Roman"/>
                <w:b/>
                <w:sz w:val="26"/>
                <w:szCs w:val="26"/>
              </w:rPr>
              <w:t>«УТВЕРЖДЕНИЕ СХЕМЫ РАСПОЛОЖЕНИЯ ЗЕМЕЛЬНОГО УЧАСТКА ИЛИ ЗЕМЕЛЬНЫХ УЧАСТКОВ НА КАДАСТРОВОМ ПЛАНЕ ТЕРРИТОРИИ»</w:t>
            </w:r>
          </w:p>
        </w:tc>
      </w:tr>
    </w:tbl>
    <w:p w:rsidR="00DA2DD2" w:rsidRDefault="00DA2DD2"/>
    <w:tbl>
      <w:tblPr>
        <w:tblStyle w:val="a5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9179"/>
      </w:tblGrid>
      <w:tr w:rsidR="009A5336" w:rsidTr="00C23EB9">
        <w:tc>
          <w:tcPr>
            <w:tcW w:w="1135" w:type="dxa"/>
          </w:tcPr>
          <w:p w:rsidR="009A5336" w:rsidRPr="00C23EB9" w:rsidRDefault="009A53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EB9">
              <w:rPr>
                <w:rFonts w:ascii="Times New Roman" w:hAnsi="Times New Roman" w:cs="Times New Roman"/>
                <w:b/>
                <w:sz w:val="28"/>
                <w:szCs w:val="28"/>
              </w:rPr>
              <w:t>ШАГ 1</w:t>
            </w:r>
          </w:p>
        </w:tc>
        <w:tc>
          <w:tcPr>
            <w:tcW w:w="9179" w:type="dxa"/>
          </w:tcPr>
          <w:p w:rsidR="009A5336" w:rsidRPr="00C23EB9" w:rsidRDefault="009A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7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перечнем документов</w:t>
            </w:r>
            <w:r w:rsidR="00CC517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23EB9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необходимых для предоставления муниципальной услуги, которые заявитель должен представить самостоятельно:</w:t>
            </w:r>
          </w:p>
          <w:p w:rsidR="009A5336" w:rsidRPr="00C23EB9" w:rsidRDefault="009A5336" w:rsidP="0079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 официальном сайте Дальнегорского городского округа </w:t>
            </w:r>
            <w:hyperlink r:id="rId8" w:history="1">
              <w:r w:rsidRPr="00C23EB9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</w:t>
              </w:r>
              <w:r w:rsidRPr="00C23EB9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C23EB9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dalnegorsk</w:t>
              </w:r>
              <w:r w:rsidRPr="00C23EB9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r w:rsidRPr="00C23EB9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mo</w:t>
              </w:r>
              <w:r w:rsidRPr="00C23EB9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C23EB9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C23EB9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</w:t>
            </w:r>
            <w:r w:rsidR="00795A24" w:rsidRPr="00C23EB9">
              <w:rPr>
                <w:rFonts w:ascii="Times New Roman" w:hAnsi="Times New Roman" w:cs="Times New Roman"/>
                <w:sz w:val="24"/>
                <w:szCs w:val="24"/>
              </w:rPr>
              <w:t xml:space="preserve"> «М</w:t>
            </w:r>
            <w:r w:rsidRPr="00C23EB9">
              <w:rPr>
                <w:rFonts w:ascii="Times New Roman" w:hAnsi="Times New Roman" w:cs="Times New Roman"/>
                <w:sz w:val="24"/>
                <w:szCs w:val="24"/>
              </w:rPr>
              <w:t>униципальные услуги</w:t>
            </w:r>
            <w:r w:rsidR="00795A24" w:rsidRPr="00C23EB9">
              <w:rPr>
                <w:rFonts w:ascii="Times New Roman" w:hAnsi="Times New Roman" w:cs="Times New Roman"/>
                <w:sz w:val="24"/>
                <w:szCs w:val="24"/>
              </w:rPr>
              <w:t xml:space="preserve"> 210-ФЗ</w:t>
            </w:r>
            <w:r w:rsidR="00864CDA" w:rsidRPr="00C23E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95A24" w:rsidRPr="00C23E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5A24" w:rsidRPr="00C23EB9" w:rsidRDefault="00795A24" w:rsidP="0079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A24" w:rsidRPr="00C23EB9" w:rsidRDefault="00795A24" w:rsidP="0079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B9">
              <w:rPr>
                <w:rFonts w:ascii="Times New Roman" w:hAnsi="Times New Roman" w:cs="Times New Roman"/>
                <w:b/>
                <w:sz w:val="24"/>
                <w:szCs w:val="24"/>
              </w:rPr>
              <w:t>В КГАУ «МФЦ Приморского края» («Мои Документы»)</w:t>
            </w:r>
            <w:r w:rsidRPr="00C23E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20B6D" w:rsidRPr="009A5336" w:rsidRDefault="00C20B6D" w:rsidP="00795A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3EB9">
              <w:rPr>
                <w:rFonts w:ascii="Times New Roman" w:hAnsi="Times New Roman" w:cs="Times New Roman"/>
                <w:sz w:val="24"/>
                <w:szCs w:val="24"/>
              </w:rPr>
              <w:t>Приморский край, г.Дальнегорск, проспект 50 лет Октября, 67; справочный телефон 8(423)201-01-56</w:t>
            </w:r>
          </w:p>
        </w:tc>
      </w:tr>
      <w:tr w:rsidR="009A5336" w:rsidTr="00C23EB9">
        <w:tc>
          <w:tcPr>
            <w:tcW w:w="1135" w:type="dxa"/>
          </w:tcPr>
          <w:p w:rsidR="009A5336" w:rsidRPr="00C23EB9" w:rsidRDefault="00C20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EB9">
              <w:rPr>
                <w:rFonts w:ascii="Times New Roman" w:hAnsi="Times New Roman" w:cs="Times New Roman"/>
                <w:b/>
                <w:sz w:val="28"/>
                <w:szCs w:val="28"/>
              </w:rPr>
              <w:t>ШАГ 2</w:t>
            </w:r>
          </w:p>
        </w:tc>
        <w:tc>
          <w:tcPr>
            <w:tcW w:w="9179" w:type="dxa"/>
          </w:tcPr>
          <w:p w:rsidR="00C20B6D" w:rsidRPr="00CC5172" w:rsidRDefault="00C20B6D" w:rsidP="00C20B6D">
            <w:pPr>
              <w:pStyle w:val="a7"/>
              <w:tabs>
                <w:tab w:val="left" w:pos="993"/>
              </w:tabs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51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Сбор пакета документов:</w:t>
            </w:r>
          </w:p>
          <w:p w:rsidR="00C23EB9" w:rsidRPr="007D27B2" w:rsidRDefault="00C23EB9" w:rsidP="007C3BE8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3E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27B2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Заявление об утверждении схемы расположения земельного участка или земельных участков</w:t>
            </w:r>
            <w:r w:rsidRPr="007D27B2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7D27B2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кадастровом плане территории</w:t>
            </w:r>
          </w:p>
          <w:p w:rsidR="00C20B6D" w:rsidRPr="00CC5172" w:rsidRDefault="00C23EB9" w:rsidP="00C23EB9">
            <w:pPr>
              <w:pStyle w:val="a7"/>
              <w:numPr>
                <w:ilvl w:val="0"/>
                <w:numId w:val="2"/>
              </w:num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5172">
              <w:rPr>
                <w:rFonts w:ascii="Times New Roman" w:hAnsi="Times New Roman"/>
                <w:sz w:val="24"/>
                <w:szCs w:val="24"/>
                <w:lang w:eastAsia="ru-RU"/>
              </w:rPr>
              <w:t>Копия документа, удостоверяющего личность заявителя, если заявителем является физическое лицо, индивидуальный предприниматель</w:t>
            </w:r>
            <w:r w:rsidR="00CC5172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CC5172" w:rsidRPr="00CC51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документ, подтверждающий полномочия представителя заявителя (в случае обращения представителя заявителя)</w:t>
            </w:r>
            <w:r w:rsidRPr="00CC5172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23EB9" w:rsidRPr="00CC5172" w:rsidRDefault="00C23EB9" w:rsidP="00C23EB9">
            <w:pPr>
              <w:pStyle w:val="a7"/>
              <w:numPr>
                <w:ilvl w:val="0"/>
                <w:numId w:val="2"/>
              </w:num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51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юридических лиц – копия доверенности о представлении интересов </w:t>
            </w:r>
            <w:r w:rsidR="00CC5172" w:rsidRPr="00CC5172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юридического лица или (либо) приказ о назначении на должность, если представитель юридического лица действует на основании учредительных документов;</w:t>
            </w:r>
          </w:p>
          <w:p w:rsidR="00C20B6D" w:rsidRPr="00CC5172" w:rsidRDefault="00C20B6D" w:rsidP="00CC5172">
            <w:pPr>
              <w:pStyle w:val="a7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172">
              <w:rPr>
                <w:rFonts w:ascii="Times New Roman" w:hAnsi="Times New Roman"/>
                <w:sz w:val="24"/>
                <w:szCs w:val="24"/>
              </w:rPr>
              <w:t>правоустанавливающие и (или) правоудостоверяющие документы на здания, строения, сооружения (при наличии их на земельном участке), если права на объекты недвижимости не зарегистрированы в Едином государственном реестре недвижимости;</w:t>
            </w:r>
          </w:p>
          <w:p w:rsidR="00C20B6D" w:rsidRPr="00CC5172" w:rsidRDefault="00C20B6D" w:rsidP="00CC5172">
            <w:pPr>
              <w:pStyle w:val="a7"/>
              <w:numPr>
                <w:ilvl w:val="0"/>
                <w:numId w:val="2"/>
              </w:num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172">
              <w:rPr>
                <w:rFonts w:ascii="Times New Roman" w:hAnsi="Times New Roman"/>
                <w:sz w:val="24"/>
                <w:szCs w:val="24"/>
              </w:rPr>
              <w:t>схема расположения земельного участка или земельных участков на кадастровом плане территории (в случае, если заявитель обеспечивает подготовку схемы расположения земельного участка в целях образования земельного участка для предоставления его заявителю без проведения торгов)</w:t>
            </w:r>
          </w:p>
          <w:p w:rsidR="009A5336" w:rsidRPr="00CC5172" w:rsidRDefault="00C20B6D" w:rsidP="00CC5172">
            <w:pPr>
              <w:pStyle w:val="a7"/>
              <w:numPr>
                <w:ilvl w:val="0"/>
                <w:numId w:val="2"/>
              </w:num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5172">
              <w:rPr>
                <w:rFonts w:ascii="Times New Roman" w:hAnsi="Times New Roman"/>
                <w:sz w:val="24"/>
                <w:szCs w:val="24"/>
                <w:lang w:eastAsia="ru-RU"/>
              </w:rPr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  <w:r w:rsidRPr="00CC51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A5336" w:rsidTr="00C23EB9">
        <w:tc>
          <w:tcPr>
            <w:tcW w:w="1135" w:type="dxa"/>
          </w:tcPr>
          <w:p w:rsidR="009A5336" w:rsidRPr="00CC5172" w:rsidRDefault="00CC51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172">
              <w:rPr>
                <w:rFonts w:ascii="Times New Roman" w:hAnsi="Times New Roman" w:cs="Times New Roman"/>
                <w:b/>
                <w:sz w:val="28"/>
                <w:szCs w:val="28"/>
              </w:rPr>
              <w:t>ШАГ 3</w:t>
            </w:r>
          </w:p>
        </w:tc>
        <w:tc>
          <w:tcPr>
            <w:tcW w:w="9179" w:type="dxa"/>
          </w:tcPr>
          <w:p w:rsidR="009A5336" w:rsidRDefault="00CC51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172">
              <w:rPr>
                <w:rFonts w:ascii="Times New Roman" w:hAnsi="Times New Roman" w:cs="Times New Roman"/>
                <w:b/>
                <w:sz w:val="24"/>
                <w:szCs w:val="24"/>
              </w:rPr>
              <w:t>Подача документов и получении услуги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C5172" w:rsidRDefault="00CC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72">
              <w:rPr>
                <w:rFonts w:ascii="Times New Roman" w:hAnsi="Times New Roman" w:cs="Times New Roman"/>
                <w:sz w:val="24"/>
                <w:szCs w:val="24"/>
              </w:rPr>
              <w:t>а) Управление муниципального имущества администрации Дальнегорского городского округа: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г.Дальнегорск, проспект 50 лет Октября, 129;</w:t>
            </w:r>
          </w:p>
          <w:p w:rsidR="00CC5172" w:rsidRPr="00CC5172" w:rsidRDefault="00CC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D717AC">
              <w:rPr>
                <w:rFonts w:ascii="Times New Roman" w:hAnsi="Times New Roman" w:cs="Times New Roman"/>
                <w:sz w:val="24"/>
                <w:szCs w:val="24"/>
              </w:rPr>
              <w:t>«Мои Документы»</w:t>
            </w:r>
          </w:p>
        </w:tc>
      </w:tr>
      <w:tr w:rsidR="009A5336" w:rsidTr="00C23EB9">
        <w:tc>
          <w:tcPr>
            <w:tcW w:w="1135" w:type="dxa"/>
          </w:tcPr>
          <w:p w:rsidR="009A5336" w:rsidRPr="00D717AC" w:rsidRDefault="00D717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ШАГ 4</w:t>
            </w:r>
          </w:p>
        </w:tc>
        <w:tc>
          <w:tcPr>
            <w:tcW w:w="9179" w:type="dxa"/>
          </w:tcPr>
          <w:p w:rsidR="009A5336" w:rsidRDefault="00D71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Рассмотрение документов.</w:t>
            </w:r>
          </w:p>
          <w:p w:rsidR="00D717AC" w:rsidRPr="00D717AC" w:rsidRDefault="00D717AC" w:rsidP="00D717AC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D717AC">
              <w:rPr>
                <w:rFonts w:ascii="Times New Roman" w:hAnsi="Times New Roman"/>
                <w:sz w:val="24"/>
                <w:szCs w:val="24"/>
              </w:rPr>
              <w:t>Общий срок предоставления муниципальной услуги составляет:</w:t>
            </w:r>
          </w:p>
          <w:p w:rsidR="00D717AC" w:rsidRPr="00D717AC" w:rsidRDefault="00D717AC" w:rsidP="00D717AC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7AC">
              <w:rPr>
                <w:rFonts w:ascii="Times New Roman" w:hAnsi="Times New Roman"/>
                <w:sz w:val="24"/>
                <w:szCs w:val="24"/>
              </w:rPr>
              <w:t>а) в случае образования земельного участка с целью предоставления без проведения аукциона, а также в случае раздела, объединения, выдела - не более чем 14 дней со дня поступления заявления в уп</w:t>
            </w:r>
            <w:r w:rsidR="007C3BE8">
              <w:rPr>
                <w:rFonts w:ascii="Times New Roman" w:hAnsi="Times New Roman"/>
                <w:sz w:val="24"/>
                <w:szCs w:val="24"/>
              </w:rPr>
              <w:t>равление муниципального имущества</w:t>
            </w:r>
            <w:r w:rsidRPr="00D717A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717AC" w:rsidRPr="007C3BE8" w:rsidRDefault="00D717AC" w:rsidP="007C3BE8">
            <w:pPr>
              <w:suppressAutoHyphens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7AC">
              <w:rPr>
                <w:rFonts w:ascii="Times New Roman" w:hAnsi="Times New Roman"/>
                <w:sz w:val="24"/>
                <w:szCs w:val="24"/>
              </w:rPr>
              <w:t xml:space="preserve">б) в случае образования земельного участка с целью проведения аукциона по продаже земельного участка или аукциона на право заключения договора аренды земельного участка - не более чем 2 месяца со дня поступления заявления в </w:t>
            </w:r>
            <w:r w:rsidR="007C3BE8" w:rsidRPr="00D717AC">
              <w:rPr>
                <w:rFonts w:ascii="Times New Roman" w:hAnsi="Times New Roman"/>
                <w:sz w:val="24"/>
                <w:szCs w:val="24"/>
              </w:rPr>
              <w:t>уп</w:t>
            </w:r>
            <w:r w:rsidR="007C3BE8">
              <w:rPr>
                <w:rFonts w:ascii="Times New Roman" w:hAnsi="Times New Roman"/>
                <w:sz w:val="24"/>
                <w:szCs w:val="24"/>
              </w:rPr>
              <w:t>равление муниципального имущества</w:t>
            </w:r>
            <w:r w:rsidRPr="00D717AC">
              <w:rPr>
                <w:rFonts w:ascii="Times New Roman" w:hAnsi="Times New Roman"/>
                <w:sz w:val="24"/>
                <w:szCs w:val="24"/>
              </w:rPr>
              <w:t>, без учета приостановления предоставления муниципальной услуги.</w:t>
            </w:r>
            <w:bookmarkEnd w:id="0"/>
          </w:p>
        </w:tc>
      </w:tr>
      <w:tr w:rsidR="009A5336" w:rsidTr="00C23EB9">
        <w:tc>
          <w:tcPr>
            <w:tcW w:w="1135" w:type="dxa"/>
          </w:tcPr>
          <w:p w:rsidR="009A5336" w:rsidRPr="00D717AC" w:rsidRDefault="00D717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7A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ШАГ 5</w:t>
            </w:r>
          </w:p>
        </w:tc>
        <w:tc>
          <w:tcPr>
            <w:tcW w:w="9179" w:type="dxa"/>
          </w:tcPr>
          <w:p w:rsidR="009A5336" w:rsidRDefault="00D71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решения.</w:t>
            </w:r>
          </w:p>
          <w:p w:rsidR="00D717AC" w:rsidRPr="00D717AC" w:rsidRDefault="00D717AC" w:rsidP="00D717AC">
            <w:pPr>
              <w:pStyle w:val="ConsPlusNormal"/>
              <w:spacing w:line="276" w:lineRule="auto"/>
              <w:ind w:firstLine="709"/>
              <w:jc w:val="both"/>
              <w:rPr>
                <w:szCs w:val="24"/>
              </w:rPr>
            </w:pPr>
            <w:r w:rsidRPr="00D717AC">
              <w:rPr>
                <w:szCs w:val="24"/>
              </w:rPr>
              <w:t>Результатом предоставления муниципальной услуги является:</w:t>
            </w:r>
          </w:p>
          <w:p w:rsidR="00D717AC" w:rsidRPr="00D717AC" w:rsidRDefault="00D717AC" w:rsidP="00D717AC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7AC">
              <w:rPr>
                <w:rFonts w:ascii="Times New Roman" w:hAnsi="Times New Roman" w:cs="Times New Roman"/>
                <w:sz w:val="24"/>
                <w:szCs w:val="24"/>
              </w:rPr>
              <w:t>1) решение в форме постановления администрации Дальнегорского городского округа об утверждении схемы расположения земельного участка или земельных участков кадастровом плане территории;</w:t>
            </w:r>
          </w:p>
          <w:p w:rsidR="00D717AC" w:rsidRPr="00D717AC" w:rsidRDefault="00D717AC" w:rsidP="00D717AC">
            <w:pPr>
              <w:pStyle w:val="a7"/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17AC">
              <w:rPr>
                <w:rFonts w:ascii="Times New Roman" w:hAnsi="Times New Roman"/>
                <w:sz w:val="24"/>
                <w:szCs w:val="24"/>
              </w:rPr>
              <w:t>2) отказ в утверждении схемы расположения земельного участка или земельных участков на кадастровом плане территории.</w:t>
            </w:r>
          </w:p>
          <w:p w:rsidR="00D717AC" w:rsidRPr="00D717AC" w:rsidRDefault="00D71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5336" w:rsidRDefault="009A5336"/>
    <w:sectPr w:rsidR="009A5336" w:rsidSect="00DA2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061" w:rsidRDefault="00743061" w:rsidP="00C23EB9">
      <w:pPr>
        <w:spacing w:after="0" w:line="240" w:lineRule="auto"/>
      </w:pPr>
      <w:r>
        <w:separator/>
      </w:r>
    </w:p>
  </w:endnote>
  <w:endnote w:type="continuationSeparator" w:id="0">
    <w:p w:rsidR="00743061" w:rsidRDefault="00743061" w:rsidP="00C23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061" w:rsidRDefault="00743061" w:rsidP="00C23EB9">
      <w:pPr>
        <w:spacing w:after="0" w:line="240" w:lineRule="auto"/>
      </w:pPr>
      <w:r>
        <w:separator/>
      </w:r>
    </w:p>
  </w:footnote>
  <w:footnote w:type="continuationSeparator" w:id="0">
    <w:p w:rsidR="00743061" w:rsidRDefault="00743061" w:rsidP="00C23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57004B"/>
    <w:multiLevelType w:val="hybridMultilevel"/>
    <w:tmpl w:val="95F41816"/>
    <w:lvl w:ilvl="0" w:tplc="6C849B72">
      <w:start w:val="1"/>
      <w:numFmt w:val="decimal"/>
      <w:lvlText w:val="%1)"/>
      <w:lvlJc w:val="left"/>
      <w:pPr>
        <w:ind w:left="27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CF75B0B"/>
    <w:multiLevelType w:val="hybridMultilevel"/>
    <w:tmpl w:val="150E17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5336"/>
    <w:rsid w:val="00294401"/>
    <w:rsid w:val="0029774A"/>
    <w:rsid w:val="004723D3"/>
    <w:rsid w:val="00743061"/>
    <w:rsid w:val="00795A24"/>
    <w:rsid w:val="007C3BE8"/>
    <w:rsid w:val="007D27B2"/>
    <w:rsid w:val="00864CDA"/>
    <w:rsid w:val="009A5336"/>
    <w:rsid w:val="00C20B6D"/>
    <w:rsid w:val="00C23EB9"/>
    <w:rsid w:val="00C75A2C"/>
    <w:rsid w:val="00CC5172"/>
    <w:rsid w:val="00D717AC"/>
    <w:rsid w:val="00DA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319CD1-7DCB-43D2-B7F5-BE34164CD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3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A53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A533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20B6D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C23E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23EB9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a">
    <w:name w:val="footnote reference"/>
    <w:uiPriority w:val="99"/>
    <w:semiHidden/>
    <w:unhideWhenUsed/>
    <w:rsid w:val="00C23EB9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uiPriority w:val="99"/>
    <w:rsid w:val="00D717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717AC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lnegorsk-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Мамонова Ирина Олеговна</cp:lastModifiedBy>
  <cp:revision>3</cp:revision>
  <dcterms:created xsi:type="dcterms:W3CDTF">2020-02-03T06:16:00Z</dcterms:created>
  <dcterms:modified xsi:type="dcterms:W3CDTF">2020-02-04T04:01:00Z</dcterms:modified>
</cp:coreProperties>
</file>