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9B" w:rsidRDefault="00390523" w:rsidP="005B3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марта 2018</w:t>
      </w:r>
      <w:r w:rsidR="00D1489B"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1489B">
        <w:rPr>
          <w:rFonts w:ascii="Times New Roman" w:hAnsi="Times New Roman" w:cs="Times New Roman"/>
          <w:sz w:val="28"/>
          <w:szCs w:val="28"/>
        </w:rPr>
        <w:t xml:space="preserve"> состоялось 1-е заседание Комиссии, на котором рассмотрены вопросы:</w:t>
      </w:r>
    </w:p>
    <w:p w:rsidR="00390523" w:rsidRPr="007C048B" w:rsidRDefault="00390523" w:rsidP="0039052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48B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О рассмотрении уведомлений двух</w:t>
      </w:r>
      <w:bookmarkStart w:id="0" w:name="_GoBack"/>
      <w:bookmarkEnd w:id="0"/>
      <w:r w:rsidRPr="007C048B">
        <w:rPr>
          <w:rFonts w:ascii="Times New Roman" w:hAnsi="Times New Roman" w:cs="Times New Roman"/>
          <w:sz w:val="26"/>
          <w:szCs w:val="26"/>
        </w:rPr>
        <w:t xml:space="preserve"> муниципальных служащих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390523" w:rsidRDefault="00390523" w:rsidP="00390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390523" w:rsidRDefault="00390523" w:rsidP="00390523">
      <w:pPr>
        <w:pStyle w:val="a6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Признать, что при исполнении муниципальными служащими должностных обязанностей конфликт интересов отсутствует.</w:t>
      </w:r>
    </w:p>
    <w:p w:rsidR="00390523" w:rsidRDefault="00390523" w:rsidP="00390523">
      <w:pPr>
        <w:pStyle w:val="a6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н</w:t>
      </w:r>
      <w:r w:rsidRPr="00BC7175">
        <w:rPr>
          <w:sz w:val="26"/>
          <w:szCs w:val="26"/>
        </w:rPr>
        <w:t>едопущения любой возможности возникновения конфликта интересов</w:t>
      </w:r>
      <w:r>
        <w:rPr>
          <w:sz w:val="26"/>
          <w:szCs w:val="26"/>
        </w:rPr>
        <w:t xml:space="preserve"> рекомендовать одному муниципальному служащему устраниться от исполнения соответствующих обязанностей.</w:t>
      </w:r>
    </w:p>
    <w:p w:rsidR="00070FF6" w:rsidRPr="005B3E44" w:rsidRDefault="00070FF6" w:rsidP="00347609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47609" w:rsidRPr="00D1489B" w:rsidRDefault="00347609" w:rsidP="00D148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7609" w:rsidRPr="00D1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9B"/>
    <w:rsid w:val="00070FF6"/>
    <w:rsid w:val="00347609"/>
    <w:rsid w:val="00390523"/>
    <w:rsid w:val="005B3E44"/>
    <w:rsid w:val="00873DAB"/>
    <w:rsid w:val="008D67D5"/>
    <w:rsid w:val="00D1489B"/>
    <w:rsid w:val="00DA2680"/>
    <w:rsid w:val="00E8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4555-45FA-41F0-A0BB-BF538007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8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9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7</cp:revision>
  <cp:lastPrinted>2019-07-25T06:20:00Z</cp:lastPrinted>
  <dcterms:created xsi:type="dcterms:W3CDTF">2019-07-25T06:09:00Z</dcterms:created>
  <dcterms:modified xsi:type="dcterms:W3CDTF">2019-07-29T06:42:00Z</dcterms:modified>
</cp:coreProperties>
</file>