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D" w:rsidRDefault="00AF078D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77FEE" w:rsidRDefault="00C77FEE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078D" w:rsidRPr="00AF078D" w:rsidRDefault="00AF078D" w:rsidP="00C77FEE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42B79">
        <w:rPr>
          <w:rFonts w:ascii="Times New Roman" w:hAnsi="Times New Roman" w:cs="Times New Roman"/>
          <w:b w:val="0"/>
          <w:sz w:val="26"/>
          <w:szCs w:val="26"/>
        </w:rPr>
        <w:t xml:space="preserve">проекту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Дальнегорского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1</w:t>
      </w:r>
      <w:r w:rsidR="00C85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55</w:t>
      </w:r>
      <w:r w:rsidR="004837A6">
        <w:rPr>
          <w:rFonts w:ascii="Times New Roman" w:hAnsi="Times New Roman" w:cs="Times New Roman"/>
          <w:b w:val="0"/>
          <w:sz w:val="26"/>
          <w:szCs w:val="26"/>
        </w:rPr>
        <w:t>1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>-па «Об утверждении Муниципальной программы «Развитие образования Дальнегорского городского округа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F078D" w:rsidRPr="00AF078D" w:rsidRDefault="00AF078D" w:rsidP="00C77FEE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2E0ACE" w:rsidRPr="00AF078D" w:rsidRDefault="002E0ACE" w:rsidP="00C77F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53BF" w:rsidRDefault="00B353BF" w:rsidP="00B353B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образования, как ответственный исполнитель программы, вносит изменения в Муниципальную программу </w:t>
      </w:r>
      <w:r w:rsidRPr="00AF078D">
        <w:rPr>
          <w:rFonts w:ascii="Times New Roman" w:hAnsi="Times New Roman" w:cs="Times New Roman"/>
          <w:sz w:val="26"/>
          <w:szCs w:val="26"/>
        </w:rPr>
        <w:t>«Развитие образования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(далее Программа) в связи с уточнением планового ресурсного обеспечения программы на 2019 год, а также плановый период 2020 - 2021 годы</w:t>
      </w:r>
      <w:r w:rsidRPr="008945AD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proofErr w:type="gramStart"/>
      <w:r w:rsidRPr="004E00A9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4E00A9">
        <w:rPr>
          <w:rFonts w:ascii="Times New Roman" w:hAnsi="Times New Roman" w:cs="Times New Roman"/>
          <w:sz w:val="26"/>
          <w:szCs w:val="26"/>
        </w:rPr>
        <w:t xml:space="preserve">вносятся </w:t>
      </w:r>
      <w:r w:rsidRPr="00BC3BD2">
        <w:rPr>
          <w:rFonts w:ascii="Times New Roman" w:hAnsi="Times New Roman" w:cs="Times New Roman"/>
          <w:sz w:val="26"/>
          <w:szCs w:val="26"/>
        </w:rPr>
        <w:t>на основании Закона Приморского края от 25.04.2019 № 479-КЗ</w:t>
      </w:r>
      <w:r>
        <w:rPr>
          <w:rFonts w:ascii="Times New Roman" w:hAnsi="Times New Roman" w:cs="Times New Roman"/>
          <w:sz w:val="26"/>
          <w:szCs w:val="26"/>
        </w:rPr>
        <w:t>, от 31.05.2019 № 507-КЗ</w:t>
      </w:r>
      <w:r w:rsidRPr="00BC3BD2"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Приморского края «О краевом бюджете на 2019 год и плановый период 2020 и 2021 годов», </w:t>
      </w:r>
      <w:r>
        <w:rPr>
          <w:rFonts w:ascii="Times New Roman" w:hAnsi="Times New Roman" w:cs="Times New Roman"/>
          <w:sz w:val="26"/>
          <w:szCs w:val="26"/>
        </w:rPr>
        <w:t xml:space="preserve"> решения Думы Дальнегорского городского округа от 22.04.2019 № 263 «О бюджете Дальнегорского городского округа на 2019 год и плановый период 2020-2021 годы».</w:t>
      </w:r>
      <w:proofErr w:type="gramEnd"/>
    </w:p>
    <w:p w:rsidR="00B353BF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66AC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Программу внесены следующие изменения:</w:t>
      </w:r>
    </w:p>
    <w:p w:rsidR="00B353BF" w:rsidRPr="00366ACE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66ACE">
        <w:rPr>
          <w:rFonts w:ascii="Times New Roman" w:hAnsi="Times New Roman" w:cs="Times New Roman"/>
          <w:sz w:val="26"/>
          <w:szCs w:val="26"/>
        </w:rPr>
        <w:t>подпрограмму «Развитие общего образования» муниципальной программы добавлены:</w:t>
      </w:r>
    </w:p>
    <w:p w:rsidR="00B353BF" w:rsidRPr="00366ACE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66ACE">
        <w:rPr>
          <w:rFonts w:ascii="Times New Roman" w:hAnsi="Times New Roman"/>
          <w:sz w:val="26"/>
          <w:szCs w:val="26"/>
        </w:rPr>
        <w:t>показатель: «количество учреждений, находящихся в сельской местности в которых обновлена материально-техническая база для занятий физической культурой и спортом»;</w:t>
      </w:r>
    </w:p>
    <w:p w:rsidR="00B353BF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66ACE">
        <w:rPr>
          <w:rFonts w:ascii="Times New Roman" w:hAnsi="Times New Roman" w:cs="Times New Roman"/>
          <w:sz w:val="26"/>
          <w:szCs w:val="26"/>
        </w:rPr>
        <w:t>основное мероприятие - Федеральный проект «Успех каждого ребёнка» и мероприяти</w:t>
      </w:r>
      <w:r>
        <w:rPr>
          <w:rFonts w:ascii="Times New Roman" w:hAnsi="Times New Roman" w:cs="Times New Roman"/>
          <w:sz w:val="26"/>
          <w:szCs w:val="26"/>
        </w:rPr>
        <w:t>е 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53BF">
        <w:rPr>
          <w:rFonts w:ascii="Times New Roman" w:hAnsi="Times New Roman"/>
          <w:sz w:val="26"/>
          <w:szCs w:val="26"/>
        </w:rPr>
        <w:t xml:space="preserve">«Расходы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</w:r>
      <w:proofErr w:type="spellStart"/>
      <w:r w:rsidRPr="00B353BF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353BF">
        <w:rPr>
          <w:rFonts w:ascii="Times New Roman" w:hAnsi="Times New Roman"/>
          <w:sz w:val="26"/>
          <w:szCs w:val="26"/>
        </w:rPr>
        <w:t>»;</w:t>
      </w:r>
    </w:p>
    <w:p w:rsidR="00B353BF" w:rsidRPr="00366ACE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6ACE">
        <w:rPr>
          <w:rFonts w:ascii="Times New Roman" w:hAnsi="Times New Roman" w:cs="Times New Roman"/>
          <w:sz w:val="26"/>
          <w:szCs w:val="26"/>
        </w:rPr>
        <w:t xml:space="preserve">выделено мероприятие «Капитальный ремонт зданий муниципальных общеобразовательных учреждений на условиях </w:t>
      </w:r>
      <w:proofErr w:type="spellStart"/>
      <w:r w:rsidRPr="00366AC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66A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53BF" w:rsidRPr="00366ACE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6ACE">
        <w:rPr>
          <w:rFonts w:ascii="Times New Roman" w:hAnsi="Times New Roman" w:cs="Times New Roman"/>
          <w:sz w:val="26"/>
          <w:szCs w:val="26"/>
        </w:rPr>
        <w:t>в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66ACE">
        <w:rPr>
          <w:rFonts w:ascii="Times New Roman" w:hAnsi="Times New Roman" w:cs="Times New Roman"/>
          <w:sz w:val="26"/>
          <w:szCs w:val="26"/>
        </w:rPr>
        <w:t xml:space="preserve"> «Развитие и поддержка педагогических кадров» добавлено мероприятие «Обеспечение мер социальной поддержки педагогических работников образовательных учреждений».</w:t>
      </w: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6" w:history="1">
        <w:r w:rsidRPr="00AC6A8F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 w:rsidR="00C8644E">
        <w:rPr>
          <w:rFonts w:ascii="Times New Roman" w:hAnsi="Times New Roman" w:cs="Times New Roman"/>
          <w:sz w:val="26"/>
          <w:szCs w:val="26"/>
        </w:rPr>
        <w:t>.</w:t>
      </w:r>
    </w:p>
    <w:p w:rsidR="00C8644E" w:rsidRPr="00AC6A8F" w:rsidRDefault="00C8644E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будет размещена на сайте с </w:t>
      </w:r>
      <w:r w:rsidR="00B353BF">
        <w:rPr>
          <w:rFonts w:ascii="Times New Roman" w:hAnsi="Times New Roman" w:cs="Times New Roman"/>
          <w:sz w:val="26"/>
          <w:szCs w:val="26"/>
        </w:rPr>
        <w:t>18.06.2019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353BF">
        <w:rPr>
          <w:rFonts w:ascii="Times New Roman" w:hAnsi="Times New Roman" w:cs="Times New Roman"/>
          <w:sz w:val="26"/>
          <w:szCs w:val="26"/>
        </w:rPr>
        <w:t>25.06.2019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6A8F" w:rsidRP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 Управление образования администрации Дальнегорского городского округа</w:t>
      </w:r>
    </w:p>
    <w:p w:rsidR="00C77FEE" w:rsidRDefault="00C77FEE" w:rsidP="00AC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0ACE" w:rsidRDefault="00B353BF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8644E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А.М. Аверьянова</w:t>
      </w:r>
    </w:p>
    <w:sectPr w:rsidR="002E0ACE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F7B2D"/>
    <w:rsid w:val="00106C5C"/>
    <w:rsid w:val="001E380E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455511"/>
    <w:rsid w:val="00465CE1"/>
    <w:rsid w:val="004837A6"/>
    <w:rsid w:val="004C2AD3"/>
    <w:rsid w:val="004E55B5"/>
    <w:rsid w:val="00503FC1"/>
    <w:rsid w:val="00516CD6"/>
    <w:rsid w:val="00517AA6"/>
    <w:rsid w:val="005B0D89"/>
    <w:rsid w:val="005B6037"/>
    <w:rsid w:val="005E483B"/>
    <w:rsid w:val="00615D4E"/>
    <w:rsid w:val="00620773"/>
    <w:rsid w:val="006811F3"/>
    <w:rsid w:val="006D6CD3"/>
    <w:rsid w:val="007A3128"/>
    <w:rsid w:val="007B23FC"/>
    <w:rsid w:val="007D284D"/>
    <w:rsid w:val="008F5AD9"/>
    <w:rsid w:val="008F7F55"/>
    <w:rsid w:val="00945ADD"/>
    <w:rsid w:val="00985DA5"/>
    <w:rsid w:val="009B0896"/>
    <w:rsid w:val="009C26E1"/>
    <w:rsid w:val="00A0208B"/>
    <w:rsid w:val="00A16A07"/>
    <w:rsid w:val="00AC6A8F"/>
    <w:rsid w:val="00AF078D"/>
    <w:rsid w:val="00B032E6"/>
    <w:rsid w:val="00B353BF"/>
    <w:rsid w:val="00C77FEE"/>
    <w:rsid w:val="00C8542A"/>
    <w:rsid w:val="00C85B0D"/>
    <w:rsid w:val="00C8644E"/>
    <w:rsid w:val="00D158D3"/>
    <w:rsid w:val="00D50398"/>
    <w:rsid w:val="00D674F9"/>
    <w:rsid w:val="00D916FC"/>
    <w:rsid w:val="00DB045A"/>
    <w:rsid w:val="00E519A0"/>
    <w:rsid w:val="00E6698F"/>
    <w:rsid w:val="00E9397E"/>
    <w:rsid w:val="00ED067F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egorsk-u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Марина Федорова</cp:lastModifiedBy>
  <cp:revision>25</cp:revision>
  <cp:lastPrinted>2018-12-21T06:48:00Z</cp:lastPrinted>
  <dcterms:created xsi:type="dcterms:W3CDTF">2014-07-17T23:11:00Z</dcterms:created>
  <dcterms:modified xsi:type="dcterms:W3CDTF">2019-06-17T05:57:00Z</dcterms:modified>
</cp:coreProperties>
</file>