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5" w:rsidRDefault="007A6755" w:rsidP="007A675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755" w:rsidRDefault="007A6755" w:rsidP="007A675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A6755" w:rsidRDefault="007A6755" w:rsidP="007A675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A6755" w:rsidRDefault="007A6755" w:rsidP="007A6755">
      <w:pPr>
        <w:jc w:val="center"/>
        <w:rPr>
          <w:b/>
          <w:sz w:val="16"/>
          <w:szCs w:val="16"/>
        </w:rPr>
      </w:pPr>
    </w:p>
    <w:p w:rsidR="007A6755" w:rsidRDefault="007A6755" w:rsidP="007A675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A6755" w:rsidRDefault="007A6755" w:rsidP="007A6755"/>
    <w:p w:rsidR="007A6755" w:rsidRDefault="007A6755" w:rsidP="007A6755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16</w:t>
      </w:r>
      <w:r>
        <w:rPr>
          <w:sz w:val="27"/>
          <w:szCs w:val="27"/>
        </w:rPr>
        <w:t>/62</w:t>
      </w:r>
    </w:p>
    <w:p w:rsidR="007A6755" w:rsidRDefault="007A6755" w:rsidP="007A6755">
      <w:pPr>
        <w:rPr>
          <w:sz w:val="27"/>
          <w:szCs w:val="27"/>
        </w:rPr>
      </w:pPr>
    </w:p>
    <w:p w:rsidR="007A6755" w:rsidRDefault="007A6755" w:rsidP="007A67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7A6755" w:rsidRDefault="007A6755" w:rsidP="007A67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19</w:t>
      </w:r>
    </w:p>
    <w:p w:rsidR="007A6755" w:rsidRDefault="007A6755" w:rsidP="007A6755">
      <w:pPr>
        <w:rPr>
          <w:sz w:val="27"/>
          <w:szCs w:val="27"/>
        </w:rPr>
      </w:pPr>
    </w:p>
    <w:p w:rsidR="007A6755" w:rsidRDefault="007A6755" w:rsidP="007A6755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9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19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7A6755" w:rsidRDefault="007A6755" w:rsidP="007A6755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7A6755" w:rsidRDefault="007A6755" w:rsidP="007A6755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7A6755" w:rsidRDefault="007A6755" w:rsidP="007A6755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19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7A6755" w:rsidRDefault="007A6755" w:rsidP="007A6755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19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</w:t>
      </w:r>
      <w:r>
        <w:rPr>
          <w:sz w:val="27"/>
          <w:szCs w:val="27"/>
        </w:rPr>
        <w:t>еребунову</w:t>
      </w:r>
      <w:proofErr w:type="spellEnd"/>
      <w:r>
        <w:rPr>
          <w:sz w:val="27"/>
          <w:szCs w:val="27"/>
        </w:rPr>
        <w:t xml:space="preserve"> Наталью Геннадьевну</w:t>
      </w:r>
      <w:r>
        <w:rPr>
          <w:sz w:val="27"/>
          <w:szCs w:val="27"/>
        </w:rPr>
        <w:t>, получивш</w:t>
      </w:r>
      <w:r>
        <w:rPr>
          <w:sz w:val="27"/>
          <w:szCs w:val="27"/>
        </w:rPr>
        <w:t>ую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7A6755" w:rsidRDefault="007A6755" w:rsidP="007A6755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7A6755" w:rsidRDefault="007A6755" w:rsidP="007A6755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7A6755" w:rsidRDefault="007A6755" w:rsidP="007A6755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7A6755" w:rsidRDefault="007A6755" w:rsidP="007A6755">
      <w:pPr>
        <w:pStyle w:val="-14"/>
        <w:suppressAutoHyphens/>
        <w:ind w:left="-284" w:firstLine="568"/>
        <w:rPr>
          <w:sz w:val="16"/>
          <w:szCs w:val="16"/>
        </w:rPr>
      </w:pPr>
    </w:p>
    <w:p w:rsidR="00612516" w:rsidRDefault="007A6755" w:rsidP="007A6755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sectPr w:rsidR="00612516" w:rsidSect="007A675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9"/>
    <w:rsid w:val="00612516"/>
    <w:rsid w:val="007A6755"/>
    <w:rsid w:val="00D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8138-73C0-4C7B-AA4D-19FEDA7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75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675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A6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7A675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A675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A67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2017-09-11T05:32:00Z</cp:lastPrinted>
  <dcterms:created xsi:type="dcterms:W3CDTF">2017-09-11T05:30:00Z</dcterms:created>
  <dcterms:modified xsi:type="dcterms:W3CDTF">2017-09-11T05:33:00Z</dcterms:modified>
</cp:coreProperties>
</file>