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87" w:rsidRDefault="00B4241E" w:rsidP="00B4241E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B4241E" w:rsidRDefault="00B4241E" w:rsidP="00B4241E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муниципальной программе «Развитие культуры на территории Дальнегорского городского округа»</w:t>
      </w:r>
    </w:p>
    <w:p w:rsidR="00596A15" w:rsidRDefault="00596A15" w:rsidP="00B4241E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596A15" w:rsidRDefault="00596A15" w:rsidP="00596A1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467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Паспорт</w:t>
      </w:r>
    </w:p>
    <w:p w:rsidR="00596A15" w:rsidRDefault="00596A15" w:rsidP="00596A1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467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муниципальной программы</w:t>
      </w:r>
    </w:p>
    <w:p w:rsidR="00596A15" w:rsidRPr="00596A15" w:rsidRDefault="00596A15" w:rsidP="00596A15">
      <w:pPr>
        <w:spacing w:after="0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596A1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«Развитие культуры на территории Дальнегорского городского округа»</w:t>
      </w:r>
    </w:p>
    <w:p w:rsidR="00596A15" w:rsidRDefault="00596A15" w:rsidP="00596A1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</w:t>
      </w:r>
    </w:p>
    <w:p w:rsidR="00596A15" w:rsidRDefault="00596A15" w:rsidP="00596A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5240"/>
        <w:gridCol w:w="3984"/>
        <w:gridCol w:w="5655"/>
      </w:tblGrid>
      <w:tr w:rsidR="007A05F6" w:rsidRPr="007A05F6" w:rsidTr="007A05F6">
        <w:trPr>
          <w:trHeight w:val="62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нового культурного пространства и развитие культурного потенциала Дальнегорского городского округа</w:t>
            </w:r>
          </w:p>
        </w:tc>
      </w:tr>
      <w:tr w:rsidR="007A05F6" w:rsidRPr="007A05F6" w:rsidTr="007A05F6">
        <w:trPr>
          <w:trHeight w:val="9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Default="007A05F6" w:rsidP="007A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этап: 2024</w:t>
            </w:r>
          </w:p>
          <w:p w:rsidR="007A05F6" w:rsidRDefault="007A05F6" w:rsidP="007A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этап: 2025</w:t>
            </w:r>
          </w:p>
          <w:p w:rsidR="007A05F6" w:rsidRPr="007A05F6" w:rsidRDefault="007A05F6" w:rsidP="007A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этап: 2026-2028</w:t>
            </w:r>
          </w:p>
        </w:tc>
      </w:tr>
      <w:tr w:rsidR="007A05F6" w:rsidRPr="007A05F6" w:rsidTr="007A05F6">
        <w:trPr>
          <w:trHeight w:val="6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Куратор(ы) муниципальной программы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Ольга Анатольевна, заместитель главы администрации Дальнегорского городского округа</w:t>
            </w:r>
          </w:p>
        </w:tc>
      </w:tr>
      <w:tr w:rsidR="007A05F6" w:rsidRPr="007A05F6" w:rsidTr="007A05F6">
        <w:trPr>
          <w:trHeight w:val="5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7A05F6" w:rsidRPr="007A05F6" w:rsidTr="007A05F6">
        <w:trPr>
          <w:trHeight w:val="4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A05F6" w:rsidRPr="007A05F6" w:rsidTr="007A05F6">
        <w:trPr>
          <w:trHeight w:val="465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1 «Развитие культурной деятельности  в Дальнегорском городском округе»</w:t>
            </w:r>
          </w:p>
        </w:tc>
      </w:tr>
      <w:tr w:rsidR="007A05F6" w:rsidRPr="007A05F6" w:rsidTr="007A05F6">
        <w:trPr>
          <w:trHeight w:val="390"/>
        </w:trPr>
        <w:tc>
          <w:tcPr>
            <w:tcW w:w="5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2 «Сохранение культурного и исторического наследия и военно-мемориальных объектов» </w:t>
            </w:r>
          </w:p>
        </w:tc>
      </w:tr>
      <w:tr w:rsidR="007A05F6" w:rsidRPr="007A05F6" w:rsidTr="007A05F6">
        <w:trPr>
          <w:trHeight w:val="525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Объемы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 бюджета, краевого бюджета, иных внебюджетных источников, за весь период реализации, </w:t>
            </w:r>
            <w:proofErr w:type="spellStart"/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7A05F6" w:rsidRPr="007A05F6" w:rsidTr="007A05F6">
        <w:trPr>
          <w:trHeight w:val="405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</w:t>
            </w:r>
            <w:proofErr w:type="spellStart"/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F6" w:rsidRPr="007A05F6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2 828 935,89</w:t>
            </w:r>
          </w:p>
        </w:tc>
      </w:tr>
      <w:tr w:rsidR="007A05F6" w:rsidRPr="007A05F6" w:rsidTr="007A05F6">
        <w:trPr>
          <w:trHeight w:val="375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F6" w:rsidRPr="007A05F6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1 067 567,49</w:t>
            </w:r>
          </w:p>
        </w:tc>
      </w:tr>
      <w:tr w:rsidR="007A05F6" w:rsidRPr="007A05F6" w:rsidTr="007A05F6">
        <w:trPr>
          <w:trHeight w:val="375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Прогнозная оценка: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05F6" w:rsidRPr="007A05F6" w:rsidTr="007A05F6">
        <w:trPr>
          <w:trHeight w:val="375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F6" w:rsidRPr="007A05F6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5 946,98</w:t>
            </w:r>
          </w:p>
        </w:tc>
      </w:tr>
      <w:tr w:rsidR="007A05F6" w:rsidRPr="007A05F6" w:rsidTr="007A05F6">
        <w:trPr>
          <w:trHeight w:val="33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F6" w:rsidRPr="007A05F6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1 687 221,42</w:t>
            </w:r>
          </w:p>
        </w:tc>
      </w:tr>
      <w:tr w:rsidR="007A05F6" w:rsidRPr="007A05F6" w:rsidTr="007A05F6">
        <w:trPr>
          <w:trHeight w:val="345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F6" w:rsidRPr="007A05F6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68 200,00</w:t>
            </w:r>
          </w:p>
        </w:tc>
      </w:tr>
    </w:tbl>
    <w:p w:rsidR="005A5C87" w:rsidRDefault="005A5C87" w:rsidP="005A5C87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Pr="00035ECA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5C87" w:rsidRDefault="005A5C87" w:rsidP="005A5C87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муниципальной программе «Развитие культуры на территории Дальнегорского городского округа»</w:t>
      </w:r>
    </w:p>
    <w:p w:rsidR="00B4241E" w:rsidRDefault="00B4241E" w:rsidP="00B4241E">
      <w:pPr>
        <w:ind w:left="11340"/>
        <w:rPr>
          <w:rFonts w:ascii="Times New Roman" w:hAnsi="Times New Roman" w:cs="Times New Roman"/>
          <w:sz w:val="20"/>
          <w:szCs w:val="20"/>
        </w:rPr>
      </w:pPr>
    </w:p>
    <w:p w:rsidR="00B4241E" w:rsidRDefault="00B4241E" w:rsidP="00B4241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467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Структура муниципальной программы</w:t>
      </w:r>
    </w:p>
    <w:p w:rsidR="00B4241E" w:rsidRPr="00801E2C" w:rsidRDefault="00B4241E" w:rsidP="00B4241E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801E2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«Развитие культуры на территории Дальнегорского городского округа»</w:t>
      </w:r>
    </w:p>
    <w:p w:rsidR="00B4241E" w:rsidRDefault="00B4241E" w:rsidP="00B424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муниципальной программы)</w:t>
      </w:r>
    </w:p>
    <w:p w:rsidR="00035ECA" w:rsidRDefault="00035ECA" w:rsidP="00B424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5340" w:type="dxa"/>
        <w:tblLook w:val="04A0" w:firstRow="1" w:lastRow="0" w:firstColumn="1" w:lastColumn="0" w:noHBand="0" w:noVBand="1"/>
      </w:tblPr>
      <w:tblGrid>
        <w:gridCol w:w="940"/>
        <w:gridCol w:w="4725"/>
        <w:gridCol w:w="1985"/>
        <w:gridCol w:w="5528"/>
        <w:gridCol w:w="2162"/>
      </w:tblGrid>
      <w:tr w:rsidR="00EF71EC" w:rsidRPr="00EF71EC" w:rsidTr="00EF71EC">
        <w:trPr>
          <w:trHeight w:val="945"/>
          <w:tblHeader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структурного элемента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</w:tr>
      <w:tr w:rsidR="00EF71EC" w:rsidRPr="00EF71EC" w:rsidTr="00EF71EC">
        <w:trPr>
          <w:trHeight w:val="315"/>
          <w:tblHeader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71EC" w:rsidRPr="00EF71EC" w:rsidTr="00EF71EC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1 «Развитие культурной деятельности  в Дальнегорском городском округе»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71EC" w:rsidRPr="00EF71EC" w:rsidTr="00EF71E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часть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71EC" w:rsidRPr="00EF71EC" w:rsidTr="00EF71EC">
        <w:trPr>
          <w:trHeight w:val="67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качественно нового уровня развития инфраструктуры культуры («Культурная среда») (</w:t>
            </w:r>
            <w:proofErr w:type="spellStart"/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Дальнегорский</w:t>
            </w:r>
            <w:proofErr w:type="spellEnd"/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71EC" w:rsidRPr="00EF71EC" w:rsidTr="00EF71EC">
        <w:trPr>
          <w:trHeight w:val="439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дополнительных возможностей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учреждений обеспечивающих широкий доступ к культурным ценностям к 2028 году достигнет 13 ед.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</w:tr>
      <w:tr w:rsidR="00EF71EC" w:rsidRPr="00EF71EC" w:rsidTr="00EF71EC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Процессная часть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71EC" w:rsidRPr="00EF71EC" w:rsidTr="007A05F6">
        <w:trPr>
          <w:trHeight w:val="8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71EC" w:rsidRPr="00EF71EC" w:rsidTr="00EF71EC">
        <w:trPr>
          <w:trHeight w:val="242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условий, сохранение сети, обеспечение доступности и эффективной деятельности муниципальных учреждений культуры, в том числе за счет проведения текущих ремонтов зданий (помещений), укрепления материально-технической базы (самодеятельное творчество и культурно -досуговая деятельность)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2024-2028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клубных формирований достигнет к 2028 году  115 ед.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</w:tr>
      <w:tr w:rsidR="00EF71EC" w:rsidRPr="00EF71EC" w:rsidTr="00EF71EC">
        <w:trPr>
          <w:trHeight w:val="7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библи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отечного обслуживания населения»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71EC" w:rsidRPr="00EF71EC" w:rsidTr="00EF71EC">
        <w:trPr>
          <w:trHeight w:val="37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условий, сохранение сети, обеспечение доступности и эффективной деятельности муниципальных учреждений культуры, в том числе за счет проведения текущих ремонтов зданий (помещений), укрепление их материально-технической базы (библиотечное обслуживание населения)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2024-2028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EC" w:rsidRPr="00EF71EC" w:rsidRDefault="00EF71EC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читателей в муниципальных библиотеках достигнет к 2028 году 16 136 чел.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 и МП администрации Дальнегорского городского округа</w:t>
            </w:r>
          </w:p>
        </w:tc>
      </w:tr>
      <w:tr w:rsidR="00EF71EC" w:rsidRPr="00EF71EC" w:rsidTr="00EF71EC">
        <w:trPr>
          <w:trHeight w:val="94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доступа населения Дальнегорского городского округа к музейным коллекциям и музейным предметам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71EC" w:rsidRPr="00EF71EC" w:rsidTr="00EF71EC">
        <w:trPr>
          <w:trHeight w:val="2326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условий, сохранение сети, обеспечение доступности и эффективной деятельности муниципальных учреждений культуры, в том числе за счет проведения текущих ремонтов зданий (помещений), укрепление их материально-технической базы (</w:t>
            </w:r>
            <w:proofErr w:type="spellStart"/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музейно</w:t>
            </w:r>
            <w:proofErr w:type="spellEnd"/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выставочная деятельность)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2024-2028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EC" w:rsidRPr="00EF71EC" w:rsidRDefault="00EF71EC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посещений музейно-выставочного центра (в стационарных условиях и вне стационара) к 2028 году достигнет 10 500 ед.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</w:tr>
      <w:tr w:rsidR="00EF71EC" w:rsidRPr="00EF71EC" w:rsidTr="00EF71EC">
        <w:trPr>
          <w:trHeight w:val="12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дополнительного образования в муниципальных учреждениях дополнительного образования детей в сфере культуры и искусства Дальнегорского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71EC" w:rsidRPr="00EF71EC" w:rsidTr="00EF71EC">
        <w:trPr>
          <w:trHeight w:val="3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условий, сохранение сети, обеспечение доступности и эффективной деятельности муниципальных учреждений культуры, в том числе за счет проведения текущих ремонтов зданий (помещений), укрепление их материально-технической базы (дополнительное образование в сфере искусства)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2024-2028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EC" w:rsidRPr="00EF71EC" w:rsidRDefault="00EF71EC" w:rsidP="00EF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 обучающихся в МБУДО ДШИ  к 2028 году достигнет 366 чел.;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</w:tr>
      <w:tr w:rsidR="00EF71EC" w:rsidRPr="00EF71EC" w:rsidTr="00EF71EC">
        <w:trPr>
          <w:trHeight w:val="6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2 «Сохранение культурного и исторического наследия и военно-мемориальных объектов» 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71EC" w:rsidRPr="00EF71EC" w:rsidTr="00EF71E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Процессная часть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71EC" w:rsidRPr="00EF71EC" w:rsidTr="00EF71EC">
        <w:trPr>
          <w:trHeight w:val="10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развитие историко-культурного наследия, комплексное решение проблем, связанных с сохранением объектов культурного наследия и их эффективным использованием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71EC" w:rsidRPr="00EF71EC" w:rsidTr="00EF71EC">
        <w:trPr>
          <w:trHeight w:val="265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сохранения объектов культурного наследия (памятников истории и культуры), воинских захоронений, братских могил, памятников и памятных знаков, находящихся в муниципальной собственности и расположенных на территории Дальнегорского городского округа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2024-2028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отремонтированных, созданных военно-мемориальных объектов (памятники, воинские захоронения, мемориальные доски, мемориальные знаки) к 2028 году достигнет 40 ед.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EC" w:rsidRPr="00EF71EC" w:rsidRDefault="00EF71EC" w:rsidP="00EF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ДГО</w:t>
            </w:r>
          </w:p>
        </w:tc>
      </w:tr>
    </w:tbl>
    <w:p w:rsidR="00035ECA" w:rsidRDefault="00035ECA" w:rsidP="00B424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90F17" w:rsidRDefault="00890F17" w:rsidP="00B424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90F17" w:rsidRDefault="00890F17" w:rsidP="00B424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F71EC" w:rsidRDefault="00EF71EC" w:rsidP="00B424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F71EC" w:rsidRDefault="00EF71EC" w:rsidP="00B424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F71EC" w:rsidRDefault="00EF71EC" w:rsidP="00B424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F71EC" w:rsidRDefault="00EF71EC" w:rsidP="00B424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F71EC" w:rsidRDefault="00EF71EC" w:rsidP="00B424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F71EC" w:rsidRDefault="00EF71EC" w:rsidP="00B424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F71EC" w:rsidRDefault="00EF71EC" w:rsidP="00B424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F71EC" w:rsidRDefault="00EF71EC" w:rsidP="00B424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F71EC" w:rsidRDefault="00EF71EC" w:rsidP="00B424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F71EC" w:rsidRDefault="00EF71EC" w:rsidP="00B424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F71EC" w:rsidRDefault="00EF71EC" w:rsidP="00B424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F71EC" w:rsidRDefault="00EF71EC" w:rsidP="00B424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F71EC" w:rsidRDefault="00EF71EC" w:rsidP="00B424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F71EC" w:rsidRDefault="00EF71EC" w:rsidP="00B424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F71EC" w:rsidRDefault="00EF71EC" w:rsidP="00B424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F71EC" w:rsidRDefault="00EF71EC" w:rsidP="00B424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A5C87" w:rsidRDefault="00946E8B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№3 </w:t>
      </w:r>
    </w:p>
    <w:p w:rsidR="00946E8B" w:rsidRPr="00DD3416" w:rsidRDefault="00946E8B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муниципальной программе «Развитие культуры на территории Дальнегорского городского округа»</w:t>
      </w:r>
    </w:p>
    <w:p w:rsidR="00194363" w:rsidRPr="00DD3416" w:rsidRDefault="00194363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194363" w:rsidRPr="00DD3416" w:rsidRDefault="00194363" w:rsidP="00946E8B">
      <w:pPr>
        <w:spacing w:after="0"/>
        <w:ind w:left="11340"/>
        <w:rPr>
          <w:lang w:eastAsia="ru-RU"/>
        </w:rPr>
      </w:pPr>
    </w:p>
    <w:p w:rsidR="0003367B" w:rsidRPr="00194363" w:rsidRDefault="00194363" w:rsidP="001943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943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Pr="00ED79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Показатели и их значения в разрезе мероприятий структурных элементов муниципальной программы</w:t>
      </w:r>
    </w:p>
    <w:p w:rsidR="00194363" w:rsidRPr="00194363" w:rsidRDefault="00194363" w:rsidP="00194363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9436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«Развитие культуры на территории Дальнегорского городского округа»</w:t>
      </w:r>
    </w:p>
    <w:p w:rsidR="00194363" w:rsidRDefault="00194363" w:rsidP="00194363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муниципальной программы)</w:t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847"/>
        <w:gridCol w:w="3159"/>
        <w:gridCol w:w="3356"/>
        <w:gridCol w:w="1292"/>
        <w:gridCol w:w="1364"/>
        <w:gridCol w:w="1087"/>
        <w:gridCol w:w="1032"/>
        <w:gridCol w:w="1087"/>
        <w:gridCol w:w="946"/>
        <w:gridCol w:w="993"/>
      </w:tblGrid>
      <w:tr w:rsidR="007A05F6" w:rsidRPr="007A05F6" w:rsidTr="007A05F6">
        <w:trPr>
          <w:trHeight w:val="588"/>
          <w:tblHeader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направления, структурного элемента, мероприятия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значение показателя (2022)</w:t>
            </w:r>
          </w:p>
        </w:tc>
        <w:tc>
          <w:tcPr>
            <w:tcW w:w="5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7A05F6" w:rsidRPr="007A05F6" w:rsidTr="007A05F6">
        <w:trPr>
          <w:trHeight w:val="557"/>
          <w:tblHeader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7A05F6" w:rsidRPr="007A05F6" w:rsidTr="007A05F6">
        <w:trPr>
          <w:trHeight w:val="315"/>
          <w:tblHeader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A05F6" w:rsidRPr="007A05F6" w:rsidTr="007A05F6">
        <w:trPr>
          <w:trHeight w:val="369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1 «Развитие культурной деятельности  в Дальнегорском городском округе»</w:t>
            </w:r>
          </w:p>
        </w:tc>
      </w:tr>
      <w:tr w:rsidR="007A05F6" w:rsidRPr="007A05F6" w:rsidTr="007A05F6">
        <w:trPr>
          <w:trHeight w:val="9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Структурный элемент 1.1. Муниципальный 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качественно нового уровня развития инфраструктуры культуры («Культурная среда») (</w:t>
            </w:r>
            <w:proofErr w:type="spellStart"/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Дальнегорский</w:t>
            </w:r>
            <w:proofErr w:type="spellEnd"/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A05F6" w:rsidRPr="007A05F6" w:rsidTr="007A05F6">
        <w:trPr>
          <w:trHeight w:val="97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оснащение муниципальных музеев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учреждений культуры получивших современное оборудование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05F6" w:rsidRPr="007A05F6" w:rsidTr="007A05F6">
        <w:trPr>
          <w:trHeight w:val="2070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учреждений культуры и дополнительного образования в сфере культуры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созданных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(реконструированных)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отремонтированных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организаций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05F6" w:rsidRPr="007A05F6" w:rsidTr="007A05F6">
        <w:trPr>
          <w:trHeight w:val="2357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культуры, здания которых находятся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аварийном состоянии или требуют капитального ремонта, в общем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 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27,8%</w:t>
            </w:r>
          </w:p>
        </w:tc>
      </w:tr>
      <w:tr w:rsidR="007A05F6" w:rsidRPr="007A05F6" w:rsidTr="007A05F6">
        <w:trPr>
          <w:trHeight w:val="70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Структурный элемент 1.2.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A05F6" w:rsidRPr="007A05F6" w:rsidTr="007A05F6">
        <w:trPr>
          <w:trHeight w:val="825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муниципального задания учреждениями клубного типа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</w:t>
            </w:r>
          </w:p>
        </w:tc>
      </w:tr>
      <w:tr w:rsidR="007A05F6" w:rsidRPr="007A05F6" w:rsidTr="007A05F6">
        <w:trPr>
          <w:trHeight w:val="1226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фактической обеспеченности клубами и </w:t>
            </w: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учреждениями клубного типа от нормативной потребности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7A05F6" w:rsidRPr="007A05F6" w:rsidTr="007A05F6">
        <w:trPr>
          <w:trHeight w:val="90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специалистов, прошедших повышение квалификации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A05F6" w:rsidRPr="007A05F6" w:rsidTr="007A05F6">
        <w:trPr>
          <w:trHeight w:val="135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общегородских окружных мероприятий, фестивалей, конкурсов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посещений культурно-массовых мероприятий организаций культуры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173 954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228 160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253 510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281 680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338 010</w:t>
            </w:r>
          </w:p>
        </w:tc>
      </w:tr>
      <w:tr w:rsidR="007A05F6" w:rsidRPr="007A05F6" w:rsidTr="007A05F6">
        <w:trPr>
          <w:trHeight w:val="1081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1.2.3.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культуры клубного типа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численность участников клубных формирований в расчете на 1 тысячу человек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7A05F6" w:rsidRPr="007A05F6" w:rsidTr="007A05F6">
        <w:trPr>
          <w:trHeight w:val="139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необходимых условий для функционирования учреждений культуры клубного типа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мероприятий, направленных на обеспечение необходимых условий для функционирования учреждений клубного типа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A05F6" w:rsidRPr="007A05F6" w:rsidTr="007A05F6">
        <w:trPr>
          <w:trHeight w:val="551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Структурный элемент 1.3.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A05F6" w:rsidRPr="007A05F6" w:rsidTr="007A05F6">
        <w:trPr>
          <w:trHeight w:val="1126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муниципального задания МБУ ЦБС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массовых мероприятий, проводимых муниципальными библиотеками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</w:t>
            </w:r>
          </w:p>
        </w:tc>
      </w:tr>
      <w:tr w:rsidR="007A05F6" w:rsidRPr="007A05F6" w:rsidTr="007A05F6">
        <w:trPr>
          <w:trHeight w:val="1128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фактической обеспеченности библиотеками  от нормативной потребности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A05F6" w:rsidRPr="007A05F6" w:rsidTr="007A05F6">
        <w:trPr>
          <w:trHeight w:val="832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специалистов, прошедших повышение квалификации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A05F6" w:rsidRPr="007A05F6" w:rsidTr="007A05F6">
        <w:trPr>
          <w:trHeight w:val="1395"/>
        </w:trPr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обновляемость</w:t>
            </w:r>
            <w:proofErr w:type="spellEnd"/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библиотечного фонда муниципальных библиотек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A05F6" w:rsidRPr="007A05F6" w:rsidTr="007A05F6">
        <w:trPr>
          <w:trHeight w:val="122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1.3.3.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необходимых условий для функционирования МБУ ЦБС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мероприятий, направленных на обеспечение необходимых условий для функционирования МБУ ЦБС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05F6" w:rsidRPr="007A05F6" w:rsidTr="007A05F6">
        <w:trPr>
          <w:trHeight w:val="112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муниципальных библиотек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модернизированных муниципальных библиотек (филиалов)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A05F6" w:rsidRPr="007A05F6" w:rsidTr="007A05F6">
        <w:trPr>
          <w:trHeight w:val="562"/>
        </w:trPr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Структурный элемент 1.4.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доступа населения Дальнегорского городского округа к музейным коллекциям и музейным предметам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A05F6" w:rsidRPr="007A05F6" w:rsidTr="007A05F6">
        <w:trPr>
          <w:trHeight w:val="1406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3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муниципального задания МБУ МВЦ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музейных предметов, внесенных в электронный каталог, от общего числа предметов основного фонда (нарастающим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A05F6" w:rsidRPr="007A05F6" w:rsidTr="007A05F6">
        <w:trPr>
          <w:trHeight w:val="99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специалистов, прошедших повышение квалификации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05F6" w:rsidRPr="007A05F6" w:rsidTr="007A05F6">
        <w:trPr>
          <w:trHeight w:val="111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здания (помещений), расположенного по адресу ул. Осипенко, д. 26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зданий, закрепленных за учреждением для проведения восстановительных работ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05F6" w:rsidRPr="007A05F6" w:rsidTr="007A05F6">
        <w:trPr>
          <w:trHeight w:val="13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необходимых условий для функционирования  МБУ МВЦ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мероприятий, направленных на обеспечение необходимых условий для функционирования МБУ МВЦ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05F6" w:rsidRPr="007A05F6" w:rsidTr="007A05F6">
        <w:trPr>
          <w:trHeight w:val="51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Структурный элемент 1.5.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дополнительного образования в муниципальных учреждениях дополнительного образования детей в сфере культуры и искусства Дальнегорского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05F6" w:rsidRPr="007A05F6" w:rsidTr="007A05F6">
        <w:trPr>
          <w:trHeight w:val="171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3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муниципального задания МБУДО ДШИ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детей, обучающихся по предпрофессиональным программам, в общей численности детей обучающихся в МБУДО ДШИ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A05F6" w:rsidRPr="007A05F6" w:rsidTr="007A05F6">
        <w:trPr>
          <w:trHeight w:val="945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специалистов, прошедших повышение квалификации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A05F6" w:rsidRPr="007A05F6" w:rsidTr="007A05F6">
        <w:trPr>
          <w:trHeight w:val="1143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здания (помещений), расположенного по адресу ул. Осипенко, д. 22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зданий, закрепленных за учреждением для проведения восстановительных работ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05F6" w:rsidRPr="007A05F6" w:rsidTr="007A05F6">
        <w:trPr>
          <w:trHeight w:val="137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1.5.3.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необходимых условий для функционирования  МБУДО ДШИ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мероприятий, направленных на обеспечение необходимых условий для функционирования МБУДО ДШИ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05F6" w:rsidRPr="007A05F6" w:rsidTr="007A05F6">
        <w:trPr>
          <w:trHeight w:val="65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1.5.4.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музыкальных инструментов и художественного инвентаря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 дополнительного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детей в сфере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получивших музыкальные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художественный инвентарь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A05F6" w:rsidRPr="007A05F6" w:rsidTr="007A05F6">
        <w:trPr>
          <w:trHeight w:val="64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2 «Сохранение культурного и исторического наследия и военно-мемориальных объектов» </w:t>
            </w:r>
          </w:p>
        </w:tc>
      </w:tr>
      <w:tr w:rsidR="007A05F6" w:rsidRPr="007A05F6" w:rsidTr="007A05F6">
        <w:trPr>
          <w:trHeight w:val="708"/>
        </w:trPr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Структурный элемент 2.1.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развитие историко-культурного наследия, комплексное решение проблем, связанных с сохранением объектов культурного наследия и их эффективным использованием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A05F6" w:rsidRPr="007A05F6" w:rsidTr="007A05F6">
        <w:trPr>
          <w:trHeight w:val="2183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3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объектов культурного наследия (памятников истории и культуры) и объектов недвижимого имущества (памятников истории и культуры), находящихся в муниципальной собственности Дальнегорского городского округа, изготовление и установка информационных досок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 недвижимого имущества (памятники истории и культуры), находящиеся в муниципальной собственности, на которых проводились ремонтные работы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A05F6" w:rsidRPr="007A05F6" w:rsidTr="007A05F6">
        <w:trPr>
          <w:trHeight w:val="1237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изготовленных и установленных мемориальных, памятных досок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A05F6" w:rsidRPr="007A05F6" w:rsidTr="007A05F6">
        <w:trPr>
          <w:trHeight w:val="1365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3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воинских захоронений, находящихся в муниципальной собственности, нанесение имен погибших при защите Отечества на мемориальные сооружения воинских захоронений, установление мемориальных знаков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восстановленных воинских захоронений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05F6" w:rsidRPr="007A05F6" w:rsidTr="007A05F6">
        <w:trPr>
          <w:trHeight w:val="1255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установленных мемориальных знаков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F6" w:rsidRPr="007A05F6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7A05F6" w:rsidRDefault="007A05F6" w:rsidP="00194363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A05F6" w:rsidRDefault="007A05F6" w:rsidP="00194363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A5C87" w:rsidRDefault="00DD3416" w:rsidP="00DD3416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DD3416" w:rsidRPr="00BE5427" w:rsidRDefault="00DD3416" w:rsidP="00DD3416">
      <w:pPr>
        <w:spacing w:after="0"/>
        <w:ind w:left="1134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к муниципальной программе «Развитие культуры на территории Дальнегорского городского округа»</w:t>
      </w:r>
    </w:p>
    <w:p w:rsidR="00DD3416" w:rsidRDefault="00DD3416" w:rsidP="00DD341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3416" w:rsidRDefault="00DD3416" w:rsidP="00DD341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D3416">
        <w:rPr>
          <w:rFonts w:ascii="Times New Roman" w:hAnsi="Times New Roman" w:cs="Times New Roman"/>
          <w:b/>
          <w:sz w:val="26"/>
          <w:szCs w:val="26"/>
        </w:rPr>
        <w:t>4.</w:t>
      </w:r>
      <w:r w:rsidRPr="00DD3416">
        <w:rPr>
          <w:rFonts w:ascii="Times New Roman" w:hAnsi="Times New Roman" w:cs="Times New Roman"/>
          <w:sz w:val="26"/>
          <w:szCs w:val="26"/>
        </w:rPr>
        <w:t xml:space="preserve"> </w:t>
      </w:r>
      <w:r w:rsidRPr="00DD34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Финансовое обеспечение муниципальной программы</w:t>
      </w:r>
    </w:p>
    <w:p w:rsidR="00DD3416" w:rsidRPr="00194363" w:rsidRDefault="00DD3416" w:rsidP="00DD3416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9436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«Развитие культуры на территории Дальнегорского городского округа»</w:t>
      </w:r>
    </w:p>
    <w:p w:rsidR="00DD3416" w:rsidRDefault="00DD3416" w:rsidP="00DD3416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муниципальной программы)</w:t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711"/>
        <w:gridCol w:w="2824"/>
        <w:gridCol w:w="1715"/>
        <w:gridCol w:w="1975"/>
        <w:gridCol w:w="1417"/>
        <w:gridCol w:w="1222"/>
        <w:gridCol w:w="1330"/>
        <w:gridCol w:w="1275"/>
        <w:gridCol w:w="1463"/>
        <w:gridCol w:w="1372"/>
      </w:tblGrid>
      <w:tr w:rsidR="007A05F6" w:rsidRPr="00FB702A" w:rsidTr="00FB702A">
        <w:trPr>
          <w:trHeight w:val="502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программы, направления, структурного элемента, мероприятия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7A05F6" w:rsidRPr="00FB702A" w:rsidTr="00FB702A">
        <w:trPr>
          <w:trHeight w:val="435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</w:tr>
      <w:tr w:rsidR="007A05F6" w:rsidRPr="00FB702A" w:rsidTr="00FB702A">
        <w:trPr>
          <w:trHeight w:val="300"/>
          <w:tblHeader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A05F6" w:rsidRPr="00FB702A" w:rsidTr="00FB702A">
        <w:trPr>
          <w:trHeight w:val="37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1 194 699,61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733 439,33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450 696,29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225 050,33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225 050,33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2 828 935,89</w:t>
            </w:r>
          </w:p>
        </w:tc>
      </w:tr>
      <w:tr w:rsidR="007A05F6" w:rsidRPr="00FB702A" w:rsidTr="00FB702A">
        <w:trPr>
          <w:trHeight w:val="55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5 946,98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5 946,98</w:t>
            </w:r>
          </w:p>
        </w:tc>
      </w:tr>
      <w:tr w:rsidR="007A05F6" w:rsidRPr="00FB702A" w:rsidTr="00FB702A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958 235,28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504 468,41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224 517,73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1 687 221,42</w:t>
            </w:r>
          </w:p>
        </w:tc>
      </w:tr>
      <w:tr w:rsidR="007A05F6" w:rsidRPr="00FB702A" w:rsidTr="00FB702A">
        <w:trPr>
          <w:trHeight w:val="68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216 877,35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215 330,92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212 538,56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211 410,33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211 410,33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1 067 567,49</w:t>
            </w:r>
          </w:p>
        </w:tc>
      </w:tr>
      <w:tr w:rsidR="007A05F6" w:rsidRPr="00FB702A" w:rsidTr="00FB702A">
        <w:trPr>
          <w:trHeight w:val="46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13 640,00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13 640,00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13 640,00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13 640,00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68 200,00</w:t>
            </w:r>
          </w:p>
        </w:tc>
      </w:tr>
      <w:tr w:rsidR="007A05F6" w:rsidRPr="00FB702A" w:rsidTr="00FB702A">
        <w:trPr>
          <w:trHeight w:val="42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1 194 699,61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733 439,33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450 696,29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225 050,33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225 050,33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2 828 935,89</w:t>
            </w:r>
          </w:p>
        </w:tc>
      </w:tr>
      <w:tr w:rsidR="007A05F6" w:rsidRPr="00FB702A" w:rsidTr="00FB702A">
        <w:trPr>
          <w:trHeight w:val="69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5 946,98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5 946,98</w:t>
            </w:r>
          </w:p>
        </w:tc>
      </w:tr>
      <w:tr w:rsidR="007A05F6" w:rsidRPr="00FB702A" w:rsidTr="00FB702A">
        <w:trPr>
          <w:trHeight w:val="58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958 235,28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504 468,41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224 517,73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1 687 221,42</w:t>
            </w:r>
          </w:p>
        </w:tc>
      </w:tr>
      <w:tr w:rsidR="007A05F6" w:rsidRPr="00FB702A" w:rsidTr="00FB702A">
        <w:trPr>
          <w:trHeight w:val="66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216 877,35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215 330,92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212 538,56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211 410,33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211 410,33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1 067 567,49</w:t>
            </w:r>
          </w:p>
        </w:tc>
      </w:tr>
      <w:tr w:rsidR="007A05F6" w:rsidRPr="00FB702A" w:rsidTr="00FB702A">
        <w:trPr>
          <w:trHeight w:val="4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13 640,00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13 640,00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13 640,00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13 640,00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68 200,00</w:t>
            </w:r>
          </w:p>
        </w:tc>
      </w:tr>
      <w:tr w:rsidR="007A05F6" w:rsidRPr="00FB702A" w:rsidTr="00FB702A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14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1 «Развитие культурной деятельности  в Дальнегорском городском округе»</w:t>
            </w:r>
          </w:p>
        </w:tc>
      </w:tr>
      <w:tr w:rsidR="007A05F6" w:rsidRPr="00FB702A" w:rsidTr="00FB702A">
        <w:trPr>
          <w:trHeight w:val="43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F6" w:rsidRPr="00FB702A" w:rsidRDefault="007A05F6" w:rsidP="00FB7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Структурный элемент 1.1. Муниципальный проект </w:t>
            </w:r>
            <w:r w:rsid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качественно нового уровня развития инфраструктуры культуры («Культурная среда») (</w:t>
            </w:r>
            <w:proofErr w:type="spellStart"/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Дальнегорский</w:t>
            </w:r>
            <w:proofErr w:type="spellEnd"/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округ)</w:t>
            </w:r>
            <w:r w:rsid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953 575,44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486 985,33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225 645,96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1 666 206,73</w:t>
            </w:r>
          </w:p>
        </w:tc>
      </w:tr>
      <w:tr w:rsidR="007A05F6" w:rsidRPr="00FB702A" w:rsidTr="00FB702A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5 946,98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5 946,98</w:t>
            </w:r>
          </w:p>
        </w:tc>
      </w:tr>
      <w:tr w:rsidR="007A05F6" w:rsidRPr="00FB702A" w:rsidTr="00FB702A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941 332,13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484 300,40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224 517,73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1 650 150,26</w:t>
            </w:r>
          </w:p>
        </w:tc>
      </w:tr>
      <w:tr w:rsidR="007A05F6" w:rsidRPr="00FB702A" w:rsidTr="00FB702A">
        <w:trPr>
          <w:trHeight w:val="5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6 296,33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2 684,93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10 109,49</w:t>
            </w:r>
          </w:p>
        </w:tc>
      </w:tr>
      <w:tr w:rsidR="007A05F6" w:rsidRPr="00FB702A" w:rsidTr="00FB702A">
        <w:trPr>
          <w:trHeight w:val="46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FB702A">
        <w:trPr>
          <w:trHeight w:val="439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оснащение муниципальных музеев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6 069,58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6 069,58</w:t>
            </w:r>
          </w:p>
        </w:tc>
      </w:tr>
      <w:tr w:rsidR="007A05F6" w:rsidRPr="00FB702A" w:rsidTr="00FB702A">
        <w:trPr>
          <w:trHeight w:val="68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5 946,98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5 946,98</w:t>
            </w:r>
          </w:p>
        </w:tc>
      </w:tr>
      <w:tr w:rsidR="007A05F6" w:rsidRPr="00FB702A" w:rsidTr="00FB702A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121,37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121,37</w:t>
            </w:r>
          </w:p>
        </w:tc>
      </w:tr>
      <w:tr w:rsidR="007A05F6" w:rsidRPr="00FB702A" w:rsidTr="00FB702A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</w:tr>
      <w:tr w:rsidR="007A05F6" w:rsidRPr="00FB702A" w:rsidTr="00FB702A">
        <w:trPr>
          <w:trHeight w:val="438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FB702A">
        <w:trPr>
          <w:trHeight w:val="3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учреждений культуры и дополнительного образования в сфере культуры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947 505,86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486 985,33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225 645,96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1 660 137,15</w:t>
            </w:r>
          </w:p>
        </w:tc>
      </w:tr>
      <w:tr w:rsidR="007A05F6" w:rsidRPr="00FB702A" w:rsidTr="00FB702A">
        <w:trPr>
          <w:trHeight w:val="7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FB702A">
        <w:trPr>
          <w:trHeight w:val="674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941 210,76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484 300,40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224 517,73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1 650 028,89</w:t>
            </w:r>
          </w:p>
        </w:tc>
      </w:tr>
      <w:tr w:rsidR="007A05F6" w:rsidRPr="00FB702A" w:rsidTr="00FB702A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6 295,10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2 684,93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10 108,26</w:t>
            </w:r>
          </w:p>
        </w:tc>
      </w:tr>
      <w:tr w:rsidR="007A05F6" w:rsidRPr="00FB702A" w:rsidTr="00FB702A">
        <w:trPr>
          <w:trHeight w:val="378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FB702A">
        <w:trPr>
          <w:trHeight w:val="469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1.2.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F6" w:rsidRPr="00FB702A" w:rsidRDefault="007A05F6" w:rsidP="00FB7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Структурный элемент 1.2. </w:t>
            </w:r>
            <w:r w:rsid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</w:t>
            </w:r>
            <w:r w:rsid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122 631,25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117 732,43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117 732,43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117 732,43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117 732,43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593 560,97</w:t>
            </w:r>
          </w:p>
        </w:tc>
      </w:tr>
      <w:tr w:rsidR="007A05F6" w:rsidRPr="00FB702A" w:rsidTr="00FB702A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FB702A">
        <w:trPr>
          <w:trHeight w:val="68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4 958,74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4 958,74</w:t>
            </w:r>
          </w:p>
        </w:tc>
      </w:tr>
      <w:tr w:rsidR="007A05F6" w:rsidRPr="00FB702A" w:rsidTr="00FB702A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107 672,51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107 732,43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107 732,43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107 732,43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107 732,43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538 602,23</w:t>
            </w:r>
          </w:p>
        </w:tc>
      </w:tr>
      <w:tr w:rsidR="007A05F6" w:rsidRPr="00FB702A" w:rsidTr="00FB702A">
        <w:trPr>
          <w:trHeight w:val="55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7A05F6" w:rsidRPr="00FB702A" w:rsidTr="00FB702A">
        <w:trPr>
          <w:trHeight w:val="434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выполнения муниципального задания учреждениями клубного типа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110 752,43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110 752,43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110 752,43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110 752,43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110 752,43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553 762,15</w:t>
            </w:r>
          </w:p>
        </w:tc>
      </w:tr>
      <w:tr w:rsidR="007A05F6" w:rsidRPr="00FB702A" w:rsidTr="00FB702A">
        <w:trPr>
          <w:trHeight w:val="568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FB702A">
        <w:trPr>
          <w:trHeight w:val="604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FB702A">
        <w:trPr>
          <w:trHeight w:val="51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100 752,43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100 752,43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100 752,43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100 752,43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100 752,43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503 762,15</w:t>
            </w:r>
          </w:p>
        </w:tc>
      </w:tr>
      <w:tr w:rsidR="007A05F6" w:rsidRPr="00FB702A" w:rsidTr="00FB702A">
        <w:trPr>
          <w:trHeight w:val="40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7A05F6" w:rsidRPr="00FB702A" w:rsidTr="00FB702A">
        <w:trPr>
          <w:trHeight w:val="4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6 870,00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6 870,00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6 870,00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6 870,00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34 350,00</w:t>
            </w:r>
          </w:p>
        </w:tc>
      </w:tr>
      <w:tr w:rsidR="007A05F6" w:rsidRPr="00FB702A" w:rsidTr="00FB702A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FB702A">
        <w:trPr>
          <w:trHeight w:val="61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FB702A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6 870,00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6 870,00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6 870,00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6 870,00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34 350,00</w:t>
            </w:r>
          </w:p>
        </w:tc>
      </w:tr>
      <w:tr w:rsidR="007A05F6" w:rsidRPr="00FB702A" w:rsidTr="00FB702A">
        <w:trPr>
          <w:trHeight w:val="43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FB702A">
        <w:trPr>
          <w:trHeight w:val="469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1.2.3.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учреждений культуры клубного типа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5 008,82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5 048,82</w:t>
            </w:r>
          </w:p>
        </w:tc>
      </w:tr>
      <w:tr w:rsidR="007A05F6" w:rsidRPr="00FB702A" w:rsidTr="00FB702A">
        <w:trPr>
          <w:trHeight w:val="54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FB702A">
        <w:trPr>
          <w:trHeight w:val="696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4 958,74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4 958,74</w:t>
            </w:r>
          </w:p>
        </w:tc>
      </w:tr>
      <w:tr w:rsidR="007A05F6" w:rsidRPr="00FB702A" w:rsidTr="00FB702A">
        <w:trPr>
          <w:trHeight w:val="64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90,08</w:t>
            </w:r>
          </w:p>
        </w:tc>
      </w:tr>
      <w:tr w:rsidR="007A05F6" w:rsidRPr="00FB702A" w:rsidTr="00FB702A">
        <w:trPr>
          <w:trHeight w:val="43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FB702A">
        <w:trPr>
          <w:trHeight w:val="423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1.2.4.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необходимых условий для функционирования учреждений культуры клубного типа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7A05F6" w:rsidRPr="00FB702A" w:rsidTr="00FB702A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FB702A">
        <w:trPr>
          <w:trHeight w:val="6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FB702A">
        <w:trPr>
          <w:trHeight w:val="62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7A05F6" w:rsidRPr="00FB702A" w:rsidTr="00FB702A">
        <w:trPr>
          <w:trHeight w:val="43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FB702A">
        <w:trPr>
          <w:trHeight w:val="401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F6" w:rsidRPr="00FB702A" w:rsidRDefault="007A05F6" w:rsidP="00FB7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Структурный элемент 1.3. </w:t>
            </w:r>
            <w:r w:rsid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библиотечного обслуживания населения</w:t>
            </w:r>
            <w:r w:rsid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53 948,13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45 901,12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44 397,45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44 397,45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44 397,45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233 041,60</w:t>
            </w:r>
          </w:p>
        </w:tc>
      </w:tr>
      <w:tr w:rsidR="007A05F6" w:rsidRPr="00FB702A" w:rsidTr="00FB702A">
        <w:trPr>
          <w:trHeight w:val="56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FB702A">
        <w:trPr>
          <w:trHeight w:val="61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10 168,01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10 336,02</w:t>
            </w:r>
          </w:p>
        </w:tc>
      </w:tr>
      <w:tr w:rsidR="007A05F6" w:rsidRPr="00FB702A" w:rsidTr="00FB702A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43 400,12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45 353,11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44 017,45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44 017,45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44 017,45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220 805,58</w:t>
            </w:r>
          </w:p>
        </w:tc>
      </w:tr>
      <w:tr w:rsidR="007A05F6" w:rsidRPr="00FB702A" w:rsidTr="00FB702A">
        <w:trPr>
          <w:trHeight w:val="46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1 900,00</w:t>
            </w:r>
          </w:p>
        </w:tc>
      </w:tr>
      <w:tr w:rsidR="007A05F6" w:rsidRPr="00FB702A" w:rsidTr="00FB702A">
        <w:trPr>
          <w:trHeight w:val="469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1.3.1.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выполнения муниципального задания МБУ ЦБС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42 597,45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42 597,45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42 597,45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42 597,45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42 597,45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212 987,25</w:t>
            </w:r>
          </w:p>
        </w:tc>
      </w:tr>
      <w:tr w:rsidR="007A05F6" w:rsidRPr="00FB702A" w:rsidTr="00FB702A">
        <w:trPr>
          <w:trHeight w:val="54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FB702A">
        <w:trPr>
          <w:trHeight w:val="59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FB702A">
        <w:trPr>
          <w:trHeight w:val="64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42 217,45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42 217,45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42 217,45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42 217,45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42 217,45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211 087,25</w:t>
            </w:r>
          </w:p>
        </w:tc>
      </w:tr>
      <w:tr w:rsidR="007A05F6" w:rsidRPr="00FB702A" w:rsidTr="00FB702A">
        <w:trPr>
          <w:trHeight w:val="49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1 900,00</w:t>
            </w:r>
          </w:p>
        </w:tc>
      </w:tr>
      <w:tr w:rsidR="007A05F6" w:rsidRPr="00FB702A" w:rsidTr="00FB702A">
        <w:trPr>
          <w:trHeight w:val="3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1 249,67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1 303,67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7 053,34</w:t>
            </w:r>
          </w:p>
        </w:tc>
      </w:tr>
      <w:tr w:rsidR="007A05F6" w:rsidRPr="00FB702A" w:rsidTr="00FB702A">
        <w:trPr>
          <w:trHeight w:val="65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FB702A">
        <w:trPr>
          <w:trHeight w:val="574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336,02</w:t>
            </w:r>
          </w:p>
        </w:tc>
      </w:tr>
      <w:tr w:rsidR="007A05F6" w:rsidRPr="00FB702A" w:rsidTr="00FB702A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1 081,66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1 135,66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6 717,32</w:t>
            </w:r>
          </w:p>
        </w:tc>
      </w:tr>
      <w:tr w:rsidR="007A05F6" w:rsidRPr="00FB702A" w:rsidTr="00FB702A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FB702A">
        <w:trPr>
          <w:trHeight w:val="501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необходимых условий для функционирования МБУ ЦБС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2 900,00</w:t>
            </w:r>
          </w:p>
        </w:tc>
      </w:tr>
      <w:tr w:rsidR="007A05F6" w:rsidRPr="00FB702A" w:rsidTr="00FB702A">
        <w:trPr>
          <w:trHeight w:val="564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FB702A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FB702A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2 900,00</w:t>
            </w:r>
          </w:p>
        </w:tc>
      </w:tr>
      <w:tr w:rsidR="007A05F6" w:rsidRPr="00FB702A" w:rsidTr="00FB702A">
        <w:trPr>
          <w:trHeight w:val="4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FB702A">
        <w:trPr>
          <w:trHeight w:val="469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1.3.4.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муниципальных библиотек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10 101,01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10 101,01</w:t>
            </w:r>
          </w:p>
        </w:tc>
      </w:tr>
      <w:tr w:rsidR="007A05F6" w:rsidRPr="00FB702A" w:rsidTr="00FB702A">
        <w:trPr>
          <w:trHeight w:val="68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FB702A">
        <w:trPr>
          <w:trHeight w:val="556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7A05F6" w:rsidRPr="00FB702A" w:rsidTr="00FB702A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101,01</w:t>
            </w:r>
          </w:p>
        </w:tc>
      </w:tr>
      <w:tr w:rsidR="007A05F6" w:rsidRPr="00FB702A" w:rsidTr="00FB702A">
        <w:trPr>
          <w:trHeight w:val="3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FB702A">
        <w:trPr>
          <w:trHeight w:val="409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F6" w:rsidRPr="00FB702A" w:rsidRDefault="007A05F6" w:rsidP="00FB7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Структурный элемент 1.4. </w:t>
            </w:r>
            <w:r w:rsid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доступа населения Дальнегорского городского округа к музейным коллекциям и музейным предметам</w:t>
            </w:r>
            <w:r w:rsid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16 920,45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16 920,45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17 020,45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17 020,45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17 020,45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84 902,25</w:t>
            </w:r>
          </w:p>
        </w:tc>
      </w:tr>
      <w:tr w:rsidR="007A05F6" w:rsidRPr="00FB702A" w:rsidTr="003C7B2D">
        <w:trPr>
          <w:trHeight w:val="698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3C7B2D">
        <w:trPr>
          <w:trHeight w:val="564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FB702A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16 160,45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16 160,45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16 260,45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16 260,45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16 260,45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81 102,25</w:t>
            </w:r>
          </w:p>
        </w:tc>
      </w:tr>
      <w:tr w:rsidR="007A05F6" w:rsidRPr="00FB702A" w:rsidTr="00FB702A">
        <w:trPr>
          <w:trHeight w:val="40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3 800,00</w:t>
            </w:r>
          </w:p>
        </w:tc>
      </w:tr>
      <w:tr w:rsidR="007A05F6" w:rsidRPr="00FB702A" w:rsidTr="003C7B2D">
        <w:trPr>
          <w:trHeight w:val="502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выполнения муниципального задания МБУ МВЦ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16 825,45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16 825,45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16 825,45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16 825,45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16 825,45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84 127,25</w:t>
            </w:r>
          </w:p>
        </w:tc>
      </w:tr>
      <w:tr w:rsidR="007A05F6" w:rsidRPr="00FB702A" w:rsidTr="003C7B2D">
        <w:trPr>
          <w:trHeight w:val="564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3C7B2D">
        <w:trPr>
          <w:trHeight w:val="558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3C7B2D">
        <w:trPr>
          <w:trHeight w:val="55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16 065,45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16 065,45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16 065,45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16 065,45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16 065,45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80 327,25</w:t>
            </w:r>
          </w:p>
        </w:tc>
      </w:tr>
      <w:tr w:rsidR="007A05F6" w:rsidRPr="00FB702A" w:rsidTr="003C7B2D">
        <w:trPr>
          <w:trHeight w:val="50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3 800,00</w:t>
            </w:r>
          </w:p>
        </w:tc>
      </w:tr>
      <w:tr w:rsidR="007A05F6" w:rsidRPr="00FB702A" w:rsidTr="003C7B2D">
        <w:trPr>
          <w:trHeight w:val="469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1.4.2.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здания (помещений), расположенного по адресу ул. Осипенко, д. 26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 и МП администрации Дальнегорского городского округа (МБУ МВЦ)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475,00</w:t>
            </w:r>
          </w:p>
        </w:tc>
      </w:tr>
      <w:tr w:rsidR="007A05F6" w:rsidRPr="00FB702A" w:rsidTr="003C7B2D">
        <w:trPr>
          <w:trHeight w:val="54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3C7B2D">
        <w:trPr>
          <w:trHeight w:val="59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FB702A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475,00</w:t>
            </w:r>
          </w:p>
        </w:tc>
      </w:tr>
      <w:tr w:rsidR="007A05F6" w:rsidRPr="00FB702A" w:rsidTr="003C7B2D">
        <w:trPr>
          <w:trHeight w:val="44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3C7B2D">
        <w:trPr>
          <w:trHeight w:val="437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необходимых условий для функционирования МБУ МВЦ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7A05F6" w:rsidRPr="00FB702A" w:rsidTr="003C7B2D">
        <w:trPr>
          <w:trHeight w:val="698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FB702A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FB702A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7A05F6" w:rsidRPr="00FB702A" w:rsidTr="00FB702A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3C7B2D">
        <w:trPr>
          <w:trHeight w:val="377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F6" w:rsidRPr="00FB702A" w:rsidRDefault="007A05F6" w:rsidP="003C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Структурный элемент 1.5.  </w:t>
            </w:r>
            <w:r w:rsidR="003C7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дополнительного образования в муниципальных учреждениях дополнительного образования детей в сфере культуры и искусства Дальнегорского городского округа</w:t>
            </w:r>
            <w:r w:rsidR="003C7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43 959,00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215 559,00</w:t>
            </w:r>
          </w:p>
        </w:tc>
      </w:tr>
      <w:tr w:rsidR="007A05F6" w:rsidRPr="00FB702A" w:rsidTr="00FB702A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FB702A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1 147,41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1 147,41</w:t>
            </w:r>
          </w:p>
        </w:tc>
      </w:tr>
      <w:tr w:rsidR="007A05F6" w:rsidRPr="00FB702A" w:rsidTr="00FB702A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40 311,59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40 400,00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40 400,00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201 911,59</w:t>
            </w:r>
          </w:p>
        </w:tc>
      </w:tr>
      <w:tr w:rsidR="007A05F6" w:rsidRPr="00FB702A" w:rsidTr="00FB702A">
        <w:trPr>
          <w:trHeight w:val="5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12 500,00</w:t>
            </w:r>
          </w:p>
        </w:tc>
      </w:tr>
      <w:tr w:rsidR="007A05F6" w:rsidRPr="00FB702A" w:rsidTr="003C7B2D">
        <w:trPr>
          <w:trHeight w:val="469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1.5.1.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выполнения муниципального задания МБУДО ДШИ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42 500,00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42 500,00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212 500,00</w:t>
            </w:r>
          </w:p>
        </w:tc>
      </w:tr>
      <w:tr w:rsidR="007A05F6" w:rsidRPr="00FB702A" w:rsidTr="003C7B2D">
        <w:trPr>
          <w:trHeight w:val="54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3C7B2D">
        <w:trPr>
          <w:trHeight w:val="69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FB702A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7A05F6" w:rsidRPr="00FB702A" w:rsidTr="003C7B2D">
        <w:trPr>
          <w:trHeight w:val="41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12 500,00</w:t>
            </w:r>
          </w:p>
        </w:tc>
      </w:tr>
      <w:tr w:rsidR="007A05F6" w:rsidRPr="00FB702A" w:rsidTr="003C7B2D">
        <w:trPr>
          <w:trHeight w:val="423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здания (помещений), расположенного по адресу ул. Осипенко, д. 22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</w:tr>
      <w:tr w:rsidR="007A05F6" w:rsidRPr="00FB702A" w:rsidTr="003C7B2D">
        <w:trPr>
          <w:trHeight w:val="556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3C7B2D">
        <w:trPr>
          <w:trHeight w:val="69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3C7B2D">
        <w:trPr>
          <w:trHeight w:val="57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</w:tr>
      <w:tr w:rsidR="007A05F6" w:rsidRPr="00FB702A" w:rsidTr="003C7B2D">
        <w:trPr>
          <w:trHeight w:val="41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3C7B2D">
        <w:trPr>
          <w:trHeight w:val="416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необходимых условий для функционирования МБУДО ДШИ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7A05F6" w:rsidRPr="00FB702A" w:rsidTr="003C7B2D">
        <w:trPr>
          <w:trHeight w:val="69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3C7B2D">
        <w:trPr>
          <w:trHeight w:val="5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3C7B2D">
        <w:trPr>
          <w:trHeight w:val="696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7A05F6" w:rsidRPr="00FB702A" w:rsidTr="003C7B2D">
        <w:trPr>
          <w:trHeight w:val="42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FB702A">
        <w:trPr>
          <w:trHeight w:val="3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1.5.4.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3C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музыкальных инструментов и художественного инвентаря для</w:t>
            </w:r>
            <w:r w:rsidR="003C7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учреждений дополнительного</w:t>
            </w:r>
            <w:r w:rsidR="003C7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 детей в сфере</w:t>
            </w:r>
            <w:r w:rsidR="003C7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культуры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1 159,00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1 159,00</w:t>
            </w:r>
          </w:p>
        </w:tc>
      </w:tr>
      <w:tr w:rsidR="007A05F6" w:rsidRPr="00FB702A" w:rsidTr="00FB702A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FB702A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1 147,41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1 147,41</w:t>
            </w:r>
          </w:p>
        </w:tc>
      </w:tr>
      <w:tr w:rsidR="007A05F6" w:rsidRPr="00FB702A" w:rsidTr="00FB702A">
        <w:trPr>
          <w:trHeight w:val="5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11,59</w:t>
            </w:r>
          </w:p>
        </w:tc>
      </w:tr>
      <w:tr w:rsidR="007A05F6" w:rsidRPr="00FB702A" w:rsidTr="00FB702A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FB702A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4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Направление 2  «Сохранение культурного и исторического наследия и военно-мемориальных объектов» </w:t>
            </w:r>
          </w:p>
        </w:tc>
      </w:tr>
      <w:tr w:rsidR="007A05F6" w:rsidRPr="00FB702A" w:rsidTr="00FB702A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3C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Структурный элемент 2.1.  </w:t>
            </w:r>
            <w:r w:rsidR="003C7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и развитие историко-культурного наследия, комплексное решение проблем, связанных с сохранением объектов культурного наследия и их эффективным использованием</w:t>
            </w:r>
            <w:r w:rsidR="003C7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3 665,34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35 665,34</w:t>
            </w:r>
          </w:p>
        </w:tc>
      </w:tr>
      <w:tr w:rsidR="007A05F6" w:rsidRPr="00FB702A" w:rsidTr="00FB702A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FB702A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628,99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20 628,99</w:t>
            </w:r>
          </w:p>
        </w:tc>
      </w:tr>
      <w:tr w:rsidR="007A05F6" w:rsidRPr="00FB702A" w:rsidTr="00FB702A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3 036,35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15 036,35</w:t>
            </w:r>
          </w:p>
        </w:tc>
      </w:tr>
      <w:tr w:rsidR="007A05F6" w:rsidRPr="00FB702A" w:rsidTr="00FB702A">
        <w:trPr>
          <w:trHeight w:val="46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FB702A">
        <w:trPr>
          <w:trHeight w:val="3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объектов культурного наследия (памятников истории и культуры) и объектов недвижимого имущества (памятников истории и культуры), находящихся в муниципальной собственности Дальнегорского городского округа, изготовление и установка информационных досок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35 000,00</w:t>
            </w:r>
          </w:p>
        </w:tc>
      </w:tr>
      <w:tr w:rsidR="007A05F6" w:rsidRPr="00FB702A" w:rsidTr="00FB702A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FB702A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7A05F6" w:rsidRPr="00FB702A" w:rsidTr="00FB702A">
        <w:trPr>
          <w:trHeight w:val="5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7A05F6" w:rsidRPr="00FB702A" w:rsidTr="00FB702A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FB702A">
        <w:trPr>
          <w:trHeight w:val="3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2.1.2.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воинских захоронений, находящихся в муниципальной собственности, нанесение имен погибших при защите Отечества на мемориальные сооружения воинских захоронений, установление мемориальных знаков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665,34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665,34</w:t>
            </w:r>
          </w:p>
        </w:tc>
      </w:tr>
      <w:tr w:rsidR="007A05F6" w:rsidRPr="00FB702A" w:rsidTr="00FB702A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A05F6" w:rsidRPr="00FB702A" w:rsidTr="00FB702A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628,99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628,99</w:t>
            </w:r>
          </w:p>
        </w:tc>
      </w:tr>
      <w:tr w:rsidR="007A05F6" w:rsidRPr="00FB702A" w:rsidTr="00FB702A">
        <w:trPr>
          <w:trHeight w:val="52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36,35</w:t>
            </w:r>
          </w:p>
        </w:tc>
      </w:tr>
      <w:tr w:rsidR="007A05F6" w:rsidRPr="00FB702A" w:rsidTr="00FB702A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F6" w:rsidRPr="00FB702A" w:rsidRDefault="007A05F6" w:rsidP="007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7A05F6" w:rsidRDefault="007A05F6" w:rsidP="00DD3416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A05F6" w:rsidRDefault="007A05F6" w:rsidP="00DD3416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A05F6" w:rsidRDefault="007A05F6" w:rsidP="00DD3416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F58BC" w:rsidRDefault="009F58BC" w:rsidP="00DD3416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F58BC" w:rsidRDefault="009F58BC" w:rsidP="00DD3416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F58BC" w:rsidRDefault="009F58BC" w:rsidP="00DD3416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F58BC" w:rsidRDefault="009F58BC" w:rsidP="00DD3416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F58BC" w:rsidRDefault="009F58BC" w:rsidP="00DD3416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F58BC" w:rsidRDefault="009F58BC" w:rsidP="00DD3416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C7B2D" w:rsidRDefault="003C7B2D" w:rsidP="00DD3416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C7B2D" w:rsidRDefault="003C7B2D" w:rsidP="00DD3416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C7B2D" w:rsidRDefault="003C7B2D" w:rsidP="00DD3416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C7B2D" w:rsidRDefault="003C7B2D" w:rsidP="00DD3416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C7B2D" w:rsidRDefault="003C7B2D" w:rsidP="00DD3416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C7B2D" w:rsidRDefault="003C7B2D" w:rsidP="00DD3416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C7B2D" w:rsidRDefault="003C7B2D" w:rsidP="00DD3416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C1974" w:rsidRDefault="004C1974" w:rsidP="00DD3416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A5C87" w:rsidRDefault="00946E8B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№5</w:t>
      </w:r>
    </w:p>
    <w:p w:rsidR="00946E8B" w:rsidRDefault="00946E8B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муниципальной программе «Развитие культуры на территории Дальнегорского городского округа»</w:t>
      </w:r>
    </w:p>
    <w:p w:rsidR="00B03872" w:rsidRDefault="00B03872" w:rsidP="00B038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3872" w:rsidRDefault="00B03872" w:rsidP="00B0387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352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Паспорт структурного элемента (проектная часть)</w:t>
      </w:r>
    </w:p>
    <w:p w:rsidR="00B03872" w:rsidRPr="007E1A33" w:rsidRDefault="00B03872" w:rsidP="00B038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1A3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"Обеспечение качественно нового уровня развития инфраструктуры культуры («Культурная среда») (</w:t>
      </w:r>
      <w:proofErr w:type="spellStart"/>
      <w:r w:rsidRPr="007E1A3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Дальнегорский</w:t>
      </w:r>
      <w:proofErr w:type="spellEnd"/>
      <w:r w:rsidRPr="007E1A3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городской округ)"</w:t>
      </w:r>
    </w:p>
    <w:p w:rsidR="00B03872" w:rsidRDefault="00B03872" w:rsidP="00B03872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D3527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(наименование муниципального проекта)</w:t>
      </w:r>
    </w:p>
    <w:p w:rsidR="00FE0840" w:rsidRDefault="00FE0840" w:rsidP="00B03872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tbl>
      <w:tblPr>
        <w:tblW w:w="15191" w:type="dxa"/>
        <w:tblInd w:w="113" w:type="dxa"/>
        <w:tblLook w:val="04A0" w:firstRow="1" w:lastRow="0" w:firstColumn="1" w:lastColumn="0" w:noHBand="0" w:noVBand="1"/>
      </w:tblPr>
      <w:tblGrid>
        <w:gridCol w:w="4040"/>
        <w:gridCol w:w="2620"/>
        <w:gridCol w:w="1699"/>
        <w:gridCol w:w="1417"/>
        <w:gridCol w:w="1418"/>
        <w:gridCol w:w="1417"/>
        <w:gridCol w:w="1275"/>
        <w:gridCol w:w="1305"/>
      </w:tblGrid>
      <w:tr w:rsidR="00FE0840" w:rsidRPr="00FE0840" w:rsidTr="009F58BC">
        <w:trPr>
          <w:trHeight w:val="37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национального проекта</w:t>
            </w:r>
          </w:p>
        </w:tc>
        <w:tc>
          <w:tcPr>
            <w:tcW w:w="11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</w:tr>
      <w:tr w:rsidR="00FE0840" w:rsidRPr="00FE0840" w:rsidTr="009F58BC">
        <w:trPr>
          <w:trHeight w:val="563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регионального проекта</w:t>
            </w:r>
          </w:p>
        </w:tc>
        <w:tc>
          <w:tcPr>
            <w:tcW w:w="11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качественно нового уровня развития инфраструктуры культуры («Культурная среда») (Приморский край)</w:t>
            </w:r>
          </w:p>
        </w:tc>
      </w:tr>
      <w:tr w:rsidR="00FE0840" w:rsidRPr="00FE0840" w:rsidTr="009F58BC">
        <w:trPr>
          <w:trHeight w:val="70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 муниципального проекта</w:t>
            </w:r>
          </w:p>
        </w:tc>
        <w:tc>
          <w:tcPr>
            <w:tcW w:w="11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качественно нового уровня развития инфраструктуры культуры («Культурная среда») (</w:t>
            </w:r>
            <w:proofErr w:type="spellStart"/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Дальнегорский</w:t>
            </w:r>
            <w:proofErr w:type="spellEnd"/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округ)</w:t>
            </w:r>
          </w:p>
        </w:tc>
      </w:tr>
      <w:tr w:rsidR="00FE0840" w:rsidRPr="00FE0840" w:rsidTr="009F58BC">
        <w:trPr>
          <w:trHeight w:val="51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 государственной программой Приморского края</w:t>
            </w:r>
          </w:p>
        </w:tc>
        <w:tc>
          <w:tcPr>
            <w:tcW w:w="11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Приморского края», утвержденная постановлением администрации Приморского края от 27.12.2019 № 936-па</w:t>
            </w:r>
          </w:p>
        </w:tc>
      </w:tr>
      <w:tr w:rsidR="00FE0840" w:rsidRPr="00FE0840" w:rsidTr="009F58BC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11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культурной деятельности  в Дальнегорском городском округе»</w:t>
            </w:r>
          </w:p>
        </w:tc>
      </w:tr>
      <w:tr w:rsidR="00FE0840" w:rsidRPr="00FE0840" w:rsidTr="009F58BC">
        <w:trPr>
          <w:trHeight w:val="609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1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дополнительных возможностей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</w:tr>
      <w:tr w:rsidR="00FE0840" w:rsidRPr="00FE0840" w:rsidTr="009F58BC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структурного элемента</w:t>
            </w:r>
          </w:p>
        </w:tc>
        <w:tc>
          <w:tcPr>
            <w:tcW w:w="11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2024-2028</w:t>
            </w:r>
          </w:p>
        </w:tc>
      </w:tr>
      <w:tr w:rsidR="00FE0840" w:rsidRPr="00FE0840" w:rsidTr="009F58BC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Куратор </w:t>
            </w:r>
          </w:p>
        </w:tc>
        <w:tc>
          <w:tcPr>
            <w:tcW w:w="11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О.А., заместитель главы администрации Дальнегорского городского округа</w:t>
            </w:r>
          </w:p>
        </w:tc>
      </w:tr>
      <w:tr w:rsidR="00FE0840" w:rsidRPr="00FE0840" w:rsidTr="009F58BC">
        <w:trPr>
          <w:trHeight w:val="67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структурного элемента</w:t>
            </w:r>
          </w:p>
        </w:tc>
        <w:tc>
          <w:tcPr>
            <w:tcW w:w="11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FE0840" w:rsidRPr="00FE0840" w:rsidTr="009F58BC">
        <w:trPr>
          <w:trHeight w:val="390"/>
        </w:trPr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структурного элемента за счет средств бюджета Дальнегорского городского округа и прогнозная оценка привлекаемых на реализацию ее целей средств федерального бюджета, регионального бюджета, иных внебюджетных источников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FE0840" w:rsidRPr="00FE0840" w:rsidTr="009F58BC">
        <w:trPr>
          <w:trHeight w:val="33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40" w:rsidRPr="00FE0840" w:rsidRDefault="00FE0840" w:rsidP="00FE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5 946,98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5 946,98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0840" w:rsidRPr="00FE0840" w:rsidTr="009F58BC">
        <w:trPr>
          <w:trHeight w:val="345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40" w:rsidRPr="00FE0840" w:rsidRDefault="00FE0840" w:rsidP="00FE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1 650 150,26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941 332,13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484 300,40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224 517,73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0840" w:rsidRPr="00FE0840" w:rsidTr="009F58BC">
        <w:trPr>
          <w:trHeight w:val="33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40" w:rsidRPr="00FE0840" w:rsidRDefault="00FE0840" w:rsidP="00FE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0840" w:rsidRPr="00FE0840" w:rsidTr="009F58BC">
        <w:trPr>
          <w:trHeight w:val="315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40" w:rsidRPr="00FE0840" w:rsidRDefault="00FE0840" w:rsidP="00FE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0840" w:rsidRPr="00FE0840" w:rsidTr="009F58BC">
        <w:trPr>
          <w:trHeight w:val="30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840" w:rsidRPr="00FE0840" w:rsidRDefault="00FE0840" w:rsidP="00FE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1 666 206,73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953 575,44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486 985,33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225 645,96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0840" w:rsidRPr="00FE0840" w:rsidTr="009F58BC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структурного элемента</w:t>
            </w:r>
          </w:p>
        </w:tc>
      </w:tr>
      <w:tr w:rsidR="00FE0840" w:rsidRPr="00FE0840" w:rsidTr="009F58BC">
        <w:trPr>
          <w:trHeight w:val="109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показателя, д. </w:t>
            </w:r>
            <w:proofErr w:type="spellStart"/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Основания включения в проект (соглашение, распоряжение и т.п.)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значение показателя (2022)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FE0840" w:rsidRPr="00FE0840" w:rsidTr="009F58BC">
        <w:trPr>
          <w:trHeight w:val="15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DF649F" w:rsidP="00FE0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учреждений культуры получивших современное оборудование</w:t>
            </w:r>
            <w:r w:rsidR="00FE0840"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"Обеспечение качественно нового уровня развития инфраструктуры культуры («Культурная среда») (Приморский край)"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840" w:rsidRPr="00FE0840" w:rsidTr="009F58BC">
        <w:trPr>
          <w:trHeight w:val="15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созданных (реконструированных) и</w:t>
            </w: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капитально отремонтированных объектов организаций сферы культуры, </w:t>
            </w:r>
            <w:proofErr w:type="spellStart"/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"Обеспечение качественно нового уровня развития инфраструктуры культуры («Культурная среда») (Приморский край)"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840" w:rsidRPr="00FE0840" w:rsidTr="009F58BC">
        <w:trPr>
          <w:trHeight w:val="18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</w:t>
            </w: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учреждений культуры, %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РФ от 28.04.2008 № 607 «Об оценке эффективности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27,8%</w:t>
            </w:r>
          </w:p>
        </w:tc>
      </w:tr>
    </w:tbl>
    <w:p w:rsidR="00FE0840" w:rsidRDefault="00FE0840" w:rsidP="00B03872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FE0840" w:rsidRPr="00BE5427" w:rsidRDefault="00FE0840" w:rsidP="00B03872">
      <w:pPr>
        <w:spacing w:after="0"/>
        <w:jc w:val="center"/>
        <w:rPr>
          <w:lang w:eastAsia="ru-RU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15134"/>
      </w:tblGrid>
      <w:tr w:rsidR="00ED7976" w:rsidRPr="00ED7976" w:rsidTr="007E1A33">
        <w:trPr>
          <w:trHeight w:val="330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D0" w:rsidRDefault="00D577D0" w:rsidP="00FB53F7">
            <w:pPr>
              <w:spacing w:after="0"/>
              <w:ind w:left="10810" w:right="-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D0" w:rsidRDefault="00D577D0" w:rsidP="00FB53F7">
            <w:pPr>
              <w:spacing w:after="0"/>
              <w:ind w:left="10810" w:right="-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87" w:rsidRDefault="005A5C87" w:rsidP="00FB53F7">
            <w:pPr>
              <w:spacing w:after="0"/>
              <w:ind w:left="10810" w:right="-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87" w:rsidRDefault="00946E8B" w:rsidP="00FB53F7">
            <w:pPr>
              <w:spacing w:after="0"/>
              <w:ind w:left="10810" w:right="-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№6 </w:t>
            </w:r>
          </w:p>
          <w:p w:rsidR="00946E8B" w:rsidRDefault="00946E8B" w:rsidP="00FB53F7">
            <w:pPr>
              <w:spacing w:after="0"/>
              <w:ind w:left="10810" w:right="-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 «Развитие культуры на территории Дальнегорского городского округа»</w:t>
            </w:r>
          </w:p>
          <w:p w:rsidR="007E1A33" w:rsidRDefault="007E1A33" w:rsidP="00FB53F7">
            <w:pPr>
              <w:spacing w:after="0"/>
              <w:ind w:left="10810" w:right="-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A33" w:rsidRDefault="007E1A33" w:rsidP="00D577D0">
            <w:pPr>
              <w:spacing w:after="0"/>
              <w:ind w:righ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B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Финансовое обеспечение структурного элемента (проектная часть)</w:t>
            </w:r>
          </w:p>
          <w:p w:rsidR="00D577D0" w:rsidRPr="00A55F16" w:rsidRDefault="00D577D0" w:rsidP="00D577D0">
            <w:pPr>
              <w:spacing w:after="0"/>
              <w:ind w:right="-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5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"Обеспечение качественно нового уровня развития инфраструктуры культуры («Культурная среда») (</w:t>
            </w:r>
            <w:proofErr w:type="spellStart"/>
            <w:r w:rsidRPr="00A5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Дальнегорский</w:t>
            </w:r>
            <w:proofErr w:type="spellEnd"/>
            <w:r w:rsidRPr="00A5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городской округ)"</w:t>
            </w:r>
          </w:p>
          <w:p w:rsidR="00D577D0" w:rsidRPr="00BE5427" w:rsidRDefault="00D577D0" w:rsidP="00D577D0">
            <w:pPr>
              <w:spacing w:after="0"/>
              <w:ind w:right="-41"/>
              <w:jc w:val="center"/>
              <w:rPr>
                <w:lang w:eastAsia="ru-RU"/>
              </w:rPr>
            </w:pPr>
            <w:r w:rsidRPr="00FB53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муниципального проекта)</w:t>
            </w:r>
          </w:p>
          <w:p w:rsidR="00946E8B" w:rsidRDefault="00946E8B" w:rsidP="00ED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W w:w="14744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5131"/>
              <w:gridCol w:w="2835"/>
              <w:gridCol w:w="2976"/>
              <w:gridCol w:w="2835"/>
              <w:gridCol w:w="7"/>
            </w:tblGrid>
            <w:tr w:rsidR="00FE0840" w:rsidRPr="00FE0840" w:rsidTr="00073804">
              <w:trPr>
                <w:gridAfter w:val="1"/>
                <w:wAfter w:w="7" w:type="dxa"/>
                <w:trHeight w:val="1431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840" w:rsidRPr="00FE0840" w:rsidRDefault="00FE0840" w:rsidP="00FE0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840" w:rsidRPr="00FE0840" w:rsidRDefault="00FE0840" w:rsidP="00FE0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направления, структурного элемента, мероприятия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840" w:rsidRPr="00FE0840" w:rsidRDefault="00FE0840" w:rsidP="00FE0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 исполнитель, соисполнитель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840" w:rsidRPr="00FE0840" w:rsidRDefault="00FE0840" w:rsidP="00FE0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840" w:rsidRPr="00FE0840" w:rsidRDefault="00FE0840" w:rsidP="00B55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Объем финансового обеспечения на очередной финансовый год реализации, тыс. рублей </w:t>
                  </w:r>
                </w:p>
              </w:tc>
            </w:tr>
            <w:tr w:rsidR="00FE0840" w:rsidRPr="00FE0840" w:rsidTr="00073804">
              <w:trPr>
                <w:gridAfter w:val="1"/>
                <w:wAfter w:w="7" w:type="dxa"/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840" w:rsidRPr="00FE0840" w:rsidRDefault="00FE0840" w:rsidP="00FE0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840" w:rsidRPr="00FE0840" w:rsidRDefault="00FE0840" w:rsidP="00FE0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840" w:rsidRPr="00FE0840" w:rsidRDefault="00FE0840" w:rsidP="00FE0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840" w:rsidRPr="00FE0840" w:rsidRDefault="00FE0840" w:rsidP="00FE0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840" w:rsidRPr="00FE0840" w:rsidRDefault="00FE0840" w:rsidP="00FE0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FE0840" w:rsidRPr="00FE0840" w:rsidTr="0007380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840" w:rsidRPr="00FE0840" w:rsidRDefault="00FE0840" w:rsidP="00FE0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378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840" w:rsidRPr="00FE0840" w:rsidRDefault="00FE0840" w:rsidP="00FE0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Направление 1 «Развитие культурной деятельности  в Дальнегорском городском округе»</w:t>
                  </w:r>
                </w:p>
              </w:tc>
            </w:tr>
            <w:tr w:rsidR="00F36C95" w:rsidRPr="00FE0840" w:rsidTr="00073804">
              <w:trPr>
                <w:gridAfter w:val="1"/>
                <w:wAfter w:w="7" w:type="dxa"/>
                <w:trHeight w:val="341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51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Муниципальный проект "Обеспечение качественно нового уровня развития инфраструктуры культуры («Культурная среда») (</w:t>
                  </w:r>
                  <w:proofErr w:type="spellStart"/>
                  <w:r w:rsidRPr="00FE0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Дальнегорский</w:t>
                  </w:r>
                  <w:proofErr w:type="spellEnd"/>
                  <w:r w:rsidRPr="00FE0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городской округ)"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УКС и МП администрации Дальнегорского городского округа 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C95" w:rsidRPr="00F36C95" w:rsidRDefault="00F36C95" w:rsidP="00F36C95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6C95">
                    <w:rPr>
                      <w:rFonts w:ascii="Times New Roman" w:hAnsi="Times New Roman" w:cs="Times New Roman"/>
                      <w:sz w:val="26"/>
                      <w:szCs w:val="26"/>
                    </w:rPr>
                    <w:t>953 575,44</w:t>
                  </w:r>
                </w:p>
              </w:tc>
            </w:tr>
            <w:tr w:rsidR="00F36C95" w:rsidRPr="00FE0840" w:rsidTr="005A5C87">
              <w:trPr>
                <w:gridAfter w:val="1"/>
                <w:wAfter w:w="7" w:type="dxa"/>
                <w:trHeight w:val="43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C95" w:rsidRPr="00F36C95" w:rsidRDefault="00F36C95" w:rsidP="00F36C95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6C95">
                    <w:rPr>
                      <w:rFonts w:ascii="Times New Roman" w:hAnsi="Times New Roman" w:cs="Times New Roman"/>
                      <w:sz w:val="26"/>
                      <w:szCs w:val="26"/>
                    </w:rPr>
                    <w:t>5 946,98</w:t>
                  </w:r>
                </w:p>
              </w:tc>
            </w:tr>
            <w:tr w:rsidR="00F36C95" w:rsidRPr="00FE0840" w:rsidTr="005A5C87">
              <w:trPr>
                <w:gridAfter w:val="1"/>
                <w:wAfter w:w="7" w:type="dxa"/>
                <w:trHeight w:val="38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региональный бюджет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C95" w:rsidRPr="00F36C95" w:rsidRDefault="00F36C95" w:rsidP="00F36C95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6C95">
                    <w:rPr>
                      <w:rFonts w:ascii="Times New Roman" w:hAnsi="Times New Roman" w:cs="Times New Roman"/>
                      <w:sz w:val="26"/>
                      <w:szCs w:val="26"/>
                    </w:rPr>
                    <w:t>941 332,13</w:t>
                  </w:r>
                </w:p>
              </w:tc>
            </w:tr>
            <w:tr w:rsidR="00F36C95" w:rsidRPr="00FE0840" w:rsidTr="00073804">
              <w:trPr>
                <w:gridAfter w:val="1"/>
                <w:wAfter w:w="7" w:type="dxa"/>
                <w:trHeight w:val="39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бюджет городского округа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C95" w:rsidRPr="00F36C95" w:rsidRDefault="00F36C95" w:rsidP="00F36C95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6C95">
                    <w:rPr>
                      <w:rFonts w:ascii="Times New Roman" w:hAnsi="Times New Roman" w:cs="Times New Roman"/>
                      <w:sz w:val="26"/>
                      <w:szCs w:val="26"/>
                    </w:rPr>
                    <w:t>6 296,33</w:t>
                  </w:r>
                </w:p>
              </w:tc>
            </w:tr>
            <w:tr w:rsidR="00F36C95" w:rsidRPr="00FE0840" w:rsidTr="00073804">
              <w:trPr>
                <w:gridAfter w:val="1"/>
                <w:wAfter w:w="7" w:type="dxa"/>
                <w:trHeight w:val="37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источники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C95" w:rsidRPr="00F36C95" w:rsidRDefault="00F36C95" w:rsidP="00F36C95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6C95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0,00</w:t>
                  </w:r>
                </w:p>
              </w:tc>
            </w:tr>
            <w:tr w:rsidR="00F36C95" w:rsidRPr="00FE0840" w:rsidTr="00073804">
              <w:trPr>
                <w:gridAfter w:val="1"/>
                <w:wAfter w:w="7" w:type="dxa"/>
                <w:trHeight w:val="315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1.1.1.</w:t>
                  </w:r>
                </w:p>
              </w:tc>
              <w:tc>
                <w:tcPr>
                  <w:tcW w:w="51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Техническое оснащение муниципальных музеев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УКС и МП администрации Дальнегорского городского округа 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C95" w:rsidRPr="00F36C95" w:rsidRDefault="00F36C95" w:rsidP="00F36C95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6C95">
                    <w:rPr>
                      <w:rFonts w:ascii="Times New Roman" w:hAnsi="Times New Roman" w:cs="Times New Roman"/>
                      <w:sz w:val="26"/>
                      <w:szCs w:val="26"/>
                    </w:rPr>
                    <w:t>6 069,58</w:t>
                  </w:r>
                </w:p>
              </w:tc>
            </w:tr>
            <w:tr w:rsidR="00F36C95" w:rsidRPr="00FE0840" w:rsidTr="00073804">
              <w:trPr>
                <w:gridAfter w:val="1"/>
                <w:wAfter w:w="7" w:type="dxa"/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C95" w:rsidRPr="00F36C95" w:rsidRDefault="00F36C95" w:rsidP="00F36C95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6C95">
                    <w:rPr>
                      <w:rFonts w:ascii="Times New Roman" w:hAnsi="Times New Roman" w:cs="Times New Roman"/>
                      <w:sz w:val="26"/>
                      <w:szCs w:val="26"/>
                    </w:rPr>
                    <w:t>5 946,98</w:t>
                  </w:r>
                </w:p>
              </w:tc>
            </w:tr>
            <w:tr w:rsidR="00F36C95" w:rsidRPr="00FE0840" w:rsidTr="00073804">
              <w:trPr>
                <w:gridAfter w:val="1"/>
                <w:wAfter w:w="7" w:type="dxa"/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региональный бюджет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C95" w:rsidRPr="00F36C95" w:rsidRDefault="00F36C95" w:rsidP="00F36C95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6C9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121,37</w:t>
                  </w:r>
                </w:p>
              </w:tc>
            </w:tr>
            <w:tr w:rsidR="00F36C95" w:rsidRPr="00FE0840" w:rsidTr="00073804">
              <w:trPr>
                <w:gridAfter w:val="1"/>
                <w:wAfter w:w="7" w:type="dxa"/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бюджет городского округа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C95" w:rsidRPr="00F36C95" w:rsidRDefault="00F36C95" w:rsidP="00F36C95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6C9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1,23</w:t>
                  </w:r>
                </w:p>
              </w:tc>
            </w:tr>
            <w:tr w:rsidR="00F36C95" w:rsidRPr="00FE0840" w:rsidTr="00073804">
              <w:trPr>
                <w:gridAfter w:val="1"/>
                <w:wAfter w:w="7" w:type="dxa"/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источники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C95" w:rsidRPr="00F36C95" w:rsidRDefault="00F36C95" w:rsidP="00F36C95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6C95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0,00</w:t>
                  </w:r>
                </w:p>
              </w:tc>
            </w:tr>
            <w:tr w:rsidR="00F36C95" w:rsidRPr="00FE0840" w:rsidTr="00073804">
              <w:trPr>
                <w:gridAfter w:val="1"/>
                <w:wAfter w:w="7" w:type="dxa"/>
                <w:trHeight w:val="36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1.1.2.</w:t>
                  </w:r>
                </w:p>
              </w:tc>
              <w:tc>
                <w:tcPr>
                  <w:tcW w:w="51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Модернизация учреждений культуры и дополнительного образования в сфере культуры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УКС и МП администрации Дальнегорского городского округа 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C95" w:rsidRPr="00F36C95" w:rsidRDefault="00F36C95" w:rsidP="00F36C95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6C95">
                    <w:rPr>
                      <w:rFonts w:ascii="Times New Roman" w:hAnsi="Times New Roman" w:cs="Times New Roman"/>
                      <w:sz w:val="26"/>
                      <w:szCs w:val="26"/>
                    </w:rPr>
                    <w:t>947 505,86</w:t>
                  </w:r>
                </w:p>
              </w:tc>
            </w:tr>
            <w:tr w:rsidR="00F36C95" w:rsidRPr="00FE0840" w:rsidTr="00073804">
              <w:trPr>
                <w:gridAfter w:val="1"/>
                <w:wAfter w:w="7" w:type="dxa"/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C95" w:rsidRPr="00F36C95" w:rsidRDefault="00F36C95" w:rsidP="00F36C95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6C95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0,00</w:t>
                  </w:r>
                </w:p>
              </w:tc>
            </w:tr>
            <w:tr w:rsidR="00F36C95" w:rsidRPr="00FE0840" w:rsidTr="00073804">
              <w:trPr>
                <w:gridAfter w:val="1"/>
                <w:wAfter w:w="7" w:type="dxa"/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региональный бюджет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C95" w:rsidRPr="00F36C95" w:rsidRDefault="00F36C95" w:rsidP="00F36C95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6C95">
                    <w:rPr>
                      <w:rFonts w:ascii="Times New Roman" w:hAnsi="Times New Roman" w:cs="Times New Roman"/>
                      <w:sz w:val="26"/>
                      <w:szCs w:val="26"/>
                    </w:rPr>
                    <w:t>941 210,76</w:t>
                  </w:r>
                </w:p>
              </w:tc>
            </w:tr>
            <w:tr w:rsidR="00F36C95" w:rsidRPr="00FE0840" w:rsidTr="00073804">
              <w:trPr>
                <w:gridAfter w:val="1"/>
                <w:wAfter w:w="7" w:type="dxa"/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бюджет городского округа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C95" w:rsidRPr="00F36C95" w:rsidRDefault="00F36C95" w:rsidP="00F36C95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6C95">
                    <w:rPr>
                      <w:rFonts w:ascii="Times New Roman" w:hAnsi="Times New Roman" w:cs="Times New Roman"/>
                      <w:sz w:val="26"/>
                      <w:szCs w:val="26"/>
                    </w:rPr>
                    <w:t>6 295,10</w:t>
                  </w:r>
                </w:p>
              </w:tc>
            </w:tr>
            <w:tr w:rsidR="00F36C95" w:rsidRPr="00FE0840" w:rsidTr="00073804">
              <w:trPr>
                <w:gridAfter w:val="1"/>
                <w:wAfter w:w="7" w:type="dxa"/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C95" w:rsidRPr="00FE0840" w:rsidRDefault="00F36C95" w:rsidP="00F36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источники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C95" w:rsidRPr="00F36C95" w:rsidRDefault="00F36C95" w:rsidP="00F36C95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6C95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0,00</w:t>
                  </w:r>
                </w:p>
              </w:tc>
            </w:tr>
          </w:tbl>
          <w:p w:rsidR="00ED7976" w:rsidRPr="00ED7976" w:rsidRDefault="00ED7976" w:rsidP="00ED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A5C87" w:rsidRDefault="00946E8B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№7</w:t>
      </w:r>
    </w:p>
    <w:p w:rsidR="00946E8B" w:rsidRPr="00BE5427" w:rsidRDefault="00946E8B" w:rsidP="00946E8B">
      <w:pPr>
        <w:spacing w:after="0"/>
        <w:ind w:left="1134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к муниципальной программе «Развитие культуры на территории Дальнегорского городского округа»</w:t>
      </w:r>
    </w:p>
    <w:p w:rsidR="00ED7976" w:rsidRDefault="00061207" w:rsidP="00061207">
      <w:pPr>
        <w:jc w:val="center"/>
      </w:pPr>
      <w:r w:rsidRPr="000612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План реализации </w:t>
      </w:r>
      <w:r w:rsidRPr="000612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на очередной финансовый год (проектная часть)</w:t>
      </w:r>
    </w:p>
    <w:p w:rsidR="00061207" w:rsidRPr="0012497E" w:rsidRDefault="00061207" w:rsidP="00061207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2497E">
        <w:rPr>
          <w:rFonts w:ascii="Times New Roman" w:hAnsi="Times New Roman" w:cs="Times New Roman"/>
          <w:sz w:val="24"/>
          <w:szCs w:val="24"/>
          <w:u w:val="single"/>
          <w:lang w:eastAsia="ru-RU"/>
        </w:rPr>
        <w:t>"Обеспечение качественно нового уровня развития инфраструктуры культуры («Культурная среда») (</w:t>
      </w:r>
      <w:proofErr w:type="spellStart"/>
      <w:r w:rsidRPr="0012497E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Дальнегорский</w:t>
      </w:r>
      <w:proofErr w:type="spellEnd"/>
      <w:r w:rsidRPr="0012497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городской округ)"</w:t>
      </w:r>
    </w:p>
    <w:p w:rsidR="00061207" w:rsidRPr="00061207" w:rsidRDefault="00061207" w:rsidP="00061207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061207">
        <w:rPr>
          <w:rFonts w:ascii="Times New Roman" w:hAnsi="Times New Roman" w:cs="Times New Roman"/>
          <w:sz w:val="18"/>
          <w:szCs w:val="18"/>
          <w:lang w:eastAsia="ru-RU"/>
        </w:rPr>
        <w:t>(наименование муниципального проекта)</w:t>
      </w:r>
    </w:p>
    <w:p w:rsidR="00061207" w:rsidRDefault="00061207" w:rsidP="00061207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879" w:type="dxa"/>
        <w:tblInd w:w="113" w:type="dxa"/>
        <w:tblLook w:val="04A0" w:firstRow="1" w:lastRow="0" w:firstColumn="1" w:lastColumn="0" w:noHBand="0" w:noVBand="1"/>
      </w:tblPr>
      <w:tblGrid>
        <w:gridCol w:w="980"/>
        <w:gridCol w:w="6000"/>
        <w:gridCol w:w="3221"/>
        <w:gridCol w:w="1839"/>
        <w:gridCol w:w="2839"/>
      </w:tblGrid>
      <w:tr w:rsidR="00073804" w:rsidRPr="00073804" w:rsidTr="00073804">
        <w:trPr>
          <w:trHeight w:val="1325"/>
          <w:tblHeader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направления, структурного элемента мероприятия / контрольная точка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804" w:rsidRPr="00073804" w:rsidRDefault="00073804" w:rsidP="0007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наступления контрольной точки (дата , месяц)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документа, подтверждающий факт достижения контрольного события</w:t>
            </w:r>
          </w:p>
        </w:tc>
      </w:tr>
      <w:tr w:rsidR="00073804" w:rsidRPr="00073804" w:rsidTr="00073804">
        <w:trPr>
          <w:trHeight w:val="300"/>
          <w:tblHeader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3804" w:rsidRPr="00073804" w:rsidTr="00073804">
        <w:trPr>
          <w:trHeight w:val="7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1 «Развитие культурной деятельности  в Дальнегорском городском округе»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804" w:rsidRPr="00073804" w:rsidTr="00073804">
        <w:trPr>
          <w:trHeight w:val="10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качественно нового уровня развития инфраструктуры культуры («Культурная среда») (Приморский край)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804" w:rsidRPr="00073804" w:rsidTr="00073804">
        <w:trPr>
          <w:trHeight w:val="9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оснащение муниципальных музеев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804" w:rsidRPr="00073804" w:rsidTr="0007380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контрольной точки: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804" w:rsidRPr="00073804" w:rsidTr="00073804">
        <w:trPr>
          <w:trHeight w:val="10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включена в план – график закупок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ФХД учреждения, заявка на внесение изменений</w:t>
            </w:r>
          </w:p>
        </w:tc>
      </w:tr>
      <w:tr w:rsidR="00073804" w:rsidRPr="00073804" w:rsidTr="00073804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закупочных процедур, результатами которых являются заключение муниципальных контрактов 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</w:tr>
      <w:tr w:rsidR="00073804" w:rsidRPr="00073804" w:rsidTr="00073804">
        <w:trPr>
          <w:trHeight w:val="1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муниципальных контрактов (приемка поставленных товаров, выполненных работ, оказанных услуг)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 передаточный документ, счет, счет фактура, акт выполне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работ, товарная накладная</w:t>
            </w:r>
          </w:p>
        </w:tc>
      </w:tr>
      <w:tr w:rsidR="00073804" w:rsidRPr="00073804" w:rsidTr="00073804">
        <w:trPr>
          <w:trHeight w:val="83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исполненных контрактов, Мероприятие завершено 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платежное поручение</w:t>
            </w:r>
          </w:p>
        </w:tc>
      </w:tr>
      <w:tr w:rsidR="00073804" w:rsidRPr="00073804" w:rsidTr="00073804">
        <w:trPr>
          <w:trHeight w:val="84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учреждений культуры и дополнительного образования в сфере культуры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804" w:rsidRPr="00073804" w:rsidTr="00073804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контрольных точек в части реконструкции здания Дворца культуры «Горняк» г. Дальнегорска расположенного по адресу: г. Дальнегорск, Проспект 50 лет Октября, 106 :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04" w:rsidRPr="00073804" w:rsidRDefault="00073804" w:rsidP="0007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804" w:rsidRPr="00073804" w:rsidTr="00073804">
        <w:trPr>
          <w:trHeight w:val="9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включена в план – график закупок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ФХД учреждения, заявка на внесение изменений</w:t>
            </w:r>
          </w:p>
        </w:tc>
      </w:tr>
      <w:tr w:rsidR="00073804" w:rsidRPr="00073804" w:rsidTr="00073804">
        <w:trPr>
          <w:trHeight w:val="84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закупочных процедур, результатами которых являются заключение муниципальных контрактов 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</w:tr>
      <w:tr w:rsidR="00073804" w:rsidRPr="00073804" w:rsidTr="00073804">
        <w:trPr>
          <w:trHeight w:val="83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готовность 1 этап - 25%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выполне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работ</w:t>
            </w:r>
          </w:p>
        </w:tc>
      </w:tr>
      <w:tr w:rsidR="00073804" w:rsidRPr="00073804" w:rsidTr="00073804">
        <w:trPr>
          <w:trHeight w:val="7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Произведена оплата по контрактам 1 этап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04" w:rsidRPr="00073804" w:rsidRDefault="00073804" w:rsidP="0007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платежное поручение</w:t>
            </w:r>
          </w:p>
        </w:tc>
      </w:tr>
      <w:tr w:rsidR="00073804" w:rsidRPr="00073804" w:rsidTr="00073804">
        <w:trPr>
          <w:trHeight w:val="13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контрольных точек в части реконструкции здания муниципального бюджетного учреждения дополнительного образования Детская школа искусств </w:t>
            </w:r>
            <w:proofErr w:type="spellStart"/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г.Дальнегорска</w:t>
            </w:r>
            <w:proofErr w:type="spellEnd"/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г. Дальнегорск,  ул. Осипенко, д. 22</w:t>
            </w:r>
            <w:r w:rsidR="00B5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804" w:rsidRPr="00073804" w:rsidTr="00073804">
        <w:trPr>
          <w:trHeight w:val="10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включена в план – график закупок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ФХД учреждения, заявка на внесение изменений</w:t>
            </w:r>
          </w:p>
        </w:tc>
      </w:tr>
      <w:tr w:rsidR="00073804" w:rsidRPr="00073804" w:rsidTr="00073804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закупочных процедур, результатами которых являются заключение муниципальных контрактов 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</w:tr>
      <w:tr w:rsidR="00073804" w:rsidRPr="00073804" w:rsidTr="00073804">
        <w:trPr>
          <w:trHeight w:val="11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готовность 1 этап - 50%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</w:t>
            </w:r>
            <w:proofErr w:type="spellStart"/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выполненых</w:t>
            </w:r>
            <w:proofErr w:type="spellEnd"/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073804" w:rsidRPr="00073804" w:rsidTr="00073804">
        <w:trPr>
          <w:trHeight w:val="9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Произведена оплата по контрактам 1 этап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04" w:rsidRPr="00073804" w:rsidRDefault="00073804" w:rsidP="0007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платежное поручение</w:t>
            </w:r>
          </w:p>
        </w:tc>
      </w:tr>
      <w:tr w:rsidR="00073804" w:rsidRPr="00073804" w:rsidTr="00073804">
        <w:trPr>
          <w:trHeight w:val="9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контрольных точек в части капитального ремонта здания МБУ «</w:t>
            </w:r>
            <w:proofErr w:type="spellStart"/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ЦКиД</w:t>
            </w:r>
            <w:proofErr w:type="spellEnd"/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«Бриз» с. Рудная Пристань, ул. Арсеньева, 1</w:t>
            </w:r>
            <w:r w:rsidR="00B5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04" w:rsidRPr="00073804" w:rsidRDefault="00073804" w:rsidP="0007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804" w:rsidRPr="00073804" w:rsidTr="00073804">
        <w:trPr>
          <w:trHeight w:val="10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включена в план – график закупок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ФХД учреждения, заявка на внесение изменений</w:t>
            </w:r>
          </w:p>
        </w:tc>
      </w:tr>
      <w:tr w:rsidR="00073804" w:rsidRPr="00073804" w:rsidTr="00073804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закупочных процедур, результатами которых являются заключение муниципальных контрактов 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</w:tr>
      <w:tr w:rsidR="00073804" w:rsidRPr="00073804" w:rsidTr="00073804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муниципальных контрактов (приемка поставленных товаров, выполненных работ, оказанных услуг)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04" w:rsidRPr="00073804" w:rsidRDefault="00073804" w:rsidP="0007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</w:t>
            </w:r>
            <w:proofErr w:type="spellStart"/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выполненых</w:t>
            </w:r>
            <w:proofErr w:type="spellEnd"/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073804" w:rsidRPr="00073804" w:rsidTr="00073804">
        <w:trPr>
          <w:trHeight w:val="8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исполненных контрактов, Мероприятие завершено 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04" w:rsidRPr="00073804" w:rsidRDefault="00073804" w:rsidP="0007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платежное поручение</w:t>
            </w:r>
          </w:p>
        </w:tc>
      </w:tr>
      <w:tr w:rsidR="00073804" w:rsidRPr="00073804" w:rsidTr="00073804">
        <w:trPr>
          <w:trHeight w:val="9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контрольных точек в части капитального ремонта здания муниципального бюджетного учреждения «Центр творчества на селе» с. </w:t>
            </w:r>
            <w:proofErr w:type="spellStart"/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Сержантово</w:t>
            </w:r>
            <w:proofErr w:type="spellEnd"/>
            <w:r w:rsidR="00B5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04" w:rsidRPr="00073804" w:rsidRDefault="00073804" w:rsidP="0007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804" w:rsidRPr="00073804" w:rsidTr="00073804">
        <w:trPr>
          <w:trHeight w:val="10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включена в план – график закупок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ФХД учреждения, заявка на внесение изменений</w:t>
            </w:r>
          </w:p>
        </w:tc>
      </w:tr>
      <w:tr w:rsidR="00073804" w:rsidRPr="00073804" w:rsidTr="00073804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закупочных процедур, результатами которых являются заключение муниципальных контрактов 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</w:tr>
      <w:tr w:rsidR="00073804" w:rsidRPr="00073804" w:rsidTr="00073804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муниципальных контрактов (приемка поставленных товаров, выполненных работ, оказанных услуг)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04" w:rsidRPr="00073804" w:rsidRDefault="00073804" w:rsidP="0007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</w:t>
            </w:r>
            <w:proofErr w:type="spellStart"/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выполненых</w:t>
            </w:r>
            <w:proofErr w:type="spellEnd"/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073804" w:rsidRPr="00073804" w:rsidTr="00073804">
        <w:trPr>
          <w:trHeight w:val="8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исполненных контрактов, Мероприятие завершено 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04" w:rsidRPr="00073804" w:rsidRDefault="00073804" w:rsidP="0007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платежное поручение</w:t>
            </w:r>
          </w:p>
        </w:tc>
      </w:tr>
      <w:tr w:rsidR="00073804" w:rsidRPr="00073804" w:rsidTr="00073804">
        <w:trPr>
          <w:trHeight w:val="15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контрольных точек в части капитального ремонта помещений  детской библиотеки – филиал № 2 МБУ «Централизованная библиотечная система» Дальнегорского городского округа, по адресу: г. Дальнегорск, ул. Первомайская, д. 8</w:t>
            </w:r>
            <w:r w:rsidR="00B5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04" w:rsidRPr="00073804" w:rsidRDefault="00073804" w:rsidP="0007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804" w:rsidRPr="00073804" w:rsidTr="00073804">
        <w:trPr>
          <w:trHeight w:val="92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включена в план – график закупок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ФХД учреждения, заявка на внесение изменений</w:t>
            </w:r>
          </w:p>
        </w:tc>
      </w:tr>
      <w:tr w:rsidR="00073804" w:rsidRPr="00073804" w:rsidTr="00073804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закупочных процедур, результатами которых являются заключение муниципальных контрактов 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</w:tr>
      <w:tr w:rsidR="00073804" w:rsidRPr="00073804" w:rsidTr="00073804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муниципальных контрактов (приемка поставленных товаров, выполненных работ, оказанных услуг)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04" w:rsidRPr="00073804" w:rsidRDefault="00073804" w:rsidP="0007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</w:t>
            </w:r>
            <w:proofErr w:type="spellStart"/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выполненых</w:t>
            </w:r>
            <w:proofErr w:type="spellEnd"/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073804" w:rsidRPr="00073804" w:rsidTr="00073804">
        <w:trPr>
          <w:trHeight w:val="8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исполненных контрактов, Мероприятие завершено 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04" w:rsidRPr="00073804" w:rsidRDefault="00073804" w:rsidP="0007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платежное поручение</w:t>
            </w:r>
          </w:p>
        </w:tc>
      </w:tr>
      <w:tr w:rsidR="00073804" w:rsidRPr="00073804" w:rsidTr="00F36C95">
        <w:trPr>
          <w:trHeight w:val="16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контрольных точек в части капитального ремонта здания библиотеки филиала № 7 МБУ «Централизованная библиотечная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система» Дальнегорского городского округа, по адресу: г. Дальнегорск, с. </w:t>
            </w:r>
            <w:proofErr w:type="spellStart"/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Сержантово</w:t>
            </w:r>
            <w:proofErr w:type="spellEnd"/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Линейная, д. 9</w:t>
            </w:r>
            <w:r w:rsidR="00B5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04" w:rsidRPr="00073804" w:rsidRDefault="00073804" w:rsidP="0007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804" w:rsidRPr="00073804" w:rsidTr="00073804">
        <w:trPr>
          <w:trHeight w:val="10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включена в план – график закупок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ФХД учреждения, заявка на внесение изменений</w:t>
            </w:r>
          </w:p>
        </w:tc>
      </w:tr>
      <w:tr w:rsidR="00073804" w:rsidRPr="00073804" w:rsidTr="00073804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закупочных процедур, результатами которых являются заключение муниципальных контрактов 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</w:tr>
      <w:tr w:rsidR="00073804" w:rsidRPr="00073804" w:rsidTr="00073804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муниципальных контрактов (приемка поставленных товаров, выполненных работ, оказанных услуг)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04" w:rsidRPr="00073804" w:rsidRDefault="00073804" w:rsidP="0007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</w:t>
            </w:r>
            <w:r w:rsidR="00553522"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выполненных</w:t>
            </w: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073804" w:rsidRPr="00073804" w:rsidTr="00073804">
        <w:trPr>
          <w:trHeight w:val="8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исполненных контрактов, Мероприятие завершено 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04" w:rsidRPr="00073804" w:rsidRDefault="00073804" w:rsidP="0007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платежное поручение</w:t>
            </w:r>
          </w:p>
        </w:tc>
      </w:tr>
      <w:tr w:rsidR="00073804" w:rsidRPr="00073804" w:rsidTr="00073804">
        <w:trPr>
          <w:trHeight w:val="15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контрольных точек в части капитального ремонта здания библиотеки филиала № 7 МБУ «Централизованная библиотечная</w:t>
            </w: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система» Дальнегорского городского округа, по адресу: г. Дальнегорск, с. </w:t>
            </w:r>
            <w:proofErr w:type="spellStart"/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Сержантово</w:t>
            </w:r>
            <w:proofErr w:type="spellEnd"/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Линейная, д. 9</w:t>
            </w:r>
            <w:r w:rsidR="00B5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04" w:rsidRPr="00073804" w:rsidRDefault="00073804" w:rsidP="0007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804" w:rsidRPr="00073804" w:rsidTr="00073804">
        <w:trPr>
          <w:trHeight w:val="9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включена в план – график закупок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ФХД учреждения, заявка на внесение изменений</w:t>
            </w:r>
          </w:p>
        </w:tc>
      </w:tr>
      <w:tr w:rsidR="00073804" w:rsidRPr="00073804" w:rsidTr="00073804">
        <w:trPr>
          <w:trHeight w:val="9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закупочных процедур, результатами которых являются заключение муниципальных контрактов 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</w:tr>
      <w:tr w:rsidR="00073804" w:rsidRPr="00073804" w:rsidTr="00073804">
        <w:trPr>
          <w:trHeight w:val="9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муниципальных контрактов (приемка поставленных товаров, выполненных работ, оказанных услуг)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04" w:rsidRPr="00073804" w:rsidRDefault="00073804" w:rsidP="0007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</w:t>
            </w:r>
            <w:r w:rsidR="00553522"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выполненных</w:t>
            </w: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073804" w:rsidRPr="00073804" w:rsidTr="00073804">
        <w:trPr>
          <w:trHeight w:val="9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исполненных контрактов, Мероприятие завершено 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04" w:rsidRPr="00073804" w:rsidRDefault="00073804" w:rsidP="0007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платежное поручение</w:t>
            </w:r>
          </w:p>
        </w:tc>
      </w:tr>
      <w:tr w:rsidR="00073804" w:rsidRPr="00073804" w:rsidTr="00073804">
        <w:trPr>
          <w:trHeight w:val="13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контрольных точек в части капитального ремонта с частичной перепланировкой,  внутренней отделкой помещений,  внутренних инженерных сетей здания МБУ МВЦ г. Дальнегорска, по адресу: г. Дальнегорск, ул. Осипенко, д. 26</w:t>
            </w:r>
            <w:r w:rsidR="00B5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04" w:rsidRPr="00073804" w:rsidRDefault="00073804" w:rsidP="0007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804" w:rsidRPr="00073804" w:rsidTr="00073804">
        <w:trPr>
          <w:trHeight w:val="10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включена в план – график закупок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ФХД учреждения, заявка на внесение изменений</w:t>
            </w:r>
          </w:p>
        </w:tc>
      </w:tr>
      <w:tr w:rsidR="00073804" w:rsidRPr="00073804" w:rsidTr="00073804">
        <w:trPr>
          <w:trHeight w:val="10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закупочных процедур, результатами которых являются заключение муниципальных контрактов 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</w:tr>
      <w:tr w:rsidR="00073804" w:rsidRPr="00073804" w:rsidTr="00073804">
        <w:trPr>
          <w:trHeight w:val="10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муниципальных контрактов (приемка поставленных товаров, выполненных работ, оказанных услуг)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04" w:rsidRPr="00073804" w:rsidRDefault="00073804" w:rsidP="0007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</w:t>
            </w:r>
            <w:r w:rsidR="00553522"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выполненных</w:t>
            </w: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073804" w:rsidRPr="00073804" w:rsidTr="00073804">
        <w:trPr>
          <w:trHeight w:val="10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исполненных контрактов, Мероприятие завершено 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04" w:rsidRPr="00073804" w:rsidRDefault="00073804" w:rsidP="0007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платежное поручение</w:t>
            </w:r>
          </w:p>
        </w:tc>
      </w:tr>
    </w:tbl>
    <w:p w:rsidR="00073804" w:rsidRDefault="00073804" w:rsidP="0006120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73804" w:rsidRDefault="00073804" w:rsidP="0006120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577D0" w:rsidRDefault="00D577D0" w:rsidP="0006120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577D0" w:rsidRDefault="00D577D0" w:rsidP="0006120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1207" w:rsidRPr="00061207" w:rsidRDefault="00061207" w:rsidP="0006120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D4305" w:rsidRDefault="00DD4305"/>
    <w:p w:rsidR="005A5C87" w:rsidRDefault="00061207" w:rsidP="00061207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№8 </w:t>
      </w:r>
    </w:p>
    <w:p w:rsidR="00061207" w:rsidRDefault="00061207" w:rsidP="00061207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муниципальной программе «Развитие культуры на территории Дальнегорского городского округа»</w:t>
      </w:r>
    </w:p>
    <w:p w:rsidR="00205616" w:rsidRPr="00BE5427" w:rsidRDefault="00205616" w:rsidP="00061207">
      <w:pPr>
        <w:spacing w:after="0"/>
        <w:ind w:left="11340"/>
        <w:rPr>
          <w:lang w:eastAsia="ru-RU"/>
        </w:rPr>
      </w:pPr>
    </w:p>
    <w:p w:rsidR="00A55F16" w:rsidRDefault="00A55F16" w:rsidP="00A55F1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61207" w:rsidRDefault="00205616" w:rsidP="00A55F1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308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Паспорт структурного элемента (комплекса процессных мероприятий)</w:t>
      </w:r>
    </w:p>
    <w:p w:rsidR="00205616" w:rsidRPr="00A55F16" w:rsidRDefault="00205616" w:rsidP="00A55F16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55F16">
        <w:rPr>
          <w:rFonts w:ascii="Times New Roman" w:hAnsi="Times New Roman" w:cs="Times New Roman"/>
          <w:sz w:val="24"/>
          <w:szCs w:val="24"/>
          <w:u w:val="single"/>
          <w:lang w:eastAsia="ru-RU"/>
        </w:rPr>
        <w:t>"Организация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типа"</w:t>
      </w:r>
    </w:p>
    <w:p w:rsidR="00205616" w:rsidRDefault="00205616" w:rsidP="00A55F16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A55F16">
        <w:rPr>
          <w:rFonts w:ascii="Times New Roman" w:hAnsi="Times New Roman" w:cs="Times New Roman"/>
          <w:sz w:val="18"/>
          <w:szCs w:val="18"/>
          <w:lang w:eastAsia="ru-RU"/>
        </w:rPr>
        <w:t>(наименование комплекса процессных мероприятий)</w:t>
      </w:r>
    </w:p>
    <w:p w:rsidR="00A55F16" w:rsidRDefault="00A55F16" w:rsidP="00A55F16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5177" w:type="dxa"/>
        <w:tblInd w:w="113" w:type="dxa"/>
        <w:tblLook w:val="04A0" w:firstRow="1" w:lastRow="0" w:firstColumn="1" w:lastColumn="0" w:noHBand="0" w:noVBand="1"/>
      </w:tblPr>
      <w:tblGrid>
        <w:gridCol w:w="4012"/>
        <w:gridCol w:w="2816"/>
        <w:gridCol w:w="1418"/>
        <w:gridCol w:w="1446"/>
        <w:gridCol w:w="1417"/>
        <w:gridCol w:w="1418"/>
        <w:gridCol w:w="1304"/>
        <w:gridCol w:w="1334"/>
        <w:gridCol w:w="12"/>
      </w:tblGrid>
      <w:tr w:rsidR="00A85D25" w:rsidRPr="00A85D25" w:rsidTr="009F58BC">
        <w:trPr>
          <w:trHeight w:val="300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11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культурной деятельности  в Дальнегорском городском округе»</w:t>
            </w:r>
          </w:p>
        </w:tc>
      </w:tr>
      <w:tr w:rsidR="00A85D25" w:rsidRPr="00A85D25" w:rsidTr="009F58BC">
        <w:trPr>
          <w:trHeight w:val="94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11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D25" w:rsidRPr="00A85D25" w:rsidRDefault="00A85D25" w:rsidP="00A8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условий, сохранение сети, обеспечение доступности и эффективной деятельности муниципальных учреждений культуры в том числе за счет проведения текущих ремонтов зданий (помещений), укрепления материально-технической базы (самодеятельное творчество и культурно -досуговая деятельность)</w:t>
            </w:r>
          </w:p>
        </w:tc>
      </w:tr>
      <w:tr w:rsidR="00A85D25" w:rsidRPr="00A85D25" w:rsidTr="009F58BC">
        <w:trPr>
          <w:trHeight w:val="49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структурного элемента</w:t>
            </w:r>
          </w:p>
        </w:tc>
        <w:tc>
          <w:tcPr>
            <w:tcW w:w="111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2024-2028 </w:t>
            </w:r>
          </w:p>
        </w:tc>
      </w:tr>
      <w:tr w:rsidR="00A85D25" w:rsidRPr="00A85D25" w:rsidTr="009F58BC">
        <w:trPr>
          <w:trHeight w:val="630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(соисполнитель)структурного элемента</w:t>
            </w:r>
          </w:p>
        </w:tc>
        <w:tc>
          <w:tcPr>
            <w:tcW w:w="111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A85D25" w:rsidRPr="00A85D25" w:rsidTr="009F58BC">
        <w:trPr>
          <w:gridAfter w:val="1"/>
          <w:wAfter w:w="12" w:type="dxa"/>
          <w:trHeight w:val="615"/>
        </w:trPr>
        <w:tc>
          <w:tcPr>
            <w:tcW w:w="4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структурного элемента за счет средств бюджета Дальнегорского городского округа и прогнозная оценка привлекаемых на реализацию ее целей средств федерального бюджета, регионального бюджета, иных внебюджетных источников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A85D25" w:rsidRPr="00A85D25" w:rsidTr="009F58BC">
        <w:trPr>
          <w:gridAfter w:val="1"/>
          <w:wAfter w:w="12" w:type="dxa"/>
          <w:trHeight w:val="390"/>
        </w:trPr>
        <w:tc>
          <w:tcPr>
            <w:tcW w:w="4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5D25" w:rsidRPr="00A85D25" w:rsidTr="009F58BC">
        <w:trPr>
          <w:gridAfter w:val="1"/>
          <w:wAfter w:w="12" w:type="dxa"/>
          <w:trHeight w:val="495"/>
        </w:trPr>
        <w:tc>
          <w:tcPr>
            <w:tcW w:w="4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4 958,74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5D25" w:rsidRPr="00A85D25" w:rsidTr="009F58BC">
        <w:trPr>
          <w:gridAfter w:val="1"/>
          <w:wAfter w:w="12" w:type="dxa"/>
          <w:trHeight w:val="480"/>
        </w:trPr>
        <w:tc>
          <w:tcPr>
            <w:tcW w:w="4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538 602,23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107 672,51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107 732,43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107 732,43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107 732,43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107 732,43</w:t>
            </w:r>
          </w:p>
        </w:tc>
      </w:tr>
      <w:tr w:rsidR="00A85D25" w:rsidRPr="00A85D25" w:rsidTr="009F58BC">
        <w:trPr>
          <w:gridAfter w:val="1"/>
          <w:wAfter w:w="12" w:type="dxa"/>
          <w:trHeight w:val="405"/>
        </w:trPr>
        <w:tc>
          <w:tcPr>
            <w:tcW w:w="4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A85D25" w:rsidRPr="00A85D25" w:rsidTr="009F58BC">
        <w:trPr>
          <w:gridAfter w:val="1"/>
          <w:wAfter w:w="12" w:type="dxa"/>
          <w:trHeight w:val="390"/>
        </w:trPr>
        <w:tc>
          <w:tcPr>
            <w:tcW w:w="4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593 560,97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122 631,25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117 732,43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117 732,43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117 732,43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117 732,43</w:t>
            </w:r>
          </w:p>
        </w:tc>
      </w:tr>
      <w:tr w:rsidR="00A85D25" w:rsidRPr="00A85D25" w:rsidTr="009F58BC">
        <w:trPr>
          <w:gridAfter w:val="1"/>
          <w:wAfter w:w="12" w:type="dxa"/>
          <w:trHeight w:val="1035"/>
        </w:trPr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Показатели структурного элемента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показателя, </w:t>
            </w:r>
            <w:proofErr w:type="spellStart"/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значение показателя (2022)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A85D25" w:rsidRPr="00A85D25" w:rsidTr="009F58BC">
        <w:trPr>
          <w:gridAfter w:val="1"/>
          <w:wAfter w:w="12" w:type="dxa"/>
          <w:trHeight w:val="1320"/>
        </w:trPr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посещений культурно-массовых мероприятий организаций культуры,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173 954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281 680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309 850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338 010</w:t>
            </w:r>
          </w:p>
        </w:tc>
      </w:tr>
      <w:tr w:rsidR="00A85D25" w:rsidRPr="00A85D25" w:rsidTr="009F58BC">
        <w:trPr>
          <w:gridAfter w:val="1"/>
          <w:wAfter w:w="12" w:type="dxa"/>
          <w:trHeight w:val="855"/>
        </w:trPr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участников клубных формирований, чел.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</w:t>
            </w:r>
          </w:p>
        </w:tc>
      </w:tr>
      <w:tr w:rsidR="00A85D25" w:rsidRPr="00A85D25" w:rsidTr="009F58BC">
        <w:trPr>
          <w:gridAfter w:val="1"/>
          <w:wAfter w:w="12" w:type="dxa"/>
          <w:trHeight w:val="1335"/>
        </w:trPr>
        <w:tc>
          <w:tcPr>
            <w:tcW w:w="4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фактической обеспеченности клубами и учреждениями клубного типа от нормативной потребности,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A85D25" w:rsidRPr="00A85D25" w:rsidTr="009F58BC">
        <w:trPr>
          <w:gridAfter w:val="1"/>
          <w:wAfter w:w="12" w:type="dxa"/>
          <w:trHeight w:val="840"/>
        </w:trPr>
        <w:tc>
          <w:tcPr>
            <w:tcW w:w="4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специалистов, прошедших повышение квалификации, 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85D25" w:rsidRPr="00A85D25" w:rsidTr="009F58BC">
        <w:trPr>
          <w:gridAfter w:val="1"/>
          <w:wAfter w:w="12" w:type="dxa"/>
          <w:trHeight w:val="1125"/>
        </w:trPr>
        <w:tc>
          <w:tcPr>
            <w:tcW w:w="4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численность участников клубных формирований в расчете на 1 тысячу человек, чел.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A85D25" w:rsidRPr="00A85D25" w:rsidTr="009F58BC">
        <w:trPr>
          <w:gridAfter w:val="1"/>
          <w:wAfter w:w="12" w:type="dxa"/>
          <w:trHeight w:val="1815"/>
        </w:trPr>
        <w:tc>
          <w:tcPr>
            <w:tcW w:w="4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мероприятий, направленных на обеспечение необходимых условий для функционирования учреждений клубного типа,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9F58BC" w:rsidRDefault="009F58BC" w:rsidP="00A55F16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5A5C87" w:rsidRDefault="00A55F16" w:rsidP="00A55F16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№9 </w:t>
      </w:r>
    </w:p>
    <w:p w:rsidR="00A55F16" w:rsidRPr="00BE5427" w:rsidRDefault="00A55F16" w:rsidP="00A55F16">
      <w:pPr>
        <w:spacing w:after="0"/>
        <w:ind w:left="1134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к муниципальной программе «Развитие культуры на территории Дальнегорского городского округа»</w:t>
      </w:r>
    </w:p>
    <w:p w:rsidR="00A55F16" w:rsidRDefault="00A55F16" w:rsidP="00205616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A55F16" w:rsidRDefault="00A55F16" w:rsidP="00A55F1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308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Паспорт структурного элемента (комплекса процессных мероприятий)</w:t>
      </w:r>
    </w:p>
    <w:p w:rsidR="00A55F16" w:rsidRPr="00A55F16" w:rsidRDefault="00A55F16" w:rsidP="00A55F16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55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"Организация библиотечного обслуживания населения "</w:t>
      </w:r>
      <w:r w:rsidRPr="00A55F1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55F16" w:rsidRDefault="00A55F16" w:rsidP="00A55F16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A55F16">
        <w:rPr>
          <w:rFonts w:ascii="Times New Roman" w:hAnsi="Times New Roman" w:cs="Times New Roman"/>
          <w:sz w:val="18"/>
          <w:szCs w:val="18"/>
          <w:lang w:eastAsia="ru-RU"/>
        </w:rPr>
        <w:t>(наименование комплекса процессных мероприятий)</w:t>
      </w:r>
    </w:p>
    <w:p w:rsidR="00A55F16" w:rsidRDefault="00A55F16" w:rsidP="00A55F16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5387" w:type="dxa"/>
        <w:tblLook w:val="04A0" w:firstRow="1" w:lastRow="0" w:firstColumn="1" w:lastColumn="0" w:noHBand="0" w:noVBand="1"/>
      </w:tblPr>
      <w:tblGrid>
        <w:gridCol w:w="3964"/>
        <w:gridCol w:w="2835"/>
        <w:gridCol w:w="1559"/>
        <w:gridCol w:w="1559"/>
        <w:gridCol w:w="1418"/>
        <w:gridCol w:w="1417"/>
        <w:gridCol w:w="1418"/>
        <w:gridCol w:w="1134"/>
        <w:gridCol w:w="83"/>
      </w:tblGrid>
      <w:tr w:rsidR="003C7B2D" w:rsidRPr="003C7B2D" w:rsidTr="007443BC">
        <w:trPr>
          <w:trHeight w:val="5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1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культурной деятельности  в Дальнегорском городском округе»</w:t>
            </w:r>
          </w:p>
        </w:tc>
      </w:tr>
      <w:tr w:rsidR="003C7B2D" w:rsidRPr="003C7B2D" w:rsidTr="003C7B2D">
        <w:trPr>
          <w:trHeight w:val="8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1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2D" w:rsidRPr="003C7B2D" w:rsidRDefault="003C7B2D" w:rsidP="003C7B2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благоприятных условий, сохранение сети, обеспечение доступности и эффективной деятельности муниципальных учреждений культуры в том числе за счет проведения текущих ремонтов зданий (помещений), укрепления  материально-технической базы (библиотечное обслуживание населения); </w:t>
            </w:r>
          </w:p>
        </w:tc>
      </w:tr>
      <w:tr w:rsidR="003C7B2D" w:rsidRPr="003C7B2D" w:rsidTr="003C7B2D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структурного элемента</w:t>
            </w:r>
          </w:p>
        </w:tc>
        <w:tc>
          <w:tcPr>
            <w:tcW w:w="11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2024-2028 </w:t>
            </w:r>
          </w:p>
        </w:tc>
      </w:tr>
      <w:tr w:rsidR="003C7B2D" w:rsidRPr="003C7B2D" w:rsidTr="003C7B2D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(соисполнитель)структурного элемента</w:t>
            </w:r>
          </w:p>
        </w:tc>
        <w:tc>
          <w:tcPr>
            <w:tcW w:w="11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3C7B2D" w:rsidRPr="003C7B2D" w:rsidTr="003C7B2D">
        <w:trPr>
          <w:gridAfter w:val="1"/>
          <w:wAfter w:w="83" w:type="dxa"/>
          <w:trHeight w:val="615"/>
        </w:trPr>
        <w:tc>
          <w:tcPr>
            <w:tcW w:w="3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структурного элемента за счет средств бюджета Дальнегорского городского округа и прогнозная оценка привлекаемых на реализацию ее целей средств федерального бюджета, регионального бюджета, иных внебюджетных источников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3C7B2D" w:rsidRPr="003C7B2D" w:rsidTr="003C7B2D">
        <w:trPr>
          <w:gridAfter w:val="1"/>
          <w:wAfter w:w="83" w:type="dxa"/>
          <w:trHeight w:val="390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2D" w:rsidRPr="003C7B2D" w:rsidRDefault="003C7B2D" w:rsidP="003C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B2D" w:rsidRPr="003C7B2D" w:rsidTr="003C7B2D">
        <w:trPr>
          <w:gridAfter w:val="1"/>
          <w:wAfter w:w="83" w:type="dxa"/>
          <w:trHeight w:val="375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2D" w:rsidRPr="003C7B2D" w:rsidRDefault="003C7B2D" w:rsidP="003C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10 336,02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10 168,01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7B2D" w:rsidRPr="003C7B2D" w:rsidTr="003C7B2D">
        <w:trPr>
          <w:gridAfter w:val="1"/>
          <w:wAfter w:w="83" w:type="dxa"/>
          <w:trHeight w:val="570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2D" w:rsidRPr="003C7B2D" w:rsidRDefault="003C7B2D" w:rsidP="003C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220 805,58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43 400,12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45 353,11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44 017,45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44 017,45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44 017,45</w:t>
            </w:r>
          </w:p>
        </w:tc>
      </w:tr>
      <w:tr w:rsidR="003C7B2D" w:rsidRPr="003C7B2D" w:rsidTr="003C7B2D">
        <w:trPr>
          <w:gridAfter w:val="1"/>
          <w:wAfter w:w="83" w:type="dxa"/>
          <w:trHeight w:val="504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2D" w:rsidRPr="003C7B2D" w:rsidRDefault="003C7B2D" w:rsidP="003C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380,00</w:t>
            </w:r>
          </w:p>
        </w:tc>
      </w:tr>
      <w:tr w:rsidR="003C7B2D" w:rsidRPr="003C7B2D" w:rsidTr="003C7B2D">
        <w:trPr>
          <w:gridAfter w:val="1"/>
          <w:wAfter w:w="83" w:type="dxa"/>
          <w:trHeight w:val="652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2D" w:rsidRPr="003C7B2D" w:rsidRDefault="003C7B2D" w:rsidP="003C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233 041,60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53 948,13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45 901,12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44 397,45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44 397,45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44 397,45</w:t>
            </w:r>
          </w:p>
        </w:tc>
      </w:tr>
      <w:tr w:rsidR="003C7B2D" w:rsidRPr="003C7B2D" w:rsidTr="003C7B2D">
        <w:trPr>
          <w:gridAfter w:val="1"/>
          <w:wAfter w:w="83" w:type="dxa"/>
          <w:trHeight w:val="1035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Показатели структурного элемента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показателя, </w:t>
            </w:r>
            <w:proofErr w:type="spellStart"/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значение показателя (2022)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3C7B2D" w:rsidRPr="003C7B2D" w:rsidTr="003C7B2D">
        <w:trPr>
          <w:gridAfter w:val="1"/>
          <w:wAfter w:w="83" w:type="dxa"/>
          <w:trHeight w:val="1410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2D" w:rsidRPr="003C7B2D" w:rsidRDefault="003C7B2D" w:rsidP="003C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массовых мероприятий, проводимых муниципальными библиотеками, </w:t>
            </w:r>
            <w:proofErr w:type="spellStart"/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</w:t>
            </w:r>
          </w:p>
        </w:tc>
      </w:tr>
      <w:tr w:rsidR="003C7B2D" w:rsidRPr="003C7B2D" w:rsidTr="003C7B2D">
        <w:trPr>
          <w:gridAfter w:val="1"/>
          <w:wAfter w:w="83" w:type="dxa"/>
          <w:trHeight w:val="1020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2D" w:rsidRPr="003C7B2D" w:rsidRDefault="003C7B2D" w:rsidP="003C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обновляемость</w:t>
            </w:r>
            <w:proofErr w:type="spellEnd"/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библиотечного фонда муниципальных библиотек, %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C7B2D" w:rsidRPr="003C7B2D" w:rsidTr="003C7B2D">
        <w:trPr>
          <w:gridAfter w:val="1"/>
          <w:wAfter w:w="83" w:type="dxa"/>
          <w:trHeight w:val="1275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2D" w:rsidRPr="003C7B2D" w:rsidRDefault="003C7B2D" w:rsidP="003C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фактической обеспеченности библиотеками  от нормативной потребности, %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7B2D" w:rsidRPr="003C7B2D" w:rsidTr="003C7B2D">
        <w:trPr>
          <w:gridAfter w:val="1"/>
          <w:wAfter w:w="83" w:type="dxa"/>
          <w:trHeight w:val="1020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2D" w:rsidRPr="003C7B2D" w:rsidRDefault="003C7B2D" w:rsidP="003C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специалистов, прошедших повышение квалификации, чел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7B2D" w:rsidRPr="003C7B2D" w:rsidTr="003C7B2D">
        <w:trPr>
          <w:gridAfter w:val="1"/>
          <w:wAfter w:w="83" w:type="dxa"/>
          <w:trHeight w:val="1785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мероприятий, направленных на обеспечение необходимых условий для функционирования МБУ ЦБС,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7B2D" w:rsidRPr="003C7B2D" w:rsidTr="003C7B2D">
        <w:trPr>
          <w:gridAfter w:val="1"/>
          <w:wAfter w:w="83" w:type="dxa"/>
          <w:trHeight w:val="1080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2D" w:rsidRPr="003C7B2D" w:rsidRDefault="003C7B2D" w:rsidP="003C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модернизированных муниципальных библиотек (филиалов),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2D" w:rsidRPr="003C7B2D" w:rsidRDefault="003C7B2D" w:rsidP="003C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C7B2D" w:rsidRDefault="003C7B2D" w:rsidP="00A55F16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A5C87" w:rsidRDefault="00530801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ED71FC">
        <w:rPr>
          <w:rFonts w:ascii="Times New Roman" w:hAnsi="Times New Roman" w:cs="Times New Roman"/>
          <w:sz w:val="20"/>
          <w:szCs w:val="20"/>
        </w:rPr>
        <w:t>10</w:t>
      </w:r>
    </w:p>
    <w:p w:rsidR="00530801" w:rsidRDefault="00530801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муниципальной программе «Развитие культуры на территории Дальнегорского городского округа»</w:t>
      </w:r>
    </w:p>
    <w:p w:rsidR="00A55F16" w:rsidRDefault="00A55F16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094FED" w:rsidRDefault="00094FED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D71FC" w:rsidRDefault="00ED71FC" w:rsidP="00ED71F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308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Паспорт структурного элемента (комплекса процессных мероприятий)</w:t>
      </w:r>
    </w:p>
    <w:p w:rsidR="00ED71FC" w:rsidRPr="00A55F16" w:rsidRDefault="00ED71FC" w:rsidP="00ED71FC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D71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"Организация доступа населения Дальнегорского городского округа к музейным коллекциям и музейным предметам"</w:t>
      </w:r>
      <w:r w:rsidRPr="00A55F1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D71FC" w:rsidRDefault="00ED71FC" w:rsidP="00ED71FC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A55F16">
        <w:rPr>
          <w:rFonts w:ascii="Times New Roman" w:hAnsi="Times New Roman" w:cs="Times New Roman"/>
          <w:sz w:val="18"/>
          <w:szCs w:val="18"/>
          <w:lang w:eastAsia="ru-RU"/>
        </w:rPr>
        <w:t>(наименование комплекса процессных мероприятий)</w:t>
      </w:r>
    </w:p>
    <w:p w:rsidR="00C24A84" w:rsidRDefault="00C24A84" w:rsidP="00ED71FC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5378" w:type="dxa"/>
        <w:tblInd w:w="113" w:type="dxa"/>
        <w:tblLook w:val="04A0" w:firstRow="1" w:lastRow="0" w:firstColumn="1" w:lastColumn="0" w:noHBand="0" w:noVBand="1"/>
      </w:tblPr>
      <w:tblGrid>
        <w:gridCol w:w="4248"/>
        <w:gridCol w:w="2640"/>
        <w:gridCol w:w="1471"/>
        <w:gridCol w:w="1417"/>
        <w:gridCol w:w="1418"/>
        <w:gridCol w:w="1417"/>
        <w:gridCol w:w="1300"/>
        <w:gridCol w:w="1421"/>
        <w:gridCol w:w="46"/>
      </w:tblGrid>
      <w:tr w:rsidR="00A85D25" w:rsidRPr="00A85D25" w:rsidTr="00A85D25">
        <w:trPr>
          <w:trHeight w:val="4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1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культурной деятельности  в Дальнегорском городском округе»</w:t>
            </w:r>
          </w:p>
        </w:tc>
      </w:tr>
      <w:tr w:rsidR="00A85D25" w:rsidRPr="00A85D25" w:rsidTr="00A85D25">
        <w:trPr>
          <w:trHeight w:val="101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1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D25" w:rsidRPr="00A85D25" w:rsidRDefault="00A85D25" w:rsidP="00A8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условий, сохранение сети, обеспечение доступности и эффективной деятельности муниципальных учреждений культуры в том числе за счет проведения текущих ремонтов зданий (помещений), укрепления материально-технической базы (</w:t>
            </w:r>
            <w:proofErr w:type="spellStart"/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музейно</w:t>
            </w:r>
            <w:proofErr w:type="spellEnd"/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выставочная деятельность); </w:t>
            </w:r>
          </w:p>
        </w:tc>
      </w:tr>
      <w:tr w:rsidR="00A85D25" w:rsidRPr="00A85D25" w:rsidTr="00A85D25">
        <w:trPr>
          <w:trHeight w:val="4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структурного элемента</w:t>
            </w:r>
          </w:p>
        </w:tc>
        <w:tc>
          <w:tcPr>
            <w:tcW w:w="11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2024-2028</w:t>
            </w:r>
          </w:p>
        </w:tc>
      </w:tr>
      <w:tr w:rsidR="00A85D25" w:rsidRPr="00A85D25" w:rsidTr="00A85D25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(соисполнитель)структурного элемента</w:t>
            </w:r>
          </w:p>
        </w:tc>
        <w:tc>
          <w:tcPr>
            <w:tcW w:w="11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A85D25" w:rsidRPr="00A85D25" w:rsidTr="00A85D25">
        <w:trPr>
          <w:gridAfter w:val="1"/>
          <w:wAfter w:w="46" w:type="dxa"/>
          <w:trHeight w:val="541"/>
        </w:trPr>
        <w:tc>
          <w:tcPr>
            <w:tcW w:w="4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структурного элемента за счет средств бюджета Дальнегорского городского округа и прогнозная оценка привлекаемых на реализацию ее целей средств федерального бюджета, регионального бюджета, иных внебюджетных источников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A85D25" w:rsidRPr="00A85D25" w:rsidTr="00A85D25">
        <w:trPr>
          <w:gridAfter w:val="1"/>
          <w:wAfter w:w="46" w:type="dxa"/>
          <w:trHeight w:val="561"/>
        </w:trPr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5D25" w:rsidRPr="00A85D25" w:rsidTr="00A85D25">
        <w:trPr>
          <w:gridAfter w:val="1"/>
          <w:wAfter w:w="46" w:type="dxa"/>
          <w:trHeight w:val="580"/>
        </w:trPr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5D25" w:rsidRPr="00A85D25" w:rsidTr="00A85D25">
        <w:trPr>
          <w:gridAfter w:val="1"/>
          <w:wAfter w:w="46" w:type="dxa"/>
          <w:trHeight w:val="770"/>
        </w:trPr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81 102,25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16 160,45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16 160,45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16 260,45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16 260,45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16 260,45</w:t>
            </w:r>
          </w:p>
        </w:tc>
      </w:tr>
      <w:tr w:rsidR="00A85D25" w:rsidRPr="00A85D25" w:rsidTr="00A85D25">
        <w:trPr>
          <w:gridAfter w:val="1"/>
          <w:wAfter w:w="46" w:type="dxa"/>
          <w:trHeight w:val="405"/>
        </w:trPr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760,00</w:t>
            </w:r>
          </w:p>
        </w:tc>
      </w:tr>
      <w:tr w:rsidR="00A85D25" w:rsidRPr="00A85D25" w:rsidTr="00A85D25">
        <w:trPr>
          <w:gridAfter w:val="1"/>
          <w:wAfter w:w="46" w:type="dxa"/>
          <w:trHeight w:val="501"/>
        </w:trPr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84 902,25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16 920,45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16 920,45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17 020,45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17 020,45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17 020,45</w:t>
            </w:r>
          </w:p>
        </w:tc>
      </w:tr>
      <w:tr w:rsidR="00A85D25" w:rsidRPr="00A85D25" w:rsidTr="00A85D25">
        <w:trPr>
          <w:gridAfter w:val="1"/>
          <w:wAfter w:w="46" w:type="dxa"/>
          <w:trHeight w:val="1035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Показатели структурного элемента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показателя, </w:t>
            </w:r>
            <w:proofErr w:type="spellStart"/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значение показателя (2022)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A85D25" w:rsidRPr="00A85D25" w:rsidTr="00A85D25">
        <w:trPr>
          <w:gridAfter w:val="1"/>
          <w:wAfter w:w="46" w:type="dxa"/>
          <w:trHeight w:val="1380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музейных предметов, внесенных в электронный каталог, от общего числа предметов основного фонда (нарастающим итогом), %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85D25" w:rsidRPr="00A85D25" w:rsidTr="00A85D25">
        <w:trPr>
          <w:gridAfter w:val="1"/>
          <w:wAfter w:w="46" w:type="dxa"/>
          <w:trHeight w:val="915"/>
        </w:trPr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доличество</w:t>
            </w:r>
            <w:proofErr w:type="spellEnd"/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специалистов, прошедших повышение квалификации, чел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85D25" w:rsidRPr="00A85D25" w:rsidTr="00A85D25">
        <w:trPr>
          <w:gridAfter w:val="1"/>
          <w:wAfter w:w="46" w:type="dxa"/>
          <w:trHeight w:val="1155"/>
        </w:trPr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зданий, закрепленных за учреждением для проведения восстановительных работ, </w:t>
            </w:r>
            <w:proofErr w:type="spellStart"/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85D25" w:rsidRPr="00A85D25" w:rsidTr="00A85D25">
        <w:trPr>
          <w:gridAfter w:val="1"/>
          <w:wAfter w:w="46" w:type="dxa"/>
          <w:trHeight w:val="1440"/>
        </w:trPr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D25" w:rsidRPr="00A85D25" w:rsidRDefault="00A85D25" w:rsidP="00A8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мероприятий, направленных на обеспечение необходимых условий для функционирования МБУ МВЦ, ед.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25" w:rsidRPr="00A85D25" w:rsidRDefault="00A85D25" w:rsidP="00A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85D25" w:rsidRDefault="00A85D25" w:rsidP="00ED71FC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85D25" w:rsidRDefault="00A85D25" w:rsidP="00ED71FC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85D25" w:rsidRDefault="00A85D25" w:rsidP="00ED71FC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85D25" w:rsidRDefault="00A85D25" w:rsidP="00ED71FC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1180A" w:rsidRDefault="0001180A" w:rsidP="00ED71FC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94FED" w:rsidRDefault="00094FED" w:rsidP="00ED71FC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D71FC" w:rsidRDefault="00ED71FC" w:rsidP="00ED71FC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55F16" w:rsidRPr="00BE5427" w:rsidRDefault="00A55F16" w:rsidP="00A55F16">
      <w:pPr>
        <w:spacing w:after="0"/>
        <w:rPr>
          <w:lang w:eastAsia="ru-RU"/>
        </w:rPr>
      </w:pPr>
    </w:p>
    <w:p w:rsidR="005A5C87" w:rsidRDefault="00530801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№11</w:t>
      </w:r>
    </w:p>
    <w:p w:rsidR="00530801" w:rsidRPr="00BE5427" w:rsidRDefault="00530801" w:rsidP="00530801">
      <w:pPr>
        <w:spacing w:after="0"/>
        <w:ind w:left="1134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к муниципальной программе «Развитие культуры на территории Дальнегорского городского округа»</w:t>
      </w:r>
    </w:p>
    <w:p w:rsidR="00C24A84" w:rsidRDefault="00C24A84" w:rsidP="00C24A8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24A84" w:rsidRDefault="00C24A84" w:rsidP="00C24A8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308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Паспорт структурного элемента (комплекса процессных мероприятий)</w:t>
      </w:r>
    </w:p>
    <w:p w:rsidR="00C24A84" w:rsidRPr="00A55F16" w:rsidRDefault="004A219C" w:rsidP="00C24A84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A21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"Предоставление дополнительного образования в муниципальных учреждениях дополнительного образования детей в сфере культуры и искусства Дальнегорского городского округа"</w:t>
      </w:r>
      <w:r w:rsidR="00C24A84" w:rsidRPr="00A55F1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24A84" w:rsidRDefault="00C24A84" w:rsidP="00C24A84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A55F16">
        <w:rPr>
          <w:rFonts w:ascii="Times New Roman" w:hAnsi="Times New Roman" w:cs="Times New Roman"/>
          <w:sz w:val="18"/>
          <w:szCs w:val="18"/>
          <w:lang w:eastAsia="ru-RU"/>
        </w:rPr>
        <w:t>(наименование комплекса процессных мероприятий)</w:t>
      </w:r>
    </w:p>
    <w:p w:rsidR="00C24A84" w:rsidRDefault="00C24A84" w:rsidP="00C24A84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3681"/>
        <w:gridCol w:w="2977"/>
        <w:gridCol w:w="1331"/>
        <w:gridCol w:w="1340"/>
        <w:gridCol w:w="1220"/>
        <w:gridCol w:w="1300"/>
        <w:gridCol w:w="1300"/>
        <w:gridCol w:w="1730"/>
      </w:tblGrid>
      <w:tr w:rsidR="007443BC" w:rsidRPr="007443BC" w:rsidTr="007443BC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культурной деятельности  в Дальнегорском городском округе»</w:t>
            </w:r>
          </w:p>
        </w:tc>
      </w:tr>
      <w:tr w:rsidR="007443BC" w:rsidRPr="007443BC" w:rsidTr="007443BC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BC" w:rsidRPr="007443BC" w:rsidRDefault="007443BC" w:rsidP="007443B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 благоприятных условий, сохранение сети, обеспечение доступности и эффективной деятельности муниципальных учреждений культуры в том числе за счет проведения текущих ремонтов зданий (помещений), укрепление их материально-технической базы (дополнительное образование в сфере искусства); </w:t>
            </w:r>
          </w:p>
        </w:tc>
      </w:tr>
      <w:tr w:rsidR="007443BC" w:rsidRPr="007443BC" w:rsidTr="007443BC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структурного элемента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2024-2028 </w:t>
            </w:r>
          </w:p>
        </w:tc>
      </w:tr>
      <w:tr w:rsidR="007443BC" w:rsidRPr="007443BC" w:rsidTr="007443BC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(соисполнитель)структурного элемента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7443BC" w:rsidRPr="007443BC" w:rsidTr="007443BC">
        <w:trPr>
          <w:trHeight w:val="615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структурного элемента за счет средств бюджета Дальнегорского городского округа и прогнозная оценка привлекаемых на реализацию ее целей средств федерального бюджета, регионального бюджета, иных внебюджетных источников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7443BC" w:rsidRPr="007443BC" w:rsidTr="007443BC">
        <w:trPr>
          <w:trHeight w:val="39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BC" w:rsidRPr="007443BC" w:rsidRDefault="007443BC" w:rsidP="0074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43BC" w:rsidRPr="007443BC" w:rsidTr="007443BC">
        <w:trPr>
          <w:trHeight w:val="36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BC" w:rsidRPr="007443BC" w:rsidRDefault="007443BC" w:rsidP="0074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43BC" w:rsidRPr="007443BC" w:rsidTr="007443BC">
        <w:trPr>
          <w:trHeight w:val="48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BC" w:rsidRPr="007443BC" w:rsidRDefault="007443BC" w:rsidP="0074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201 911,59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40 311,59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40 400,00</w:t>
            </w:r>
          </w:p>
        </w:tc>
      </w:tr>
      <w:tr w:rsidR="007443BC" w:rsidRPr="007443BC" w:rsidTr="007443BC">
        <w:trPr>
          <w:trHeight w:val="405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BC" w:rsidRPr="007443BC" w:rsidRDefault="007443BC" w:rsidP="0074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7443BC" w:rsidRPr="007443BC" w:rsidTr="007443BC">
        <w:trPr>
          <w:trHeight w:val="39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BC" w:rsidRPr="007443BC" w:rsidRDefault="007443BC" w:rsidP="0074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215 559,00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43 959,00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42 900,00</w:t>
            </w:r>
          </w:p>
        </w:tc>
      </w:tr>
      <w:tr w:rsidR="007443BC" w:rsidRPr="007443BC" w:rsidTr="007443BC">
        <w:trPr>
          <w:trHeight w:val="103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Показатели структурного элемента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показателя, </w:t>
            </w:r>
            <w:proofErr w:type="spellStart"/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значение показателя (2022)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7443BC" w:rsidRPr="007443BC" w:rsidTr="007443BC">
        <w:trPr>
          <w:trHeight w:val="153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детей, обучающихся по предпрофессиональным программам, в общей численности детей обучающихся в МБУДО ДШИ,%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443BC" w:rsidRPr="007443BC" w:rsidTr="007443BC">
        <w:trPr>
          <w:trHeight w:val="765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BC" w:rsidRPr="007443BC" w:rsidRDefault="007443BC" w:rsidP="0074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специалистов, прошедших повышение квалификации, чел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43BC" w:rsidRPr="007443BC" w:rsidTr="007443BC">
        <w:trPr>
          <w:trHeight w:val="1635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BC" w:rsidRPr="007443BC" w:rsidRDefault="007443BC" w:rsidP="0074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зданий, закрепленных за учреждением для проведения восстановительных работ, </w:t>
            </w:r>
            <w:proofErr w:type="spellStart"/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43BC" w:rsidRPr="007443BC" w:rsidTr="007443BC">
        <w:trPr>
          <w:trHeight w:val="1545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BC" w:rsidRPr="007443BC" w:rsidRDefault="007443BC" w:rsidP="0074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мероприятий, направленных на обеспечение необходимых условий для функционирования МБУДО ДШИ, 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43BC" w:rsidRPr="007443BC" w:rsidTr="007443BC">
        <w:trPr>
          <w:trHeight w:val="1425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BC" w:rsidRPr="007443BC" w:rsidRDefault="007443BC" w:rsidP="0074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образовательных учреждений, получивших музыкальные инструменты и художественный инвентарь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BC" w:rsidRPr="007443BC" w:rsidRDefault="007443BC" w:rsidP="0074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443BC" w:rsidRDefault="007443BC" w:rsidP="00C24A84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A5C87" w:rsidRDefault="00530801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№12</w:t>
      </w:r>
    </w:p>
    <w:p w:rsidR="00530801" w:rsidRPr="00BE5427" w:rsidRDefault="00530801" w:rsidP="00530801">
      <w:pPr>
        <w:spacing w:after="0"/>
        <w:ind w:left="1134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к муниципальной программе «Развитие культуры на территории Дальнегорского городского округа»</w:t>
      </w:r>
    </w:p>
    <w:p w:rsidR="00530801" w:rsidRDefault="00530801"/>
    <w:p w:rsidR="004A219C" w:rsidRDefault="004A219C" w:rsidP="004A219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A219C" w:rsidRDefault="004A219C" w:rsidP="004A219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308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Паспорт структурного элемента (комплекса процессных мероприятий)</w:t>
      </w:r>
    </w:p>
    <w:p w:rsidR="004A219C" w:rsidRPr="00A55F16" w:rsidRDefault="004A219C" w:rsidP="004A219C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A21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"Сохранение и развитие историко-культурного наследия, комплексное решение проблем, связанных с сохранением объектов культурного наследия и их эффективным использованием" </w:t>
      </w:r>
    </w:p>
    <w:p w:rsidR="004A219C" w:rsidRDefault="004A219C" w:rsidP="004A219C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A55F16">
        <w:rPr>
          <w:rFonts w:ascii="Times New Roman" w:hAnsi="Times New Roman" w:cs="Times New Roman"/>
          <w:sz w:val="18"/>
          <w:szCs w:val="18"/>
          <w:lang w:eastAsia="ru-RU"/>
        </w:rPr>
        <w:t>(наименование комплекса процессных мероприятий)</w:t>
      </w:r>
    </w:p>
    <w:p w:rsidR="00113FB3" w:rsidRDefault="00113FB3" w:rsidP="004A219C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5203" w:type="dxa"/>
        <w:tblInd w:w="113" w:type="dxa"/>
        <w:tblLook w:val="04A0" w:firstRow="1" w:lastRow="0" w:firstColumn="1" w:lastColumn="0" w:noHBand="0" w:noVBand="1"/>
      </w:tblPr>
      <w:tblGrid>
        <w:gridCol w:w="4020"/>
        <w:gridCol w:w="2496"/>
        <w:gridCol w:w="1417"/>
        <w:gridCol w:w="1560"/>
        <w:gridCol w:w="1417"/>
        <w:gridCol w:w="1418"/>
        <w:gridCol w:w="1417"/>
        <w:gridCol w:w="1423"/>
        <w:gridCol w:w="35"/>
      </w:tblGrid>
      <w:tr w:rsidR="00113FB3" w:rsidRPr="00113FB3" w:rsidTr="00113FB3">
        <w:trPr>
          <w:trHeight w:val="471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11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«Сохранение культурного и исторического наследия и военно-мемориальных объектов» </w:t>
            </w:r>
          </w:p>
        </w:tc>
      </w:tr>
      <w:tr w:rsidR="00113FB3" w:rsidRPr="00113FB3" w:rsidTr="00113FB3">
        <w:trPr>
          <w:trHeight w:val="9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11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FB3" w:rsidRPr="00113FB3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сохранения объектов культурного наследия (памятников истории и культуры), воинских захоронений, братских могил, памятников и памятных знаков, находящихся в муниципальной собственности и расположенных на территории Дальнегорского городского округа  </w:t>
            </w:r>
          </w:p>
        </w:tc>
      </w:tr>
      <w:tr w:rsidR="00113FB3" w:rsidRPr="00113FB3" w:rsidTr="00113FB3">
        <w:trPr>
          <w:trHeight w:val="5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структурного элемента</w:t>
            </w:r>
          </w:p>
        </w:tc>
        <w:tc>
          <w:tcPr>
            <w:tcW w:w="111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2024-2028 </w:t>
            </w:r>
          </w:p>
        </w:tc>
      </w:tr>
      <w:tr w:rsidR="00113FB3" w:rsidRPr="00113FB3" w:rsidTr="00113FB3">
        <w:trPr>
          <w:trHeight w:val="7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(соисполнитель)структурного элемента</w:t>
            </w:r>
          </w:p>
        </w:tc>
        <w:tc>
          <w:tcPr>
            <w:tcW w:w="111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спорта и молодежной политики администрации Дальнегорского городского округа </w:t>
            </w:r>
          </w:p>
        </w:tc>
      </w:tr>
      <w:tr w:rsidR="00113FB3" w:rsidRPr="00113FB3" w:rsidTr="00113FB3">
        <w:trPr>
          <w:gridAfter w:val="1"/>
          <w:wAfter w:w="35" w:type="dxa"/>
          <w:trHeight w:val="420"/>
        </w:trPr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структурного элемента за счет средств бюджета Дальнегорского городского округа и прогнозная оценка привлекаемых на реализацию ее целей средств федерального бюджета, регионального бюджета, иных внебюджетных источников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113FB3" w:rsidRPr="00113FB3" w:rsidTr="00113FB3">
        <w:trPr>
          <w:gridAfter w:val="1"/>
          <w:wAfter w:w="35" w:type="dxa"/>
          <w:trHeight w:val="390"/>
        </w:trPr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13FB3" w:rsidRPr="00113FB3" w:rsidTr="00113FB3">
        <w:trPr>
          <w:gridAfter w:val="1"/>
          <w:wAfter w:w="35" w:type="dxa"/>
          <w:trHeight w:val="405"/>
        </w:trPr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20 628,99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13FB3" w:rsidRPr="00113FB3" w:rsidTr="00113FB3">
        <w:trPr>
          <w:gridAfter w:val="1"/>
          <w:wAfter w:w="35" w:type="dxa"/>
          <w:trHeight w:val="615"/>
        </w:trPr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15 036,35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113FB3" w:rsidRPr="00113FB3" w:rsidTr="00113FB3">
        <w:trPr>
          <w:gridAfter w:val="1"/>
          <w:wAfter w:w="35" w:type="dxa"/>
          <w:trHeight w:val="405"/>
        </w:trPr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13FB3" w:rsidRPr="00113FB3" w:rsidTr="00113FB3">
        <w:trPr>
          <w:gridAfter w:val="1"/>
          <w:wAfter w:w="35" w:type="dxa"/>
          <w:trHeight w:val="390"/>
        </w:trPr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35 665,34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113FB3" w:rsidRPr="00113FB3" w:rsidTr="00113FB3">
        <w:trPr>
          <w:gridAfter w:val="1"/>
          <w:wAfter w:w="35" w:type="dxa"/>
          <w:trHeight w:val="765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Показатели структурного элемента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показателя, </w:t>
            </w:r>
            <w:proofErr w:type="spellStart"/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значение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113FB3" w:rsidRPr="00113FB3" w:rsidTr="00113FB3">
        <w:trPr>
          <w:gridAfter w:val="1"/>
          <w:wAfter w:w="35" w:type="dxa"/>
          <w:trHeight w:val="2160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объектов недвижимого имущества (памятники истории и культуры), находящиеся в муниципальной собственности, на которых проводились ремонтные работы, </w:t>
            </w:r>
            <w:proofErr w:type="spellStart"/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13FB3" w:rsidRPr="00113FB3" w:rsidTr="00113FB3">
        <w:trPr>
          <w:gridAfter w:val="1"/>
          <w:wAfter w:w="35" w:type="dxa"/>
          <w:trHeight w:val="1350"/>
        </w:trPr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изготовленных и установленных мемориальных, памятных досок,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13FB3" w:rsidRPr="00113FB3" w:rsidTr="00113FB3">
        <w:trPr>
          <w:gridAfter w:val="1"/>
          <w:wAfter w:w="35" w:type="dxa"/>
          <w:trHeight w:val="1095"/>
        </w:trPr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восстановленных воинских захоронений,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3FB3" w:rsidRPr="00113FB3" w:rsidTr="00113FB3">
        <w:trPr>
          <w:gridAfter w:val="1"/>
          <w:wAfter w:w="35" w:type="dxa"/>
          <w:trHeight w:val="1050"/>
        </w:trPr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установленных мемориальных знаков, ед.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13FB3" w:rsidRDefault="00113FB3" w:rsidP="004A219C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A219C" w:rsidRDefault="004A219C"/>
    <w:p w:rsidR="004A219C" w:rsidRDefault="004A219C"/>
    <w:p w:rsidR="00530801" w:rsidRDefault="00530801"/>
    <w:p w:rsidR="00530801" w:rsidRDefault="00530801"/>
    <w:p w:rsidR="00530801" w:rsidRDefault="00530801"/>
    <w:p w:rsidR="005A5C87" w:rsidRDefault="00530801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№13 </w:t>
      </w:r>
    </w:p>
    <w:p w:rsidR="00530801" w:rsidRPr="00BE5427" w:rsidRDefault="00530801" w:rsidP="00530801">
      <w:pPr>
        <w:spacing w:after="0"/>
        <w:ind w:left="1134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к муниципальной программе «Развитие культуры на территории Дальнегорского городского округа»</w:t>
      </w:r>
    </w:p>
    <w:p w:rsidR="00530801" w:rsidRDefault="00530801"/>
    <w:p w:rsidR="00530801" w:rsidRPr="00530801" w:rsidRDefault="00530801" w:rsidP="0053080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801">
        <w:rPr>
          <w:rFonts w:ascii="Times New Roman" w:hAnsi="Times New Roman" w:cs="Times New Roman"/>
          <w:b/>
          <w:sz w:val="26"/>
          <w:szCs w:val="26"/>
        </w:rPr>
        <w:t>План реализации</w:t>
      </w:r>
    </w:p>
    <w:p w:rsidR="00530801" w:rsidRDefault="00530801" w:rsidP="0053080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801">
        <w:rPr>
          <w:rFonts w:ascii="Times New Roman" w:hAnsi="Times New Roman" w:cs="Times New Roman"/>
          <w:b/>
          <w:sz w:val="26"/>
          <w:szCs w:val="26"/>
        </w:rPr>
        <w:t>комплекса процессных мероприятий на очередной финансовый год</w:t>
      </w:r>
    </w:p>
    <w:p w:rsidR="00530801" w:rsidRPr="00530801" w:rsidRDefault="00530801" w:rsidP="0053080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3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5308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Развитие культуры на территории Дальнегорского городского округа»</w:t>
      </w:r>
    </w:p>
    <w:p w:rsidR="00530801" w:rsidRDefault="00530801" w:rsidP="00530801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080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</w:t>
      </w:r>
      <w:r w:rsidR="00CC1C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3080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муниципальной программы)</w:t>
      </w:r>
    </w:p>
    <w:p w:rsidR="00530801" w:rsidRDefault="00530801" w:rsidP="00530801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4879" w:type="dxa"/>
        <w:tblInd w:w="113" w:type="dxa"/>
        <w:tblLook w:val="04A0" w:firstRow="1" w:lastRow="0" w:firstColumn="1" w:lastColumn="0" w:noHBand="0" w:noVBand="1"/>
      </w:tblPr>
      <w:tblGrid>
        <w:gridCol w:w="959"/>
        <w:gridCol w:w="4848"/>
        <w:gridCol w:w="3260"/>
        <w:gridCol w:w="1959"/>
        <w:gridCol w:w="3853"/>
      </w:tblGrid>
      <w:tr w:rsidR="00113FB3" w:rsidRPr="00113FB3" w:rsidTr="00113FB3">
        <w:trPr>
          <w:trHeight w:val="139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направления, мероприятия / контрольная точка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наступления контрольной точки (дата , месяц)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документа, подтверждающий факт достижения контрольного события</w:t>
            </w:r>
          </w:p>
        </w:tc>
      </w:tr>
      <w:tr w:rsidR="00113FB3" w:rsidRPr="00113FB3" w:rsidTr="00113FB3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13FB3" w:rsidRPr="00113FB3" w:rsidTr="00113FB3">
        <w:trPr>
          <w:trHeight w:val="16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2 «Сохранение культурного и исторического наследия и военно-мемориальных объектов»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FB3" w:rsidRPr="00113FB3" w:rsidTr="00113FB3">
        <w:trPr>
          <w:trHeight w:val="15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 "Сохранение и развитие историко-культурного наследия, комплексное решение проблем, связанных с сохранением объектов культурного наследия и их эффективным использованием"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FB3" w:rsidRPr="00113FB3" w:rsidTr="00113FB3">
        <w:trPr>
          <w:trHeight w:val="226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2.1.1.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Дальнегорского городского округа, изготовление и установка информационных досок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FB3" w:rsidRPr="00113FB3" w:rsidTr="00113F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контрольной точки: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FB3" w:rsidRPr="00113FB3" w:rsidTr="00113F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включена в план – график закупок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FB3" w:rsidRPr="00113FB3" w:rsidTr="00113FB3">
        <w:trPr>
          <w:trHeight w:val="9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закупочных процедур, результатами которых являются заключение муниципальных контрактов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</w:tr>
      <w:tr w:rsidR="00113FB3" w:rsidRPr="00113FB3" w:rsidTr="00113FB3">
        <w:trPr>
          <w:trHeight w:val="15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муниципальных контрактов (приемка поставленных товаров, выполненных работ, оказанных услуг)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31.08.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универсальный передаточный документ, счет, счет фактура, акт </w:t>
            </w:r>
            <w:proofErr w:type="spellStart"/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выполненых</w:t>
            </w:r>
            <w:proofErr w:type="spellEnd"/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работ, товарная накладная</w:t>
            </w:r>
          </w:p>
        </w:tc>
      </w:tr>
      <w:tr w:rsidR="00113FB3" w:rsidRPr="00113FB3" w:rsidTr="00113FB3">
        <w:trPr>
          <w:trHeight w:val="7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исполненных контрактов, Мероприятие завершено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30.09.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платежное поручение</w:t>
            </w:r>
          </w:p>
        </w:tc>
      </w:tr>
      <w:tr w:rsidR="00113FB3" w:rsidRPr="00113FB3" w:rsidTr="00113FB3">
        <w:trPr>
          <w:trHeight w:val="20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2.1.2.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воинских захоронений, находящихся в муниципальной собственности, нанесение имен погибших при защите Отечества на мемориальные сооружения воинских захоронений, установление мемориальных знаков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FB3" w:rsidRPr="00113FB3" w:rsidTr="00113FB3">
        <w:trPr>
          <w:trHeight w:val="16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контрольных точек в части восстановления  воинского одиночного  захоронения младшего сержанта Демешин-(</w:t>
            </w:r>
            <w:proofErr w:type="spellStart"/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Хертелис</w:t>
            </w:r>
            <w:proofErr w:type="spellEnd"/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Эдуарда </w:t>
            </w:r>
            <w:proofErr w:type="spellStart"/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Айваровича</w:t>
            </w:r>
            <w:proofErr w:type="spellEnd"/>
            <w:r w:rsidR="00B5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FB3" w:rsidRPr="00113FB3" w:rsidTr="00113F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включена в план – график закупок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FB3" w:rsidRPr="00113FB3" w:rsidTr="00113FB3">
        <w:trPr>
          <w:trHeight w:val="9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закупочных процедур, результатами которых являются заключение муниципальных контрактов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</w:tr>
      <w:tr w:rsidR="00113FB3" w:rsidRPr="00113FB3" w:rsidTr="00113FB3">
        <w:trPr>
          <w:trHeight w:val="157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муниципальных контрактов (приемка поставленных товаров, выполненных работ, оказанных услуг)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31.08.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универсальный передаточный документ, счет, счет фактура, акт </w:t>
            </w:r>
            <w:proofErr w:type="spellStart"/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выполненых</w:t>
            </w:r>
            <w:proofErr w:type="spellEnd"/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работ, товарная накладная</w:t>
            </w:r>
          </w:p>
        </w:tc>
      </w:tr>
      <w:tr w:rsidR="00113FB3" w:rsidRPr="00113FB3" w:rsidTr="00113FB3">
        <w:trPr>
          <w:trHeight w:val="9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исполненных контрактов, Мероприятие завершено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30.09.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платежное поручение</w:t>
            </w:r>
          </w:p>
        </w:tc>
      </w:tr>
      <w:tr w:rsidR="00113FB3" w:rsidRPr="00113FB3" w:rsidTr="00113FB3">
        <w:trPr>
          <w:trHeight w:val="15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B5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контрольных точек в части восстановления  воинского одиночного  захоронения сержанта Ильченко Сергея Николаевича</w:t>
            </w:r>
            <w:r w:rsidR="00B5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FB3" w:rsidRPr="00113FB3" w:rsidTr="00113F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включена в план – график закупок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FB3" w:rsidRPr="00113FB3" w:rsidTr="00113FB3">
        <w:trPr>
          <w:trHeight w:val="9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закупочных процедур, результатами которых являются заключение муниципальных контрактов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</w:tr>
      <w:tr w:rsidR="00113FB3" w:rsidRPr="00113FB3" w:rsidTr="00113FB3">
        <w:trPr>
          <w:trHeight w:val="157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муниципальных контрактов (приемка поставленных товаров, выполненных работ, оказанных услуг)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31.08.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 передаточный документ, счет, счет фактура, акт выполнен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работ, товарная накладная</w:t>
            </w:r>
          </w:p>
        </w:tc>
      </w:tr>
      <w:tr w:rsidR="00113FB3" w:rsidRPr="00113FB3" w:rsidTr="00113FB3">
        <w:trPr>
          <w:trHeight w:val="9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исполненных контрактов, Мероприятие завершено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30.09.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платежное поручение</w:t>
            </w:r>
          </w:p>
        </w:tc>
      </w:tr>
    </w:tbl>
    <w:p w:rsidR="00113FB3" w:rsidRDefault="00113FB3" w:rsidP="00530801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13FB3" w:rsidRPr="00530801" w:rsidRDefault="00113FB3" w:rsidP="00530801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30801" w:rsidRDefault="00530801" w:rsidP="0053080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0801" w:rsidRDefault="00530801" w:rsidP="0053080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3FB3" w:rsidRDefault="00113FB3" w:rsidP="0053080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3FB3" w:rsidRDefault="00113FB3" w:rsidP="0053080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3FB3" w:rsidRDefault="00113FB3" w:rsidP="0053080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3FB3" w:rsidRDefault="00113FB3" w:rsidP="0053080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5C87" w:rsidRDefault="005A5C87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5A5C87" w:rsidRDefault="00530801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№14 </w:t>
      </w:r>
    </w:p>
    <w:p w:rsidR="00530801" w:rsidRPr="00BE5427" w:rsidRDefault="00530801" w:rsidP="00530801">
      <w:pPr>
        <w:spacing w:after="0"/>
        <w:ind w:left="1134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к муниципальной программе «Развитие культуры на территории Дальнегорского городского округа»</w:t>
      </w:r>
    </w:p>
    <w:p w:rsidR="00530801" w:rsidRPr="00530801" w:rsidRDefault="00530801" w:rsidP="0053080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30801" w:rsidRPr="00530801" w:rsidRDefault="00530801" w:rsidP="00530801">
      <w:pPr>
        <w:jc w:val="center"/>
        <w:rPr>
          <w:sz w:val="26"/>
          <w:szCs w:val="26"/>
        </w:rPr>
      </w:pPr>
      <w:r w:rsidRPr="005308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Прогноз сводных показателей муниципальных заданий</w:t>
      </w:r>
      <w:r w:rsidRPr="005308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на оказание муниципальных услуг (выполнение работ)</w:t>
      </w:r>
      <w:r w:rsidRPr="005308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муниципальными учреждениями в рамках муниципальной программы</w:t>
      </w:r>
    </w:p>
    <w:p w:rsidR="00530801" w:rsidRPr="00530801" w:rsidRDefault="00530801" w:rsidP="0053080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3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5308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Развитие культуры на территории Дальнегорского городского округа»</w:t>
      </w:r>
    </w:p>
    <w:p w:rsidR="00530801" w:rsidRDefault="00530801" w:rsidP="00530801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080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</w:t>
      </w:r>
      <w:r w:rsidR="00CC1C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3080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муниципальной программы)</w:t>
      </w:r>
    </w:p>
    <w:p w:rsidR="00530801" w:rsidRDefault="00530801" w:rsidP="0053080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6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55"/>
        <w:gridCol w:w="1276"/>
        <w:gridCol w:w="1134"/>
        <w:gridCol w:w="1134"/>
        <w:gridCol w:w="1134"/>
        <w:gridCol w:w="1134"/>
        <w:gridCol w:w="1134"/>
        <w:gridCol w:w="1182"/>
        <w:gridCol w:w="1227"/>
        <w:gridCol w:w="1134"/>
        <w:gridCol w:w="1134"/>
        <w:gridCol w:w="1148"/>
        <w:gridCol w:w="11"/>
      </w:tblGrid>
      <w:tr w:rsidR="00530801" w:rsidRPr="00530801" w:rsidTr="00F55BAD">
        <w:trPr>
          <w:gridAfter w:val="1"/>
          <w:wAfter w:w="11" w:type="dxa"/>
          <w:trHeight w:val="740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  <w:r w:rsidR="006E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направления, структурного элемента,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муниципальной услуги (выполнение работы), тыс. руб.</w:t>
            </w:r>
          </w:p>
        </w:tc>
      </w:tr>
      <w:tr w:rsidR="00530801" w:rsidRPr="00530801" w:rsidTr="00F55BAD">
        <w:trPr>
          <w:gridAfter w:val="1"/>
          <w:wAfter w:w="11" w:type="dxa"/>
          <w:trHeight w:val="1020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год действия программы (2024)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год действия программы (2025)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третий год действия программы (2026)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четвертый год действия программы (2027)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пятый год действия программы (2028)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год действия программы (2024)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год действия программы (2025)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третий год действия программы (2026)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четвертый год действия программы (2027)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пятый год действия программы (2028)</w:t>
            </w:r>
          </w:p>
        </w:tc>
      </w:tr>
      <w:tr w:rsidR="00530801" w:rsidRPr="00530801" w:rsidTr="00F55BAD">
        <w:trPr>
          <w:gridAfter w:val="1"/>
          <w:wAfter w:w="11" w:type="dxa"/>
          <w:trHeight w:val="30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30801" w:rsidRPr="00530801" w:rsidTr="00F55BA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9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1 «Развитие культурной деятельности  в Дальнегорском городском округе»</w:t>
            </w:r>
          </w:p>
        </w:tc>
      </w:tr>
      <w:tr w:rsidR="00530801" w:rsidRPr="00530801" w:rsidTr="00F55BAD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9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CC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"Организация деятельности клубных формирований и формирований самодеятельного народного</w:t>
            </w:r>
            <w:r w:rsidR="00CC1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ворчества в муниципальных учреждениях культуры клубного типа"</w:t>
            </w:r>
          </w:p>
        </w:tc>
      </w:tr>
      <w:tr w:rsidR="00530801" w:rsidRPr="00530801" w:rsidTr="00F55BAD">
        <w:trPr>
          <w:gridAfter w:val="1"/>
          <w:wAfter w:w="11" w:type="dxa"/>
          <w:trHeight w:val="15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деятельности клубных формирований  и формирований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амодеятельного народного творчества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 (</w:t>
            </w:r>
            <w:r w:rsidR="006E1207"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156896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100 752,43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100 752,43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100 752,43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100 752,43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100 752,43</w:t>
            </w:r>
          </w:p>
        </w:tc>
      </w:tr>
      <w:tr w:rsidR="00530801" w:rsidRPr="00530801" w:rsidTr="00F55BAD">
        <w:trPr>
          <w:gridAfter w:val="1"/>
          <w:wAfter w:w="11" w:type="dxa"/>
          <w:trHeight w:val="15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мероприятий (человек)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6 870,00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6 870,00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6 870,00</w:t>
            </w:r>
          </w:p>
        </w:tc>
      </w:tr>
      <w:tr w:rsidR="00530801" w:rsidRPr="00530801" w:rsidTr="00F55BAD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49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"Организация библиотечного обслуживания населения "</w:t>
            </w:r>
          </w:p>
        </w:tc>
      </w:tr>
      <w:tr w:rsidR="00530801" w:rsidRPr="00530801" w:rsidTr="00F55BAD">
        <w:trPr>
          <w:gridAfter w:val="1"/>
          <w:wAfter w:w="11" w:type="dxa"/>
          <w:trHeight w:val="11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посещений, (единиц)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186000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42 217,45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42 217,45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42 217,45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42 217,45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42 217,45</w:t>
            </w:r>
          </w:p>
        </w:tc>
      </w:tr>
      <w:tr w:rsidR="00530801" w:rsidRPr="00530801" w:rsidTr="00F55BAD">
        <w:trPr>
          <w:gridAfter w:val="1"/>
          <w:wAfter w:w="11" w:type="dxa"/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 и безопасности фондов библиотек и фондов библиотеки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документов (единиц)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0801" w:rsidRPr="00530801" w:rsidTr="00F55BAD">
        <w:trPr>
          <w:gridAfter w:val="1"/>
          <w:wAfter w:w="11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документов (единиц)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0801" w:rsidRPr="00530801" w:rsidTr="00F55BAD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49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"Организация доступа населения Дальнегорского городского округа к музейным коллекция</w:t>
            </w:r>
            <w:r w:rsidR="00CC1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музейным предметам"</w:t>
            </w:r>
          </w:p>
        </w:tc>
      </w:tr>
      <w:tr w:rsidR="00530801" w:rsidRPr="00530801" w:rsidTr="00F55BAD">
        <w:trPr>
          <w:gridAfter w:val="1"/>
          <w:wAfter w:w="11" w:type="dxa"/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Публичный показ музейных предметов, музейных коллекций </w:t>
            </w: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(в стационарных условиях)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посетителей (человек)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5800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16 065,45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16 065,45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16 065,45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16 065,45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16 065,45</w:t>
            </w:r>
          </w:p>
        </w:tc>
      </w:tr>
      <w:tr w:rsidR="00530801" w:rsidRPr="00530801" w:rsidTr="00F55BAD">
        <w:trPr>
          <w:gridAfter w:val="1"/>
          <w:wAfter w:w="11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Публичный показ музейных предметов, музейных коллекций  (вне стационара)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посетителей (человек)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4750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0801" w:rsidRPr="00530801" w:rsidTr="00F55BAD">
        <w:trPr>
          <w:gridAfter w:val="1"/>
          <w:wAfter w:w="11" w:type="dxa"/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1.3.3.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предметов (единиц)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78700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0801" w:rsidRPr="00530801" w:rsidTr="00F55BAD">
        <w:trPr>
          <w:gridAfter w:val="1"/>
          <w:wAfter w:w="11" w:type="dxa"/>
          <w:trHeight w:val="9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1.3.4.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экспозиций (единиц)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0801" w:rsidRPr="00530801" w:rsidTr="00F55BA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49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 "Предоставление дополнительного образования в муниципальных учреждениях дополнительного образования детей в сфере культуры и искусства Дальнегорского городского округа"</w:t>
            </w:r>
          </w:p>
        </w:tc>
      </w:tr>
      <w:tr w:rsidR="00530801" w:rsidRPr="00530801" w:rsidTr="00F55BAD">
        <w:trPr>
          <w:gridAfter w:val="1"/>
          <w:wAfter w:w="11" w:type="dxa"/>
          <w:trHeight w:val="11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общеразвивающих программ (художественной)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человеко-часов (человеко-час)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10 593,00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530801" w:rsidRPr="00530801" w:rsidTr="00F55BAD">
        <w:trPr>
          <w:gridAfter w:val="1"/>
          <w:wAfter w:w="11" w:type="dxa"/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r w:rsidR="00F36CB4"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</w:t>
            </w: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(фортепиано)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человеко-часов (человеко-час)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12 314,00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12 314,00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0801" w:rsidRPr="00530801" w:rsidTr="00F55BAD">
        <w:trPr>
          <w:gridAfter w:val="1"/>
          <w:wAfter w:w="11" w:type="dxa"/>
          <w:trHeight w:val="12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1.4.3.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общеобразовательных предпрофессиональных программ в области искусств (струнные инструменты)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человеко-часов (человеко-час)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4 346,00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0801" w:rsidRPr="00530801" w:rsidTr="00F55BAD">
        <w:trPr>
          <w:gridAfter w:val="1"/>
          <w:wAfter w:w="11" w:type="dxa"/>
          <w:trHeight w:val="13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1.4.4.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r w:rsidR="00F36CB4"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</w:t>
            </w: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(народные инструменты)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человеко-часов (человеко-час)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10 213,00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0801" w:rsidRPr="00530801" w:rsidTr="00F55BAD">
        <w:trPr>
          <w:gridAfter w:val="1"/>
          <w:wAfter w:w="11" w:type="dxa"/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1.4.5.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r w:rsidR="00F36CB4"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</w:t>
            </w: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(живопись)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человеко-часов (человеко-час)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40 524,00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0801" w:rsidRPr="00530801" w:rsidTr="00F55BAD">
        <w:trPr>
          <w:gridAfter w:val="1"/>
          <w:wAfter w:w="11" w:type="dxa"/>
          <w:trHeight w:val="13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1.4.6.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r w:rsidR="00F36CB4"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</w:t>
            </w: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(музыкальный фольклор)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человеко-часов (человеко-час)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5 511,00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0801" w:rsidRPr="00530801" w:rsidTr="00F55BAD">
        <w:trPr>
          <w:gridAfter w:val="1"/>
          <w:wAfter w:w="11" w:type="dxa"/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1.4.7.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r w:rsidR="00F36CB4"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</w:t>
            </w: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(духовые и ударные инструменты)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человеко-часов (человеко-час)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4 540,00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0801" w:rsidRPr="00530801" w:rsidTr="00F55BAD">
        <w:trPr>
          <w:trHeight w:val="315"/>
        </w:trPr>
        <w:tc>
          <w:tcPr>
            <w:tcW w:w="15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01" w:rsidRPr="00530801" w:rsidRDefault="00530801" w:rsidP="005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 При формировании проекта бюджета добавляется год планового периода</w:t>
            </w:r>
          </w:p>
        </w:tc>
      </w:tr>
    </w:tbl>
    <w:p w:rsidR="00530801" w:rsidRDefault="00530801" w:rsidP="0053080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0801" w:rsidRDefault="00530801" w:rsidP="0053080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63DC" w:rsidRDefault="00BA63DC" w:rsidP="007C05B0"/>
    <w:p w:rsidR="00F55BAD" w:rsidRDefault="00F55BAD" w:rsidP="007C05B0"/>
    <w:p w:rsidR="00F55BAD" w:rsidRDefault="00F55BAD" w:rsidP="007C05B0"/>
    <w:p w:rsidR="00F55BAD" w:rsidRDefault="00F55BAD" w:rsidP="007C05B0"/>
    <w:p w:rsidR="00F55BAD" w:rsidRDefault="00F55BAD" w:rsidP="007C05B0"/>
    <w:p w:rsidR="00F55BAD" w:rsidRDefault="00F55BAD" w:rsidP="007C05B0"/>
    <w:p w:rsidR="00F55BAD" w:rsidRDefault="00F55BAD" w:rsidP="007C05B0"/>
    <w:p w:rsidR="00F55BAD" w:rsidRDefault="00F55BAD" w:rsidP="007C05B0"/>
    <w:p w:rsidR="00F55BAD" w:rsidRDefault="00F55BAD" w:rsidP="007C05B0"/>
    <w:p w:rsidR="00F55BAD" w:rsidRDefault="00F55BAD" w:rsidP="007C05B0"/>
    <w:p w:rsidR="00F55BAD" w:rsidRDefault="00F55BAD" w:rsidP="007C05B0"/>
    <w:p w:rsidR="005A5C87" w:rsidRDefault="00CC1C82" w:rsidP="00CC1C82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  <w:r w:rsidRPr="004221F9">
        <w:rPr>
          <w:rFonts w:ascii="Times New Roman" w:hAnsi="Times New Roman" w:cs="Times New Roman"/>
          <w:sz w:val="20"/>
          <w:szCs w:val="20"/>
        </w:rPr>
        <w:t>5</w:t>
      </w:r>
    </w:p>
    <w:p w:rsidR="00CC1C82" w:rsidRDefault="00CC1C82" w:rsidP="00CC1C82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муниципальной программе «Развитие культуры на территории Дальнегорского городского округа»</w:t>
      </w:r>
    </w:p>
    <w:p w:rsidR="00CC1C82" w:rsidRDefault="00CC1C82" w:rsidP="00CC1C8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6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расчета показателей</w:t>
      </w:r>
    </w:p>
    <w:p w:rsidR="00CC1C82" w:rsidRPr="002E41E6" w:rsidRDefault="00CC1C82" w:rsidP="00CC1C8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E41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«Развитие культуры на территории Дальнегорского городского округа»</w:t>
      </w:r>
    </w:p>
    <w:p w:rsidR="00CC1C82" w:rsidRDefault="00CC1C82" w:rsidP="00CC1C8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36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6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программы)</w:t>
      </w:r>
    </w:p>
    <w:p w:rsidR="00CC1C82" w:rsidRDefault="00CC1C82" w:rsidP="00CC1C82"/>
    <w:tbl>
      <w:tblPr>
        <w:tblW w:w="1614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1292"/>
        <w:gridCol w:w="6137"/>
        <w:gridCol w:w="2693"/>
        <w:gridCol w:w="1805"/>
      </w:tblGrid>
      <w:tr w:rsidR="00CC1C82" w:rsidRPr="00B96585" w:rsidTr="00023FAE">
        <w:trPr>
          <w:trHeight w:val="65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82" w:rsidRPr="00A36229" w:rsidRDefault="00CC1C82" w:rsidP="000F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82" w:rsidRPr="00A36229" w:rsidRDefault="00CC1C82" w:rsidP="000F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82" w:rsidRPr="00A36229" w:rsidRDefault="00CC1C82" w:rsidP="000F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82" w:rsidRPr="00A36229" w:rsidRDefault="00CC1C82" w:rsidP="000F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расчета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82" w:rsidRPr="00A36229" w:rsidRDefault="00CC1C82" w:rsidP="000F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82" w:rsidRPr="00A36229" w:rsidRDefault="00CC1C82" w:rsidP="000F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представления</w:t>
            </w:r>
          </w:p>
        </w:tc>
      </w:tr>
      <w:tr w:rsidR="00CC1C82" w:rsidRPr="00B96585" w:rsidTr="000F2DC0">
        <w:trPr>
          <w:trHeight w:val="315"/>
          <w:tblHeader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82" w:rsidRPr="00A36229" w:rsidRDefault="00CC1C82" w:rsidP="000F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82" w:rsidRPr="00A36229" w:rsidRDefault="00CC1C82" w:rsidP="000F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82" w:rsidRPr="00A36229" w:rsidRDefault="00CC1C82" w:rsidP="000F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82" w:rsidRPr="00A36229" w:rsidRDefault="00CC1C82" w:rsidP="000F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82" w:rsidRPr="00A36229" w:rsidRDefault="00CC1C82" w:rsidP="000F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82" w:rsidRPr="00A36229" w:rsidRDefault="00CC1C82" w:rsidP="000F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C1C82" w:rsidRPr="00B96585" w:rsidTr="000F2DC0">
        <w:trPr>
          <w:trHeight w:val="5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82" w:rsidRPr="00A36229" w:rsidRDefault="00CC1C82" w:rsidP="000F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82" w:rsidRPr="00A36229" w:rsidRDefault="00CC1C82" w:rsidP="000F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посещений культурно-массовых мероприятий организаций культуры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82" w:rsidRPr="00A36229" w:rsidRDefault="00CC1C82" w:rsidP="000F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C82" w:rsidRDefault="00CC1C82" w:rsidP="000F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5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B9658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общ</w:t>
            </w:r>
            <w:r w:rsidRPr="00B96585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Ni</m:t>
                  </m:r>
                </m:e>
              </m:nary>
            </m:oMath>
            <w:r w:rsidRPr="00B96585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C1C82" w:rsidRDefault="00CC1C82" w:rsidP="000F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N1- количество посещений МБУ "Дворец культуры химиков";</w:t>
            </w:r>
          </w:p>
          <w:p w:rsidR="00CC1C82" w:rsidRDefault="00CC1C82" w:rsidP="000F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N2- количество посещений МБУ Дворец культуры «Горняк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1C82" w:rsidRDefault="00CC1C82" w:rsidP="000F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N3- количество посещений МБУ "КСЦ "Полиметалл" с. Краснореченский;</w:t>
            </w:r>
          </w:p>
          <w:p w:rsidR="00CC1C82" w:rsidRDefault="00CC1C82" w:rsidP="000F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N4- количество посещений МБУ "Центр культуры и досуга "Бриз" с. Рудная Пристань;</w:t>
            </w:r>
          </w:p>
          <w:p w:rsidR="00CC1C82" w:rsidRDefault="00CC1C82" w:rsidP="000F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N5- количество посещений МБУ "Центр творчества на селе" с. </w:t>
            </w:r>
            <w:proofErr w:type="spellStart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Сержантово</w:t>
            </w:r>
            <w:proofErr w:type="spellEnd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CC1C82" w:rsidRPr="00A36229" w:rsidRDefault="00CC1C82" w:rsidP="000F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 министерства культуры РФ от 16.10.2020 № Р-1358 "О методологии расчета  показателя "Число посещений культурных мероприятий" (вместе с "Методикой расчета показателя "Число посещений культурных мероприятий", "Методикой расчета показателя "Число посещений культурных мероприятий" по субъектам Российской Федерации на период до 2030 года включительно")"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C82" w:rsidRPr="00A36229" w:rsidRDefault="00CC1C82" w:rsidP="000F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АИС "Статистика".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данных министерства культуры Российской Федерации. Мониторинг 1- Культура. КДУ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C82" w:rsidRPr="00A36229" w:rsidRDefault="00CC1C82" w:rsidP="000F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ежеквартально</w:t>
            </w:r>
          </w:p>
        </w:tc>
      </w:tr>
      <w:tr w:rsidR="00CC1C82" w:rsidRPr="00B96585" w:rsidTr="000F2DC0">
        <w:trPr>
          <w:trHeight w:val="3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82" w:rsidRPr="00A36229" w:rsidRDefault="00CC1C82" w:rsidP="000F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C82" w:rsidRPr="00A36229" w:rsidRDefault="00CC1C82" w:rsidP="000F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82" w:rsidRPr="00A36229" w:rsidRDefault="00CC1C82" w:rsidP="000F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C82" w:rsidRDefault="00CC1C82" w:rsidP="000F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5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B9658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общ</w:t>
            </w:r>
            <w:r w:rsidRPr="00B96585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Ni</m:t>
                  </m:r>
                </m:e>
              </m:nary>
            </m:oMath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где:</w:t>
            </w:r>
          </w:p>
          <w:p w:rsidR="00CC1C82" w:rsidRDefault="00CC1C82" w:rsidP="000F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N1- количество участников МБУ "Дворец культуры химиков";</w:t>
            </w:r>
          </w:p>
          <w:p w:rsidR="00CC1C82" w:rsidRDefault="00CC1C82" w:rsidP="000F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N2- количество участников МБУ Дворец культуры «Горняк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1C82" w:rsidRDefault="00CC1C82" w:rsidP="000F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N3- количество участников МБУ "КСЦ "Полиметалл" с. Краснореченский;</w:t>
            </w:r>
          </w:p>
          <w:p w:rsidR="00CC1C82" w:rsidRDefault="00CC1C82" w:rsidP="000F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N4- количество участников МБУ "Центр культуры и досуга "Бриз" с. Рудная Пристань;</w:t>
            </w:r>
          </w:p>
          <w:p w:rsidR="00CC1C82" w:rsidRPr="00A36229" w:rsidRDefault="00CC1C82" w:rsidP="000F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N5- количество участников  МБУ "Центр творчества на селе" с. </w:t>
            </w:r>
            <w:proofErr w:type="spellStart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Сержантово</w:t>
            </w:r>
            <w:proofErr w:type="spellEnd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»;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C82" w:rsidRPr="00A36229" w:rsidRDefault="00CC1C82" w:rsidP="000F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работе учреждений (за месяц, квартал, год)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C82" w:rsidRPr="00A36229" w:rsidRDefault="00CC1C82" w:rsidP="000F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13FB3" w:rsidRPr="00B96585" w:rsidTr="00113FB3">
        <w:trPr>
          <w:trHeight w:val="27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FB3" w:rsidRPr="00A36229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фактической </w:t>
            </w:r>
            <w:r w:rsidRPr="00126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обеспеченности клубами и учреждениями клубного типа от нормативной потребности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FB3" w:rsidRPr="006A3E5A" w:rsidRDefault="00113FB3" w:rsidP="00113FB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КДУнорм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E5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311A6">
              <w:rPr>
                <w:rFonts w:ascii="Times New Roman" w:hAnsi="Times New Roman" w:cs="Times New Roman"/>
                <w:sz w:val="24"/>
                <w:szCs w:val="24"/>
              </w:rPr>
              <w:t xml:space="preserve"> Н*45/1000</w:t>
            </w:r>
          </w:p>
          <w:p w:rsidR="00113FB3" w:rsidRPr="00A311A6" w:rsidRDefault="00113FB3" w:rsidP="00113FB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1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ФОкду</w:t>
            </w:r>
            <w:proofErr w:type="spellEnd"/>
            <w:r w:rsidRPr="00A311A6">
              <w:rPr>
                <w:rFonts w:ascii="Times New Roman" w:hAnsi="Times New Roman" w:cs="Times New Roman"/>
                <w:sz w:val="24"/>
                <w:szCs w:val="24"/>
              </w:rPr>
              <w:t xml:space="preserve"> = 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311A6">
              <w:rPr>
                <w:rFonts w:ascii="Times New Roman" w:hAnsi="Times New Roman" w:cs="Times New Roman"/>
                <w:sz w:val="24"/>
                <w:szCs w:val="24"/>
              </w:rPr>
              <w:t xml:space="preserve"> *100%, где: </w:t>
            </w:r>
          </w:p>
          <w:p w:rsidR="00113FB3" w:rsidRPr="00A311A6" w:rsidRDefault="00113FB3" w:rsidP="00113FB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1A6">
              <w:rPr>
                <w:rFonts w:ascii="Times New Roman" w:hAnsi="Times New Roman" w:cs="Times New Roman"/>
                <w:sz w:val="24"/>
                <w:szCs w:val="24"/>
              </w:rPr>
              <w:t xml:space="preserve">Н-  среднегодовая численность населения за период </w:t>
            </w:r>
            <w:r w:rsidRPr="00A31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3FB3" w:rsidRPr="00A311A6" w:rsidRDefault="00113FB3" w:rsidP="00113FB3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1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ФОкду</w:t>
            </w:r>
            <w:proofErr w:type="spellEnd"/>
            <w:r w:rsidRPr="00A311A6">
              <w:rPr>
                <w:rFonts w:ascii="Times New Roman" w:hAnsi="Times New Roman" w:cs="Times New Roman"/>
                <w:sz w:val="24"/>
                <w:szCs w:val="24"/>
              </w:rPr>
              <w:t xml:space="preserve"> – уровень фактической обеспеченности клубами и учреждениями клубного типа от нормативной потребности в клубах и учреждениях клубного типа (процентов);</w:t>
            </w:r>
          </w:p>
          <w:p w:rsidR="00113FB3" w:rsidRPr="00A311A6" w:rsidRDefault="00113FB3" w:rsidP="00113FB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311A6"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фактическое количество посадочных мест в клубах и</w:t>
            </w:r>
            <w:r w:rsidRPr="0002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1A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учреждениях клубного типа за период </w:t>
            </w:r>
            <w:r w:rsidRPr="00A31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311A6">
              <w:rPr>
                <w:rFonts w:ascii="Times New Roman" w:hAnsi="Times New Roman" w:cs="Times New Roman"/>
                <w:sz w:val="24"/>
                <w:szCs w:val="24"/>
              </w:rPr>
              <w:t>, (единиц);</w:t>
            </w:r>
          </w:p>
          <w:p w:rsidR="00113FB3" w:rsidRPr="00A311A6" w:rsidRDefault="00113FB3" w:rsidP="00113FB3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КДУнорм</w:t>
            </w:r>
            <w:proofErr w:type="spellEnd"/>
            <w:r w:rsidRPr="00A311A6">
              <w:rPr>
                <w:rFonts w:ascii="Times New Roman" w:hAnsi="Times New Roman" w:cs="Times New Roman"/>
                <w:sz w:val="24"/>
                <w:szCs w:val="24"/>
              </w:rPr>
              <w:t xml:space="preserve"> – требуемое количество посадочных мест в клубах и</w:t>
            </w:r>
            <w:r w:rsidRPr="0002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1A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учреждениях клубного типа за период </w:t>
            </w:r>
            <w:r w:rsidRPr="00A31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311A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утвержденным нормативом (единиц).</w:t>
            </w:r>
          </w:p>
          <w:p w:rsidR="00113FB3" w:rsidRDefault="00113FB3" w:rsidP="00113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11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обеспеченности</w:t>
            </w:r>
            <w:r w:rsidRPr="00126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клубами и </w:t>
            </w:r>
            <w:r w:rsidRPr="00126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учреждениями клубного типа от нормативной потребности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клубного типа (посадочные места) ведется  </w:t>
            </w:r>
            <w:r w:rsidRPr="006F501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методики определения </w:t>
            </w:r>
            <w:r w:rsidRPr="006F5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нормативной потребности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501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утвержденной распоряжением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от 02.08.2017 №  Р-965. </w:t>
            </w:r>
          </w:p>
          <w:p w:rsidR="00113FB3" w:rsidRPr="00A311A6" w:rsidRDefault="00113FB3" w:rsidP="00113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81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Дальнегорском</w:t>
            </w:r>
            <w:r w:rsidRPr="004811A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5011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методики определения нормативной потребности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1AC">
              <w:rPr>
                <w:rFonts w:ascii="Times New Roman" w:hAnsi="Times New Roman" w:cs="Times New Roman"/>
                <w:sz w:val="24"/>
                <w:szCs w:val="24"/>
              </w:rPr>
              <w:t>на 1000 человек населения определено нормати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вное число посадочных мест – 45единиц.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ьное статистическое Свод  </w:t>
            </w: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годовых сведений об учреждениях культурно - досугового  типа системы Минкультуры России за  год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FB3" w:rsidRPr="00A36229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13FB3" w:rsidRPr="00B96585" w:rsidTr="000F2DC0">
        <w:trPr>
          <w:trHeight w:val="39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FB3" w:rsidRPr="00A36229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специалистов, прошедших повышение квалификации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5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B9658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общ</w:t>
            </w:r>
            <w:r w:rsidRPr="00B96585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Ni</m:t>
                  </m:r>
                </m:e>
              </m:nary>
            </m:oMath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где:</w:t>
            </w:r>
          </w:p>
          <w:p w:rsidR="00113FB3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N1- количество специалистов, прошедших повышение квалификации МБУ "Дворец культуры химиков";</w:t>
            </w:r>
          </w:p>
          <w:p w:rsidR="00113FB3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N2- количество специалистов, прошедших повышение квалификации МБУ Дворец культуры "Горняк";</w:t>
            </w:r>
          </w:p>
          <w:p w:rsidR="00113FB3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N3- количество специалистов, прошедших повышение квалификации МБУ "КСЦ "Полиметалл" с. Краснореченский;</w:t>
            </w:r>
          </w:p>
          <w:p w:rsidR="00113FB3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N4- количество специалистов, прошедших повышение квалификации МБУ "Центр культуры и досуга "Бриз" с. Рудная Пристань; </w:t>
            </w:r>
          </w:p>
          <w:p w:rsidR="00113FB3" w:rsidRPr="00A36229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N5-количество специалистов, прошедших повышение квалификации МБУ "Центр творчества на селе" с. </w:t>
            </w:r>
            <w:proofErr w:type="spellStart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Сержантово</w:t>
            </w:r>
            <w:proofErr w:type="spellEnd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»;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по повышению профессиональных компетенций работников учреждения за (за квартал, год)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13FB3" w:rsidRPr="00B96585" w:rsidTr="000F2DC0">
        <w:trPr>
          <w:trHeight w:val="43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FB3" w:rsidRPr="00A36229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массовых мероприятий, проводимых муниципальными библиотеками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FB3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5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B9658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общ</w:t>
            </w:r>
            <w:r w:rsidRPr="00B96585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Ni</m:t>
                  </m:r>
                </m:e>
              </m:nary>
            </m:oMath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где:</w:t>
            </w:r>
          </w:p>
          <w:p w:rsidR="00113FB3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N1- количество мероприятий центральная городская библиотека;</w:t>
            </w:r>
          </w:p>
          <w:p w:rsidR="00113FB3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N2- количество мероприятий центральная детская библиотека;</w:t>
            </w:r>
          </w:p>
          <w:p w:rsidR="00113FB3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N3- количество мероприятий детская библиотека-филиал № 2;</w:t>
            </w:r>
          </w:p>
          <w:p w:rsidR="00113FB3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N4- количество мероприятий сельская библиотека-филиал № 5;</w:t>
            </w:r>
          </w:p>
          <w:p w:rsidR="00113FB3" w:rsidRPr="00B96585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N5- количество мероприятий сельская библиотека-филиал № 6;</w:t>
            </w:r>
          </w:p>
          <w:p w:rsidR="00113FB3" w:rsidRPr="00B96585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N6- количество мероприятий сельская библиотека- филиал № 7; </w:t>
            </w:r>
          </w:p>
          <w:p w:rsidR="00113FB3" w:rsidRPr="00B96585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N7- количество мероприятий сельская библиотека- филиал № 9;</w:t>
            </w:r>
          </w:p>
          <w:p w:rsidR="00113FB3" w:rsidRPr="00B96585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N8- количество мероприятий сельская библиотека- филиал № 12;</w:t>
            </w:r>
          </w:p>
          <w:p w:rsidR="00113FB3" w:rsidRPr="00A36229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N9- количество мероприятий городская библиотека- филиал № 13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FB3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выполнении</w:t>
            </w: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контрольных показателей МБУ ЦБС за месяц, квартал</w:t>
            </w:r>
          </w:p>
          <w:p w:rsidR="00113FB3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федеральное статистическое наблюдение </w:t>
            </w:r>
          </w:p>
          <w:p w:rsidR="00113FB3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FB3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 годовых сведений об общедоступных (публичных) библиотеках системы Минкультуры России</w:t>
            </w:r>
          </w:p>
          <w:p w:rsidR="00113FB3" w:rsidRPr="00A36229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  <w:p w:rsidR="00113FB3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FB3" w:rsidRPr="00A36229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FB3" w:rsidRPr="00B96585" w:rsidTr="000F2DC0">
        <w:trPr>
          <w:trHeight w:val="17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2678DD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FB3" w:rsidRPr="002678DD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Обновляемость</w:t>
            </w:r>
            <w:proofErr w:type="spellEnd"/>
            <w:r w:rsidRPr="00267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библиотечного фонда муниципальных библиотек, 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2678DD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Default="00113FB3" w:rsidP="00113FB3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ОБФ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t</w:t>
            </w:r>
            <w:r w:rsidRPr="00C27C2A">
              <w:rPr>
                <w:color w:val="000000"/>
                <w:sz w:val="21"/>
                <w:szCs w:val="21"/>
                <w:shd w:val="clear" w:color="auto" w:fill="FFFFFF"/>
              </w:rPr>
              <w:t xml:space="preserve"> = </w:t>
            </w:r>
            <w:r>
              <w:rPr>
                <w:color w:val="000000"/>
                <w:sz w:val="23"/>
                <w:szCs w:val="23"/>
              </w:rPr>
              <w:t>П</w:t>
            </w:r>
            <w:r>
              <w:rPr>
                <w:color w:val="000000"/>
                <w:sz w:val="23"/>
                <w:szCs w:val="23"/>
                <w:lang w:val="en-US"/>
              </w:rPr>
              <w:t>t</w:t>
            </w:r>
            <w:r w:rsidRPr="0033601F">
              <w:rPr>
                <w:color w:val="000000"/>
                <w:sz w:val="23"/>
                <w:szCs w:val="23"/>
              </w:rPr>
              <w:t>/ (</w:t>
            </w:r>
            <w:r>
              <w:rPr>
                <w:color w:val="000000"/>
                <w:sz w:val="23"/>
                <w:szCs w:val="23"/>
              </w:rPr>
              <w:t>Ф</w:t>
            </w:r>
            <w:r>
              <w:rPr>
                <w:color w:val="000000"/>
                <w:sz w:val="23"/>
                <w:szCs w:val="23"/>
                <w:lang w:val="en-US"/>
              </w:rPr>
              <w:t>t</w:t>
            </w:r>
            <w:r w:rsidRPr="0089345C">
              <w:rPr>
                <w:color w:val="000000"/>
                <w:sz w:val="21"/>
                <w:szCs w:val="21"/>
                <w:shd w:val="clear" w:color="auto" w:fill="FFFFFF"/>
              </w:rPr>
              <w:t xml:space="preserve"> -</w:t>
            </w:r>
            <w:r>
              <w:rPr>
                <w:color w:val="000000"/>
                <w:sz w:val="23"/>
                <w:szCs w:val="23"/>
              </w:rPr>
              <w:t>И</w:t>
            </w:r>
            <w:r>
              <w:rPr>
                <w:color w:val="000000"/>
                <w:sz w:val="23"/>
                <w:szCs w:val="23"/>
                <w:lang w:val="en-US"/>
              </w:rPr>
              <w:t>t</w:t>
            </w:r>
            <w:r w:rsidRPr="0089345C">
              <w:rPr>
                <w:color w:val="000000"/>
                <w:sz w:val="21"/>
                <w:szCs w:val="21"/>
                <w:shd w:val="clear" w:color="auto" w:fill="FFFFFF"/>
              </w:rPr>
              <w:t xml:space="preserve"> +</w:t>
            </w:r>
            <w:r>
              <w:rPr>
                <w:color w:val="000000"/>
                <w:sz w:val="23"/>
                <w:szCs w:val="23"/>
              </w:rPr>
              <w:t>П</w:t>
            </w:r>
            <w:r>
              <w:rPr>
                <w:color w:val="000000"/>
                <w:sz w:val="23"/>
                <w:szCs w:val="23"/>
                <w:lang w:val="en-US"/>
              </w:rPr>
              <w:t>t</w:t>
            </w:r>
            <w:r w:rsidRPr="0033601F">
              <w:rPr>
                <w:color w:val="000000"/>
                <w:sz w:val="21"/>
                <w:szCs w:val="21"/>
                <w:shd w:val="clear" w:color="auto" w:fill="FFFFFF"/>
              </w:rPr>
              <w:t>) *100%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Pr="00A76BD7">
              <w:rPr>
                <w:color w:val="000000"/>
                <w:sz w:val="23"/>
                <w:szCs w:val="23"/>
              </w:rPr>
              <w:t>где</w:t>
            </w:r>
          </w:p>
          <w:p w:rsidR="00113FB3" w:rsidRDefault="00113FB3" w:rsidP="00113FB3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ОБФ</w:t>
            </w:r>
            <w:r>
              <w:rPr>
                <w:color w:val="000000"/>
                <w:sz w:val="23"/>
                <w:szCs w:val="23"/>
                <w:lang w:val="en-US"/>
              </w:rPr>
              <w:t>t</w:t>
            </w:r>
            <w:r>
              <w:rPr>
                <w:color w:val="000000"/>
                <w:sz w:val="23"/>
                <w:szCs w:val="23"/>
              </w:rPr>
              <w:t xml:space="preserve">-  обновление библиотечного фонда в течение периода </w:t>
            </w:r>
            <w:r>
              <w:rPr>
                <w:color w:val="000000"/>
                <w:sz w:val="23"/>
                <w:szCs w:val="23"/>
                <w:lang w:val="en-US"/>
              </w:rPr>
              <w:t>t</w:t>
            </w:r>
            <w:r>
              <w:rPr>
                <w:color w:val="000000"/>
                <w:sz w:val="23"/>
                <w:szCs w:val="23"/>
              </w:rPr>
              <w:t>, процентов</w:t>
            </w:r>
            <w:r w:rsidRPr="00A76BD7">
              <w:rPr>
                <w:color w:val="000000"/>
                <w:sz w:val="23"/>
                <w:szCs w:val="23"/>
              </w:rPr>
              <w:t>;</w:t>
            </w:r>
          </w:p>
          <w:p w:rsidR="00113FB3" w:rsidRDefault="00113FB3" w:rsidP="00113FB3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</w:t>
            </w:r>
            <w:r>
              <w:rPr>
                <w:color w:val="000000"/>
                <w:sz w:val="23"/>
                <w:szCs w:val="23"/>
                <w:lang w:val="en-US"/>
              </w:rPr>
              <w:t>t</w:t>
            </w:r>
            <w:r w:rsidRPr="00564388">
              <w:rPr>
                <w:color w:val="000000"/>
                <w:sz w:val="23"/>
                <w:szCs w:val="23"/>
              </w:rPr>
              <w:t xml:space="preserve"> –</w:t>
            </w:r>
            <w:r>
              <w:rPr>
                <w:color w:val="000000"/>
                <w:sz w:val="23"/>
                <w:szCs w:val="23"/>
              </w:rPr>
              <w:t xml:space="preserve"> объем библиотечного фонда к началу рассматриваемого периода </w:t>
            </w:r>
            <w:r>
              <w:rPr>
                <w:color w:val="000000"/>
                <w:sz w:val="23"/>
                <w:szCs w:val="23"/>
                <w:lang w:val="en-US"/>
              </w:rPr>
              <w:t>t</w:t>
            </w:r>
            <w:r>
              <w:rPr>
                <w:color w:val="000000"/>
                <w:sz w:val="23"/>
                <w:szCs w:val="23"/>
              </w:rPr>
              <w:t xml:space="preserve"> (исходный фонд на 01.01.00)</w:t>
            </w:r>
          </w:p>
          <w:p w:rsidR="00113FB3" w:rsidRDefault="00113FB3" w:rsidP="00113FB3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</w:t>
            </w:r>
            <w:r>
              <w:rPr>
                <w:color w:val="000000"/>
                <w:sz w:val="23"/>
                <w:szCs w:val="23"/>
                <w:lang w:val="en-US"/>
              </w:rPr>
              <w:t>t</w:t>
            </w:r>
            <w:r>
              <w:rPr>
                <w:color w:val="000000"/>
                <w:sz w:val="23"/>
                <w:szCs w:val="23"/>
              </w:rPr>
              <w:t xml:space="preserve"> - количество поступившей литературы в течение периода </w:t>
            </w:r>
            <w:r>
              <w:rPr>
                <w:color w:val="000000"/>
                <w:sz w:val="23"/>
                <w:szCs w:val="23"/>
                <w:lang w:val="en-US"/>
              </w:rPr>
              <w:t>t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:rsidR="00113FB3" w:rsidRPr="0089345C" w:rsidRDefault="00113FB3" w:rsidP="00113FB3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</w:t>
            </w:r>
            <w:r>
              <w:rPr>
                <w:color w:val="000000"/>
                <w:sz w:val="23"/>
                <w:szCs w:val="23"/>
                <w:lang w:val="en-US"/>
              </w:rPr>
              <w:t>t</w:t>
            </w:r>
            <w:r>
              <w:rPr>
                <w:color w:val="000000"/>
                <w:sz w:val="23"/>
                <w:szCs w:val="23"/>
              </w:rPr>
              <w:t xml:space="preserve"> - количество исключенной литературы за тот же период </w:t>
            </w:r>
            <w:r>
              <w:rPr>
                <w:color w:val="000000"/>
                <w:sz w:val="23"/>
                <w:szCs w:val="23"/>
                <w:lang w:val="en-US"/>
              </w:rPr>
              <w:t>t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:rsidR="00113FB3" w:rsidRPr="002678DD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FB3" w:rsidRPr="002678DD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федеральное статистическое наблюдение "Сведения об общедоступной  (публичной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иблиотеки) за год (форма № 6-НК)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  <w:p w:rsidR="00113FB3" w:rsidRPr="002678DD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FB3" w:rsidRPr="00B96585" w:rsidTr="000F2DC0">
        <w:trPr>
          <w:trHeight w:val="25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FB3" w:rsidRPr="00A36229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фактической </w:t>
            </w:r>
            <w:r w:rsidRPr="00BD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обеспеченности библиотеками  от нормативной потребности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FB3" w:rsidRPr="009B5902" w:rsidRDefault="00113FB3" w:rsidP="00113FB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02">
              <w:rPr>
                <w:rFonts w:ascii="Times New Roman" w:hAnsi="Times New Roman" w:cs="Times New Roman"/>
                <w:sz w:val="24"/>
                <w:szCs w:val="24"/>
              </w:rPr>
              <w:t xml:space="preserve">УФОБ =КБ / </w:t>
            </w:r>
            <w:proofErr w:type="spellStart"/>
            <w:r w:rsidRPr="009B5902">
              <w:rPr>
                <w:rFonts w:ascii="Times New Roman" w:hAnsi="Times New Roman" w:cs="Times New Roman"/>
                <w:sz w:val="24"/>
                <w:szCs w:val="24"/>
              </w:rPr>
              <w:t>ББКнорм</w:t>
            </w:r>
            <w:proofErr w:type="spellEnd"/>
            <w:r w:rsidRPr="009B5902">
              <w:rPr>
                <w:rFonts w:ascii="Times New Roman" w:hAnsi="Times New Roman" w:cs="Times New Roman"/>
                <w:sz w:val="24"/>
                <w:szCs w:val="24"/>
              </w:rPr>
              <w:t xml:space="preserve"> *100% где</w:t>
            </w:r>
          </w:p>
          <w:p w:rsidR="00113FB3" w:rsidRPr="009B5902" w:rsidRDefault="00113FB3" w:rsidP="00113F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5902">
              <w:rPr>
                <w:rFonts w:ascii="Times New Roman" w:hAnsi="Times New Roman" w:cs="Times New Roman"/>
              </w:rPr>
              <w:t xml:space="preserve">УФОБ – уровень фактической обеспеченности общедоступными библиотеками (%); </w:t>
            </w:r>
          </w:p>
          <w:p w:rsidR="00113FB3" w:rsidRPr="009B5902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902">
              <w:rPr>
                <w:rFonts w:ascii="Times New Roman" w:hAnsi="Times New Roman" w:cs="Times New Roman"/>
              </w:rPr>
              <w:t xml:space="preserve">КБ – общее число библиотек и библиотек-филиалов на конец отчетного года -  фактическая обеспеченность муниципального образования общедоступными библиотеками в соответствии со </w:t>
            </w:r>
            <w:r w:rsidRPr="009B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Сводом годовых сведений об общедоступных (публичных) библиотеках системы Минкультуры России, единиц;</w:t>
            </w:r>
          </w:p>
          <w:p w:rsidR="00113FB3" w:rsidRPr="009B5902" w:rsidRDefault="00113FB3" w:rsidP="00113F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5902">
              <w:rPr>
                <w:rFonts w:ascii="Times New Roman" w:hAnsi="Times New Roman" w:cs="Times New Roman"/>
              </w:rPr>
              <w:t>ББКнорм</w:t>
            </w:r>
            <w:proofErr w:type="spellEnd"/>
            <w:r w:rsidRPr="009B5902">
              <w:rPr>
                <w:rFonts w:ascii="Times New Roman" w:hAnsi="Times New Roman" w:cs="Times New Roman"/>
              </w:rPr>
              <w:t xml:space="preserve"> – требуемое количество общедоступных библиотек в соответствии с утвержденным нормативом  в соответствии с </w:t>
            </w:r>
            <w:r w:rsidRPr="009B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Распоряжением Минкультуры России "Об утверждении Методических рекомендаций субъектам РФ и органам местного самоуправления по развитию сети организаций культуры и обеспеченности населения услугами организаций культуры" от 02.08.2017 № Р-965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федеральное статистическое наблюдение </w:t>
            </w:r>
          </w:p>
          <w:p w:rsidR="00113FB3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 годовых сведений об общедоступных (публичных) библиотеках системы Минкультуры России</w:t>
            </w:r>
          </w:p>
          <w:p w:rsidR="00113FB3" w:rsidRPr="00A36229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  <w:p w:rsidR="00113FB3" w:rsidRPr="002678DD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FB3" w:rsidRPr="00B96585" w:rsidTr="000F2DC0">
        <w:trPr>
          <w:trHeight w:val="53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FB3" w:rsidRPr="00A36229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специалистов, прошедших повышение квалификации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FB3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5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B9658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общ</w:t>
            </w:r>
            <w:r w:rsidRPr="00B96585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Ni</m:t>
                  </m:r>
                </m:e>
              </m:nary>
            </m:oMath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где:</w:t>
            </w:r>
          </w:p>
          <w:p w:rsidR="00113FB3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N1- количество специалистов, прошедших повышение квалификации центральная городская библиотека;</w:t>
            </w:r>
          </w:p>
          <w:p w:rsidR="00113FB3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N2- количество специалистов, прошедших повышение квалификации центральная детская библиотека;</w:t>
            </w:r>
          </w:p>
          <w:p w:rsidR="00113FB3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N3- количество специалистов, прошедших повышение квалификации детская библиотека-филиал № 2;</w:t>
            </w:r>
          </w:p>
          <w:p w:rsidR="00113FB3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N4- количество специалистов, прошедших повышение квалификации сельская библиотека- филиал № 5;</w:t>
            </w:r>
          </w:p>
          <w:p w:rsidR="00113FB3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N5- количество специалистов, прошедших повышение квалификации сельская библиотека-филиал № 6;</w:t>
            </w:r>
          </w:p>
          <w:p w:rsidR="00113FB3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N6- количество специалистов, прошедших повышение квалификации сельская библиотека- филиал № 7;</w:t>
            </w:r>
          </w:p>
          <w:p w:rsidR="00113FB3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N7- количество специалистов, прошедших повышение квалификации сельская библиотека- филиал № 9;</w:t>
            </w:r>
          </w:p>
          <w:p w:rsidR="00113FB3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N8- количество специалистов, прошедших повышение квалификации сельская библиотека- филиал № 12; </w:t>
            </w:r>
          </w:p>
          <w:p w:rsidR="00113FB3" w:rsidRPr="00A36229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N9- количество специалистов, прошедших повышение квалификации городская библиотека- филиал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по повышению профессиональных компетенций работников учреждения за (за квартал, год)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13FB3" w:rsidRPr="00B96585" w:rsidTr="000F2DC0">
        <w:trPr>
          <w:trHeight w:val="1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FB3" w:rsidRPr="00A36229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музейных предметов, внесенных в электронный каталог, от общего числа предметов основного фонда (нарастающим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76BD7" w:rsidRDefault="00113FB3" w:rsidP="00113FB3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/>
                <w:sz w:val="23"/>
                <w:szCs w:val="23"/>
                <w:lang w:val="en-US"/>
              </w:rPr>
            </w:pPr>
            <w:proofErr w:type="spellStart"/>
            <w:r w:rsidRPr="00A76BD7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D_EKm</w:t>
            </w:r>
            <w:proofErr w:type="spellEnd"/>
            <w:r w:rsidRPr="00A76BD7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= </w:t>
            </w:r>
            <w:proofErr w:type="spellStart"/>
            <w:r w:rsidRPr="00A76BD7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Ch_Ek</w:t>
            </w:r>
            <w:proofErr w:type="spellEnd"/>
            <w:r w:rsidRPr="00A76BD7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/ </w:t>
            </w:r>
            <w:proofErr w:type="spellStart"/>
            <w:r w:rsidRPr="00A76BD7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Fm</w:t>
            </w:r>
            <w:proofErr w:type="spellEnd"/>
            <w:r w:rsidRPr="00A76BD7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* 100</w:t>
            </w:r>
            <w:bookmarkStart w:id="0" w:name="100388"/>
            <w:bookmarkEnd w:id="0"/>
            <w:r w:rsidRPr="00A76BD7">
              <w:rPr>
                <w:color w:val="000000"/>
                <w:sz w:val="23"/>
                <w:szCs w:val="23"/>
                <w:lang w:val="en-US"/>
              </w:rPr>
              <w:t xml:space="preserve">, </w:t>
            </w:r>
            <w:r w:rsidRPr="00A76BD7">
              <w:rPr>
                <w:color w:val="000000"/>
                <w:sz w:val="23"/>
                <w:szCs w:val="23"/>
              </w:rPr>
              <w:t>где</w:t>
            </w:r>
          </w:p>
          <w:p w:rsidR="00113FB3" w:rsidRPr="00A76BD7" w:rsidRDefault="00113FB3" w:rsidP="00113FB3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/>
                <w:sz w:val="23"/>
                <w:szCs w:val="23"/>
              </w:rPr>
            </w:pPr>
            <w:proofErr w:type="spellStart"/>
            <w:r w:rsidRPr="00A76BD7">
              <w:rPr>
                <w:color w:val="000000"/>
                <w:sz w:val="23"/>
                <w:szCs w:val="23"/>
              </w:rPr>
              <w:t>D_EKm</w:t>
            </w:r>
            <w:proofErr w:type="spellEnd"/>
            <w:r w:rsidRPr="00A76BD7">
              <w:rPr>
                <w:color w:val="000000"/>
                <w:sz w:val="23"/>
                <w:szCs w:val="23"/>
              </w:rPr>
              <w:t xml:space="preserve"> - доля музейных предметов, внесенных в электронный каталог на конец года, в общем объеме музейного фонда, процентов;</w:t>
            </w:r>
          </w:p>
          <w:p w:rsidR="00113FB3" w:rsidRPr="00A76BD7" w:rsidRDefault="00113FB3" w:rsidP="00113FB3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/>
                <w:sz w:val="23"/>
                <w:szCs w:val="23"/>
              </w:rPr>
            </w:pPr>
            <w:bookmarkStart w:id="1" w:name="100389"/>
            <w:bookmarkEnd w:id="1"/>
            <w:proofErr w:type="spellStart"/>
            <w:r w:rsidRPr="00A76BD7">
              <w:rPr>
                <w:color w:val="000000"/>
                <w:sz w:val="23"/>
                <w:szCs w:val="23"/>
              </w:rPr>
              <w:t>Ch_Ek</w:t>
            </w:r>
            <w:proofErr w:type="spellEnd"/>
            <w:r w:rsidRPr="00A76BD7">
              <w:rPr>
                <w:color w:val="000000"/>
                <w:sz w:val="23"/>
                <w:szCs w:val="23"/>
              </w:rPr>
              <w:t xml:space="preserve"> - число музейных предметов, внесенных в электронный каталог музея на конец года, единиц;</w:t>
            </w:r>
          </w:p>
          <w:p w:rsidR="00113FB3" w:rsidRPr="00A76BD7" w:rsidRDefault="00113FB3" w:rsidP="00113FB3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/>
                <w:sz w:val="23"/>
                <w:szCs w:val="23"/>
              </w:rPr>
            </w:pPr>
            <w:bookmarkStart w:id="2" w:name="100390"/>
            <w:bookmarkEnd w:id="2"/>
            <w:proofErr w:type="spellStart"/>
            <w:r w:rsidRPr="00A76BD7">
              <w:rPr>
                <w:color w:val="000000"/>
                <w:sz w:val="23"/>
                <w:szCs w:val="23"/>
              </w:rPr>
              <w:t>Fm</w:t>
            </w:r>
            <w:proofErr w:type="spellEnd"/>
            <w:r w:rsidRPr="00A76BD7">
              <w:rPr>
                <w:color w:val="000000"/>
                <w:sz w:val="23"/>
                <w:szCs w:val="23"/>
              </w:rPr>
              <w:t xml:space="preserve"> - число музейных предметов основного фонда на конец года, единиц.</w:t>
            </w:r>
          </w:p>
          <w:p w:rsidR="00113FB3" w:rsidRPr="00094DF8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выполнении муниципального задания МБУ Музейно-выставочный центр                     г. Дальнегорска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13FB3" w:rsidRPr="00B96585" w:rsidTr="000F2DC0">
        <w:trPr>
          <w:trHeight w:val="1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FB3" w:rsidRPr="00A36229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специалистов, прошедших повышение квалификации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Nобщ</w:t>
            </w:r>
            <w:proofErr w:type="spellEnd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=N1, где:</w:t>
            </w:r>
          </w:p>
          <w:p w:rsidR="00113FB3" w:rsidRPr="00A36229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N1- количество специалистов, прошедших повышение квалификации МБУ Музейно-выставочный центр г. Дальнегорска;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по повышению профессиональных компетенций работников учреждения за (за квартал, год)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13FB3" w:rsidRPr="00B96585" w:rsidTr="000F2DC0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FB3" w:rsidRPr="00A36229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зданий, закрепленных за учреждением для проведения восстановительных работ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Nобщ</w:t>
            </w:r>
            <w:proofErr w:type="spellEnd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N1, где:</w:t>
            </w:r>
          </w:p>
          <w:p w:rsidR="00113FB3" w:rsidRPr="00A36229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N1- зданий, закрепленных за учреждением для проведения восстановительных работ МБУ Музейно-выставочный центр г. Дальнегорска;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 о закреплении имущества на праве оперативного управления за муниципальным учреждением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13FB3" w:rsidRPr="00B96585" w:rsidTr="000F2DC0">
        <w:trPr>
          <w:trHeight w:val="19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EA6E47" w:rsidP="00EA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113FB3"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113FB3"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детей, обучающихся по предпрофессиональным программам, в общей численности детей обучающихся в МБУДО ДШИ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76BD7" w:rsidRDefault="00113FB3" w:rsidP="00113F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BD7">
              <w:rPr>
                <w:rFonts w:ascii="Times New Roman" w:hAnsi="Times New Roman" w:cs="Times New Roman"/>
              </w:rPr>
              <w:t>П=</w:t>
            </w:r>
            <w:proofErr w:type="spellStart"/>
            <w:r w:rsidRPr="00A76BD7">
              <w:rPr>
                <w:rFonts w:ascii="Times New Roman" w:hAnsi="Times New Roman" w:cs="Times New Roman"/>
              </w:rPr>
              <w:t>Ддо</w:t>
            </w:r>
            <w:proofErr w:type="spellEnd"/>
            <w:r w:rsidRPr="00A76BD7">
              <w:rPr>
                <w:rFonts w:ascii="Times New Roman" w:hAnsi="Times New Roman" w:cs="Times New Roman"/>
              </w:rPr>
              <w:t>/</w:t>
            </w:r>
            <w:proofErr w:type="spellStart"/>
            <w:r w:rsidRPr="00A76BD7">
              <w:rPr>
                <w:rFonts w:ascii="Times New Roman" w:hAnsi="Times New Roman" w:cs="Times New Roman"/>
              </w:rPr>
              <w:t>Дв</w:t>
            </w:r>
            <w:proofErr w:type="spellEnd"/>
            <w:r w:rsidRPr="00A76BD7">
              <w:rPr>
                <w:rFonts w:ascii="Times New Roman" w:hAnsi="Times New Roman" w:cs="Times New Roman"/>
              </w:rPr>
              <w:t>*100, где:</w:t>
            </w:r>
          </w:p>
          <w:p w:rsidR="00113FB3" w:rsidRPr="00A76BD7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BD7">
              <w:rPr>
                <w:rFonts w:ascii="Times New Roman" w:hAnsi="Times New Roman" w:cs="Times New Roman"/>
              </w:rPr>
              <w:t xml:space="preserve">П - </w:t>
            </w:r>
            <w:r w:rsidRPr="00A7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детей, обучающихся по предпрофессиональным программам, в общей численности детей, обучающихся в МБУДО ДШИ</w:t>
            </w:r>
          </w:p>
          <w:p w:rsidR="00113FB3" w:rsidRPr="00A76BD7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Ддо</w:t>
            </w:r>
            <w:proofErr w:type="spellEnd"/>
            <w:r w:rsidRPr="00A7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количество детей, обучающихся по предпрофессиональным программам в МБУДО ДШИ;</w:t>
            </w:r>
          </w:p>
          <w:p w:rsidR="00113FB3" w:rsidRPr="00094DF8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7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</w:t>
            </w:r>
            <w:proofErr w:type="spellEnd"/>
            <w:r w:rsidRPr="00A7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количество детей, обучающихся в МБУДО ДШИ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Пояснительная записка к отчету о 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ении муниципального задания МБУ</w:t>
            </w: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Детская шк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ола искусств </w:t>
            </w:r>
          </w:p>
          <w:p w:rsidR="00113FB3" w:rsidRPr="00A36229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Дальнегорска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13FB3" w:rsidRPr="00B96585" w:rsidTr="000F2DC0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FB3" w:rsidRPr="00A36229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специалистов, прошедших повышение квалификации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Nобщ</w:t>
            </w:r>
            <w:proofErr w:type="spellEnd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N1, где:</w:t>
            </w:r>
          </w:p>
          <w:p w:rsidR="00113FB3" w:rsidRPr="00A36229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N1- количество специалистов, прошедших повышение квалификации МБУДО ДШИ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по повышению профессиональных компетенций работников учреждения за (за квартал, год)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13FB3" w:rsidRPr="00B96585" w:rsidTr="000F2DC0">
        <w:trPr>
          <w:trHeight w:val="1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FB3" w:rsidRPr="00A36229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зданий, закрепленных за учреждением для проведения восстановительных работ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Nобщ</w:t>
            </w:r>
            <w:proofErr w:type="spellEnd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N1, где:</w:t>
            </w:r>
          </w:p>
          <w:p w:rsidR="00113FB3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N1- зданий, закрепленных за учреждением для проведения восстановительных работ МБУДО ДШИ </w:t>
            </w:r>
          </w:p>
          <w:p w:rsidR="00113FB3" w:rsidRPr="00A36229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 о закреплении имущества на праве оперативного управления за муниципальным учреждением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13FB3" w:rsidRPr="00B96585" w:rsidTr="00023FAE">
        <w:trPr>
          <w:trHeight w:val="1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созданных(реконструированных)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отремонтированных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организаций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∑</w:t>
            </w:r>
            <w:proofErr w:type="spellStart"/>
            <w:proofErr w:type="gramStart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</w:t>
            </w:r>
          </w:p>
          <w:p w:rsid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реконструированных и (или) капитально отремонтированных объектов организаций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  <w:p w:rsidR="00113FB3" w:rsidRPr="00A36229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2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о приемке выполненных работ</w:t>
            </w:r>
          </w:p>
          <w:p w:rsid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FB3" w:rsidRPr="00857CB7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B3" w:rsidRPr="00857CB7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13FB3" w:rsidRPr="00B96585" w:rsidTr="000F2DC0">
        <w:trPr>
          <w:trHeight w:val="26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культуры, здания которых находятся в</w:t>
            </w:r>
            <w:r w:rsidRPr="00422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аварийном состоянии или требуют капитального ремонта, в общем</w:t>
            </w:r>
            <w:r w:rsidRPr="00422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 муниципальных</w:t>
            </w:r>
            <w:r w:rsidRPr="0002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B3" w:rsidRPr="00C27C2A" w:rsidRDefault="00113FB3" w:rsidP="00113FB3">
            <w:pPr>
              <w:pStyle w:val="ac"/>
              <w:shd w:val="clear" w:color="auto" w:fill="F7F7F7"/>
              <w:rPr>
                <w:color w:val="000000"/>
              </w:rPr>
            </w:pPr>
            <w:r w:rsidRPr="00C27C2A">
              <w:rPr>
                <w:color w:val="000000"/>
              </w:rPr>
              <w:t xml:space="preserve"> ДЗ = </w:t>
            </w:r>
            <w:proofErr w:type="spellStart"/>
            <w:r w:rsidRPr="00C27C2A">
              <w:rPr>
                <w:color w:val="000000"/>
              </w:rPr>
              <w:t>Зкап</w:t>
            </w:r>
            <w:proofErr w:type="spellEnd"/>
            <w:r w:rsidRPr="00C27C2A">
              <w:rPr>
                <w:color w:val="000000"/>
              </w:rPr>
              <w:t xml:space="preserve">. рем/ </w:t>
            </w:r>
            <w:proofErr w:type="spellStart"/>
            <w:r w:rsidRPr="00C27C2A">
              <w:rPr>
                <w:color w:val="000000"/>
              </w:rPr>
              <w:t>Зобщ</w:t>
            </w:r>
            <w:proofErr w:type="spellEnd"/>
            <w:r w:rsidRPr="00C27C2A">
              <w:rPr>
                <w:color w:val="000000"/>
              </w:rPr>
              <w:t>. * 100 %, где</w:t>
            </w:r>
          </w:p>
          <w:p w:rsidR="00113FB3" w:rsidRPr="00C27C2A" w:rsidRDefault="00113FB3" w:rsidP="00113FB3">
            <w:pPr>
              <w:pStyle w:val="ac"/>
              <w:shd w:val="clear" w:color="auto" w:fill="F7F7F7"/>
              <w:rPr>
                <w:color w:val="000000"/>
              </w:rPr>
            </w:pPr>
            <w:r w:rsidRPr="00C27C2A">
              <w:rPr>
                <w:color w:val="000000"/>
              </w:rPr>
              <w:t>ДЗ -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  <w:p w:rsidR="00113FB3" w:rsidRPr="00C27C2A" w:rsidRDefault="00113FB3" w:rsidP="00113FB3">
            <w:pPr>
              <w:pStyle w:val="ac"/>
              <w:shd w:val="clear" w:color="auto" w:fill="F7F7F7"/>
              <w:rPr>
                <w:color w:val="000000"/>
              </w:rPr>
            </w:pPr>
            <w:proofErr w:type="spellStart"/>
            <w:r w:rsidRPr="00C27C2A">
              <w:rPr>
                <w:color w:val="000000"/>
              </w:rPr>
              <w:t>Зкап</w:t>
            </w:r>
            <w:proofErr w:type="spellEnd"/>
            <w:r w:rsidRPr="00C27C2A">
              <w:rPr>
                <w:color w:val="000000"/>
              </w:rPr>
              <w:t>. рем – количество зданий муниципальных учреждений культуры, находящихся в аварийном состоянии или требующих капитального ремонта, единиц</w:t>
            </w:r>
          </w:p>
          <w:p w:rsidR="00113FB3" w:rsidRPr="00094DF8" w:rsidRDefault="00113FB3" w:rsidP="00113FB3">
            <w:pPr>
              <w:pStyle w:val="ac"/>
              <w:shd w:val="clear" w:color="auto" w:fill="F7F7F7"/>
              <w:rPr>
                <w:color w:val="000000"/>
                <w:highlight w:val="yellow"/>
              </w:rPr>
            </w:pPr>
            <w:proofErr w:type="spellStart"/>
            <w:r w:rsidRPr="00C27C2A">
              <w:rPr>
                <w:color w:val="000000"/>
              </w:rPr>
              <w:t>Зобщ</w:t>
            </w:r>
            <w:proofErr w:type="spellEnd"/>
            <w:r w:rsidRPr="00C27C2A">
              <w:rPr>
                <w:color w:val="000000"/>
              </w:rPr>
              <w:t>. – общее количество зданий муниципальных учреждений культуры, единиц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2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о приемке выполненных работ</w:t>
            </w:r>
          </w:p>
          <w:p w:rsid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FB3" w:rsidRPr="00857CB7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FB3" w:rsidRDefault="00113FB3" w:rsidP="00113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113FB3" w:rsidRDefault="00113FB3" w:rsidP="00113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113FB3" w:rsidRDefault="00113FB3" w:rsidP="00113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113FB3" w:rsidRDefault="00113FB3" w:rsidP="00113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113FB3" w:rsidRDefault="00113FB3" w:rsidP="00113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FB3" w:rsidRPr="00A36229" w:rsidRDefault="00113FB3" w:rsidP="00113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FB3" w:rsidRPr="00B96585" w:rsidTr="00023FAE">
        <w:trPr>
          <w:trHeight w:val="6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FB3" w:rsidRPr="00A36229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учреждений культуры получивших современное оборудование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∑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где</w:t>
            </w:r>
          </w:p>
          <w:p w:rsidR="00113FB3" w:rsidRPr="00A36229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учреждений культуры получивших современное оборудование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Акт приема-передачи</w:t>
            </w:r>
          </w:p>
          <w:p w:rsidR="00113FB3" w:rsidRPr="00B6059F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  <w:p w:rsid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FB3" w:rsidRPr="00A36229" w:rsidRDefault="00113FB3" w:rsidP="00113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FB3" w:rsidRPr="00B96585" w:rsidTr="000F2DC0">
        <w:trPr>
          <w:trHeight w:val="9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FB3" w:rsidRPr="00A36229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мероприятий, направленных на обеспечение необходимых условий для функционирования учреждений клубного типа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B3" w:rsidRPr="00A36229" w:rsidRDefault="00113FB3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∑</w:t>
            </w:r>
            <w:proofErr w:type="spellStart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</w:t>
            </w:r>
          </w:p>
          <w:p w:rsid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B7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 направленных на обеспечение необходимых условий для функционирования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 клубного типа</w:t>
            </w:r>
          </w:p>
          <w:p w:rsidR="00113FB3" w:rsidRPr="00A36229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2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о приемке выполненных работ</w:t>
            </w:r>
          </w:p>
          <w:p w:rsidR="00113FB3" w:rsidRPr="00857CB7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3FB3" w:rsidRPr="00A36229" w:rsidRDefault="00113FB3" w:rsidP="00113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3405F" w:rsidRPr="00B96585" w:rsidTr="0003405F">
        <w:trPr>
          <w:trHeight w:val="9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5F" w:rsidRDefault="0003405F" w:rsidP="005A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F" w:rsidRDefault="0003405F" w:rsidP="005A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мероприятий, направленных на обеспечение необходимых условий для функционирования МБУ ЦБС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5F" w:rsidRDefault="0003405F" w:rsidP="005A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05F" w:rsidRDefault="0003405F" w:rsidP="005A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∑</w:t>
            </w:r>
            <w:proofErr w:type="spellStart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</w:t>
            </w:r>
          </w:p>
          <w:p w:rsidR="0003405F" w:rsidRPr="00A36229" w:rsidRDefault="0003405F" w:rsidP="005A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B7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 направленных на обеспечение необходимых условий для функционирования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ЦБС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5F" w:rsidRDefault="0003405F" w:rsidP="005A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2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о приемке выполненных работ</w:t>
            </w:r>
          </w:p>
          <w:p w:rsidR="0003405F" w:rsidRPr="00857CB7" w:rsidRDefault="0003405F" w:rsidP="005A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5F" w:rsidRDefault="0003405F" w:rsidP="005A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405F" w:rsidRPr="0003405F" w:rsidRDefault="0003405F" w:rsidP="005A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FB3" w:rsidRPr="00B96585" w:rsidTr="00113FB3">
        <w:trPr>
          <w:trHeight w:val="6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B3" w:rsidRDefault="0003405F" w:rsidP="0011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B3" w:rsidRDefault="0003405F" w:rsidP="0003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модернизированных 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библиотек (филиалов)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B3" w:rsidRDefault="00023FAE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∑</w:t>
            </w:r>
            <w:proofErr w:type="spellStart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</w:t>
            </w:r>
          </w:p>
          <w:p w:rsidR="00113FB3" w:rsidRDefault="00113FB3" w:rsidP="0003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03405F" w:rsidRPr="0003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модернизированных муниципальных библиотек (филиалов)</w:t>
            </w:r>
          </w:p>
          <w:p w:rsidR="0003405F" w:rsidRDefault="0003405F" w:rsidP="0003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405F" w:rsidRDefault="0003405F" w:rsidP="0003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405F" w:rsidRPr="00A36229" w:rsidRDefault="0003405F" w:rsidP="0003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FB3" w:rsidRPr="00857CB7" w:rsidRDefault="0003405F" w:rsidP="0003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передаточный документ/ счет/ счет фактура/ товарная накладная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/а</w:t>
            </w:r>
            <w:r w:rsidR="00113FB3" w:rsidRPr="00C2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о приемке выполненных работ</w:t>
            </w:r>
            <w:r w:rsidR="00113FB3" w:rsidRPr="008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3FB3" w:rsidRPr="00A36229" w:rsidRDefault="00113FB3" w:rsidP="00113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FB3" w:rsidRPr="00B96585" w:rsidTr="00023FAE">
        <w:trPr>
          <w:trHeight w:val="11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B3" w:rsidRDefault="00023FAE" w:rsidP="0003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3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мероприятий, направленных на обеспечение необходимых условий для функционирования МБУ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B3" w:rsidRDefault="00023FAE" w:rsidP="0011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∑</w:t>
            </w:r>
            <w:proofErr w:type="spellStart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</w:t>
            </w:r>
          </w:p>
          <w:p w:rsidR="00113FB3" w:rsidRPr="00A36229" w:rsidRDefault="00113FB3" w:rsidP="0002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B7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 направленных на обеспечение необходимых условий для функционирования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МВЦ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2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о приемке выполненных работ</w:t>
            </w:r>
          </w:p>
          <w:p w:rsid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FB3" w:rsidRPr="00857CB7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3FB3" w:rsidRDefault="00113FB3" w:rsidP="0011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FB3" w:rsidRPr="00A36229" w:rsidRDefault="00113FB3" w:rsidP="00113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FAE" w:rsidRPr="00B96585" w:rsidTr="00023FAE">
        <w:trPr>
          <w:trHeight w:val="1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AE" w:rsidRDefault="00023FAE" w:rsidP="0003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3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AE" w:rsidRDefault="00023FAE" w:rsidP="0002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мероприятий, направленных на обеспечение необходимых условий для функционирования МБУДО ДШИ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AE" w:rsidRDefault="00023FAE" w:rsidP="0002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FAE" w:rsidRDefault="00023FAE" w:rsidP="0002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∑</w:t>
            </w:r>
            <w:proofErr w:type="spellStart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</w:t>
            </w:r>
          </w:p>
          <w:p w:rsidR="00023FAE" w:rsidRDefault="00023FAE" w:rsidP="0002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B7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 направленных на обеспечение необходимых условий для функционирования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МБУДО ДШИ</w:t>
            </w:r>
          </w:p>
          <w:p w:rsidR="00023FAE" w:rsidRPr="00A36229" w:rsidRDefault="00023FAE" w:rsidP="0002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FAE" w:rsidRDefault="00023FAE" w:rsidP="0002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2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о приемке выполненных работ</w:t>
            </w:r>
          </w:p>
          <w:p w:rsidR="00023FAE" w:rsidRDefault="00023FAE" w:rsidP="0002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FAE" w:rsidRPr="00857CB7" w:rsidRDefault="00023FAE" w:rsidP="0002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FAE" w:rsidRDefault="00023FAE" w:rsidP="0002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3FAE" w:rsidRDefault="00023FAE" w:rsidP="0002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FAE" w:rsidRPr="00A36229" w:rsidRDefault="00023FAE" w:rsidP="0002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A28" w:rsidRPr="00B96585" w:rsidTr="00DD2A28">
        <w:trPr>
          <w:trHeight w:val="1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28" w:rsidRDefault="00DD2A28" w:rsidP="0003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3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28" w:rsidRDefault="00DD2A28" w:rsidP="005A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образовательных учреждений, получивших музыкальные инструменты и художественный инвентарь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28" w:rsidRDefault="00DD2A28" w:rsidP="005A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A28" w:rsidRDefault="00DD2A28" w:rsidP="005A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∑</w:t>
            </w:r>
            <w:proofErr w:type="spellStart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</w:t>
            </w:r>
          </w:p>
          <w:p w:rsidR="00DD2A28" w:rsidRDefault="00DD2A28" w:rsidP="005A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DD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образовательных учреждений, получивших музыкальные инструменты и художественный инвентарь</w:t>
            </w: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D2A28" w:rsidRPr="00A36229" w:rsidRDefault="00DD2A28" w:rsidP="005A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A28" w:rsidRDefault="0003405F" w:rsidP="005A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МБУДО ДШИ</w:t>
            </w:r>
            <w:r w:rsidR="00DD2A28" w:rsidRPr="008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405F" w:rsidRDefault="0003405F" w:rsidP="005A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405F" w:rsidRDefault="0003405F" w:rsidP="005A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405F" w:rsidRDefault="0003405F" w:rsidP="005A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405F" w:rsidRPr="00857CB7" w:rsidRDefault="0003405F" w:rsidP="005A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A28" w:rsidRDefault="00DD2A28" w:rsidP="005A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D2A28" w:rsidRDefault="00DD2A28" w:rsidP="005A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2A28" w:rsidRPr="00DD2A28" w:rsidRDefault="00DD2A28" w:rsidP="005A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FAE" w:rsidRPr="00B96585" w:rsidTr="000F2DC0">
        <w:trPr>
          <w:trHeight w:val="6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AE" w:rsidRPr="00A36229" w:rsidRDefault="00023FAE" w:rsidP="0003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3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AE" w:rsidRPr="00A36229" w:rsidRDefault="00023FAE" w:rsidP="0002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F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редняя численность участников клубных формирований в расчете на 1 тысячу человек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AE" w:rsidRPr="00A36229" w:rsidRDefault="00023FAE" w:rsidP="0002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FAE" w:rsidRDefault="00023FAE" w:rsidP="0002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у/Ч нас*1000, где</w:t>
            </w:r>
          </w:p>
          <w:p w:rsidR="00023FAE" w:rsidRDefault="00023FAE" w:rsidP="0002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F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численность участников клубных формирований в расчете на 1 тысячу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23FAE" w:rsidRPr="000F5452" w:rsidRDefault="00023FAE" w:rsidP="0002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– количество участников клубных формирований;</w:t>
            </w:r>
          </w:p>
          <w:p w:rsidR="00023FAE" w:rsidRPr="000F5452" w:rsidRDefault="00023FAE" w:rsidP="0002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 нас – численность населения муниципального образования в отчетном году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AE" w:rsidRPr="00C27C2A" w:rsidRDefault="00023FAE" w:rsidP="0002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учреждений клубных формирований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FAE" w:rsidRPr="00C27C2A" w:rsidRDefault="00023FAE" w:rsidP="0002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023FAE" w:rsidRPr="00B96585" w:rsidTr="000F2DC0">
        <w:trPr>
          <w:trHeight w:val="14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AE" w:rsidRPr="00A36229" w:rsidRDefault="00023FAE" w:rsidP="0003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03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AE" w:rsidRPr="00A36229" w:rsidRDefault="00023FAE" w:rsidP="0002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 недвижимого имущества (памятники истории и культуры), находящиеся в муниципальной собственности, на которых проводились ремонтные работы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AE" w:rsidRPr="00A36229" w:rsidRDefault="00023FAE" w:rsidP="0002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AE" w:rsidRDefault="00023FAE" w:rsidP="0002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∑</w:t>
            </w:r>
            <w:proofErr w:type="spellStart"/>
            <w:proofErr w:type="gramStart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</w:t>
            </w:r>
          </w:p>
          <w:p w:rsidR="00023FAE" w:rsidRDefault="00023FAE" w:rsidP="0002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объектов недвижимого имущества (памятники истории и культуры), находящиеся в муниципальной собственности, на которых проводились ремонтные работы</w:t>
            </w:r>
          </w:p>
          <w:p w:rsidR="00023FAE" w:rsidRPr="00A36229" w:rsidRDefault="00023FAE" w:rsidP="0002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AE" w:rsidRDefault="00023FAE" w:rsidP="0002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2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о приемке выполненных работ</w:t>
            </w:r>
          </w:p>
          <w:p w:rsidR="00023FAE" w:rsidRPr="00C27C2A" w:rsidRDefault="00023FAE" w:rsidP="0002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FAE" w:rsidRPr="00C27C2A" w:rsidRDefault="00023FAE" w:rsidP="0002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</w:tr>
      <w:tr w:rsidR="00023FAE" w:rsidRPr="00B96585" w:rsidTr="000F2DC0">
        <w:trPr>
          <w:trHeight w:val="8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AE" w:rsidRPr="00A36229" w:rsidRDefault="00023FAE" w:rsidP="0003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3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AE" w:rsidRPr="00A36229" w:rsidRDefault="00023FAE" w:rsidP="0002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изготовленных и установленных мемориальных, памятных досок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AE" w:rsidRPr="00A36229" w:rsidRDefault="00023FAE" w:rsidP="0002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AE" w:rsidRDefault="00023FAE" w:rsidP="0002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∑</w:t>
            </w:r>
            <w:proofErr w:type="spellStart"/>
            <w:proofErr w:type="gramStart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</w:t>
            </w:r>
          </w:p>
          <w:p w:rsidR="00023FAE" w:rsidRPr="00A36229" w:rsidRDefault="00023FAE" w:rsidP="0002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-количество изготовленных и установленных мемориальных, п</w:t>
            </w:r>
            <w:bookmarkStart w:id="3" w:name="_GoBack"/>
            <w:bookmarkEnd w:id="3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амятных досок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AE" w:rsidRDefault="00023FAE" w:rsidP="0002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2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о приемке выполненных работ</w:t>
            </w:r>
          </w:p>
          <w:p w:rsidR="00023FAE" w:rsidRPr="00C27C2A" w:rsidRDefault="00023FAE" w:rsidP="0002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FAE" w:rsidRPr="00C27C2A" w:rsidRDefault="00023FAE" w:rsidP="0002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</w:tr>
      <w:tr w:rsidR="00023FAE" w:rsidRPr="00B96585" w:rsidTr="00023FAE">
        <w:trPr>
          <w:trHeight w:val="5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AE" w:rsidRPr="00A36229" w:rsidRDefault="00023FAE" w:rsidP="0003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3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AE" w:rsidRPr="00A36229" w:rsidRDefault="00023FAE" w:rsidP="0002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восстановленных воинских захоронений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AE" w:rsidRPr="00A36229" w:rsidRDefault="00023FAE" w:rsidP="0002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AE" w:rsidRDefault="00023FAE" w:rsidP="0002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∑</w:t>
            </w:r>
            <w:proofErr w:type="spellStart"/>
            <w:proofErr w:type="gramStart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</w:t>
            </w:r>
          </w:p>
          <w:p w:rsidR="00023FAE" w:rsidRDefault="00023FAE" w:rsidP="0002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восстановленных воинских захоронений</w:t>
            </w:r>
          </w:p>
          <w:p w:rsidR="00023FAE" w:rsidRPr="00A36229" w:rsidRDefault="00023FAE" w:rsidP="0002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AE" w:rsidRDefault="00023FAE" w:rsidP="0002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2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о приемке выполненных работ</w:t>
            </w:r>
          </w:p>
          <w:p w:rsidR="00023FAE" w:rsidRPr="00C27C2A" w:rsidRDefault="00023FAE" w:rsidP="0002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FAE" w:rsidRPr="00C27C2A" w:rsidRDefault="00023FAE" w:rsidP="0002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</w:tr>
      <w:tr w:rsidR="00023FAE" w:rsidRPr="00B96585" w:rsidTr="000F2DC0">
        <w:trPr>
          <w:trHeight w:val="5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AE" w:rsidRPr="00A36229" w:rsidRDefault="00023FAE" w:rsidP="0003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3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AE" w:rsidRPr="00A36229" w:rsidRDefault="00023FAE" w:rsidP="0002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установленных мемориальных знаков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AE" w:rsidRPr="00A36229" w:rsidRDefault="00023FAE" w:rsidP="0002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AE" w:rsidRDefault="00023FAE" w:rsidP="0002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∑</w:t>
            </w:r>
            <w:proofErr w:type="spellStart"/>
            <w:proofErr w:type="gramStart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</w:t>
            </w:r>
          </w:p>
          <w:p w:rsidR="00023FAE" w:rsidRPr="00A36229" w:rsidRDefault="00023FAE" w:rsidP="0002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A3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установленных мемориальных знаков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AE" w:rsidRPr="00C27C2A" w:rsidRDefault="00023FAE" w:rsidP="0002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2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о приемке выполненных работ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FAE" w:rsidRPr="00C27C2A" w:rsidRDefault="00023FAE" w:rsidP="0002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CC1C82" w:rsidRDefault="00CC1C82" w:rsidP="00023FAE"/>
    <w:sectPr w:rsidR="00CC1C82" w:rsidSect="00CC1C82">
      <w:headerReference w:type="default" r:id="rId7"/>
      <w:pgSz w:w="16838" w:h="11906" w:orient="landscape"/>
      <w:pgMar w:top="851" w:right="962" w:bottom="850" w:left="1134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5F6" w:rsidRDefault="007A05F6" w:rsidP="007C05B0">
      <w:pPr>
        <w:spacing w:after="0" w:line="240" w:lineRule="auto"/>
      </w:pPr>
      <w:r>
        <w:separator/>
      </w:r>
    </w:p>
  </w:endnote>
  <w:endnote w:type="continuationSeparator" w:id="0">
    <w:p w:rsidR="007A05F6" w:rsidRDefault="007A05F6" w:rsidP="007C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5F6" w:rsidRDefault="007A05F6" w:rsidP="007C05B0">
      <w:pPr>
        <w:spacing w:after="0" w:line="240" w:lineRule="auto"/>
      </w:pPr>
      <w:r>
        <w:separator/>
      </w:r>
    </w:p>
  </w:footnote>
  <w:footnote w:type="continuationSeparator" w:id="0">
    <w:p w:rsidR="007A05F6" w:rsidRDefault="007A05F6" w:rsidP="007C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372380"/>
      <w:docPartObj>
        <w:docPartGallery w:val="Page Numbers (Top of Page)"/>
        <w:docPartUnique/>
      </w:docPartObj>
    </w:sdtPr>
    <w:sdtContent>
      <w:p w:rsidR="007A05F6" w:rsidRDefault="007A05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05F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7A05F6" w:rsidRDefault="007A05F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7B"/>
    <w:rsid w:val="0001180A"/>
    <w:rsid w:val="00023FAE"/>
    <w:rsid w:val="0003367B"/>
    <w:rsid w:val="0003405F"/>
    <w:rsid w:val="00035ECA"/>
    <w:rsid w:val="00043A79"/>
    <w:rsid w:val="00061207"/>
    <w:rsid w:val="00073804"/>
    <w:rsid w:val="00094FED"/>
    <w:rsid w:val="000F2DC0"/>
    <w:rsid w:val="00113FB3"/>
    <w:rsid w:val="0012497E"/>
    <w:rsid w:val="00147F87"/>
    <w:rsid w:val="00194363"/>
    <w:rsid w:val="001E3B1D"/>
    <w:rsid w:val="00205616"/>
    <w:rsid w:val="00275F36"/>
    <w:rsid w:val="0032312B"/>
    <w:rsid w:val="003339FD"/>
    <w:rsid w:val="003960D0"/>
    <w:rsid w:val="003C7B2D"/>
    <w:rsid w:val="003D420A"/>
    <w:rsid w:val="004A219C"/>
    <w:rsid w:val="004C1974"/>
    <w:rsid w:val="00514974"/>
    <w:rsid w:val="00530801"/>
    <w:rsid w:val="00553522"/>
    <w:rsid w:val="005850C5"/>
    <w:rsid w:val="00596A15"/>
    <w:rsid w:val="005A5C87"/>
    <w:rsid w:val="005B3991"/>
    <w:rsid w:val="00600535"/>
    <w:rsid w:val="00615656"/>
    <w:rsid w:val="0064675E"/>
    <w:rsid w:val="006653D2"/>
    <w:rsid w:val="00683B14"/>
    <w:rsid w:val="006E1207"/>
    <w:rsid w:val="007443BC"/>
    <w:rsid w:val="007A05F6"/>
    <w:rsid w:val="007C05B0"/>
    <w:rsid w:val="007E1A33"/>
    <w:rsid w:val="007F5F25"/>
    <w:rsid w:val="00801E2C"/>
    <w:rsid w:val="00815F9B"/>
    <w:rsid w:val="00846777"/>
    <w:rsid w:val="00890F17"/>
    <w:rsid w:val="00946E8B"/>
    <w:rsid w:val="0095351A"/>
    <w:rsid w:val="00964F45"/>
    <w:rsid w:val="009F58BC"/>
    <w:rsid w:val="00A55F16"/>
    <w:rsid w:val="00A74005"/>
    <w:rsid w:val="00A85D25"/>
    <w:rsid w:val="00AD2E53"/>
    <w:rsid w:val="00B03872"/>
    <w:rsid w:val="00B17FCD"/>
    <w:rsid w:val="00B40291"/>
    <w:rsid w:val="00B4241E"/>
    <w:rsid w:val="00B552B2"/>
    <w:rsid w:val="00B7698C"/>
    <w:rsid w:val="00BA63DC"/>
    <w:rsid w:val="00C120CE"/>
    <w:rsid w:val="00C22276"/>
    <w:rsid w:val="00C24A84"/>
    <w:rsid w:val="00CC1C82"/>
    <w:rsid w:val="00D3527C"/>
    <w:rsid w:val="00D577D0"/>
    <w:rsid w:val="00D6773C"/>
    <w:rsid w:val="00DD2A28"/>
    <w:rsid w:val="00DD3416"/>
    <w:rsid w:val="00DD4305"/>
    <w:rsid w:val="00DF649F"/>
    <w:rsid w:val="00E4430B"/>
    <w:rsid w:val="00E81281"/>
    <w:rsid w:val="00EA6E47"/>
    <w:rsid w:val="00ED71FC"/>
    <w:rsid w:val="00ED7976"/>
    <w:rsid w:val="00EE722F"/>
    <w:rsid w:val="00EF29D7"/>
    <w:rsid w:val="00EF71EC"/>
    <w:rsid w:val="00F36C95"/>
    <w:rsid w:val="00F36CB4"/>
    <w:rsid w:val="00F55BAD"/>
    <w:rsid w:val="00FB53F7"/>
    <w:rsid w:val="00FB702A"/>
    <w:rsid w:val="00FE0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61E7"/>
  <w15:docId w15:val="{128D69F0-6EF0-4C1E-B041-676951F4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79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7976"/>
    <w:rPr>
      <w:color w:val="800080"/>
      <w:u w:val="single"/>
    </w:rPr>
  </w:style>
  <w:style w:type="paragraph" w:customStyle="1" w:styleId="msonormal0">
    <w:name w:val="msonormal"/>
    <w:basedOn w:val="a"/>
    <w:rsid w:val="00ED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D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D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D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D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D79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ED79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D79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ED79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ED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D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D7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D79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D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64F4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C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05B0"/>
  </w:style>
  <w:style w:type="paragraph" w:styleId="a8">
    <w:name w:val="footer"/>
    <w:basedOn w:val="a"/>
    <w:link w:val="a9"/>
    <w:uiPriority w:val="99"/>
    <w:unhideWhenUsed/>
    <w:rsid w:val="007C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05B0"/>
  </w:style>
  <w:style w:type="paragraph" w:styleId="aa">
    <w:name w:val="Balloon Text"/>
    <w:basedOn w:val="a"/>
    <w:link w:val="ab"/>
    <w:uiPriority w:val="99"/>
    <w:semiHidden/>
    <w:unhideWhenUsed/>
    <w:rsid w:val="00D67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773C"/>
    <w:rPr>
      <w:rFonts w:ascii="Segoe UI" w:hAnsi="Segoe UI" w:cs="Segoe UI"/>
      <w:sz w:val="18"/>
      <w:szCs w:val="18"/>
    </w:rPr>
  </w:style>
  <w:style w:type="paragraph" w:customStyle="1" w:styleId="pboth">
    <w:name w:val="pboth"/>
    <w:basedOn w:val="a"/>
    <w:rsid w:val="00CC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C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500B2-23D7-4567-9CAE-EE90B79F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60</Pages>
  <Words>10867</Words>
  <Characters>61946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Бакина</dc:creator>
  <cp:keywords/>
  <dc:description/>
  <cp:lastModifiedBy>Анастасия Бакина</cp:lastModifiedBy>
  <cp:revision>7</cp:revision>
  <cp:lastPrinted>2023-08-29T04:36:00Z</cp:lastPrinted>
  <dcterms:created xsi:type="dcterms:W3CDTF">2023-08-29T05:54:00Z</dcterms:created>
  <dcterms:modified xsi:type="dcterms:W3CDTF">2023-09-18T06:35:00Z</dcterms:modified>
</cp:coreProperties>
</file>