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36660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3F1E0D">
        <w:rPr>
          <w:b/>
          <w:sz w:val="28"/>
          <w:szCs w:val="28"/>
        </w:rPr>
        <w:t xml:space="preserve"> </w:t>
      </w:r>
      <w:proofErr w:type="spellStart"/>
      <w:r w:rsidR="003F1E0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альнегорского</w:t>
      </w:r>
      <w:proofErr w:type="spellEnd"/>
      <w:r w:rsidR="003F1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="003F1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p w:rsidR="00336660" w:rsidRDefault="002A0271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</w:t>
      </w:r>
      <w:r w:rsidR="00B9636A">
        <w:rPr>
          <w:b/>
          <w:sz w:val="28"/>
          <w:szCs w:val="28"/>
        </w:rPr>
        <w:t>ьмого</w:t>
      </w:r>
      <w:r w:rsidR="00336660">
        <w:rPr>
          <w:b/>
          <w:sz w:val="28"/>
          <w:szCs w:val="28"/>
        </w:rPr>
        <w:t xml:space="preserve"> созыва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36660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9E6B68" w:rsidP="003F1E0D">
      <w:pPr>
        <w:jc w:val="center"/>
        <w:rPr>
          <w:sz w:val="24"/>
          <w:szCs w:val="24"/>
        </w:rPr>
      </w:pPr>
      <w:r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9E6B68" w:rsidP="003F1E0D">
      <w:pPr>
        <w:rPr>
          <w:sz w:val="24"/>
          <w:szCs w:val="24"/>
        </w:rPr>
      </w:pPr>
      <w:r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3F1E0D">
        <w:rPr>
          <w:sz w:val="24"/>
          <w:szCs w:val="24"/>
        </w:rPr>
        <w:t xml:space="preserve">________________________          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№__________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</w:t>
      </w:r>
      <w:r>
        <w:rPr>
          <w:sz w:val="20"/>
          <w:szCs w:val="20"/>
        </w:rPr>
        <w:t xml:space="preserve"> </w:t>
      </w:r>
    </w:p>
    <w:p w:rsidR="004B2551" w:rsidRPr="005D4937" w:rsidRDefault="00B9636A" w:rsidP="005D4937">
      <w:pPr>
        <w:ind w:right="-5"/>
        <w:jc w:val="center"/>
        <w:rPr>
          <w:b/>
        </w:rPr>
      </w:pPr>
      <w:r w:rsidRPr="005D4937">
        <w:rPr>
          <w:b/>
          <w:szCs w:val="24"/>
        </w:rPr>
        <w:t xml:space="preserve">О Положении </w:t>
      </w:r>
      <w:r w:rsidR="004B2551" w:rsidRPr="005D4937">
        <w:rPr>
          <w:b/>
        </w:rPr>
        <w:t>«О порядке и размерах возмещения расходов,</w:t>
      </w:r>
    </w:p>
    <w:p w:rsidR="004B2551" w:rsidRPr="005D4937" w:rsidRDefault="004B2551" w:rsidP="005D4937">
      <w:pPr>
        <w:ind w:right="-5"/>
        <w:jc w:val="center"/>
        <w:rPr>
          <w:b/>
        </w:rPr>
      </w:pPr>
      <w:r w:rsidRPr="005D4937">
        <w:rPr>
          <w:b/>
        </w:rPr>
        <w:t>связанных со служебными командировками</w:t>
      </w:r>
    </w:p>
    <w:p w:rsidR="004B2551" w:rsidRPr="005D4937" w:rsidRDefault="004B2551" w:rsidP="005D4937">
      <w:pPr>
        <w:ind w:right="-5"/>
        <w:jc w:val="center"/>
        <w:rPr>
          <w:b/>
        </w:rPr>
      </w:pPr>
      <w:r w:rsidRPr="005D4937">
        <w:rPr>
          <w:b/>
        </w:rPr>
        <w:t>лицам, работающим в органах местного</w:t>
      </w:r>
    </w:p>
    <w:p w:rsidR="004B2551" w:rsidRPr="005D4937" w:rsidRDefault="004B2551" w:rsidP="005D4937">
      <w:pPr>
        <w:ind w:right="-5"/>
        <w:jc w:val="center"/>
        <w:rPr>
          <w:b/>
        </w:rPr>
      </w:pPr>
      <w:r w:rsidRPr="005D4937">
        <w:rPr>
          <w:b/>
        </w:rPr>
        <w:t xml:space="preserve">самоуправления </w:t>
      </w:r>
      <w:proofErr w:type="spellStart"/>
      <w:r w:rsidRPr="005D4937">
        <w:rPr>
          <w:b/>
        </w:rPr>
        <w:t>Дальнегорского</w:t>
      </w:r>
      <w:proofErr w:type="spellEnd"/>
      <w:r w:rsidRPr="005D4937">
        <w:rPr>
          <w:b/>
        </w:rPr>
        <w:t xml:space="preserve"> городского</w:t>
      </w:r>
    </w:p>
    <w:p w:rsidR="004B2551" w:rsidRPr="005D4937" w:rsidRDefault="004B2551" w:rsidP="005D4937">
      <w:pPr>
        <w:ind w:right="-5"/>
        <w:jc w:val="center"/>
        <w:rPr>
          <w:b/>
        </w:rPr>
      </w:pPr>
      <w:r w:rsidRPr="005D4937">
        <w:rPr>
          <w:b/>
        </w:rPr>
        <w:t>округа, работникам муниципальных</w:t>
      </w:r>
    </w:p>
    <w:p w:rsidR="004B2551" w:rsidRPr="004B2551" w:rsidRDefault="004B2551" w:rsidP="005D4937">
      <w:pPr>
        <w:ind w:right="-5"/>
        <w:jc w:val="center"/>
      </w:pPr>
      <w:r w:rsidRPr="005D4937">
        <w:rPr>
          <w:b/>
        </w:rPr>
        <w:t xml:space="preserve">учреждений </w:t>
      </w:r>
      <w:proofErr w:type="spellStart"/>
      <w:r w:rsidRPr="005D4937">
        <w:rPr>
          <w:b/>
        </w:rPr>
        <w:t>Дальнегорского</w:t>
      </w:r>
      <w:proofErr w:type="spellEnd"/>
      <w:r w:rsidRPr="005D4937">
        <w:rPr>
          <w:b/>
        </w:rPr>
        <w:t xml:space="preserve"> городского округа»</w:t>
      </w:r>
    </w:p>
    <w:p w:rsidR="00336660" w:rsidRPr="008342D6" w:rsidRDefault="00336660" w:rsidP="004B2551">
      <w:pPr>
        <w:jc w:val="both"/>
        <w:rPr>
          <w:sz w:val="16"/>
          <w:szCs w:val="16"/>
        </w:rPr>
      </w:pPr>
    </w:p>
    <w:p w:rsidR="003F1E0D" w:rsidRPr="00B975C0" w:rsidRDefault="003F1E0D" w:rsidP="003F1E0D">
      <w:pPr>
        <w:rPr>
          <w:sz w:val="16"/>
          <w:szCs w:val="16"/>
        </w:rPr>
      </w:pPr>
      <w:r w:rsidRPr="009F4CD7">
        <w:rPr>
          <w:sz w:val="24"/>
          <w:szCs w:val="24"/>
        </w:rPr>
        <w:t xml:space="preserve">  </w:t>
      </w:r>
    </w:p>
    <w:p w:rsidR="00175313" w:rsidRPr="00EA3E9F" w:rsidRDefault="009E6B68" w:rsidP="008342D6">
      <w:pPr>
        <w:spacing w:line="360" w:lineRule="auto"/>
        <w:ind w:right="-6" w:firstLine="709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75680B" w:rsidRPr="00EA3E9F">
        <w:t xml:space="preserve">Рассмотрев представленный администрацией </w:t>
      </w:r>
      <w:proofErr w:type="spellStart"/>
      <w:r w:rsidR="0075680B" w:rsidRPr="00EA3E9F">
        <w:t>Дальнегорского</w:t>
      </w:r>
      <w:proofErr w:type="spellEnd"/>
      <w:r w:rsidR="0075680B" w:rsidRPr="00EA3E9F">
        <w:t xml:space="preserve"> городского округа проект </w:t>
      </w:r>
      <w:r w:rsidR="004F7208" w:rsidRPr="00EA3E9F">
        <w:t xml:space="preserve">решения Думы </w:t>
      </w:r>
      <w:proofErr w:type="spellStart"/>
      <w:r w:rsidR="004F7208" w:rsidRPr="00EA3E9F">
        <w:t>Дальнегорского</w:t>
      </w:r>
      <w:proofErr w:type="spellEnd"/>
      <w:r w:rsidR="004F7208" w:rsidRPr="00EA3E9F">
        <w:t xml:space="preserve"> городского округа </w:t>
      </w:r>
      <w:r w:rsidR="0065735F" w:rsidRPr="0065735F">
        <w:rPr>
          <w:szCs w:val="24"/>
        </w:rPr>
        <w:t xml:space="preserve">«О </w:t>
      </w:r>
      <w:r w:rsidR="0065735F" w:rsidRPr="0065735F">
        <w:rPr>
          <w:rStyle w:val="a4"/>
          <w:b w:val="0"/>
          <w:szCs w:val="24"/>
        </w:rPr>
        <w:t>Положени</w:t>
      </w:r>
      <w:r w:rsidR="00B9636A">
        <w:rPr>
          <w:rStyle w:val="a4"/>
          <w:b w:val="0"/>
          <w:szCs w:val="24"/>
        </w:rPr>
        <w:t>и</w:t>
      </w:r>
      <w:r w:rsidR="0065735F">
        <w:rPr>
          <w:rStyle w:val="a4"/>
          <w:b w:val="0"/>
          <w:szCs w:val="24"/>
        </w:rPr>
        <w:t xml:space="preserve"> </w:t>
      </w:r>
      <w:r w:rsidR="0065735F" w:rsidRPr="0065735F">
        <w:t xml:space="preserve">«О </w:t>
      </w:r>
      <w:r w:rsidR="004B2551" w:rsidRPr="004B2551">
        <w:t>порядке и размерах возмещения расходов, связанных со служебными командировками</w:t>
      </w:r>
      <w:r w:rsidR="004B2551">
        <w:t xml:space="preserve"> </w:t>
      </w:r>
      <w:r w:rsidR="004B2551" w:rsidRPr="004B2551">
        <w:t>лицам, работающим в органах местного</w:t>
      </w:r>
      <w:r w:rsidR="004B2551">
        <w:t xml:space="preserve"> </w:t>
      </w:r>
      <w:r w:rsidR="004B2551" w:rsidRPr="004B2551">
        <w:t xml:space="preserve">самоуправления </w:t>
      </w:r>
      <w:proofErr w:type="spellStart"/>
      <w:r w:rsidR="004B2551" w:rsidRPr="004B2551">
        <w:t>Дальнегорского</w:t>
      </w:r>
      <w:proofErr w:type="spellEnd"/>
      <w:r w:rsidR="004B2551" w:rsidRPr="004B2551">
        <w:t xml:space="preserve"> городского</w:t>
      </w:r>
      <w:r w:rsidR="004B2551">
        <w:t xml:space="preserve"> </w:t>
      </w:r>
      <w:r w:rsidR="004B2551" w:rsidRPr="004B2551">
        <w:t>округа, работникам муниципальных</w:t>
      </w:r>
      <w:r w:rsidR="004B2551">
        <w:t xml:space="preserve"> </w:t>
      </w:r>
      <w:r w:rsidR="004B2551" w:rsidRPr="004B2551">
        <w:t xml:space="preserve">учреждений </w:t>
      </w:r>
      <w:proofErr w:type="spellStart"/>
      <w:r w:rsidR="004B2551" w:rsidRPr="004B2551">
        <w:t>Дальнегорского</w:t>
      </w:r>
      <w:proofErr w:type="spellEnd"/>
      <w:r w:rsidR="004B2551" w:rsidRPr="004B2551">
        <w:t xml:space="preserve"> городского округа</w:t>
      </w:r>
      <w:r w:rsidR="0065735F" w:rsidRPr="0065735F">
        <w:rPr>
          <w:szCs w:val="24"/>
        </w:rPr>
        <w:t>»</w:t>
      </w:r>
      <w:r w:rsidR="00755C49" w:rsidRPr="00EA3E9F">
        <w:t xml:space="preserve">, </w:t>
      </w:r>
      <w:r w:rsidR="002A0271">
        <w:t>руководствуясь статьей 168</w:t>
      </w:r>
      <w:r w:rsidR="002A0271" w:rsidRPr="002F7141">
        <w:t xml:space="preserve"> Трудов</w:t>
      </w:r>
      <w:r w:rsidR="002A0271">
        <w:t>ого</w:t>
      </w:r>
      <w:r w:rsidR="002A0271" w:rsidRPr="002F7141">
        <w:t xml:space="preserve"> кодекс</w:t>
      </w:r>
      <w:r w:rsidR="002A0271">
        <w:t>а</w:t>
      </w:r>
      <w:r w:rsidR="002A0271" w:rsidRPr="002F7141">
        <w:t xml:space="preserve"> Российской Федерации, </w:t>
      </w:r>
      <w:r w:rsidR="002A0271">
        <w:t xml:space="preserve">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17 октября 2022 года № 752 «Об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области», </w:t>
      </w:r>
      <w:r w:rsidR="005D4937">
        <w:t>п</w:t>
      </w:r>
      <w:r w:rsidR="002A0271">
        <w:t>остановлением Правительства Российской Федерации от 13 октября 2008 года № 749                                   «Об особенностях направления работников в служебные командировки»</w:t>
      </w:r>
      <w:r w:rsidR="002A0271" w:rsidRPr="002F7141">
        <w:t xml:space="preserve">, Уставом </w:t>
      </w:r>
      <w:proofErr w:type="spellStart"/>
      <w:r w:rsidR="002A0271">
        <w:t>Дальнегорского</w:t>
      </w:r>
      <w:proofErr w:type="spellEnd"/>
      <w:r w:rsidR="002A0271" w:rsidRPr="002F7141">
        <w:t xml:space="preserve"> городского округа</w:t>
      </w:r>
      <w:r w:rsidR="002A0271">
        <w:t xml:space="preserve">, </w:t>
      </w:r>
      <w:r w:rsidR="00755C49" w:rsidRPr="00EA3E9F">
        <w:t xml:space="preserve">Дума </w:t>
      </w:r>
      <w:proofErr w:type="spellStart"/>
      <w:r w:rsidR="00755C49" w:rsidRPr="00EA3E9F">
        <w:t>Дальнегорского</w:t>
      </w:r>
      <w:proofErr w:type="spellEnd"/>
      <w:r w:rsidR="00755C49" w:rsidRPr="00EA3E9F">
        <w:t xml:space="preserve"> городского округа,</w:t>
      </w:r>
    </w:p>
    <w:p w:rsidR="00175313" w:rsidRPr="00B975C0" w:rsidRDefault="00175313" w:rsidP="00175313">
      <w:pPr>
        <w:ind w:firstLine="709"/>
        <w:jc w:val="both"/>
        <w:rPr>
          <w:sz w:val="16"/>
          <w:szCs w:val="16"/>
        </w:rPr>
      </w:pPr>
    </w:p>
    <w:p w:rsidR="003F1E0D" w:rsidRPr="00EA3E9F" w:rsidRDefault="0075680B" w:rsidP="00E1329F">
      <w:pPr>
        <w:ind w:firstLine="709"/>
        <w:jc w:val="both"/>
      </w:pPr>
      <w:r w:rsidRPr="00EA3E9F">
        <w:t xml:space="preserve">РЕШИЛА: </w:t>
      </w:r>
      <w:r w:rsidR="003F1E0D" w:rsidRPr="00EA3E9F">
        <w:t xml:space="preserve"> </w:t>
      </w:r>
    </w:p>
    <w:p w:rsidR="003F1E0D" w:rsidRPr="009F4CD7" w:rsidRDefault="003F1E0D" w:rsidP="003F1E0D">
      <w:pPr>
        <w:rPr>
          <w:sz w:val="24"/>
          <w:szCs w:val="24"/>
        </w:rPr>
      </w:pPr>
      <w:r w:rsidRPr="009F4CD7">
        <w:rPr>
          <w:sz w:val="24"/>
          <w:szCs w:val="24"/>
        </w:rPr>
        <w:t xml:space="preserve">                          </w:t>
      </w:r>
    </w:p>
    <w:p w:rsidR="00E1329F" w:rsidRPr="00EA3E9F" w:rsidRDefault="00B975C0" w:rsidP="008342D6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 w:rsidRPr="00EA3E9F">
        <w:rPr>
          <w:rStyle w:val="a4"/>
          <w:b w:val="0"/>
        </w:rPr>
        <w:t xml:space="preserve">Утвердить </w:t>
      </w:r>
      <w:r w:rsidR="0065735F" w:rsidRPr="0065735F">
        <w:rPr>
          <w:rStyle w:val="a4"/>
          <w:b w:val="0"/>
          <w:szCs w:val="24"/>
        </w:rPr>
        <w:t>Положени</w:t>
      </w:r>
      <w:r w:rsidR="0065735F">
        <w:rPr>
          <w:rStyle w:val="a4"/>
          <w:b w:val="0"/>
          <w:szCs w:val="24"/>
        </w:rPr>
        <w:t xml:space="preserve">е </w:t>
      </w:r>
      <w:r w:rsidR="004B2551" w:rsidRPr="0065735F">
        <w:t xml:space="preserve">«О </w:t>
      </w:r>
      <w:r w:rsidR="004B2551" w:rsidRPr="004B2551">
        <w:t>порядке и размерах возмещения расходов, связанных со служебными командировками</w:t>
      </w:r>
      <w:r w:rsidR="004B2551">
        <w:t xml:space="preserve"> </w:t>
      </w:r>
      <w:r w:rsidR="004B2551" w:rsidRPr="004B2551">
        <w:t>лицам, работающим в органах местного</w:t>
      </w:r>
      <w:r w:rsidR="004B2551">
        <w:t xml:space="preserve"> </w:t>
      </w:r>
      <w:r w:rsidR="004B2551" w:rsidRPr="004B2551">
        <w:lastRenderedPageBreak/>
        <w:t xml:space="preserve">самоуправления </w:t>
      </w:r>
      <w:proofErr w:type="spellStart"/>
      <w:r w:rsidR="004B2551" w:rsidRPr="004B2551">
        <w:t>Дальнегорского</w:t>
      </w:r>
      <w:proofErr w:type="spellEnd"/>
      <w:r w:rsidR="004B2551" w:rsidRPr="004B2551">
        <w:t xml:space="preserve"> городского</w:t>
      </w:r>
      <w:r w:rsidR="004B2551">
        <w:t xml:space="preserve"> </w:t>
      </w:r>
      <w:r w:rsidR="004B2551" w:rsidRPr="004B2551">
        <w:t>округа, работникам муниципальных</w:t>
      </w:r>
      <w:r w:rsidR="004B2551">
        <w:t xml:space="preserve"> </w:t>
      </w:r>
      <w:r w:rsidR="004B2551" w:rsidRPr="004B2551">
        <w:t xml:space="preserve">учреждений </w:t>
      </w:r>
      <w:proofErr w:type="spellStart"/>
      <w:r w:rsidR="004B2551" w:rsidRPr="004B2551">
        <w:t>Дальнегорского</w:t>
      </w:r>
      <w:proofErr w:type="spellEnd"/>
      <w:r w:rsidR="004B2551" w:rsidRPr="004B2551">
        <w:t xml:space="preserve"> городского округа</w:t>
      </w:r>
      <w:r w:rsidR="004B2551" w:rsidRPr="0065735F">
        <w:rPr>
          <w:szCs w:val="24"/>
        </w:rPr>
        <w:t>»</w:t>
      </w:r>
      <w:r w:rsidR="0065735F" w:rsidRPr="00EA3E9F">
        <w:rPr>
          <w:rStyle w:val="a4"/>
          <w:b w:val="0"/>
        </w:rPr>
        <w:t xml:space="preserve"> </w:t>
      </w:r>
      <w:r w:rsidR="002E588E" w:rsidRPr="00EA3E9F">
        <w:rPr>
          <w:rStyle w:val="a4"/>
          <w:b w:val="0"/>
        </w:rPr>
        <w:t>(прилагается)</w:t>
      </w:r>
      <w:r w:rsidR="009F4CD7" w:rsidRPr="00EA3E9F">
        <w:rPr>
          <w:rStyle w:val="a4"/>
          <w:b w:val="0"/>
        </w:rPr>
        <w:t>.</w:t>
      </w:r>
    </w:p>
    <w:p w:rsidR="005D4937" w:rsidRDefault="00B9636A" w:rsidP="008342D6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3"/>
        <w:jc w:val="both"/>
      </w:pPr>
      <w:r>
        <w:t>Признать утратившим</w:t>
      </w:r>
      <w:r w:rsidR="002A0271">
        <w:t>и</w:t>
      </w:r>
      <w:r>
        <w:t xml:space="preserve"> силу</w:t>
      </w:r>
      <w:r w:rsidR="005D4937">
        <w:t>:</w:t>
      </w:r>
    </w:p>
    <w:p w:rsidR="005D4937" w:rsidRDefault="003A35A8" w:rsidP="005D4937">
      <w:pPr>
        <w:tabs>
          <w:tab w:val="left" w:pos="993"/>
        </w:tabs>
        <w:spacing w:line="360" w:lineRule="auto"/>
        <w:ind w:firstLine="703"/>
        <w:jc w:val="both"/>
        <w:rPr>
          <w:szCs w:val="24"/>
        </w:rPr>
      </w:pPr>
      <w:r w:rsidRPr="005D4937">
        <w:rPr>
          <w:szCs w:val="24"/>
        </w:rPr>
        <w:t xml:space="preserve">решение Думы </w:t>
      </w:r>
      <w:proofErr w:type="spellStart"/>
      <w:r w:rsidRPr="005D4937">
        <w:rPr>
          <w:szCs w:val="24"/>
        </w:rPr>
        <w:t>Дальнегорского</w:t>
      </w:r>
      <w:proofErr w:type="spellEnd"/>
      <w:r w:rsidRPr="005D4937">
        <w:rPr>
          <w:szCs w:val="24"/>
        </w:rPr>
        <w:t xml:space="preserve"> городского округа от 26.06.2015 № 384 </w:t>
      </w:r>
      <w:r w:rsidR="005D4937">
        <w:rPr>
          <w:szCs w:val="24"/>
        </w:rPr>
        <w:t xml:space="preserve">                  </w:t>
      </w:r>
      <w:proofErr w:type="gramStart"/>
      <w:r w:rsidR="005D4937">
        <w:rPr>
          <w:szCs w:val="24"/>
        </w:rPr>
        <w:t xml:space="preserve">   </w:t>
      </w:r>
      <w:r w:rsidRPr="005D4937">
        <w:rPr>
          <w:szCs w:val="24"/>
        </w:rPr>
        <w:t>«</w:t>
      </w:r>
      <w:proofErr w:type="gramEnd"/>
      <w:r w:rsidRPr="005D4937">
        <w:rPr>
          <w:szCs w:val="24"/>
        </w:rPr>
        <w:t xml:space="preserve">О </w:t>
      </w:r>
      <w:r w:rsidR="00B9636A">
        <w:t>Положени</w:t>
      </w:r>
      <w:r>
        <w:t>и</w:t>
      </w:r>
      <w:r w:rsidR="00B9636A">
        <w:t xml:space="preserve"> «</w:t>
      </w:r>
      <w:r w:rsidR="00B9636A" w:rsidRPr="0065735F">
        <w:t xml:space="preserve">О </w:t>
      </w:r>
      <w:r w:rsidR="00B9636A" w:rsidRPr="004B2551">
        <w:t>порядке и размерах возмещения расходов, связанных со служебными командировками</w:t>
      </w:r>
      <w:r w:rsidR="00B9636A">
        <w:t xml:space="preserve"> </w:t>
      </w:r>
      <w:r w:rsidR="00B9636A" w:rsidRPr="004B2551">
        <w:t>лицам, работающим в органах местного</w:t>
      </w:r>
      <w:r w:rsidR="00B9636A">
        <w:t xml:space="preserve"> </w:t>
      </w:r>
      <w:r w:rsidR="00B9636A" w:rsidRPr="004B2551">
        <w:t xml:space="preserve">самоуправления </w:t>
      </w:r>
      <w:proofErr w:type="spellStart"/>
      <w:r w:rsidR="00B9636A" w:rsidRPr="004B2551">
        <w:t>Дальнегорского</w:t>
      </w:r>
      <w:proofErr w:type="spellEnd"/>
      <w:r w:rsidR="00B9636A" w:rsidRPr="004B2551">
        <w:t xml:space="preserve"> городского</w:t>
      </w:r>
      <w:r w:rsidR="00B9636A">
        <w:t xml:space="preserve"> </w:t>
      </w:r>
      <w:r w:rsidR="00B9636A" w:rsidRPr="004B2551">
        <w:t>округа, работникам муниципальных</w:t>
      </w:r>
      <w:r w:rsidR="00B9636A">
        <w:t xml:space="preserve"> </w:t>
      </w:r>
      <w:r w:rsidR="00B9636A" w:rsidRPr="004B2551">
        <w:t xml:space="preserve">учреждений </w:t>
      </w:r>
      <w:proofErr w:type="spellStart"/>
      <w:r w:rsidR="00B9636A" w:rsidRPr="004B2551">
        <w:t>Дальнегорского</w:t>
      </w:r>
      <w:proofErr w:type="spellEnd"/>
      <w:r w:rsidR="00B9636A" w:rsidRPr="004B2551">
        <w:t xml:space="preserve"> городского округа</w:t>
      </w:r>
      <w:r w:rsidR="00B9636A" w:rsidRPr="005D4937">
        <w:rPr>
          <w:szCs w:val="24"/>
        </w:rPr>
        <w:t>»</w:t>
      </w:r>
      <w:r w:rsidRPr="005D4937">
        <w:rPr>
          <w:szCs w:val="24"/>
        </w:rPr>
        <w:t xml:space="preserve"> </w:t>
      </w:r>
      <w:r w:rsidR="002A0271" w:rsidRPr="005D4937">
        <w:rPr>
          <w:szCs w:val="24"/>
        </w:rPr>
        <w:t>(газета «Трудовое слово» от 01.07.2015 № 26)</w:t>
      </w:r>
      <w:r w:rsidR="005D4937">
        <w:rPr>
          <w:szCs w:val="24"/>
        </w:rPr>
        <w:t>;</w:t>
      </w:r>
      <w:r w:rsidR="00B9636A" w:rsidRPr="005D4937">
        <w:rPr>
          <w:szCs w:val="24"/>
        </w:rPr>
        <w:t xml:space="preserve"> </w:t>
      </w:r>
    </w:p>
    <w:p w:rsidR="005D4937" w:rsidRDefault="002A0271" w:rsidP="005D4937">
      <w:pPr>
        <w:tabs>
          <w:tab w:val="left" w:pos="993"/>
        </w:tabs>
        <w:spacing w:line="360" w:lineRule="auto"/>
        <w:ind w:firstLine="703"/>
        <w:jc w:val="both"/>
      </w:pPr>
      <w:r w:rsidRPr="005D4937">
        <w:rPr>
          <w:szCs w:val="24"/>
        </w:rPr>
        <w:t xml:space="preserve">решение Думы </w:t>
      </w:r>
      <w:proofErr w:type="spellStart"/>
      <w:r w:rsidRPr="005D4937">
        <w:rPr>
          <w:szCs w:val="24"/>
        </w:rPr>
        <w:t>Дальнегорского</w:t>
      </w:r>
      <w:proofErr w:type="spellEnd"/>
      <w:r w:rsidRPr="005D4937">
        <w:rPr>
          <w:szCs w:val="24"/>
        </w:rPr>
        <w:t xml:space="preserve"> городского округа</w:t>
      </w:r>
      <w:r w:rsidR="005D4937">
        <w:rPr>
          <w:szCs w:val="24"/>
        </w:rPr>
        <w:t xml:space="preserve"> </w:t>
      </w:r>
      <w:r w:rsidRPr="005D4937">
        <w:rPr>
          <w:szCs w:val="24"/>
        </w:rPr>
        <w:t>от 27.11.2015 «О внесении изменений в Положение «</w:t>
      </w:r>
      <w:r w:rsidRPr="0065735F">
        <w:t xml:space="preserve">О </w:t>
      </w:r>
      <w:r w:rsidRPr="004B2551">
        <w:t>порядке и размерах возмещения расходов, связанных со служебными командировками</w:t>
      </w:r>
      <w:r>
        <w:t xml:space="preserve"> </w:t>
      </w:r>
      <w:r w:rsidRPr="004B2551">
        <w:t>лицам, работающим в органах местного</w:t>
      </w:r>
      <w:r>
        <w:t xml:space="preserve"> </w:t>
      </w:r>
      <w:r w:rsidRPr="004B2551">
        <w:t xml:space="preserve">самоуправления </w:t>
      </w:r>
      <w:proofErr w:type="spellStart"/>
      <w:r w:rsidRPr="004B2551">
        <w:t>Дальнегорского</w:t>
      </w:r>
      <w:proofErr w:type="spellEnd"/>
      <w:r w:rsidRPr="004B2551">
        <w:t xml:space="preserve"> городского</w:t>
      </w:r>
      <w:r>
        <w:t xml:space="preserve"> </w:t>
      </w:r>
      <w:r w:rsidRPr="004B2551">
        <w:t>округа, работникам муниципальных</w:t>
      </w:r>
      <w:r>
        <w:t xml:space="preserve"> </w:t>
      </w:r>
      <w:r w:rsidRPr="004B2551">
        <w:t xml:space="preserve">учреждений </w:t>
      </w:r>
      <w:proofErr w:type="spellStart"/>
      <w:r w:rsidRPr="004B2551">
        <w:t>Дальнегорского</w:t>
      </w:r>
      <w:proofErr w:type="spellEnd"/>
      <w:r w:rsidRPr="004B2551">
        <w:t xml:space="preserve"> городского округа</w:t>
      </w:r>
      <w:r>
        <w:t>» (газета «Трудовое слово» от 09.12.2015 № 49)</w:t>
      </w:r>
      <w:r w:rsidR="005D4937">
        <w:t>;</w:t>
      </w:r>
    </w:p>
    <w:p w:rsidR="005D4937" w:rsidRDefault="002A0271" w:rsidP="005D4937">
      <w:pPr>
        <w:tabs>
          <w:tab w:val="left" w:pos="993"/>
        </w:tabs>
        <w:spacing w:line="360" w:lineRule="auto"/>
        <w:ind w:firstLine="703"/>
        <w:jc w:val="both"/>
      </w:pPr>
      <w:r>
        <w:t xml:space="preserve">решение Думы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r w:rsidR="005D4937">
        <w:t xml:space="preserve"> </w:t>
      </w:r>
      <w:r>
        <w:t xml:space="preserve">от 14.09.2018 № 157 </w:t>
      </w:r>
      <w:r w:rsidR="005D4937">
        <w:t xml:space="preserve">                    </w:t>
      </w:r>
      <w:proofErr w:type="gramStart"/>
      <w:r w:rsidR="005D4937">
        <w:t xml:space="preserve">   </w:t>
      </w:r>
      <w:r>
        <w:t>«</w:t>
      </w:r>
      <w:proofErr w:type="gramEnd"/>
      <w:r>
        <w:t>О внесении изменений в пункт 2.3 Положения</w:t>
      </w:r>
      <w:r w:rsidR="003A35A8">
        <w:t xml:space="preserve"> </w:t>
      </w:r>
      <w:r w:rsidR="003A35A8" w:rsidRPr="005D4937">
        <w:rPr>
          <w:szCs w:val="24"/>
        </w:rPr>
        <w:t>«</w:t>
      </w:r>
      <w:r w:rsidR="003A35A8" w:rsidRPr="0065735F">
        <w:t xml:space="preserve">О </w:t>
      </w:r>
      <w:r w:rsidR="003A35A8" w:rsidRPr="004B2551">
        <w:t>порядке и размерах возмещения расходов, связанных со служебными командировками</w:t>
      </w:r>
      <w:r w:rsidR="003A35A8">
        <w:t xml:space="preserve"> </w:t>
      </w:r>
      <w:r w:rsidR="003A35A8" w:rsidRPr="004B2551">
        <w:t>лицам, работающим в органах местного</w:t>
      </w:r>
      <w:r w:rsidR="003A35A8">
        <w:t xml:space="preserve"> </w:t>
      </w:r>
      <w:r w:rsidR="003A35A8" w:rsidRPr="004B2551">
        <w:t xml:space="preserve">самоуправления </w:t>
      </w:r>
      <w:proofErr w:type="spellStart"/>
      <w:r w:rsidR="003A35A8" w:rsidRPr="004B2551">
        <w:t>Дальнегорского</w:t>
      </w:r>
      <w:proofErr w:type="spellEnd"/>
      <w:r w:rsidR="003A35A8" w:rsidRPr="004B2551">
        <w:t xml:space="preserve"> городского</w:t>
      </w:r>
      <w:r w:rsidR="003A35A8">
        <w:t xml:space="preserve"> </w:t>
      </w:r>
      <w:r w:rsidR="003A35A8" w:rsidRPr="004B2551">
        <w:t>округа, работникам муниципальных</w:t>
      </w:r>
      <w:r w:rsidR="003A35A8">
        <w:t xml:space="preserve"> </w:t>
      </w:r>
      <w:r w:rsidR="003A35A8" w:rsidRPr="004B2551">
        <w:t xml:space="preserve">учреждений </w:t>
      </w:r>
      <w:proofErr w:type="spellStart"/>
      <w:r w:rsidR="003A35A8" w:rsidRPr="004B2551">
        <w:t>Дальнегорского</w:t>
      </w:r>
      <w:proofErr w:type="spellEnd"/>
      <w:r w:rsidR="003A35A8" w:rsidRPr="004B2551">
        <w:t xml:space="preserve"> городского округа</w:t>
      </w:r>
      <w:r w:rsidR="003A35A8">
        <w:t>» (газета «Трудовое слово» от 26.09.2018 № 39)</w:t>
      </w:r>
      <w:r w:rsidR="005D4937">
        <w:t>;</w:t>
      </w:r>
      <w:r w:rsidR="005E77A3">
        <w:t xml:space="preserve"> </w:t>
      </w:r>
    </w:p>
    <w:p w:rsidR="00B9636A" w:rsidRDefault="00C57386" w:rsidP="005D4937">
      <w:pPr>
        <w:tabs>
          <w:tab w:val="left" w:pos="993"/>
        </w:tabs>
        <w:spacing w:line="360" w:lineRule="auto"/>
        <w:ind w:firstLine="703"/>
        <w:jc w:val="both"/>
      </w:pPr>
      <w:r>
        <w:t xml:space="preserve">пункт 1 </w:t>
      </w:r>
      <w:r w:rsidR="005E77A3">
        <w:t>решени</w:t>
      </w:r>
      <w:r>
        <w:t>я</w:t>
      </w:r>
      <w:r w:rsidR="005E77A3">
        <w:t xml:space="preserve"> Думы </w:t>
      </w:r>
      <w:proofErr w:type="spellStart"/>
      <w:r w:rsidR="005E77A3">
        <w:t>Дальнегорского</w:t>
      </w:r>
      <w:proofErr w:type="spellEnd"/>
      <w:r w:rsidR="005E77A3">
        <w:t xml:space="preserve"> городского округа от 05.05.2023 </w:t>
      </w:r>
      <w:bookmarkStart w:id="0" w:name="_GoBack"/>
      <w:bookmarkEnd w:id="0"/>
      <w:r w:rsidR="005E77A3">
        <w:t>№ 76 «О внесении из</w:t>
      </w:r>
      <w:r>
        <w:t xml:space="preserve">менений в некоторые муниципальные нормативные правовые акты, определяющие порядок направления лиц, работающих в органах местного самоуправления и муниципальных учреждениях </w:t>
      </w:r>
      <w:proofErr w:type="spellStart"/>
      <w:r>
        <w:t>Дальнегорского</w:t>
      </w:r>
      <w:proofErr w:type="spellEnd"/>
      <w:r>
        <w:t xml:space="preserve"> городского округа, в служебные командировки» (газета «Трудовое слово» от </w:t>
      </w:r>
      <w:r w:rsidR="0081168D">
        <w:t>17</w:t>
      </w:r>
      <w:r>
        <w:t xml:space="preserve">.05.2023 г. № </w:t>
      </w:r>
      <w:r w:rsidR="0081168D">
        <w:t>20</w:t>
      </w:r>
      <w:r>
        <w:t>)</w:t>
      </w:r>
      <w:r w:rsidR="00B9636A" w:rsidRPr="005D4937">
        <w:rPr>
          <w:szCs w:val="24"/>
        </w:rPr>
        <w:t>.</w:t>
      </w:r>
    </w:p>
    <w:p w:rsidR="008125BC" w:rsidRDefault="003A35A8" w:rsidP="008342D6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3"/>
        <w:jc w:val="both"/>
      </w:pPr>
      <w:r>
        <w:t>Разместить настоящее</w:t>
      </w:r>
      <w:r w:rsidR="0075680B" w:rsidRPr="00EA3E9F">
        <w:t xml:space="preserve"> решение </w:t>
      </w:r>
      <w:r>
        <w:t xml:space="preserve">на официальном сайте </w:t>
      </w:r>
      <w:proofErr w:type="spellStart"/>
      <w:r>
        <w:t>Дальнегорского</w:t>
      </w:r>
      <w:proofErr w:type="spellEnd"/>
      <w:r>
        <w:t xml:space="preserve"> городского округа в информационно-телекоммуникационной сети «Интернет»</w:t>
      </w:r>
      <w:r w:rsidR="0075680B" w:rsidRPr="00EA3E9F">
        <w:t>.</w:t>
      </w:r>
    </w:p>
    <w:p w:rsidR="002D4496" w:rsidRPr="00EA3E9F" w:rsidRDefault="003A35A8" w:rsidP="008342D6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3"/>
        <w:jc w:val="both"/>
      </w:pPr>
      <w:r>
        <w:t>Настоящее р</w:t>
      </w:r>
      <w:r w:rsidR="002D4496">
        <w:t xml:space="preserve">ешение вступает в силу с даты его </w:t>
      </w:r>
      <w:r w:rsidR="00B9636A">
        <w:t>официального опубликования в газете «Трудовое слово».</w:t>
      </w:r>
    </w:p>
    <w:p w:rsidR="00B9636A" w:rsidRPr="005D4937" w:rsidRDefault="00B9636A" w:rsidP="0075680B">
      <w:pPr>
        <w:jc w:val="both"/>
        <w:rPr>
          <w:sz w:val="16"/>
          <w:szCs w:val="16"/>
        </w:rPr>
      </w:pPr>
    </w:p>
    <w:p w:rsidR="0075680B" w:rsidRPr="00EA3E9F" w:rsidRDefault="0075680B" w:rsidP="0075680B">
      <w:pPr>
        <w:jc w:val="both"/>
      </w:pPr>
      <w:r w:rsidRPr="00EA3E9F">
        <w:t>Председатель Думы</w:t>
      </w:r>
    </w:p>
    <w:p w:rsidR="0075680B" w:rsidRPr="00EA3E9F" w:rsidRDefault="0075680B" w:rsidP="0075680B">
      <w:pPr>
        <w:jc w:val="both"/>
      </w:pPr>
      <w:proofErr w:type="spellStart"/>
      <w:r w:rsidRPr="00EA3E9F">
        <w:t>Дальнегорского</w:t>
      </w:r>
      <w:proofErr w:type="spellEnd"/>
      <w:r w:rsidRPr="00EA3E9F">
        <w:t xml:space="preserve"> городского округа      </w:t>
      </w:r>
      <w:r w:rsidR="00EA3E9F">
        <w:t xml:space="preserve">  </w:t>
      </w:r>
      <w:r w:rsidRPr="00EA3E9F">
        <w:t xml:space="preserve">                                    </w:t>
      </w:r>
      <w:r w:rsidR="00E1329F" w:rsidRPr="00EA3E9F">
        <w:t xml:space="preserve">  </w:t>
      </w:r>
      <w:r w:rsidR="009176F7" w:rsidRPr="00EA3E9F">
        <w:t xml:space="preserve">     </w:t>
      </w:r>
      <w:r w:rsidR="009F4CD7" w:rsidRPr="00EA3E9F">
        <w:t xml:space="preserve">    </w:t>
      </w:r>
      <w:r w:rsidR="00B9636A">
        <w:t xml:space="preserve">  </w:t>
      </w:r>
      <w:r w:rsidR="009F4CD7" w:rsidRPr="00EA3E9F">
        <w:t xml:space="preserve">   </w:t>
      </w:r>
      <w:r w:rsidR="0065735F">
        <w:t xml:space="preserve"> </w:t>
      </w:r>
      <w:r w:rsidRPr="00EA3E9F">
        <w:t xml:space="preserve">  </w:t>
      </w:r>
      <w:r w:rsidR="002A0271">
        <w:t>Н</w:t>
      </w:r>
      <w:r w:rsidRPr="00EA3E9F">
        <w:t>.</w:t>
      </w:r>
      <w:r w:rsidR="002A0271">
        <w:t>Ю</w:t>
      </w:r>
      <w:r w:rsidRPr="00EA3E9F">
        <w:t xml:space="preserve">. </w:t>
      </w:r>
      <w:r w:rsidR="002A0271">
        <w:t>Харламов</w:t>
      </w:r>
    </w:p>
    <w:p w:rsidR="003F1E0D" w:rsidRDefault="003F1E0D" w:rsidP="003F1E0D">
      <w:pPr>
        <w:spacing w:line="360" w:lineRule="auto"/>
        <w:rPr>
          <w:sz w:val="24"/>
          <w:szCs w:val="24"/>
        </w:rPr>
      </w:pPr>
      <w:r w:rsidRPr="009F4CD7">
        <w:rPr>
          <w:sz w:val="24"/>
          <w:szCs w:val="24"/>
        </w:rPr>
        <w:t xml:space="preserve">       </w:t>
      </w:r>
    </w:p>
    <w:p w:rsidR="003D0BA4" w:rsidRPr="00EA3E9F" w:rsidRDefault="003F1E0D" w:rsidP="003F1E0D">
      <w:pPr>
        <w:jc w:val="both"/>
      </w:pPr>
      <w:r w:rsidRPr="00EA3E9F">
        <w:t>Глав</w:t>
      </w:r>
      <w:r w:rsidR="002A0271">
        <w:t>а</w:t>
      </w:r>
      <w:r w:rsidRPr="00EA3E9F">
        <w:t xml:space="preserve"> </w:t>
      </w:r>
      <w:proofErr w:type="spellStart"/>
      <w:r w:rsidRPr="00EA3E9F">
        <w:t>Дальнегорского</w:t>
      </w:r>
      <w:proofErr w:type="spellEnd"/>
      <w:r w:rsidRPr="00EA3E9F">
        <w:t xml:space="preserve"> </w:t>
      </w:r>
    </w:p>
    <w:p w:rsidR="00EA3E9F" w:rsidRPr="00EA3E9F" w:rsidRDefault="003F1E0D">
      <w:pPr>
        <w:jc w:val="both"/>
      </w:pPr>
      <w:r w:rsidRPr="00EA3E9F">
        <w:t xml:space="preserve">городского округа </w:t>
      </w:r>
      <w:r w:rsidRPr="00EA3E9F">
        <w:tab/>
      </w:r>
      <w:r w:rsidRPr="00EA3E9F">
        <w:tab/>
      </w:r>
      <w:r w:rsidRPr="00EA3E9F">
        <w:tab/>
        <w:t xml:space="preserve">                 </w:t>
      </w:r>
      <w:r w:rsidR="003D0BA4" w:rsidRPr="00EA3E9F">
        <w:t xml:space="preserve">                          </w:t>
      </w:r>
      <w:r w:rsidR="0075680B" w:rsidRPr="00EA3E9F">
        <w:t xml:space="preserve">  </w:t>
      </w:r>
      <w:r w:rsidR="003D0BA4" w:rsidRPr="00EA3E9F">
        <w:t xml:space="preserve">     </w:t>
      </w:r>
      <w:r w:rsidR="00E1329F" w:rsidRPr="00EA3E9F">
        <w:t xml:space="preserve">  </w:t>
      </w:r>
      <w:r w:rsidR="009176F7" w:rsidRPr="00EA3E9F">
        <w:t xml:space="preserve">       </w:t>
      </w:r>
      <w:r w:rsidR="00B9636A">
        <w:t xml:space="preserve">  </w:t>
      </w:r>
      <w:r w:rsidR="009176F7" w:rsidRPr="00EA3E9F">
        <w:t xml:space="preserve"> </w:t>
      </w:r>
      <w:r w:rsidR="0065735F">
        <w:t xml:space="preserve">  </w:t>
      </w:r>
      <w:r w:rsidR="009176F7" w:rsidRPr="00EA3E9F">
        <w:t xml:space="preserve"> </w:t>
      </w:r>
      <w:r w:rsidR="003D0BA4" w:rsidRPr="00EA3E9F">
        <w:t xml:space="preserve">  </w:t>
      </w:r>
      <w:r w:rsidRPr="00EA3E9F">
        <w:t xml:space="preserve"> </w:t>
      </w:r>
      <w:r w:rsidR="002A0271">
        <w:t xml:space="preserve">А.М. </w:t>
      </w:r>
      <w:proofErr w:type="spellStart"/>
      <w:r w:rsidR="002A0271">
        <w:t>Теребилов</w:t>
      </w:r>
      <w:proofErr w:type="spellEnd"/>
      <w:r w:rsidR="009E6B68">
        <w:pict>
          <v:rect id="_x0000_s1043" style="position:absolute;left:0;text-align:left;margin-left:159.3pt;margin-top:18.85pt;width:48.35pt;height:26.35pt;z-index:251659776;mso-position-horizontal-relative:text;mso-position-vertical-relative:text" strokecolor="white">
            <v:textbox style="mso-next-textbox:#_x0000_s1043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sectPr w:rsidR="00EA3E9F" w:rsidRPr="00EA3E9F" w:rsidSect="0065735F">
      <w:footerReference w:type="default" r:id="rId8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03" w:rsidRDefault="00D04F03" w:rsidP="00E6416F">
      <w:r>
        <w:separator/>
      </w:r>
    </w:p>
  </w:endnote>
  <w:endnote w:type="continuationSeparator" w:id="0">
    <w:p w:rsidR="00D04F03" w:rsidRDefault="00D04F03" w:rsidP="00E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6A" w:rsidRDefault="00B9636A" w:rsidP="00B9636A">
    <w:pPr>
      <w:pStyle w:val="ac"/>
      <w:jc w:val="right"/>
    </w:pPr>
    <w:r>
      <w:t xml:space="preserve">Проект вносится </w:t>
    </w:r>
    <w:r w:rsidR="00787C7C">
      <w:t>Главой</w:t>
    </w:r>
  </w:p>
  <w:p w:rsidR="00B9636A" w:rsidRDefault="00B9636A" w:rsidP="00B9636A">
    <w:pPr>
      <w:pStyle w:val="ac"/>
      <w:jc w:val="right"/>
    </w:pPr>
    <w:proofErr w:type="spellStart"/>
    <w:r>
      <w:t>Дальнегорского</w:t>
    </w:r>
    <w:proofErr w:type="spellEnd"/>
    <w:r>
      <w:t xml:space="preserve"> городского округа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03" w:rsidRDefault="00D04F03" w:rsidP="00E6416F">
      <w:r>
        <w:separator/>
      </w:r>
    </w:p>
  </w:footnote>
  <w:footnote w:type="continuationSeparator" w:id="0">
    <w:p w:rsidR="00D04F03" w:rsidRDefault="00D04F03" w:rsidP="00E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615"/>
    <w:multiLevelType w:val="hybridMultilevel"/>
    <w:tmpl w:val="CDF6DECC"/>
    <w:lvl w:ilvl="0" w:tplc="6354250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56A03"/>
    <w:multiLevelType w:val="multilevel"/>
    <w:tmpl w:val="EDF0C5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4C1212C2"/>
    <w:multiLevelType w:val="hybridMultilevel"/>
    <w:tmpl w:val="DB8C44EC"/>
    <w:lvl w:ilvl="0" w:tplc="77E051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515B51"/>
    <w:multiLevelType w:val="hybridMultilevel"/>
    <w:tmpl w:val="A4607494"/>
    <w:lvl w:ilvl="0" w:tplc="40B60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E6734"/>
    <w:multiLevelType w:val="multilevel"/>
    <w:tmpl w:val="ABCE72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DE"/>
    <w:rsid w:val="00004911"/>
    <w:rsid w:val="000151F6"/>
    <w:rsid w:val="00052E25"/>
    <w:rsid w:val="00080274"/>
    <w:rsid w:val="000862B8"/>
    <w:rsid w:val="00093B22"/>
    <w:rsid w:val="00094514"/>
    <w:rsid w:val="000D02AB"/>
    <w:rsid w:val="0010262B"/>
    <w:rsid w:val="001135DD"/>
    <w:rsid w:val="00116A2A"/>
    <w:rsid w:val="00144C62"/>
    <w:rsid w:val="00144DBC"/>
    <w:rsid w:val="00152971"/>
    <w:rsid w:val="00154306"/>
    <w:rsid w:val="00175313"/>
    <w:rsid w:val="0017691D"/>
    <w:rsid w:val="00177AD5"/>
    <w:rsid w:val="0018771A"/>
    <w:rsid w:val="00190835"/>
    <w:rsid w:val="0019308F"/>
    <w:rsid w:val="001B45A5"/>
    <w:rsid w:val="001F1DF3"/>
    <w:rsid w:val="002218CF"/>
    <w:rsid w:val="00274498"/>
    <w:rsid w:val="00287570"/>
    <w:rsid w:val="00291BCF"/>
    <w:rsid w:val="002A0271"/>
    <w:rsid w:val="002A0368"/>
    <w:rsid w:val="002B0950"/>
    <w:rsid w:val="002B1343"/>
    <w:rsid w:val="002D4403"/>
    <w:rsid w:val="002D4496"/>
    <w:rsid w:val="002E0E6C"/>
    <w:rsid w:val="002E588E"/>
    <w:rsid w:val="00325F29"/>
    <w:rsid w:val="0032752F"/>
    <w:rsid w:val="003320DE"/>
    <w:rsid w:val="00336660"/>
    <w:rsid w:val="00354854"/>
    <w:rsid w:val="003623DA"/>
    <w:rsid w:val="00363BE0"/>
    <w:rsid w:val="003A35A8"/>
    <w:rsid w:val="003D0BA4"/>
    <w:rsid w:val="003D1BAD"/>
    <w:rsid w:val="003D3D31"/>
    <w:rsid w:val="003F1E0D"/>
    <w:rsid w:val="003F5A95"/>
    <w:rsid w:val="003F651D"/>
    <w:rsid w:val="00423055"/>
    <w:rsid w:val="004A01E1"/>
    <w:rsid w:val="004B2551"/>
    <w:rsid w:val="004C3848"/>
    <w:rsid w:val="004C3E06"/>
    <w:rsid w:val="004D73B0"/>
    <w:rsid w:val="004D7C1A"/>
    <w:rsid w:val="004F7208"/>
    <w:rsid w:val="005549D8"/>
    <w:rsid w:val="00555742"/>
    <w:rsid w:val="0055691F"/>
    <w:rsid w:val="00586EF4"/>
    <w:rsid w:val="005A6550"/>
    <w:rsid w:val="005D4937"/>
    <w:rsid w:val="005D6F2B"/>
    <w:rsid w:val="005E77A3"/>
    <w:rsid w:val="005F0B35"/>
    <w:rsid w:val="005F147C"/>
    <w:rsid w:val="005F3739"/>
    <w:rsid w:val="00601595"/>
    <w:rsid w:val="00647BB1"/>
    <w:rsid w:val="0065735F"/>
    <w:rsid w:val="00681CE0"/>
    <w:rsid w:val="00736ACD"/>
    <w:rsid w:val="00755C49"/>
    <w:rsid w:val="0075680B"/>
    <w:rsid w:val="00787C7C"/>
    <w:rsid w:val="007E1CE3"/>
    <w:rsid w:val="007F2DEC"/>
    <w:rsid w:val="0081168D"/>
    <w:rsid w:val="008125BC"/>
    <w:rsid w:val="008342D6"/>
    <w:rsid w:val="00850EAE"/>
    <w:rsid w:val="008600F3"/>
    <w:rsid w:val="0086012B"/>
    <w:rsid w:val="0086781C"/>
    <w:rsid w:val="0089485C"/>
    <w:rsid w:val="008C2030"/>
    <w:rsid w:val="008F137C"/>
    <w:rsid w:val="009176F7"/>
    <w:rsid w:val="00947C1C"/>
    <w:rsid w:val="00952B9B"/>
    <w:rsid w:val="009606EE"/>
    <w:rsid w:val="009C2538"/>
    <w:rsid w:val="009D0F0F"/>
    <w:rsid w:val="009E6B68"/>
    <w:rsid w:val="009F4CD7"/>
    <w:rsid w:val="00A42282"/>
    <w:rsid w:val="00A961FD"/>
    <w:rsid w:val="00AC628B"/>
    <w:rsid w:val="00AE03A0"/>
    <w:rsid w:val="00B16254"/>
    <w:rsid w:val="00B74B2D"/>
    <w:rsid w:val="00B75EFA"/>
    <w:rsid w:val="00B84E20"/>
    <w:rsid w:val="00B9636A"/>
    <w:rsid w:val="00B975C0"/>
    <w:rsid w:val="00BE65D9"/>
    <w:rsid w:val="00BF081C"/>
    <w:rsid w:val="00C145DF"/>
    <w:rsid w:val="00C20DB9"/>
    <w:rsid w:val="00C54DD3"/>
    <w:rsid w:val="00C5502F"/>
    <w:rsid w:val="00C57386"/>
    <w:rsid w:val="00C672DA"/>
    <w:rsid w:val="00C946CB"/>
    <w:rsid w:val="00CF1AF7"/>
    <w:rsid w:val="00D04F03"/>
    <w:rsid w:val="00D555BA"/>
    <w:rsid w:val="00D80FC6"/>
    <w:rsid w:val="00D8437D"/>
    <w:rsid w:val="00D87833"/>
    <w:rsid w:val="00DE2767"/>
    <w:rsid w:val="00E1329F"/>
    <w:rsid w:val="00E32FA7"/>
    <w:rsid w:val="00E34169"/>
    <w:rsid w:val="00E36350"/>
    <w:rsid w:val="00E405EA"/>
    <w:rsid w:val="00E511FF"/>
    <w:rsid w:val="00E60738"/>
    <w:rsid w:val="00E6416F"/>
    <w:rsid w:val="00E767F6"/>
    <w:rsid w:val="00E85C26"/>
    <w:rsid w:val="00EA3E9F"/>
    <w:rsid w:val="00EA63DE"/>
    <w:rsid w:val="00EB35A5"/>
    <w:rsid w:val="00EB3F96"/>
    <w:rsid w:val="00EF23AE"/>
    <w:rsid w:val="00F056F1"/>
    <w:rsid w:val="00F21C0E"/>
    <w:rsid w:val="00F5086C"/>
    <w:rsid w:val="00FD1A68"/>
    <w:rsid w:val="00FE167C"/>
    <w:rsid w:val="00FE3963"/>
    <w:rsid w:val="00FF2777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9E98711A-3E24-4C4C-99CF-3402F5FF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44C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64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16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64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416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C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"/>
    <w:rsid w:val="006573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Карпушкина Наталья Александровна</cp:lastModifiedBy>
  <cp:revision>44</cp:revision>
  <cp:lastPrinted>2024-02-05T04:57:00Z</cp:lastPrinted>
  <dcterms:created xsi:type="dcterms:W3CDTF">2013-10-22T01:42:00Z</dcterms:created>
  <dcterms:modified xsi:type="dcterms:W3CDTF">2024-02-05T04:57:00Z</dcterms:modified>
</cp:coreProperties>
</file>