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1A9F">
        <w:rPr>
          <w:rFonts w:ascii="Times New Roman" w:hAnsi="Times New Roman" w:cs="Times New Roman"/>
          <w:sz w:val="28"/>
          <w:szCs w:val="28"/>
        </w:rPr>
        <w:t>27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571A9F">
        <w:rPr>
          <w:b/>
        </w:rPr>
        <w:t>5</w:t>
      </w:r>
    </w:p>
    <w:p w:rsidR="00AE23B9" w:rsidRPr="00AE23B9" w:rsidRDefault="00571A9F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Харламова Никиты Юрьевича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C44336" w:rsidRDefault="00C44336" w:rsidP="00C44336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 w:rsidR="00B846C6">
        <w:t>5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571A9F">
        <w:t>5</w:t>
      </w:r>
      <w:r w:rsidRPr="00AE23B9">
        <w:t xml:space="preserve"> Думы Дальнегорского городского округа </w:t>
      </w:r>
      <w:r w:rsidR="00571A9F">
        <w:t>Харламова Никиту Юрьевича</w:t>
      </w:r>
      <w:r w:rsidRPr="00AE23B9">
        <w:t>.</w:t>
      </w:r>
    </w:p>
    <w:p w:rsidR="00B846C6" w:rsidRDefault="00AE23B9" w:rsidP="00C4433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571A9F">
        <w:t>5</w:t>
      </w:r>
      <w:r w:rsidRPr="00AE23B9">
        <w:t xml:space="preserve"> </w:t>
      </w:r>
      <w:r w:rsidR="00571A9F">
        <w:t>Харламову Никите Юрьевичу</w:t>
      </w:r>
      <w:r w:rsidRPr="00AE23B9">
        <w:t xml:space="preserve"> соответствующее удостоверение.</w:t>
      </w:r>
    </w:p>
    <w:p w:rsidR="00C44336" w:rsidRDefault="00C44336" w:rsidP="00C4433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C44336">
        <w:t xml:space="preserve"> </w:t>
      </w:r>
      <w:r>
        <w:t>Опубликовать настоящее решение в газете «Трудовое слово».</w:t>
      </w:r>
    </w:p>
    <w:p w:rsidR="00AE23B9" w:rsidRPr="00AE23B9" w:rsidRDefault="00C44336" w:rsidP="00B846C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B846C6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71A9F"/>
    <w:rsid w:val="005C2E24"/>
    <w:rsid w:val="0065742F"/>
    <w:rsid w:val="007122C4"/>
    <w:rsid w:val="00745223"/>
    <w:rsid w:val="008311C2"/>
    <w:rsid w:val="00A04605"/>
    <w:rsid w:val="00AE23B9"/>
    <w:rsid w:val="00B846C6"/>
    <w:rsid w:val="00C44336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3133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2022-09-21T00:55:00Z</cp:lastPrinted>
  <dcterms:created xsi:type="dcterms:W3CDTF">2022-07-24T07:52:00Z</dcterms:created>
  <dcterms:modified xsi:type="dcterms:W3CDTF">2022-09-21T00:56:00Z</dcterms:modified>
</cp:coreProperties>
</file>