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5ED" w:rsidRDefault="006F25ED" w:rsidP="006F25E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84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ED" w:rsidRDefault="006F25ED" w:rsidP="006F25E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F25ED" w:rsidRDefault="006F25ED" w:rsidP="006F25ED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ДАЛЬНЕГОРСКА</w:t>
      </w:r>
    </w:p>
    <w:p w:rsidR="006F25ED" w:rsidRDefault="006F25ED" w:rsidP="006F25ED">
      <w:pPr>
        <w:pStyle w:val="14-15"/>
        <w:ind w:firstLine="0"/>
        <w:jc w:val="center"/>
        <w:rPr>
          <w:b/>
        </w:rPr>
      </w:pPr>
      <w:r>
        <w:rPr>
          <w:b/>
        </w:rPr>
        <w:t>Р</w:t>
      </w:r>
      <w:r w:rsidR="002575AD">
        <w:rPr>
          <w:b/>
        </w:rPr>
        <w:t>АСПОРЯЖЕНИЕ</w:t>
      </w:r>
    </w:p>
    <w:p w:rsidR="006F25ED" w:rsidRDefault="006F25ED" w:rsidP="006F25ED">
      <w:pPr>
        <w:pStyle w:val="14-15"/>
        <w:ind w:firstLine="0"/>
        <w:jc w:val="center"/>
        <w:rPr>
          <w:b/>
        </w:rPr>
      </w:pPr>
    </w:p>
    <w:p w:rsidR="006F25ED" w:rsidRDefault="00E452D3" w:rsidP="006F25ED">
      <w:pPr>
        <w:pStyle w:val="14-15"/>
        <w:ind w:firstLine="0"/>
        <w:jc w:val="left"/>
      </w:pPr>
      <w:r>
        <w:t>1</w:t>
      </w:r>
      <w:r w:rsidR="002726C4">
        <w:t>4</w:t>
      </w:r>
      <w:r w:rsidR="00866788">
        <w:t xml:space="preserve"> </w:t>
      </w:r>
      <w:r w:rsidR="002726C4">
        <w:t>октября</w:t>
      </w:r>
      <w:r w:rsidR="00866788">
        <w:t xml:space="preserve"> </w:t>
      </w:r>
      <w:r>
        <w:t>2021</w:t>
      </w:r>
      <w:r w:rsidR="006F25ED">
        <w:t xml:space="preserve"> г.</w:t>
      </w:r>
      <w:r w:rsidR="006F25ED">
        <w:rPr>
          <w:b/>
          <w:sz w:val="26"/>
        </w:rPr>
        <w:tab/>
      </w:r>
      <w:r w:rsidR="006F25ED">
        <w:rPr>
          <w:b/>
          <w:sz w:val="26"/>
        </w:rPr>
        <w:tab/>
        <w:t xml:space="preserve">    г. Дальнегорск       </w:t>
      </w:r>
      <w:r w:rsidR="00866788">
        <w:rPr>
          <w:b/>
          <w:sz w:val="26"/>
        </w:rPr>
        <w:t xml:space="preserve">                                         </w:t>
      </w:r>
      <w:r w:rsidR="006F25ED">
        <w:t>№</w:t>
      </w:r>
      <w:r w:rsidR="002726C4">
        <w:t xml:space="preserve"> </w:t>
      </w:r>
      <w:r w:rsidR="004F21E8" w:rsidRPr="00696DAB">
        <w:t xml:space="preserve">8 </w:t>
      </w:r>
      <w:r w:rsidR="003169E1">
        <w:t>-</w:t>
      </w:r>
      <w:r w:rsidR="004F21E8" w:rsidRPr="00696DAB">
        <w:t xml:space="preserve"> </w:t>
      </w:r>
      <w:r w:rsidR="003169E1">
        <w:t xml:space="preserve">р </w:t>
      </w:r>
    </w:p>
    <w:p w:rsidR="006F25ED" w:rsidRDefault="006F25ED" w:rsidP="006F25ED">
      <w:pPr>
        <w:pStyle w:val="14-15"/>
        <w:ind w:firstLine="0"/>
        <w:jc w:val="left"/>
        <w:rPr>
          <w:b/>
        </w:rPr>
      </w:pPr>
    </w:p>
    <w:p w:rsidR="006F25ED" w:rsidRDefault="006F25ED" w:rsidP="006F25ED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="002726C4">
        <w:rPr>
          <w:b/>
        </w:rPr>
        <w:t xml:space="preserve"> внесении изменений в П</w:t>
      </w:r>
      <w:r>
        <w:rPr>
          <w:b/>
        </w:rPr>
        <w:t>лан территориальной избирательной комиссии</w:t>
      </w:r>
    </w:p>
    <w:p w:rsidR="006F25ED" w:rsidRDefault="006F25ED" w:rsidP="006F25ED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 по противодействию коррупции</w:t>
      </w:r>
    </w:p>
    <w:p w:rsidR="006F25ED" w:rsidRDefault="006F25ED" w:rsidP="006F25ED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на 20</w:t>
      </w:r>
      <w:r w:rsidR="00E452D3">
        <w:rPr>
          <w:b/>
        </w:rPr>
        <w:t>21</w:t>
      </w:r>
      <w:r>
        <w:rPr>
          <w:b/>
        </w:rPr>
        <w:t xml:space="preserve"> – 20</w:t>
      </w:r>
      <w:r w:rsidR="002575AD">
        <w:rPr>
          <w:b/>
        </w:rPr>
        <w:t>2</w:t>
      </w:r>
      <w:r w:rsidR="002726C4">
        <w:rPr>
          <w:b/>
        </w:rPr>
        <w:t>5</w:t>
      </w:r>
      <w:r>
        <w:rPr>
          <w:b/>
        </w:rPr>
        <w:t xml:space="preserve"> годы</w:t>
      </w:r>
    </w:p>
    <w:p w:rsidR="006F25ED" w:rsidRDefault="006F25ED" w:rsidP="006F25ED">
      <w:pPr>
        <w:pStyle w:val="14-15"/>
        <w:spacing w:line="240" w:lineRule="auto"/>
        <w:ind w:firstLine="0"/>
        <w:jc w:val="center"/>
        <w:rPr>
          <w:b/>
        </w:rPr>
      </w:pPr>
    </w:p>
    <w:p w:rsidR="006F25ED" w:rsidRDefault="006F25ED" w:rsidP="006F25ED">
      <w:pPr>
        <w:pStyle w:val="14-15"/>
        <w:spacing w:line="240" w:lineRule="auto"/>
        <w:ind w:firstLine="0"/>
        <w:jc w:val="center"/>
        <w:rPr>
          <w:b/>
        </w:rPr>
      </w:pPr>
    </w:p>
    <w:p w:rsidR="006F25ED" w:rsidRDefault="006F25ED" w:rsidP="006F25ED">
      <w:pPr>
        <w:pStyle w:val="14-15"/>
        <w:ind w:firstLine="709"/>
      </w:pPr>
      <w:r>
        <w:t>В соответствии с Федеральным законом от 25 декабря 2008 г. № 273-ФЗ «О противодействии коррупции»</w:t>
      </w:r>
      <w:r w:rsidR="002726C4">
        <w:t xml:space="preserve">, Законом Приморского края от 10 марта 2008 года № 387-КЗ «О противодействии коррупции в Приморском крае», </w:t>
      </w:r>
      <w:r w:rsidR="0034358E" w:rsidRPr="0034358E">
        <w:t>Программ</w:t>
      </w:r>
      <w:r w:rsidR="0034358E">
        <w:t>ой</w:t>
      </w:r>
      <w:r w:rsidR="0034358E" w:rsidRPr="0034358E">
        <w:t xml:space="preserve"> противодействия коррупции в Приморском крае на 2021 – 2025 годы</w:t>
      </w:r>
      <w:r w:rsidR="0034358E">
        <w:t>, утвержденной Постановлением Губернатора Приморского края от 06.10.2021 года № 99-пг,</w:t>
      </w:r>
      <w:r w:rsidR="0034358E" w:rsidRPr="0034358E">
        <w:t xml:space="preserve"> </w:t>
      </w:r>
      <w:r w:rsidR="002726C4">
        <w:t>руководствуясь подпунктом «б» пункта 3 Указа Президента Российской Федерации от 16.08.2021 года № 478 «О Национальном плане противодействия коррупции на 2021 – 2024 годы»</w:t>
      </w:r>
    </w:p>
    <w:p w:rsidR="006F25ED" w:rsidRDefault="006F25ED" w:rsidP="006F25ED">
      <w:pPr>
        <w:pStyle w:val="14-15"/>
        <w:ind w:firstLine="0"/>
      </w:pPr>
    </w:p>
    <w:p w:rsidR="00AA767C" w:rsidRDefault="002726C4" w:rsidP="00AA767C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Внести изменение в </w:t>
      </w:r>
      <w:hyperlink r:id="rId8" w:history="1">
        <w:r w:rsidR="006F25ED" w:rsidRPr="00AA767C">
          <w:rPr>
            <w:rStyle w:val="a3"/>
            <w:color w:val="auto"/>
            <w:u w:val="none"/>
          </w:rPr>
          <w:t>План</w:t>
        </w:r>
      </w:hyperlink>
      <w:r w:rsidR="006F25ED">
        <w:t xml:space="preserve"> территориальной избирательной комиссии города Дальнегорска по противодействию коррупции на 20</w:t>
      </w:r>
      <w:r w:rsidR="00BE2E0C">
        <w:t>21</w:t>
      </w:r>
      <w:r w:rsidR="006F25ED">
        <w:t xml:space="preserve"> – 20</w:t>
      </w:r>
      <w:r w:rsidR="002575AD">
        <w:t>2</w:t>
      </w:r>
      <w:r w:rsidR="00BE2E0C">
        <w:t>2</w:t>
      </w:r>
      <w:r w:rsidR="006F25ED">
        <w:t>годы</w:t>
      </w:r>
      <w:r w:rsidR="00AA767C">
        <w:t>, определив срок ее реализации с 2021 года до 2025 года и изложив План территориальной избирательной комиссии города Дальнегорска по противодействию коррупции на 2021 – 2025 годы в новой редакции (прилагается).</w:t>
      </w:r>
    </w:p>
    <w:p w:rsidR="006F25ED" w:rsidRDefault="006F25ED" w:rsidP="006F25ED">
      <w:pPr>
        <w:pStyle w:val="14-15"/>
        <w:spacing w:line="240" w:lineRule="auto"/>
        <w:ind w:firstLine="0"/>
      </w:pPr>
    </w:p>
    <w:p w:rsidR="006F25ED" w:rsidRDefault="006F25ED" w:rsidP="006F25ED">
      <w:pPr>
        <w:pStyle w:val="14-15"/>
        <w:spacing w:line="240" w:lineRule="auto"/>
        <w:ind w:firstLine="0"/>
      </w:pPr>
    </w:p>
    <w:p w:rsidR="006F25ED" w:rsidRDefault="006F25ED" w:rsidP="006F25ED">
      <w:pPr>
        <w:pStyle w:val="14-15"/>
        <w:spacing w:line="240" w:lineRule="auto"/>
        <w:ind w:firstLine="0"/>
      </w:pPr>
    </w:p>
    <w:p w:rsidR="006F25ED" w:rsidRDefault="006F25ED" w:rsidP="006F25ED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BE2E0C">
        <w:t xml:space="preserve">           С.Г. Кузьмиченко</w:t>
      </w:r>
    </w:p>
    <w:p w:rsidR="006F25ED" w:rsidRDefault="006F25ED" w:rsidP="006F25ED">
      <w:pPr>
        <w:pStyle w:val="14-15"/>
        <w:ind w:firstLine="0"/>
      </w:pPr>
    </w:p>
    <w:p w:rsidR="006F25ED" w:rsidRDefault="006F25ED" w:rsidP="006F25E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  <w:sectPr w:rsidR="006F25ED">
          <w:pgSz w:w="11906" w:h="16838"/>
          <w:pgMar w:top="567" w:right="851" w:bottom="1134" w:left="1418" w:header="709" w:footer="709" w:gutter="0"/>
          <w:pgNumType w:start="1"/>
          <w:cols w:space="720"/>
        </w:sectPr>
      </w:pPr>
    </w:p>
    <w:p w:rsidR="006F25ED" w:rsidRPr="00380F5B" w:rsidRDefault="006F25ED" w:rsidP="006F25ED">
      <w:pPr>
        <w:spacing w:after="0" w:line="240" w:lineRule="auto"/>
        <w:ind w:left="4536"/>
        <w:jc w:val="center"/>
        <w:rPr>
          <w:rFonts w:ascii="Times New Roman" w:eastAsia="Times New Roman" w:hAnsi="Times New Roman"/>
        </w:rPr>
      </w:pPr>
      <w:r w:rsidRPr="00380F5B">
        <w:rPr>
          <w:rFonts w:ascii="Times New Roman" w:eastAsia="Times New Roman" w:hAnsi="Times New Roman"/>
        </w:rPr>
        <w:lastRenderedPageBreak/>
        <w:t>Приложение</w:t>
      </w:r>
    </w:p>
    <w:p w:rsidR="002C537B" w:rsidRPr="00380F5B" w:rsidRDefault="006F25ED" w:rsidP="006F25E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</w:rPr>
      </w:pPr>
      <w:r w:rsidRPr="00380F5B">
        <w:rPr>
          <w:rFonts w:ascii="Times New Roman" w:eastAsia="Times New Roman" w:hAnsi="Times New Roman"/>
          <w:color w:val="000000"/>
        </w:rPr>
        <w:t xml:space="preserve"> к р</w:t>
      </w:r>
      <w:r w:rsidR="002575AD" w:rsidRPr="00380F5B">
        <w:rPr>
          <w:rFonts w:ascii="Times New Roman" w:eastAsia="Times New Roman" w:hAnsi="Times New Roman"/>
          <w:color w:val="000000"/>
        </w:rPr>
        <w:t>аспоряжению</w:t>
      </w:r>
      <w:r w:rsidR="002C537B" w:rsidRPr="00380F5B">
        <w:rPr>
          <w:rFonts w:ascii="Times New Roman" w:eastAsia="Times New Roman" w:hAnsi="Times New Roman"/>
          <w:color w:val="000000"/>
        </w:rPr>
        <w:t xml:space="preserve"> председателя</w:t>
      </w:r>
    </w:p>
    <w:p w:rsidR="002C537B" w:rsidRPr="00380F5B" w:rsidRDefault="006F25ED" w:rsidP="006F25E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</w:rPr>
      </w:pPr>
      <w:r w:rsidRPr="00380F5B">
        <w:rPr>
          <w:rFonts w:ascii="Times New Roman" w:eastAsia="Times New Roman" w:hAnsi="Times New Roman"/>
          <w:color w:val="000000"/>
        </w:rPr>
        <w:t>территориальной</w:t>
      </w:r>
      <w:r w:rsidR="0034358E">
        <w:rPr>
          <w:rFonts w:ascii="Times New Roman" w:eastAsia="Times New Roman" w:hAnsi="Times New Roman"/>
          <w:color w:val="000000"/>
        </w:rPr>
        <w:t xml:space="preserve"> </w:t>
      </w:r>
      <w:r w:rsidRPr="00380F5B">
        <w:rPr>
          <w:rFonts w:ascii="Times New Roman" w:eastAsia="Times New Roman" w:hAnsi="Times New Roman"/>
          <w:color w:val="000000"/>
        </w:rPr>
        <w:t>избирательной</w:t>
      </w:r>
    </w:p>
    <w:p w:rsidR="006F25ED" w:rsidRPr="00380F5B" w:rsidRDefault="006F25ED" w:rsidP="006F25E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</w:rPr>
      </w:pPr>
      <w:r w:rsidRPr="00380F5B">
        <w:rPr>
          <w:rFonts w:ascii="Times New Roman" w:eastAsia="Times New Roman" w:hAnsi="Times New Roman"/>
          <w:color w:val="000000"/>
        </w:rPr>
        <w:t xml:space="preserve"> комиссии города Дальнегорска</w:t>
      </w:r>
    </w:p>
    <w:p w:rsidR="006F25ED" w:rsidRPr="00380F5B" w:rsidRDefault="0034358E" w:rsidP="0034358E">
      <w:pPr>
        <w:autoSpaceDE w:val="0"/>
        <w:autoSpaceDN w:val="0"/>
        <w:adjustRightInd w:val="0"/>
        <w:spacing w:after="120" w:line="240" w:lineRule="auto"/>
        <w:ind w:left="45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</w:t>
      </w:r>
      <w:r w:rsidR="00C86FF9">
        <w:rPr>
          <w:rFonts w:ascii="Times New Roman" w:eastAsia="Times New Roman" w:hAnsi="Times New Roman"/>
        </w:rPr>
        <w:t xml:space="preserve">        </w:t>
      </w:r>
      <w:r w:rsidR="006F25ED" w:rsidRPr="00380F5B">
        <w:rPr>
          <w:rFonts w:ascii="Times New Roman" w:eastAsia="Times New Roman" w:hAnsi="Times New Roman"/>
        </w:rPr>
        <w:t xml:space="preserve"> от </w:t>
      </w:r>
      <w:r w:rsidR="001C7E16">
        <w:rPr>
          <w:rFonts w:ascii="Times New Roman" w:eastAsia="Times New Roman" w:hAnsi="Times New Roman"/>
        </w:rPr>
        <w:t>1</w:t>
      </w:r>
      <w:r w:rsidR="00C86FF9">
        <w:rPr>
          <w:rFonts w:ascii="Times New Roman" w:eastAsia="Times New Roman" w:hAnsi="Times New Roman"/>
        </w:rPr>
        <w:t>4</w:t>
      </w:r>
      <w:r w:rsidR="00866788">
        <w:rPr>
          <w:rFonts w:ascii="Times New Roman" w:eastAsia="Times New Roman" w:hAnsi="Times New Roman"/>
        </w:rPr>
        <w:t xml:space="preserve"> </w:t>
      </w:r>
      <w:r w:rsidR="00C86FF9">
        <w:rPr>
          <w:rFonts w:ascii="Times New Roman" w:eastAsia="Times New Roman" w:hAnsi="Times New Roman"/>
        </w:rPr>
        <w:t>октября</w:t>
      </w:r>
      <w:r w:rsidR="006F25ED" w:rsidRPr="00380F5B">
        <w:rPr>
          <w:rFonts w:ascii="Times New Roman" w:eastAsia="Times New Roman" w:hAnsi="Times New Roman"/>
        </w:rPr>
        <w:t xml:space="preserve"> 20</w:t>
      </w:r>
      <w:r w:rsidR="001C7E16">
        <w:rPr>
          <w:rFonts w:ascii="Times New Roman" w:eastAsia="Times New Roman" w:hAnsi="Times New Roman"/>
        </w:rPr>
        <w:t>21</w:t>
      </w:r>
      <w:r w:rsidR="006F25ED" w:rsidRPr="00380F5B">
        <w:rPr>
          <w:rFonts w:ascii="Times New Roman" w:eastAsia="Times New Roman" w:hAnsi="Times New Roman"/>
        </w:rPr>
        <w:t xml:space="preserve"> г. № </w:t>
      </w:r>
      <w:r w:rsidR="004F21E8" w:rsidRPr="00696DAB">
        <w:rPr>
          <w:rFonts w:ascii="Times New Roman" w:eastAsia="Times New Roman" w:hAnsi="Times New Roman"/>
        </w:rPr>
        <w:t>8</w:t>
      </w:r>
      <w:r w:rsidR="003169E1" w:rsidRPr="00380F5B">
        <w:rPr>
          <w:rFonts w:ascii="Times New Roman" w:eastAsia="Times New Roman" w:hAnsi="Times New Roman"/>
        </w:rPr>
        <w:t>-р</w:t>
      </w:r>
    </w:p>
    <w:p w:rsidR="0034358E" w:rsidRDefault="0034358E" w:rsidP="0034358E">
      <w:pPr>
        <w:autoSpaceDE w:val="0"/>
        <w:autoSpaceDN w:val="0"/>
        <w:adjustRightInd w:val="0"/>
        <w:spacing w:after="0" w:line="240" w:lineRule="auto"/>
        <w:ind w:left="142" w:right="-142" w:firstLine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F25ED" w:rsidRPr="00380F5B" w:rsidRDefault="006F25ED" w:rsidP="0034358E">
      <w:pPr>
        <w:autoSpaceDE w:val="0"/>
        <w:autoSpaceDN w:val="0"/>
        <w:adjustRightInd w:val="0"/>
        <w:spacing w:after="0" w:line="240" w:lineRule="auto"/>
        <w:ind w:left="142" w:right="-142" w:firstLine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80F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</w:t>
      </w:r>
    </w:p>
    <w:p w:rsidR="006F25ED" w:rsidRPr="00380F5B" w:rsidRDefault="006F25ED" w:rsidP="0034358E">
      <w:pPr>
        <w:autoSpaceDE w:val="0"/>
        <w:autoSpaceDN w:val="0"/>
        <w:adjustRightInd w:val="0"/>
        <w:spacing w:after="0" w:line="240" w:lineRule="auto"/>
        <w:ind w:left="142" w:right="-142" w:firstLine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80F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территориальной избирательной комиссии города Дальнегорска по противодействию коррупции на 20</w:t>
      </w:r>
      <w:r w:rsidR="001C7E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21</w:t>
      </w:r>
      <w:r w:rsidRPr="00380F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20</w:t>
      </w:r>
      <w:r w:rsidR="002C537B" w:rsidRPr="00380F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3435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380F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6F25ED" w:rsidRPr="00380F5B" w:rsidRDefault="006F25ED" w:rsidP="00844F5C">
      <w:pPr>
        <w:keepNext/>
        <w:numPr>
          <w:ilvl w:val="0"/>
          <w:numId w:val="2"/>
        </w:numPr>
        <w:tabs>
          <w:tab w:val="left" w:pos="1134"/>
        </w:tabs>
        <w:spacing w:before="480" w:after="360" w:line="240" w:lineRule="auto"/>
        <w:ind w:left="142" w:right="-142" w:firstLine="425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  <w:r w:rsidRPr="00380F5B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Основные направления антикоррупционной</w:t>
      </w:r>
      <w:bookmarkStart w:id="0" w:name="_GoBack"/>
      <w:bookmarkEnd w:id="0"/>
      <w:r w:rsidRPr="00380F5B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 xml:space="preserve"> деятельности территориальной избирательной комиссии города Дальнегорска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eastAsia="Calibri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>План территориальной избирательной комиссии города Дальнегорска  по противодействию коррупции на 20</w:t>
      </w:r>
      <w:r w:rsidR="001C7E16">
        <w:rPr>
          <w:rFonts w:ascii="Times New Roman" w:hAnsi="Times New Roman"/>
          <w:sz w:val="28"/>
          <w:szCs w:val="28"/>
        </w:rPr>
        <w:t>21</w:t>
      </w:r>
      <w:r w:rsidRPr="00380F5B">
        <w:rPr>
          <w:rFonts w:ascii="Times New Roman" w:hAnsi="Times New Roman"/>
          <w:sz w:val="28"/>
          <w:szCs w:val="28"/>
        </w:rPr>
        <w:t xml:space="preserve"> – 20</w:t>
      </w:r>
      <w:r w:rsidR="002C537B" w:rsidRPr="00380F5B">
        <w:rPr>
          <w:rFonts w:ascii="Times New Roman" w:hAnsi="Times New Roman"/>
          <w:sz w:val="28"/>
          <w:szCs w:val="28"/>
        </w:rPr>
        <w:t>2</w:t>
      </w:r>
      <w:r w:rsidR="00C86FF9">
        <w:rPr>
          <w:rFonts w:ascii="Times New Roman" w:hAnsi="Times New Roman"/>
          <w:sz w:val="28"/>
          <w:szCs w:val="28"/>
        </w:rPr>
        <w:t xml:space="preserve">5 </w:t>
      </w:r>
      <w:r w:rsidRPr="00380F5B">
        <w:rPr>
          <w:rFonts w:ascii="Times New Roman" w:hAnsi="Times New Roman"/>
          <w:sz w:val="28"/>
          <w:szCs w:val="28"/>
        </w:rPr>
        <w:t>годы принимается в целях реализации положений Федерального закона от 25 декабря 2008 г. № 273-ФЗ «О противодействии коррупции», Указов Президента Российской Федерации в сфере противодействия коррупц</w:t>
      </w:r>
      <w:r w:rsidR="00792C38">
        <w:rPr>
          <w:rFonts w:ascii="Times New Roman" w:hAnsi="Times New Roman"/>
          <w:sz w:val="28"/>
          <w:szCs w:val="28"/>
        </w:rPr>
        <w:t xml:space="preserve">ии, </w:t>
      </w:r>
      <w:r w:rsidR="00792C38" w:rsidRPr="00792C38">
        <w:rPr>
          <w:rFonts w:ascii="Times New Roman" w:hAnsi="Times New Roman"/>
          <w:sz w:val="28"/>
          <w:szCs w:val="28"/>
        </w:rPr>
        <w:t>Закон</w:t>
      </w:r>
      <w:r w:rsidR="00792C38">
        <w:rPr>
          <w:rFonts w:ascii="Times New Roman" w:hAnsi="Times New Roman"/>
          <w:sz w:val="28"/>
          <w:szCs w:val="28"/>
        </w:rPr>
        <w:t>а</w:t>
      </w:r>
      <w:r w:rsidR="00792C38" w:rsidRPr="00792C38">
        <w:rPr>
          <w:rFonts w:ascii="Times New Roman" w:hAnsi="Times New Roman"/>
          <w:sz w:val="28"/>
          <w:szCs w:val="28"/>
        </w:rPr>
        <w:t xml:space="preserve"> Приморского края от 10 марта 2008 года № 387-КЗ «О противодействии коррупции в Приморском крае», Программ</w:t>
      </w:r>
      <w:r w:rsidR="00792C38">
        <w:rPr>
          <w:rFonts w:ascii="Times New Roman" w:hAnsi="Times New Roman"/>
          <w:sz w:val="28"/>
          <w:szCs w:val="28"/>
        </w:rPr>
        <w:t>ы</w:t>
      </w:r>
      <w:r w:rsidR="00792C38" w:rsidRPr="00792C38">
        <w:rPr>
          <w:rFonts w:ascii="Times New Roman" w:hAnsi="Times New Roman"/>
          <w:sz w:val="28"/>
          <w:szCs w:val="28"/>
        </w:rPr>
        <w:t xml:space="preserve"> противодействия коррупции в Приморском крае на 2021 – 2025 годы, утвержденной Постановлением Губернатора Приморского края от 06.10.2021 года № 99-пг</w:t>
      </w:r>
      <w:r w:rsidR="00792C38">
        <w:rPr>
          <w:rFonts w:ascii="Times New Roman" w:hAnsi="Times New Roman"/>
          <w:sz w:val="28"/>
          <w:szCs w:val="28"/>
        </w:rPr>
        <w:t>.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>План определяет систему мер и основные направления деятельности территориальной избирательной комиссии города Дальнегорска по противодействию коррупции, которая может проявляться в противоправной, корыстной, умаляющей авторитет системы избирательных комиссий Российской Федерации деятельности государственных гражданских служащих аппарата территориальной избирательной комиссии города Дальнегорска (далее – гражданские служащие аппарата ТИК города Дальнегорска), причиняющей ущерб охраняемым законом правам и интересам граждан, политических партий, иных участников избирательного процесса.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>Основными направлениями деятельности территориальной избирательной комиссии города Дальнегорска (далее ТИК г</w:t>
      </w:r>
      <w:r w:rsidR="00C86FF9">
        <w:rPr>
          <w:rFonts w:ascii="Times New Roman" w:hAnsi="Times New Roman"/>
          <w:sz w:val="28"/>
          <w:szCs w:val="28"/>
        </w:rPr>
        <w:t xml:space="preserve">орода </w:t>
      </w:r>
      <w:r w:rsidRPr="00380F5B">
        <w:rPr>
          <w:rFonts w:ascii="Times New Roman" w:hAnsi="Times New Roman"/>
          <w:sz w:val="28"/>
          <w:szCs w:val="28"/>
        </w:rPr>
        <w:t>Дальнегорска) в сфере противодействия коррупции являются: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 xml:space="preserve">принятие мер по соблюдению правил, ограничений и запретов, установленных пунктами 15.1, 15.2, 15.3, 15.4 статьи 29 Федерального закона «Об основных гарантиях избирательных прав и права на участие в референдуме граждан Российской </w:t>
      </w:r>
      <w:r w:rsidRPr="00380F5B">
        <w:rPr>
          <w:rFonts w:ascii="Times New Roman" w:hAnsi="Times New Roman"/>
          <w:sz w:val="28"/>
          <w:szCs w:val="28"/>
        </w:rPr>
        <w:lastRenderedPageBreak/>
        <w:t>Федерации» (далее – Федеральный закон), членами избирательных комиссий с правом решающего голоса</w:t>
      </w:r>
      <w:r w:rsidR="00E07486" w:rsidRPr="00380F5B">
        <w:rPr>
          <w:rFonts w:ascii="Times New Roman" w:hAnsi="Times New Roman"/>
          <w:sz w:val="28"/>
          <w:szCs w:val="28"/>
        </w:rPr>
        <w:t>, работающим на постоянной (штатной) основе</w:t>
      </w:r>
      <w:r w:rsidRPr="00380F5B">
        <w:rPr>
          <w:rFonts w:ascii="Times New Roman" w:hAnsi="Times New Roman"/>
          <w:sz w:val="28"/>
          <w:szCs w:val="28"/>
        </w:rPr>
        <w:t>;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>осуществление постоянной работы в установленном законодательством Приморского края порядке по организации представления сведений о доходах, расходах, об имуществе и обязательствах имущественного характера гражданскими служащими аппарата ТИК города Дальнегорска, замещающими должности, включенные в перечни должностей, утвержденные постановлением Губернатора Приморского края от 01 сентября 2009 г. № 60-пг «Об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семьи»;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>подготовка предложений по кадровой работе в целях привлечения</w:t>
      </w:r>
      <w:r w:rsidRPr="00380F5B">
        <w:rPr>
          <w:rFonts w:ascii="Times New Roman" w:hAnsi="Times New Roman"/>
          <w:sz w:val="28"/>
          <w:szCs w:val="28"/>
        </w:rPr>
        <w:br/>
        <w:t>на государственную службу в аппарат ТИК города Дальнегорска наиболее квалифицированных специалистов и создания материальных и иных стимулов для гражданских служащих аппарата ТИК города Дальнегорска</w:t>
      </w:r>
      <w:r w:rsidRPr="00380F5B">
        <w:rPr>
          <w:rFonts w:ascii="Times New Roman" w:hAnsi="Times New Roman"/>
          <w:sz w:val="28"/>
          <w:szCs w:val="28"/>
        </w:rPr>
        <w:br/>
        <w:t>в зависимости от эффективности и результатов их работы;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>совершенствование механизмов реализации принципа гласности в работе территориальной избирательной комиссии города Дальнегорска;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>обеспечение контроля за соблюдением гражданскими служащими аппарата ТИК города Дальнегорска ограничений и запретов, установленных Федеральными законами «О противодействии коррупции», «О государственной гражданской службе Российской Федерации»;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>содействие развитию института общественного контроля за соблюдением антикоррупционного законодательства Российской Федерации в пределах компетенции территориальной избирательной комиссии города Дальнегорска, установленной пунктом 9 статьи 26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lastRenderedPageBreak/>
        <w:t>совершенствование процесса антикоррупционной экспертизы нормативных правовых актов территориальной избирательной комиссии города Дальнегорска и их проектов;</w:t>
      </w:r>
    </w:p>
    <w:p w:rsidR="006F25ED" w:rsidRPr="00380F5B" w:rsidRDefault="006F25ED" w:rsidP="00380F5B">
      <w:pPr>
        <w:autoSpaceDE w:val="0"/>
        <w:autoSpaceDN w:val="0"/>
        <w:adjustRightInd w:val="0"/>
        <w:spacing w:after="0" w:line="360" w:lineRule="auto"/>
        <w:ind w:left="142" w:right="-143" w:firstLine="426"/>
        <w:jc w:val="both"/>
        <w:rPr>
          <w:rFonts w:ascii="Times New Roman" w:hAnsi="Times New Roman"/>
          <w:sz w:val="28"/>
          <w:szCs w:val="28"/>
        </w:rPr>
      </w:pPr>
      <w:r w:rsidRPr="00380F5B">
        <w:rPr>
          <w:rFonts w:ascii="Times New Roman" w:hAnsi="Times New Roman"/>
          <w:sz w:val="28"/>
          <w:szCs w:val="28"/>
        </w:rPr>
        <w:t>совершенствование регламентации использования государственного имущества и государственных ресурсов в целях обеспечения подготовки и проведения выборов и референдумов в</w:t>
      </w:r>
      <w:r w:rsidR="00696DAB">
        <w:rPr>
          <w:rFonts w:ascii="Times New Roman" w:hAnsi="Times New Roman"/>
          <w:sz w:val="28"/>
          <w:szCs w:val="28"/>
        </w:rPr>
        <w:t xml:space="preserve"> </w:t>
      </w:r>
      <w:r w:rsidRPr="00380F5B">
        <w:rPr>
          <w:rFonts w:ascii="Times New Roman" w:hAnsi="Times New Roman"/>
          <w:sz w:val="28"/>
          <w:szCs w:val="28"/>
        </w:rPr>
        <w:t>Дальнегорском городском округе.</w:t>
      </w:r>
    </w:p>
    <w:p w:rsidR="006F25ED" w:rsidRPr="00844F5C" w:rsidRDefault="006F25ED" w:rsidP="00792C38">
      <w:pPr>
        <w:keepNext/>
        <w:numPr>
          <w:ilvl w:val="0"/>
          <w:numId w:val="2"/>
        </w:numPr>
        <w:tabs>
          <w:tab w:val="left" w:pos="1134"/>
        </w:tabs>
        <w:spacing w:before="480" w:after="360" w:line="240" w:lineRule="auto"/>
        <w:ind w:left="142" w:right="-142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80F5B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 xml:space="preserve">Мероприятия территориальной избирательной комиссии города </w:t>
      </w:r>
      <w:r w:rsidRPr="00844F5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Дальнегорска по противодействию коррупции</w:t>
      </w:r>
    </w:p>
    <w:p w:rsidR="003D62AC" w:rsidRDefault="00844F5C" w:rsidP="00844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844F5C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мероприятий по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действию коррупции в территориальной избирательной комиссии города Дальнегорска </w:t>
      </w:r>
      <w:r w:rsidRPr="00844F5C">
        <w:rPr>
          <w:rFonts w:ascii="Times New Roman" w:hAnsi="Times New Roman" w:cs="Times New Roman"/>
          <w:sz w:val="28"/>
          <w:szCs w:val="28"/>
        </w:rPr>
        <w:t>на 2021 - 2025 годы согласно прилагаем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Плану мероприятиям</w:t>
      </w:r>
      <w:r w:rsidRPr="00844F5C">
        <w:rPr>
          <w:rFonts w:ascii="Times New Roman" w:hAnsi="Times New Roman" w:cs="Times New Roman"/>
          <w:sz w:val="28"/>
          <w:szCs w:val="28"/>
        </w:rPr>
        <w:t>.</w:t>
      </w:r>
    </w:p>
    <w:p w:rsidR="00844F5C" w:rsidRDefault="00844F5C" w:rsidP="009443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F5C" w:rsidRPr="00844F5C" w:rsidRDefault="00844F5C" w:rsidP="009443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5C">
        <w:rPr>
          <w:rFonts w:ascii="Times New Roman" w:hAnsi="Times New Roman" w:cs="Times New Roman"/>
          <w:b/>
          <w:sz w:val="28"/>
          <w:szCs w:val="28"/>
        </w:rPr>
        <w:t>Контроль за исполнением Плана</w:t>
      </w:r>
    </w:p>
    <w:p w:rsidR="00844F5C" w:rsidRPr="00844F5C" w:rsidRDefault="00844F5C" w:rsidP="00944338">
      <w:pPr>
        <w:pStyle w:val="a6"/>
        <w:autoSpaceDE w:val="0"/>
        <w:autoSpaceDN w:val="0"/>
        <w:adjustRightInd w:val="0"/>
        <w:spacing w:after="0" w:line="240" w:lineRule="auto"/>
        <w:ind w:left="890"/>
        <w:rPr>
          <w:rFonts w:ascii="Times New Roman" w:hAnsi="Times New Roman" w:cs="Times New Roman"/>
          <w:b/>
          <w:sz w:val="28"/>
          <w:szCs w:val="28"/>
        </w:rPr>
      </w:pPr>
    </w:p>
    <w:p w:rsidR="006F25ED" w:rsidRDefault="00944338" w:rsidP="00844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на з</w:t>
      </w:r>
      <w:r w:rsidRPr="00944338">
        <w:rPr>
          <w:rFonts w:ascii="Times New Roman" w:hAnsi="Times New Roman" w:cs="Times New Roman"/>
          <w:sz w:val="28"/>
          <w:szCs w:val="28"/>
        </w:rPr>
        <w:t xml:space="preserve">апрос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по профилактике коррупционных и иных нарушений Приморского края </w:t>
      </w:r>
      <w:r w:rsidRPr="00944338">
        <w:rPr>
          <w:rFonts w:ascii="Times New Roman" w:hAnsi="Times New Roman" w:cs="Times New Roman"/>
          <w:sz w:val="28"/>
          <w:szCs w:val="28"/>
        </w:rPr>
        <w:t>с перечнем необходимой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944338">
        <w:rPr>
          <w:rFonts w:ascii="Times New Roman" w:hAnsi="Times New Roman" w:cs="Times New Roman"/>
          <w:sz w:val="28"/>
          <w:szCs w:val="28"/>
        </w:rPr>
        <w:t>10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38" w:rsidRDefault="00944338" w:rsidP="00844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338">
        <w:rPr>
          <w:rFonts w:ascii="Times New Roman" w:hAnsi="Times New Roman"/>
          <w:sz w:val="28"/>
          <w:szCs w:val="28"/>
        </w:rPr>
        <w:t xml:space="preserve">Для формирования ежегодного отчета о выполнении </w:t>
      </w:r>
      <w:r>
        <w:rPr>
          <w:rFonts w:ascii="Times New Roman" w:hAnsi="Times New Roman"/>
          <w:sz w:val="28"/>
          <w:szCs w:val="28"/>
        </w:rPr>
        <w:t>Плана территориальная избирательная комиссия города Дальнегорска</w:t>
      </w:r>
      <w:r w:rsidRPr="00944338">
        <w:rPr>
          <w:rFonts w:ascii="Times New Roman" w:hAnsi="Times New Roman"/>
          <w:sz w:val="28"/>
          <w:szCs w:val="28"/>
        </w:rPr>
        <w:t xml:space="preserve"> ежегодно, в срок до 10 декабря текущег</w:t>
      </w:r>
      <w:r>
        <w:rPr>
          <w:rFonts w:ascii="Times New Roman" w:hAnsi="Times New Roman"/>
          <w:sz w:val="28"/>
          <w:szCs w:val="28"/>
        </w:rPr>
        <w:t>о отчетного периода, представляе</w:t>
      </w:r>
      <w:r w:rsidRPr="00944338">
        <w:rPr>
          <w:rFonts w:ascii="Times New Roman" w:hAnsi="Times New Roman"/>
          <w:sz w:val="28"/>
          <w:szCs w:val="28"/>
        </w:rPr>
        <w:t xml:space="preserve">т в департамент по профилактике коррупционных и иных правонарушений Приморского края отчеты о реализации мероприятий </w:t>
      </w:r>
      <w:r>
        <w:rPr>
          <w:rFonts w:ascii="Times New Roman" w:hAnsi="Times New Roman"/>
          <w:sz w:val="28"/>
          <w:szCs w:val="28"/>
        </w:rPr>
        <w:t>Плана</w:t>
      </w:r>
      <w:r w:rsidRPr="00944338">
        <w:rPr>
          <w:rFonts w:ascii="Times New Roman" w:hAnsi="Times New Roman"/>
          <w:sz w:val="28"/>
          <w:szCs w:val="28"/>
        </w:rPr>
        <w:t>.</w:t>
      </w:r>
    </w:p>
    <w:p w:rsidR="00631DB2" w:rsidRDefault="00631DB2" w:rsidP="00844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1DB2" w:rsidRDefault="00631DB2" w:rsidP="00844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1DB2" w:rsidRDefault="00631DB2" w:rsidP="00844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1DB2" w:rsidRDefault="00631DB2" w:rsidP="00844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1DB2" w:rsidRDefault="00631DB2" w:rsidP="00844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A81" w:rsidRDefault="00B90A81" w:rsidP="00631DB2">
      <w:pPr>
        <w:widowControl w:val="0"/>
        <w:spacing w:after="920" w:line="240" w:lineRule="auto"/>
        <w:ind w:right="10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90A81" w:rsidRDefault="00B90A81" w:rsidP="00631DB2">
      <w:pPr>
        <w:widowControl w:val="0"/>
        <w:spacing w:after="920" w:line="240" w:lineRule="auto"/>
        <w:ind w:right="10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21842" w:rsidRDefault="00921842" w:rsidP="00B90A8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90A81" w:rsidRDefault="00631DB2" w:rsidP="00B90A8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31DB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</w:t>
      </w:r>
      <w:r w:rsidRPr="00631DB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Плану</w:t>
      </w:r>
      <w:r w:rsidRPr="00631D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противодействия</w:t>
      </w:r>
      <w:r w:rsidRPr="00631DB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коррупции в </w:t>
      </w:r>
      <w:r w:rsidR="00B90A81"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территориальной</w:t>
      </w:r>
    </w:p>
    <w:p w:rsidR="00B90A81" w:rsidRDefault="00B90A81" w:rsidP="00B90A8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Избирательной комиссии города </w:t>
      </w:r>
    </w:p>
    <w:p w:rsidR="00631DB2" w:rsidRPr="00631DB2" w:rsidRDefault="00B90A81" w:rsidP="00B90A8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Дальнегорска </w:t>
      </w:r>
      <w:r w:rsidR="00631DB2" w:rsidRPr="00631DB2">
        <w:rPr>
          <w:rFonts w:ascii="Times New Roman" w:eastAsia="Times New Roman" w:hAnsi="Times New Roman" w:cs="Times New Roman"/>
          <w:sz w:val="28"/>
          <w:szCs w:val="28"/>
          <w:lang w:bidi="ru-RU"/>
        </w:rPr>
        <w:t>на 2021 - 2025 годы</w:t>
      </w:r>
    </w:p>
    <w:p w:rsidR="00B90A81" w:rsidRDefault="00B90A81" w:rsidP="00B90A81">
      <w:pPr>
        <w:keepNext/>
        <w:keepLines/>
        <w:widowControl w:val="0"/>
        <w:spacing w:after="320" w:line="240" w:lineRule="auto"/>
        <w:ind w:right="19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2"/>
    </w:p>
    <w:p w:rsidR="00210572" w:rsidRDefault="00631DB2" w:rsidP="00B90A81">
      <w:pPr>
        <w:keepNext/>
        <w:keepLines/>
        <w:widowControl w:val="0"/>
        <w:spacing w:after="320" w:line="240" w:lineRule="auto"/>
        <w:ind w:right="19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</w:t>
      </w:r>
      <w:r w:rsidRPr="00631DB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ероприяти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я</w:t>
      </w:r>
      <w:r w:rsidRPr="00631DB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31DB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/>
        <w:t>противодействия коррупции</w:t>
      </w:r>
      <w:r w:rsidRPr="00631DB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/>
        <w:t xml:space="preserve">в </w:t>
      </w:r>
      <w:r w:rsidR="0021057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территориальной избирательной комиссии города Дальнегорска</w:t>
      </w:r>
    </w:p>
    <w:p w:rsidR="00B90A81" w:rsidRDefault="00B90A81" w:rsidP="00B90A81">
      <w:pPr>
        <w:keepNext/>
        <w:keepLines/>
        <w:widowControl w:val="0"/>
        <w:spacing w:after="320" w:line="240" w:lineRule="auto"/>
        <w:ind w:right="19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(ТИК города Дальнегорска)</w:t>
      </w:r>
    </w:p>
    <w:p w:rsidR="00631DB2" w:rsidRDefault="00631DB2" w:rsidP="00B90A81">
      <w:pPr>
        <w:keepNext/>
        <w:keepLines/>
        <w:widowControl w:val="0"/>
        <w:spacing w:after="320" w:line="240" w:lineRule="auto"/>
        <w:ind w:right="19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31DB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на 2021 - 2025 годы</w:t>
      </w:r>
      <w:bookmarkEnd w:id="1"/>
    </w:p>
    <w:p w:rsidR="00B90A81" w:rsidRPr="00631DB2" w:rsidRDefault="00B90A81" w:rsidP="00B90A81">
      <w:pPr>
        <w:keepNext/>
        <w:keepLines/>
        <w:widowControl w:val="0"/>
        <w:spacing w:after="320" w:line="240" w:lineRule="auto"/>
        <w:ind w:right="19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4392"/>
        <w:gridCol w:w="2947"/>
        <w:gridCol w:w="2222"/>
      </w:tblGrid>
      <w:tr w:rsidR="00631DB2" w:rsidRPr="00631DB2" w:rsidTr="00210572">
        <w:trPr>
          <w:trHeight w:hRule="exact" w:val="59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 выполнения</w:t>
            </w:r>
          </w:p>
        </w:tc>
      </w:tr>
      <w:tr w:rsidR="00631DB2" w:rsidRPr="00631DB2" w:rsidTr="00210572">
        <w:trPr>
          <w:trHeight w:hRule="exact" w:val="20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4</w:t>
            </w:r>
          </w:p>
        </w:tc>
      </w:tr>
      <w:tr w:rsidR="00631DB2" w:rsidRPr="00631DB2" w:rsidTr="00B90A81">
        <w:trPr>
          <w:trHeight w:hRule="exact" w:val="328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54" w:lineRule="auto"/>
              <w:ind w:left="4920" w:hanging="40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 Совершенствование правовых и организационных основ противодействия коррупции</w:t>
            </w:r>
          </w:p>
        </w:tc>
      </w:tr>
      <w:tr w:rsidR="00631DB2" w:rsidRPr="00631DB2" w:rsidTr="00B90A81">
        <w:trPr>
          <w:trHeight w:hRule="exact" w:val="216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B90A8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="00B90A8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C8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B90A8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территориальной избирательной комиссии города Дальнегорска.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Устранение</w:t>
            </w:r>
            <w:r w:rsidR="00C86F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выявленных коррупциогенных факторов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  <w:p w:rsidR="00B90A81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90A81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90A81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90A81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90A81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90A81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90A81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90A81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90A81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90A81" w:rsidRPr="00631DB2" w:rsidRDefault="00B90A81" w:rsidP="00B90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631DB2" w:rsidRPr="00631DB2" w:rsidTr="009D7C46">
        <w:trPr>
          <w:trHeight w:hRule="exact" w:val="41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DB2" w:rsidRPr="00631DB2" w:rsidRDefault="00631DB2" w:rsidP="009D7C46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="009D7C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C86FF9">
            <w:pPr>
              <w:widowControl w:val="0"/>
              <w:tabs>
                <w:tab w:val="left" w:pos="3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Рассмотрение</w:t>
            </w:r>
            <w:r w:rsidR="00C86F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вопросов</w:t>
            </w:r>
          </w:p>
          <w:p w:rsidR="00631DB2" w:rsidRDefault="00631DB2" w:rsidP="00C86FF9">
            <w:pPr>
              <w:widowControl w:val="0"/>
              <w:tabs>
                <w:tab w:val="left" w:pos="1541"/>
                <w:tab w:val="left" w:pos="2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правоприменительной практики по результатам вступивших в законную силу решений судов о признании</w:t>
            </w:r>
            <w:r w:rsidR="009D7C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D7C4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недействительными ненормативных правовых</w:t>
            </w:r>
            <w:r w:rsidR="00C86F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D7C4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актов,</w:t>
            </w:r>
            <w:r w:rsidR="00C86F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D7C4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незаконными</w:t>
            </w:r>
            <w:r w:rsidR="00C86F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D7C4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C86FF9" w:rsidRDefault="00C86FF9" w:rsidP="00C86FF9">
            <w:pPr>
              <w:widowControl w:val="0"/>
              <w:tabs>
                <w:tab w:val="left" w:pos="1541"/>
                <w:tab w:val="left" w:pos="2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Pr="00631DB2" w:rsidRDefault="009D7C46" w:rsidP="009D7C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DB2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D7C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  <w:p w:rsidR="00C86FF9" w:rsidRDefault="00C86FF9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Pr="00631DB2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реже одного раза в квартал</w:t>
            </w:r>
          </w:p>
        </w:tc>
      </w:tr>
      <w:tr w:rsidR="009D7C46" w:rsidRPr="00631DB2" w:rsidTr="009D7C46">
        <w:trPr>
          <w:trHeight w:hRule="exact" w:val="25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C46" w:rsidRPr="00631DB2" w:rsidRDefault="009D7C46" w:rsidP="009D7C46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C46" w:rsidRDefault="009D7C46" w:rsidP="004F21E8">
            <w:pPr>
              <w:widowControl w:val="0"/>
              <w:tabs>
                <w:tab w:val="left" w:pos="3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  <w:p w:rsidR="009D7C46" w:rsidRDefault="009D7C46" w:rsidP="00631DB2">
            <w:pPr>
              <w:widowControl w:val="0"/>
              <w:tabs>
                <w:tab w:val="lef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631DB2">
            <w:pPr>
              <w:widowControl w:val="0"/>
              <w:tabs>
                <w:tab w:val="lef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631DB2">
            <w:pPr>
              <w:widowControl w:val="0"/>
              <w:tabs>
                <w:tab w:val="lef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631DB2">
            <w:pPr>
              <w:widowControl w:val="0"/>
              <w:tabs>
                <w:tab w:val="lef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631DB2">
            <w:pPr>
              <w:widowControl w:val="0"/>
              <w:tabs>
                <w:tab w:val="lef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631DB2">
            <w:pPr>
              <w:widowControl w:val="0"/>
              <w:tabs>
                <w:tab w:val="lef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631DB2">
            <w:pPr>
              <w:widowControl w:val="0"/>
              <w:tabs>
                <w:tab w:val="lef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631DB2">
            <w:pPr>
              <w:widowControl w:val="0"/>
              <w:tabs>
                <w:tab w:val="lef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Pr="00631DB2" w:rsidRDefault="009D7C46" w:rsidP="00631DB2">
            <w:pPr>
              <w:widowControl w:val="0"/>
              <w:tabs>
                <w:tab w:val="left" w:pos="3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D7C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D7C46" w:rsidRPr="009D7C46" w:rsidRDefault="009D7C46" w:rsidP="009D7C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C46" w:rsidRPr="00631DB2" w:rsidRDefault="009D7C46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 не позднее 1 октября</w:t>
            </w:r>
          </w:p>
        </w:tc>
      </w:tr>
    </w:tbl>
    <w:p w:rsidR="00631DB2" w:rsidRPr="00631DB2" w:rsidRDefault="00631DB2" w:rsidP="00631DB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631DB2" w:rsidRPr="00631DB2">
          <w:headerReference w:type="even" r:id="rId9"/>
          <w:headerReference w:type="default" r:id="rId10"/>
          <w:pgSz w:w="11900" w:h="16840"/>
          <w:pgMar w:top="963" w:right="559" w:bottom="344" w:left="987" w:header="535" w:footer="3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103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087"/>
        <w:gridCol w:w="2242"/>
        <w:gridCol w:w="2218"/>
      </w:tblGrid>
      <w:tr w:rsidR="00631DB2" w:rsidRPr="00631DB2" w:rsidTr="00037C47">
        <w:trPr>
          <w:trHeight w:hRule="exact" w:val="58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 выполнения</w:t>
            </w:r>
          </w:p>
        </w:tc>
      </w:tr>
      <w:tr w:rsidR="00631DB2" w:rsidRPr="00631DB2" w:rsidTr="009D7C46">
        <w:trPr>
          <w:trHeight w:hRule="exact" w:val="58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4F21E8" w:rsidP="004F21E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="00631DB2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="009D7C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9D7C46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комиссии по координации работы по противодействию коррупции в </w:t>
            </w:r>
            <w:r w:rsidR="009D7C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</w:t>
            </w:r>
          </w:p>
        </w:tc>
      </w:tr>
      <w:tr w:rsidR="009D7C46" w:rsidRPr="00631DB2" w:rsidTr="00037C47">
        <w:trPr>
          <w:trHeight w:hRule="exact" w:val="34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46" w:rsidRPr="00631DB2" w:rsidRDefault="009D7C46" w:rsidP="004F2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="00C86F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C46" w:rsidRPr="00631DB2" w:rsidRDefault="009D7C46" w:rsidP="00037C47">
            <w:pPr>
              <w:widowControl w:val="0"/>
              <w:tabs>
                <w:tab w:val="right" w:pos="4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Содействие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соответствующих</w:t>
            </w:r>
          </w:p>
          <w:p w:rsidR="009D7C46" w:rsidRPr="00631DB2" w:rsidRDefault="009D7C46" w:rsidP="00037C47">
            <w:pPr>
              <w:widowControl w:val="0"/>
              <w:tabs>
                <w:tab w:val="left" w:pos="581"/>
                <w:tab w:val="left" w:pos="2376"/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коми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ссий по соблюдению требований к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служебному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поведению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</w:p>
          <w:p w:rsidR="009D7C46" w:rsidRPr="00631DB2" w:rsidRDefault="009D7C46" w:rsidP="00037C47">
            <w:pPr>
              <w:widowControl w:val="0"/>
              <w:tabs>
                <w:tab w:val="righ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урегулированию конфликта интересов органам государственной власти, государственным органам, органам местного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самоуправление</w:t>
            </w:r>
          </w:p>
          <w:p w:rsidR="009D7C46" w:rsidRPr="00631DB2" w:rsidRDefault="009D7C46" w:rsidP="00037C47">
            <w:pPr>
              <w:widowControl w:val="0"/>
              <w:tabs>
                <w:tab w:val="left" w:pos="1109"/>
                <w:tab w:val="left" w:pos="3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осуществлении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</w:t>
            </w:r>
          </w:p>
          <w:p w:rsidR="009D7C46" w:rsidRPr="00631DB2" w:rsidRDefault="009D7C46" w:rsidP="00037C47">
            <w:pPr>
              <w:widowControl w:val="0"/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предупреждению коррупции путем рассмотрения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представлений,</w:t>
            </w:r>
          </w:p>
          <w:p w:rsidR="009D7C46" w:rsidRPr="00631DB2" w:rsidRDefault="009D7C46" w:rsidP="00037C47">
            <w:pPr>
              <w:widowControl w:val="0"/>
              <w:tabs>
                <w:tab w:val="left" w:pos="1882"/>
                <w:tab w:val="left" w:pos="2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внесенных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оответствии</w:t>
            </w:r>
          </w:p>
          <w:p w:rsidR="009D7C46" w:rsidRDefault="009D7C46" w:rsidP="0003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 пунктом </w:t>
            </w:r>
            <w:r w:rsidRPr="00C86F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3.3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настоящего плана</w:t>
            </w:r>
          </w:p>
          <w:p w:rsidR="00C86FF9" w:rsidRDefault="00C86FF9" w:rsidP="0003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86FF9" w:rsidRPr="00631DB2" w:rsidRDefault="00C86FF9" w:rsidP="0003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C46" w:rsidRDefault="009D7C46" w:rsidP="0003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Комиссии по соблюдению требований к служебному поведению и урегулированию конфликта интересов </w:t>
            </w:r>
            <w:r w:rsidR="00037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46" w:rsidRPr="00631DB2" w:rsidRDefault="009D7C46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9D7C46" w:rsidRPr="00631DB2" w:rsidRDefault="009D7C46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9D7C46" w:rsidRPr="00631DB2" w:rsidRDefault="009D7C46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9D7C46" w:rsidRPr="00631DB2" w:rsidRDefault="009D7C46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037C47" w:rsidRPr="00631DB2" w:rsidTr="00037C47">
        <w:trPr>
          <w:trHeight w:hRule="exact" w:val="69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47" w:rsidRPr="00631DB2" w:rsidRDefault="00037C47" w:rsidP="0003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2. Повышение качества и эффективности деятельности, направленной на предупреждение коррупционных правонарушений среди должностных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</w:tc>
      </w:tr>
      <w:tr w:rsidR="00037C47" w:rsidRPr="00631DB2" w:rsidTr="00037C47">
        <w:trPr>
          <w:trHeight w:hRule="exact" w:val="223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C47" w:rsidRPr="00631DB2" w:rsidRDefault="00037C47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C47" w:rsidRPr="00631DB2" w:rsidRDefault="00037C47" w:rsidP="00037C47">
            <w:pPr>
              <w:widowControl w:val="0"/>
              <w:tabs>
                <w:tab w:val="left" w:pos="1805"/>
                <w:tab w:val="left" w:pos="3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анализа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сведений</w:t>
            </w:r>
          </w:p>
          <w:p w:rsidR="00037C47" w:rsidRPr="00631DB2" w:rsidRDefault="00037C47" w:rsidP="00037C47">
            <w:pPr>
              <w:widowControl w:val="0"/>
              <w:tabs>
                <w:tab w:val="left" w:pos="2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(в части, касающейся профилактики коррупционных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правонарушений),</w:t>
            </w:r>
          </w:p>
          <w:p w:rsidR="00037C47" w:rsidRPr="00631DB2" w:rsidRDefault="00037C47" w:rsidP="0003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представленных претендентами на должности в органах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государственной власти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037C47" w:rsidRPr="00631DB2" w:rsidTr="00037C47">
        <w:trPr>
          <w:trHeight w:hRule="exact" w:val="4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C47" w:rsidRPr="00631DB2" w:rsidRDefault="00037C47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C47" w:rsidRPr="00631DB2" w:rsidRDefault="00037C47" w:rsidP="00037C47">
            <w:pPr>
              <w:widowControl w:val="0"/>
              <w:tabs>
                <w:tab w:val="right" w:pos="4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обеспечения «Справки БК» при заполнении справок о доходах, расходах,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 имуществе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обязательствах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имущественного</w:t>
            </w:r>
          </w:p>
          <w:p w:rsidR="00037C47" w:rsidRPr="00631DB2" w:rsidRDefault="00037C47" w:rsidP="00037C47">
            <w:pPr>
              <w:widowControl w:val="0"/>
              <w:tabs>
                <w:tab w:val="left" w:pos="1858"/>
                <w:tab w:val="right" w:pos="4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всеми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proofErr w:type="gramStart"/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лицами,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претендующими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замещающими</w:t>
            </w:r>
          </w:p>
          <w:p w:rsidR="00037C47" w:rsidRPr="00631DB2" w:rsidRDefault="00037C47" w:rsidP="00037C47">
            <w:pPr>
              <w:widowControl w:val="0"/>
              <w:tabs>
                <w:tab w:val="right" w:pos="4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должности,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осуществление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тельствах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имущественного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супругов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</w:p>
          <w:p w:rsidR="00037C47" w:rsidRDefault="00037C47" w:rsidP="0003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несовершеннолетних детей</w:t>
            </w:r>
          </w:p>
          <w:p w:rsidR="00037C47" w:rsidRDefault="00037C47" w:rsidP="0003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37C47" w:rsidRPr="00631DB2" w:rsidRDefault="00037C47" w:rsidP="0003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C47" w:rsidRDefault="00037C47" w:rsidP="0003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037C47" w:rsidRPr="00631DB2" w:rsidRDefault="00037C47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037C47" w:rsidRPr="00631DB2" w:rsidTr="00B25DB8">
        <w:trPr>
          <w:trHeight w:hRule="exact" w:val="21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C47" w:rsidRPr="00631DB2" w:rsidRDefault="00037C47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C47" w:rsidRPr="00631DB2" w:rsidRDefault="00037C47" w:rsidP="00B25DB8">
            <w:pPr>
              <w:widowControl w:val="0"/>
              <w:tabs>
                <w:tab w:val="right" w:pos="4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Осуществление анализа сведений о доходах, расходах</w:t>
            </w:r>
            <w:r w:rsidR="00B25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об имуществе и обязательствах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имущественного</w:t>
            </w:r>
            <w:r w:rsidR="00B25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характера, представляемых лицами, замещающими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должности,</w:t>
            </w:r>
          </w:p>
          <w:p w:rsidR="00037C47" w:rsidRPr="00631DB2" w:rsidRDefault="00037C47" w:rsidP="00B25DB8">
            <w:pPr>
              <w:widowControl w:val="0"/>
              <w:tabs>
                <w:tab w:val="left" w:pos="2098"/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осуществление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полномочий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по</w:t>
            </w:r>
          </w:p>
          <w:p w:rsidR="00037C47" w:rsidRPr="00631DB2" w:rsidRDefault="00037C47" w:rsidP="00B25D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которым влечет за собой обязанность представления указанных сведений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C47" w:rsidRDefault="00B25DB8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25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B25DB8" w:rsidRDefault="00B25DB8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25DB8" w:rsidRDefault="00B25DB8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25DB8" w:rsidRDefault="00B25DB8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25DB8" w:rsidRDefault="00B25DB8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25DB8" w:rsidRDefault="00B25DB8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25DB8" w:rsidRPr="00631DB2" w:rsidRDefault="00B25DB8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B8" w:rsidRPr="00B25DB8" w:rsidRDefault="00B25DB8" w:rsidP="00B2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25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B25DB8" w:rsidRPr="00B25DB8" w:rsidRDefault="00B25DB8" w:rsidP="00B2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25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B25DB8" w:rsidRPr="00B25DB8" w:rsidRDefault="00B25DB8" w:rsidP="00B2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25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037C47" w:rsidRPr="00631DB2" w:rsidRDefault="00B25DB8" w:rsidP="00B25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25DB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</w:tbl>
    <w:p w:rsidR="00631DB2" w:rsidRPr="00631DB2" w:rsidRDefault="00631DB2" w:rsidP="00631DB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631DB2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p w:rsidR="00631DB2" w:rsidRPr="00631DB2" w:rsidRDefault="00631DB2" w:rsidP="00631DB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4387"/>
        <w:gridCol w:w="2947"/>
        <w:gridCol w:w="2227"/>
      </w:tblGrid>
      <w:tr w:rsidR="00631DB2" w:rsidRPr="00631DB2" w:rsidTr="00B25DB8">
        <w:trPr>
          <w:trHeight w:hRule="exact" w:val="5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 выполнения</w:t>
            </w:r>
          </w:p>
        </w:tc>
      </w:tr>
      <w:tr w:rsidR="00631DB2" w:rsidRPr="00631DB2" w:rsidTr="000C6988">
        <w:trPr>
          <w:trHeight w:hRule="exact" w:val="287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0C6988">
            <w:pPr>
              <w:widowControl w:val="0"/>
              <w:tabs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проведение в порядке, предусмотренном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действующим</w:t>
            </w:r>
          </w:p>
          <w:p w:rsidR="00631DB2" w:rsidRPr="00631DB2" w:rsidRDefault="00631DB2" w:rsidP="000C6988">
            <w:pPr>
              <w:widowControl w:val="0"/>
              <w:tabs>
                <w:tab w:val="righ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законодательством,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проверок</w:t>
            </w:r>
          </w:p>
          <w:p w:rsidR="00631DB2" w:rsidRPr="00631DB2" w:rsidRDefault="00631DB2" w:rsidP="000C6988">
            <w:pPr>
              <w:widowControl w:val="0"/>
              <w:tabs>
                <w:tab w:val="righ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соблюдения ограничений, запретов, требований, установленных в целях противодействия коррупции, лицами, замещающими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государственные</w:t>
            </w:r>
          </w:p>
          <w:p w:rsidR="00631DB2" w:rsidRPr="00631DB2" w:rsidRDefault="00631DB2" w:rsidP="000C6988">
            <w:pPr>
              <w:widowControl w:val="0"/>
              <w:tabs>
                <w:tab w:val="left" w:pos="1675"/>
                <w:tab w:val="righ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должности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Приморского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края,</w:t>
            </w:r>
          </w:p>
          <w:p w:rsidR="00631DB2" w:rsidRPr="00631DB2" w:rsidRDefault="00631DB2" w:rsidP="000C6988">
            <w:pPr>
              <w:widowControl w:val="0"/>
              <w:tabs>
                <w:tab w:val="righ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государственными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гражданскими</w:t>
            </w:r>
          </w:p>
          <w:p w:rsidR="00631DB2" w:rsidRDefault="000C6988" w:rsidP="000C6988">
            <w:pPr>
              <w:widowControl w:val="0"/>
              <w:tabs>
                <w:tab w:val="left" w:pos="1718"/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Приморского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края</w:t>
            </w:r>
          </w:p>
          <w:p w:rsidR="000C6988" w:rsidRDefault="000C6988" w:rsidP="000C6988">
            <w:pPr>
              <w:widowControl w:val="0"/>
              <w:tabs>
                <w:tab w:val="left" w:pos="1718"/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0C6988">
            <w:pPr>
              <w:widowControl w:val="0"/>
              <w:tabs>
                <w:tab w:val="left" w:pos="1718"/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0C6988">
            <w:pPr>
              <w:widowControl w:val="0"/>
              <w:tabs>
                <w:tab w:val="left" w:pos="1718"/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Pr="00631DB2" w:rsidRDefault="000C6988" w:rsidP="000C6988">
            <w:pPr>
              <w:widowControl w:val="0"/>
              <w:tabs>
                <w:tab w:val="left" w:pos="1718"/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631DB2" w:rsidRPr="00631DB2" w:rsidRDefault="00631DB2" w:rsidP="000C6988">
            <w:pPr>
              <w:widowControl w:val="0"/>
              <w:tabs>
                <w:tab w:val="righ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631DB2" w:rsidRPr="00631DB2" w:rsidRDefault="00631DB2" w:rsidP="000C6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0C6988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C698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0C6988" w:rsidRPr="00631DB2" w:rsidTr="00425BFE">
        <w:trPr>
          <w:trHeight w:hRule="exact" w:val="384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C6988" w:rsidRPr="00631DB2" w:rsidRDefault="000C6988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988" w:rsidRPr="00631DB2" w:rsidRDefault="000C6988" w:rsidP="000C6988">
            <w:pPr>
              <w:widowControl w:val="0"/>
              <w:tabs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анализа исполнения гражданами, замещавшими должности государственной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(муниципальной)</w:t>
            </w:r>
          </w:p>
          <w:p w:rsidR="000C6988" w:rsidRPr="00631DB2" w:rsidRDefault="000C6988" w:rsidP="000C6988">
            <w:pPr>
              <w:widowControl w:val="0"/>
              <w:tabs>
                <w:tab w:val="left" w:pos="2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службы, включенные в перечни, установленные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нормативными</w:t>
            </w:r>
          </w:p>
          <w:p w:rsidR="000C6988" w:rsidRPr="00631DB2" w:rsidRDefault="000C6988" w:rsidP="000C6988">
            <w:pPr>
              <w:widowControl w:val="0"/>
              <w:tabs>
                <w:tab w:val="left" w:pos="1670"/>
                <w:tab w:val="righ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правовыми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Российской</w:t>
            </w:r>
          </w:p>
          <w:p w:rsidR="000C6988" w:rsidRPr="00631DB2" w:rsidRDefault="000C6988" w:rsidP="000C6988">
            <w:pPr>
              <w:widowControl w:val="0"/>
              <w:tabs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обязанностей</w:t>
            </w:r>
            <w:proofErr w:type="gramEnd"/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статьей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 25 декабря 2008 года № 273-ФЗ «О противодействии коррупции». Информирование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органов</w:t>
            </w:r>
          </w:p>
          <w:p w:rsidR="000C6988" w:rsidRPr="00631DB2" w:rsidRDefault="000C6988" w:rsidP="000C6988">
            <w:pPr>
              <w:widowControl w:val="0"/>
              <w:tabs>
                <w:tab w:val="left" w:pos="1992"/>
                <w:tab w:val="left" w:pos="30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прокуратуры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при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выявлении</w:t>
            </w:r>
          </w:p>
          <w:p w:rsidR="000C6988" w:rsidRDefault="000C6988" w:rsidP="000C6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нарушений</w:t>
            </w:r>
          </w:p>
          <w:p w:rsidR="000C6988" w:rsidRPr="00631DB2" w:rsidRDefault="000C6988" w:rsidP="000C6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988" w:rsidRPr="000C6988" w:rsidRDefault="000C6988" w:rsidP="005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Председатель ТИК города Дальнегорска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988" w:rsidRPr="000C6988" w:rsidRDefault="000C6988" w:rsidP="005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</w:tc>
      </w:tr>
      <w:tr w:rsidR="000C6988" w:rsidRPr="00631DB2" w:rsidTr="000C6988">
        <w:trPr>
          <w:trHeight w:hRule="exact" w:val="691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988" w:rsidRPr="000C6988" w:rsidRDefault="000C6988" w:rsidP="00C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8">
              <w:rPr>
                <w:rFonts w:ascii="Times New Roman" w:hAnsi="Times New Roman" w:cs="Times New Roman"/>
                <w:sz w:val="24"/>
                <w:szCs w:val="24"/>
              </w:rPr>
              <w:t>3. Повышение эффективности ведомственной деятельности в сфере противодействия коррупции</w:t>
            </w:r>
          </w:p>
        </w:tc>
      </w:tr>
      <w:tr w:rsidR="00CE076E" w:rsidRPr="00631DB2" w:rsidTr="00524844">
        <w:trPr>
          <w:trHeight w:hRule="exact" w:val="156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3.1.</w:t>
            </w: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Pr="00631DB2" w:rsidRDefault="00CE076E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76E" w:rsidRDefault="00524844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Разработка, принятие либо внесение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лан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изменений </w:t>
            </w:r>
            <w:r w:rsidR="00CE07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территориальной избирательной комиссии города Дальнегорска</w:t>
            </w:r>
          </w:p>
          <w:p w:rsidR="00CE076E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076E" w:rsidRPr="00631DB2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76E" w:rsidRPr="00631DB2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E07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76E" w:rsidRPr="00631DB2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 1 ноября</w:t>
            </w:r>
          </w:p>
          <w:p w:rsidR="00CE076E" w:rsidRPr="00631DB2" w:rsidRDefault="00CE076E" w:rsidP="0052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 года</w:t>
            </w:r>
          </w:p>
        </w:tc>
      </w:tr>
      <w:tr w:rsidR="00524844" w:rsidRPr="00631DB2" w:rsidTr="00524844">
        <w:trPr>
          <w:trHeight w:hRule="exact" w:val="2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44" w:rsidRPr="00631DB2" w:rsidRDefault="00524844" w:rsidP="0092184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44" w:rsidRPr="00631DB2" w:rsidRDefault="00524844" w:rsidP="00C13194">
            <w:pPr>
              <w:widowControl w:val="0"/>
              <w:tabs>
                <w:tab w:val="left" w:pos="1210"/>
                <w:tab w:val="left" w:pos="3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Оценка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коррупционных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рисков,</w:t>
            </w:r>
          </w:p>
          <w:p w:rsidR="00524844" w:rsidRPr="00631DB2" w:rsidRDefault="00524844" w:rsidP="00C13194">
            <w:pPr>
              <w:widowControl w:val="0"/>
              <w:tabs>
                <w:tab w:val="left" w:pos="2011"/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возникающих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при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реализации</w:t>
            </w:r>
          </w:p>
          <w:p w:rsidR="00524844" w:rsidRPr="00631DB2" w:rsidRDefault="00524844" w:rsidP="00C13194">
            <w:pPr>
              <w:widowControl w:val="0"/>
              <w:tabs>
                <w:tab w:val="left" w:pos="2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функций, и мониторинг исполнения должностных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обязанностей</w:t>
            </w:r>
          </w:p>
          <w:p w:rsidR="00524844" w:rsidRDefault="00524844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государственными (муниципальными) служащими, деятельность которых связана с коррупционными рисками.</w:t>
            </w:r>
          </w:p>
          <w:p w:rsidR="00524844" w:rsidRDefault="00524844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24844" w:rsidRDefault="00524844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24844" w:rsidRDefault="00524844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24844" w:rsidRDefault="00524844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24844" w:rsidRDefault="00524844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24844" w:rsidRPr="00631DB2" w:rsidRDefault="00524844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44" w:rsidRPr="00631DB2" w:rsidRDefault="0052484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E07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44" w:rsidRPr="00631DB2" w:rsidRDefault="0052484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524844" w:rsidRPr="00631DB2" w:rsidRDefault="0052484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524844" w:rsidRPr="00631DB2" w:rsidRDefault="0052484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524844" w:rsidRPr="00631DB2" w:rsidRDefault="0052484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</w:tbl>
    <w:p w:rsidR="00631DB2" w:rsidRPr="00631DB2" w:rsidRDefault="00631DB2" w:rsidP="00631DB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631DB2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p w:rsidR="00631DB2" w:rsidRPr="00631DB2" w:rsidRDefault="00631DB2" w:rsidP="00631DB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10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4392"/>
        <w:gridCol w:w="2942"/>
        <w:gridCol w:w="2232"/>
      </w:tblGrid>
      <w:tr w:rsidR="00631DB2" w:rsidRPr="00631DB2" w:rsidTr="00553F7F">
        <w:trPr>
          <w:trHeight w:hRule="exact" w:val="62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553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631DB2" w:rsidRDefault="00631DB2" w:rsidP="00553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  <w:p w:rsidR="00553F7F" w:rsidRPr="00631DB2" w:rsidRDefault="00553F7F" w:rsidP="00553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553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553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Ответственные</w:t>
            </w:r>
          </w:p>
          <w:p w:rsidR="00631DB2" w:rsidRDefault="00553F7F" w:rsidP="00553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631DB2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сполнители</w:t>
            </w:r>
          </w:p>
          <w:p w:rsidR="00553F7F" w:rsidRPr="00631DB2" w:rsidRDefault="00553F7F" w:rsidP="00553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553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 выполнения</w:t>
            </w:r>
          </w:p>
        </w:tc>
      </w:tr>
      <w:tr w:rsidR="00631DB2" w:rsidRPr="00631DB2" w:rsidTr="00745A6A">
        <w:trPr>
          <w:trHeight w:hRule="exact" w:val="31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Default="00631DB2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обеспечения соблюдения государственными служащими требований законодательства о противодействии коррупции либо осуществления в органе государственной власти, мер по предупреждению коррупции</w:t>
            </w:r>
          </w:p>
          <w:p w:rsidR="00553F7F" w:rsidRDefault="00553F7F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53F7F" w:rsidRDefault="00553F7F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53F7F" w:rsidRPr="00631DB2" w:rsidRDefault="00553F7F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553F7F" w:rsidP="00553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3F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631DB2" w:rsidRPr="00631DB2" w:rsidTr="00553F7F">
        <w:trPr>
          <w:trHeight w:hRule="exact" w:val="17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553F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4F21E8">
            <w:pPr>
              <w:widowControl w:val="0"/>
              <w:tabs>
                <w:tab w:val="right" w:pos="4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</w:t>
            </w:r>
            <w:r w:rsidR="00553F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мониторинга</w:t>
            </w:r>
            <w:r w:rsidR="00553F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45A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коррупционных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проявлений</w:t>
            </w:r>
            <w:r w:rsidR="00745A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посредством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анализа обращений</w:t>
            </w:r>
            <w:r w:rsidR="00745A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граждан и организаций, своевременное их рассмотрение и принятие мер реагирования по выявленным факта.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Default="00553F7F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3F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  <w:p w:rsidR="00553F7F" w:rsidRDefault="00553F7F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53F7F" w:rsidRDefault="00553F7F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53F7F" w:rsidRDefault="00553F7F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53F7F" w:rsidRDefault="00553F7F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53F7F" w:rsidRPr="00631DB2" w:rsidRDefault="00553F7F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631DB2" w:rsidRPr="00631DB2" w:rsidTr="00745A6A">
        <w:trPr>
          <w:trHeight w:hRule="exact" w:val="19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DB2" w:rsidRPr="00631DB2" w:rsidRDefault="00631DB2" w:rsidP="00921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745A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DB2" w:rsidRDefault="00631DB2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на официальных сайтах органов в информационно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телекоммуникационной сети Интернет онлайн-опросов посетителей сайта об их мнении об уровне коррупции в</w:t>
            </w:r>
            <w:r w:rsidR="00745A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ТИК города Дальнегорска</w:t>
            </w:r>
          </w:p>
          <w:p w:rsidR="00745A6A" w:rsidRDefault="00745A6A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Pr="00631DB2" w:rsidRDefault="00745A6A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A6A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3F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  <w:p w:rsidR="00745A6A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 в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течение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2022-2025 годов</w:t>
            </w:r>
          </w:p>
        </w:tc>
      </w:tr>
      <w:tr w:rsidR="00745A6A" w:rsidRPr="00631DB2" w:rsidTr="00745A6A">
        <w:trPr>
          <w:trHeight w:hRule="exact" w:val="283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6A" w:rsidRPr="00631DB2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A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Повышение эффективности мер по предотвращению и урегулированию конфликта интересов</w:t>
            </w:r>
          </w:p>
        </w:tc>
      </w:tr>
      <w:tr w:rsidR="00745A6A" w:rsidRPr="00631DB2" w:rsidTr="00745A6A">
        <w:trPr>
          <w:trHeight w:hRule="exact" w:val="9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A6A" w:rsidRPr="00631DB2" w:rsidRDefault="00745A6A" w:rsidP="00C13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4.1.</w:t>
            </w:r>
          </w:p>
        </w:tc>
        <w:tc>
          <w:tcPr>
            <w:tcW w:w="9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A6A" w:rsidRDefault="00745A6A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  <w:p w:rsidR="00745A6A" w:rsidRPr="00631DB2" w:rsidRDefault="00745A6A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45A6A" w:rsidRPr="00631DB2" w:rsidTr="00745A6A">
        <w:trPr>
          <w:trHeight w:hRule="exact" w:val="225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A6A" w:rsidRPr="00631DB2" w:rsidRDefault="00745A6A" w:rsidP="00C13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A6A" w:rsidRPr="00631DB2" w:rsidRDefault="00745A6A" w:rsidP="00C13194">
            <w:pPr>
              <w:widowControl w:val="0"/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анализа анкетных данных должностных лиц о местах работы ближайших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родственников</w:t>
            </w:r>
          </w:p>
          <w:p w:rsidR="00745A6A" w:rsidRPr="00631DB2" w:rsidRDefault="00745A6A" w:rsidP="00C13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Председатель </w:t>
            </w:r>
            <w:r w:rsidRPr="00553F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Pr="00631DB2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6A" w:rsidRPr="00631DB2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745A6A" w:rsidRPr="00631DB2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745A6A" w:rsidRPr="00631DB2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745A6A" w:rsidRPr="00631DB2" w:rsidRDefault="00745A6A" w:rsidP="00745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745A6A" w:rsidRPr="00631DB2" w:rsidTr="00745A6A">
        <w:trPr>
          <w:trHeight w:hRule="exact" w:val="240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A6A" w:rsidRPr="00631DB2" w:rsidRDefault="00745A6A" w:rsidP="00C13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4.1.2.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A6A" w:rsidRPr="00631DB2" w:rsidRDefault="00745A6A" w:rsidP="00C13194">
            <w:pPr>
              <w:widowControl w:val="0"/>
              <w:tabs>
                <w:tab w:val="left" w:pos="1723"/>
                <w:tab w:val="left" w:pos="3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анализа сведений о предыдущей трудовой деятельности граждан,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назначаемых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на</w:t>
            </w:r>
          </w:p>
          <w:p w:rsidR="00745A6A" w:rsidRPr="00631DB2" w:rsidRDefault="00745A6A" w:rsidP="00745A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должность или поступающих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государственную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службу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Председатель </w:t>
            </w:r>
            <w:r w:rsidRPr="00553F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45A6A" w:rsidRPr="00631DB2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6A" w:rsidRPr="00631DB2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745A6A" w:rsidRPr="00631DB2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745A6A" w:rsidRPr="00631DB2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745A6A" w:rsidRPr="00631DB2" w:rsidRDefault="00745A6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</w:tbl>
    <w:p w:rsidR="00631DB2" w:rsidRPr="00631DB2" w:rsidRDefault="00631DB2" w:rsidP="00631DB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631DB2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103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4382"/>
        <w:gridCol w:w="2933"/>
        <w:gridCol w:w="2222"/>
      </w:tblGrid>
      <w:tr w:rsidR="00631DB2" w:rsidRPr="00631DB2" w:rsidTr="00745A6A">
        <w:trPr>
          <w:trHeight w:hRule="exact" w:val="58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 выполнения</w:t>
            </w:r>
          </w:p>
        </w:tc>
      </w:tr>
      <w:tr w:rsidR="00631DB2" w:rsidRPr="00631DB2" w:rsidTr="00745A6A">
        <w:trPr>
          <w:trHeight w:hRule="exact" w:val="342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4.1.3.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4F21E8">
            <w:pPr>
              <w:widowControl w:val="0"/>
              <w:tabs>
                <w:tab w:val="left" w:pos="1776"/>
                <w:tab w:val="left" w:pos="25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обязательствах</w:t>
            </w:r>
          </w:p>
          <w:p w:rsidR="00631DB2" w:rsidRPr="00631DB2" w:rsidRDefault="004F21E8" w:rsidP="004F21E8">
            <w:pPr>
              <w:widowControl w:val="0"/>
              <w:tabs>
                <w:tab w:val="right" w:pos="4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</w:t>
            </w:r>
            <w:r w:rsidR="00631DB2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ущественного</w:t>
            </w:r>
            <w:r w:rsidRPr="00A742B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31DB2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характера,</w:t>
            </w:r>
          </w:p>
          <w:p w:rsidR="00631DB2" w:rsidRPr="00631DB2" w:rsidRDefault="00631DB2" w:rsidP="004F21E8">
            <w:pPr>
              <w:widowControl w:val="0"/>
              <w:tabs>
                <w:tab w:val="right" w:pos="4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представленных</w:t>
            </w:r>
            <w:r w:rsidR="004F21E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гражданами,</w:t>
            </w:r>
          </w:p>
          <w:p w:rsidR="00631DB2" w:rsidRPr="00631DB2" w:rsidRDefault="00631DB2" w:rsidP="004F21E8">
            <w:pPr>
              <w:widowControl w:val="0"/>
              <w:tabs>
                <w:tab w:val="left" w:pos="2386"/>
                <w:tab w:val="righ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назначаемыми на государственную должность</w:t>
            </w:r>
            <w:r w:rsidR="004F21E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4F21E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поступающими на государственную</w:t>
            </w:r>
            <w:r w:rsidR="00A742B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сл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ужбу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73B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Pr="00631DB2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631DB2" w:rsidRPr="00631DB2" w:rsidTr="00A73BE4">
        <w:trPr>
          <w:trHeight w:hRule="exact" w:val="27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4.1.4.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4F21E8">
            <w:pPr>
              <w:widowControl w:val="0"/>
              <w:tabs>
                <w:tab w:val="left" w:pos="2026"/>
                <w:tab w:val="left" w:pos="28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обеспечение</w:t>
            </w:r>
          </w:p>
          <w:p w:rsidR="00631DB2" w:rsidRPr="00631DB2" w:rsidRDefault="00A742BB" w:rsidP="004F21E8">
            <w:pPr>
              <w:widowControl w:val="0"/>
              <w:tabs>
                <w:tab w:val="left" w:pos="3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631DB2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ктуализации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31DB2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сведений,</w:t>
            </w:r>
          </w:p>
          <w:p w:rsidR="00702B56" w:rsidRPr="00631DB2" w:rsidRDefault="00631DB2" w:rsidP="004F21E8">
            <w:pPr>
              <w:widowControl w:val="0"/>
              <w:tabs>
                <w:tab w:val="left" w:pos="2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содержащихся в личных делах лиц, замещающих</w:t>
            </w:r>
            <w:r w:rsidR="00702B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государственные</w:t>
            </w:r>
            <w:r w:rsidR="00702B5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должности,</w:t>
            </w:r>
            <w:r w:rsidR="00702B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гражданских</w:t>
            </w:r>
            <w:r w:rsidR="00702B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r w:rsidR="00702B5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служащих, в том числе в анкетах, представленных при назначении на указанные</w:t>
            </w:r>
            <w:r w:rsidR="00702B5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должности</w:t>
            </w:r>
            <w:r w:rsidR="00A73B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02B5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A73B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02B5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</w:t>
            </w:r>
            <w:r w:rsidR="00A73B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02B5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поступлении</w:t>
            </w:r>
            <w:r w:rsidR="00A73B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02B5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</w:t>
            </w:r>
            <w:r w:rsidR="00A73B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02B56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гражданскую</w:t>
            </w:r>
          </w:p>
          <w:p w:rsidR="00631DB2" w:rsidRDefault="00702B56" w:rsidP="004F21E8">
            <w:pPr>
              <w:widowControl w:val="0"/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службу</w:t>
            </w:r>
          </w:p>
          <w:p w:rsidR="00702B56" w:rsidRDefault="00702B56" w:rsidP="004F21E8">
            <w:pPr>
              <w:widowControl w:val="0"/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02B56" w:rsidRDefault="00702B56" w:rsidP="004F21E8">
            <w:pPr>
              <w:widowControl w:val="0"/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02B56" w:rsidRDefault="00702B56" w:rsidP="004F21E8">
            <w:pPr>
              <w:widowControl w:val="0"/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02B56" w:rsidRDefault="00702B56" w:rsidP="004F21E8">
            <w:pPr>
              <w:widowControl w:val="0"/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02B56" w:rsidRDefault="00702B56" w:rsidP="004F21E8">
            <w:pPr>
              <w:widowControl w:val="0"/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02B56" w:rsidRDefault="00702B56" w:rsidP="004F21E8">
            <w:pPr>
              <w:widowControl w:val="0"/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02B56" w:rsidRDefault="00702B56" w:rsidP="004F21E8">
            <w:pPr>
              <w:widowControl w:val="0"/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02B56" w:rsidRPr="00631DB2" w:rsidRDefault="00702B56" w:rsidP="004F21E8">
            <w:pPr>
              <w:widowControl w:val="0"/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DB2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73B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Pr="00631DB2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Pr="00631DB2" w:rsidRDefault="00A73BE4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73BE4" w:rsidRPr="00631DB2" w:rsidTr="004B19EC">
        <w:trPr>
          <w:trHeight w:hRule="exact" w:val="27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E4" w:rsidRPr="00631DB2" w:rsidRDefault="00A73BE4" w:rsidP="00C13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4.1.5.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E4" w:rsidRPr="00631DB2" w:rsidRDefault="00A73BE4" w:rsidP="004F21E8">
            <w:pPr>
              <w:widowControl w:val="0"/>
              <w:tabs>
                <w:tab w:val="left" w:pos="1651"/>
                <w:tab w:val="left" w:pos="2904"/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анализа в полном объеме материалов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личных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дел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лиц,</w:t>
            </w:r>
          </w:p>
          <w:p w:rsidR="00A73BE4" w:rsidRPr="00631DB2" w:rsidRDefault="00A742BB" w:rsidP="004F21E8">
            <w:pPr>
              <w:widowControl w:val="0"/>
              <w:tabs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</w:t>
            </w:r>
            <w:r w:rsidR="00A73BE4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амещающих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73BE4"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государственные</w:t>
            </w:r>
          </w:p>
          <w:p w:rsidR="00A73BE4" w:rsidRPr="00631DB2" w:rsidRDefault="00A73BE4" w:rsidP="004F21E8">
            <w:pPr>
              <w:widowControl w:val="0"/>
              <w:tabs>
                <w:tab w:val="right" w:pos="4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должности,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гражданских</w:t>
            </w:r>
          </w:p>
          <w:p w:rsidR="00A73BE4" w:rsidRPr="00631DB2" w:rsidRDefault="00A73BE4" w:rsidP="004F21E8">
            <w:pPr>
              <w:widowControl w:val="0"/>
              <w:tabs>
                <w:tab w:val="left" w:pos="1550"/>
                <w:tab w:val="left" w:pos="3187"/>
                <w:tab w:val="righ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служащих, в том числе в анкетах, представленных при назначении на указанные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должности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при</w:t>
            </w:r>
          </w:p>
          <w:p w:rsidR="00A73BE4" w:rsidRPr="00631DB2" w:rsidRDefault="00A73BE4" w:rsidP="004F21E8">
            <w:pPr>
              <w:widowControl w:val="0"/>
              <w:tabs>
                <w:tab w:val="left" w:pos="1920"/>
                <w:tab w:val="left" w:pos="2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поступлении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на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гражданскую</w:t>
            </w:r>
          </w:p>
          <w:p w:rsidR="00A73BE4" w:rsidRPr="00631DB2" w:rsidRDefault="00A73BE4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службу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73B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A73BE4" w:rsidRPr="00631DB2" w:rsidTr="00A73BE4">
        <w:trPr>
          <w:trHeight w:hRule="exact" w:val="43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E4" w:rsidRPr="00631DB2" w:rsidRDefault="00A73BE4" w:rsidP="00C13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4.1.6.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BE4" w:rsidRPr="00631DB2" w:rsidRDefault="00A73BE4" w:rsidP="004F21E8">
            <w:pPr>
              <w:widowControl w:val="0"/>
              <w:tabs>
                <w:tab w:val="righ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анализа справок о доходах, расходах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об имуществе и обязательствах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имущественного</w:t>
            </w:r>
            <w:r w:rsidR="00A742B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характера, представленных лицами, замещающими</w:t>
            </w:r>
            <w:r w:rsidR="00A742B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государственные</w:t>
            </w:r>
            <w:r w:rsidR="00A742B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олжности,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государственными</w:t>
            </w:r>
            <w:proofErr w:type="gramEnd"/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служащими, с целью выявления ситуаций, рассматриваемых как конфликт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тересов, связанный со служебной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деятельностью</w:t>
            </w:r>
            <w:r w:rsidR="00680A9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</w:p>
          <w:p w:rsidR="00A73BE4" w:rsidRPr="00631DB2" w:rsidRDefault="00A73BE4" w:rsidP="004F21E8">
            <w:pPr>
              <w:widowControl w:val="0"/>
              <w:tabs>
                <w:tab w:val="left" w:pos="2021"/>
                <w:tab w:val="righ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коррупционно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опасных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сферах</w:t>
            </w:r>
          </w:p>
          <w:p w:rsidR="00A73BE4" w:rsidRDefault="00A73BE4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регулирования.</w:t>
            </w:r>
          </w:p>
          <w:p w:rsidR="00A742BB" w:rsidRDefault="00A742BB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Pr="00631DB2" w:rsidRDefault="00A73BE4" w:rsidP="004F2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73B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A73BE4" w:rsidRPr="00631DB2" w:rsidRDefault="00A73BE4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</w:tbl>
    <w:p w:rsidR="00631DB2" w:rsidRPr="00631DB2" w:rsidRDefault="00631DB2" w:rsidP="00631DB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631DB2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10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4397"/>
        <w:gridCol w:w="2947"/>
        <w:gridCol w:w="2222"/>
      </w:tblGrid>
      <w:tr w:rsidR="00631DB2" w:rsidRPr="00631DB2" w:rsidTr="00A73BE4">
        <w:trPr>
          <w:trHeight w:hRule="exact" w:val="5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 выполнения</w:t>
            </w:r>
          </w:p>
        </w:tc>
      </w:tr>
      <w:tr w:rsidR="00631DB2" w:rsidRPr="00631DB2" w:rsidTr="00B8159A">
        <w:trPr>
          <w:trHeight w:hRule="exact" w:val="117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4.1.7.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2" w:rsidRPr="00631DB2" w:rsidRDefault="00631DB2" w:rsidP="00680A95">
            <w:pPr>
              <w:widowControl w:val="0"/>
              <w:tabs>
                <w:tab w:val="left" w:pos="1776"/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анализа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сведений,</w:t>
            </w:r>
          </w:p>
          <w:p w:rsidR="00631DB2" w:rsidRPr="00631DB2" w:rsidRDefault="00631DB2" w:rsidP="00680A95">
            <w:pPr>
              <w:widowControl w:val="0"/>
              <w:tabs>
                <w:tab w:val="left" w:pos="2198"/>
                <w:tab w:val="left" w:pos="2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содержащихся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в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заявлениях</w:t>
            </w:r>
          </w:p>
          <w:p w:rsidR="00631DB2" w:rsidRPr="00631DB2" w:rsidRDefault="00631DB2" w:rsidP="00680A95">
            <w:pPr>
              <w:widowControl w:val="0"/>
              <w:tabs>
                <w:tab w:val="left" w:pos="2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гражданских</w:t>
            </w:r>
            <w:r w:rsidR="00B815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служащих об осуществлении иной оплачиваемой деятельности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2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15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Pr="00631DB2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631DB2" w:rsidRPr="00631DB2" w:rsidRDefault="00631DB2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B8159A" w:rsidRPr="00631DB2" w:rsidTr="000D7123">
        <w:trPr>
          <w:trHeight w:hRule="exact" w:val="19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9A" w:rsidRPr="00631DB2" w:rsidRDefault="00B8159A" w:rsidP="00B8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9A" w:rsidRPr="00631DB2" w:rsidRDefault="00B8159A" w:rsidP="00680A95">
            <w:pPr>
              <w:widowControl w:val="0"/>
              <w:tabs>
                <w:tab w:val="left" w:pos="2021"/>
                <w:tab w:val="right" w:pos="4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анализа информации, содержащейся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в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используемых</w:t>
            </w:r>
          </w:p>
          <w:p w:rsidR="00B8159A" w:rsidRPr="00631DB2" w:rsidRDefault="00B8159A" w:rsidP="00680A95">
            <w:pPr>
              <w:widowControl w:val="0"/>
              <w:tabs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государственных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информационных</w:t>
            </w:r>
          </w:p>
          <w:p w:rsidR="00B8159A" w:rsidRPr="00631DB2" w:rsidRDefault="00B8159A" w:rsidP="00680A95">
            <w:pPr>
              <w:widowControl w:val="0"/>
              <w:tabs>
                <w:tab w:val="left" w:pos="2069"/>
                <w:tab w:val="right" w:pos="4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системах</w:t>
            </w:r>
            <w:r w:rsidR="000D712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0D712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системе</w:t>
            </w:r>
            <w:r w:rsidR="000D712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профессионального анализа рынков и компани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й с целью выявления ситуаций,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рассматриваемых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конфликт</w:t>
            </w:r>
            <w:proofErr w:type="gramEnd"/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интересов.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15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Pr="00631DB2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B8159A" w:rsidRPr="00631DB2" w:rsidTr="000D7123">
        <w:trPr>
          <w:trHeight w:hRule="exact" w:val="11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9A" w:rsidRPr="00631DB2" w:rsidRDefault="00B8159A" w:rsidP="00B8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9A" w:rsidRPr="00631DB2" w:rsidRDefault="00B8159A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15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случае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выявления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конфликта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интересов</w:t>
            </w:r>
          </w:p>
        </w:tc>
      </w:tr>
      <w:tr w:rsidR="00B8159A" w:rsidRPr="00631DB2" w:rsidTr="000D7123">
        <w:trPr>
          <w:trHeight w:hRule="exact" w:val="542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9A" w:rsidRPr="00631DB2" w:rsidRDefault="00B8159A" w:rsidP="0063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15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B8159A" w:rsidRPr="00631DB2" w:rsidTr="003F7941">
        <w:trPr>
          <w:trHeight w:hRule="exact" w:val="29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9A" w:rsidRPr="00631DB2" w:rsidRDefault="00B8159A" w:rsidP="0092184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59A" w:rsidRDefault="00B8159A" w:rsidP="00680A95">
            <w:pPr>
              <w:widowControl w:val="0"/>
              <w:tabs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служащих,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противодействия коррупции</w:t>
            </w:r>
          </w:p>
          <w:p w:rsidR="003F7941" w:rsidRDefault="003F7941" w:rsidP="00680A95">
            <w:pPr>
              <w:widowControl w:val="0"/>
              <w:tabs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Pr="00631DB2" w:rsidRDefault="00B8159A" w:rsidP="00680A95">
            <w:pPr>
              <w:widowControl w:val="0"/>
              <w:tabs>
                <w:tab w:val="right" w:pos="4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15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B8159A" w:rsidRPr="00631DB2" w:rsidTr="003F7941">
        <w:trPr>
          <w:trHeight w:hRule="exact" w:val="21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9A" w:rsidRPr="00631DB2" w:rsidRDefault="00B8159A" w:rsidP="00921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941" w:rsidRPr="00631DB2" w:rsidRDefault="003F7941" w:rsidP="00680A95">
            <w:pPr>
              <w:widowControl w:val="0"/>
              <w:tabs>
                <w:tab w:val="left" w:pos="2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</w:t>
            </w:r>
            <w:r w:rsidR="00680A9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требований</w:t>
            </w:r>
          </w:p>
          <w:p w:rsidR="00B8159A" w:rsidRPr="00631DB2" w:rsidRDefault="003F7941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законодательства о противодействии коррупции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15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Председатель ТИК города Дальнегорска</w:t>
            </w: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Default="00B8159A" w:rsidP="00B8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B8159A" w:rsidRPr="00631DB2" w:rsidRDefault="00B8159A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0D7123" w:rsidRPr="00631DB2" w:rsidTr="000D7123">
        <w:trPr>
          <w:trHeight w:hRule="exact" w:val="14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123" w:rsidRPr="00631DB2" w:rsidRDefault="000D7123" w:rsidP="00921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123" w:rsidRDefault="000D7123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  <w:p w:rsidR="000D7123" w:rsidRDefault="000D7123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D7123" w:rsidRDefault="000D7123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D7123" w:rsidRPr="00631DB2" w:rsidRDefault="000D7123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123" w:rsidRPr="00631DB2" w:rsidRDefault="000D7123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D712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23" w:rsidRPr="00631DB2" w:rsidRDefault="000D7123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0D7123" w:rsidRPr="00631DB2" w:rsidRDefault="000D7123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0D7123" w:rsidRPr="00631DB2" w:rsidRDefault="000D7123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0D7123" w:rsidRPr="00631DB2" w:rsidRDefault="000D7123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  <w:tr w:rsidR="000D7123" w:rsidRPr="00631DB2" w:rsidTr="000D7123">
        <w:trPr>
          <w:trHeight w:hRule="exact" w:val="197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123" w:rsidRPr="00631DB2" w:rsidRDefault="000D7123" w:rsidP="00921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123" w:rsidRDefault="000D7123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</w:t>
            </w:r>
          </w:p>
          <w:p w:rsidR="000D7123" w:rsidRDefault="000D7123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D7123" w:rsidRDefault="000D7123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D7123" w:rsidRPr="00631DB2" w:rsidRDefault="000D7123" w:rsidP="00680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123" w:rsidRPr="000D7123" w:rsidRDefault="000D7123" w:rsidP="00C13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D712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ТИК города Дальнегорска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23" w:rsidRPr="00631DB2" w:rsidRDefault="000D7123" w:rsidP="000D7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0D7123" w:rsidRPr="00631DB2" w:rsidRDefault="000D7123" w:rsidP="000D7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0D7123" w:rsidRPr="00631DB2" w:rsidRDefault="000D7123" w:rsidP="000D7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планового</w:t>
            </w:r>
          </w:p>
          <w:p w:rsidR="000D7123" w:rsidRPr="00631DB2" w:rsidRDefault="000D7123" w:rsidP="000D7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1D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периода</w:t>
            </w:r>
          </w:p>
        </w:tc>
      </w:tr>
    </w:tbl>
    <w:p w:rsidR="00631DB2" w:rsidRPr="00631DB2" w:rsidRDefault="00631DB2" w:rsidP="000D712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sectPr w:rsidR="00631DB2" w:rsidRPr="00631DB2" w:rsidSect="000D712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7336" w:rsidRDefault="00087336">
      <w:pPr>
        <w:spacing w:after="0" w:line="240" w:lineRule="auto"/>
      </w:pPr>
      <w:r>
        <w:separator/>
      </w:r>
    </w:p>
  </w:endnote>
  <w:endnote w:type="continuationSeparator" w:id="0">
    <w:p w:rsidR="00087336" w:rsidRDefault="0008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7336" w:rsidRDefault="00087336">
      <w:pPr>
        <w:spacing w:after="0" w:line="240" w:lineRule="auto"/>
      </w:pPr>
      <w:r>
        <w:separator/>
      </w:r>
    </w:p>
  </w:footnote>
  <w:footnote w:type="continuationSeparator" w:id="0">
    <w:p w:rsidR="00087336" w:rsidRDefault="0008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572" w:rsidRDefault="002105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572" w:rsidRDefault="002105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245AB"/>
    <w:multiLevelType w:val="hybridMultilevel"/>
    <w:tmpl w:val="F26CD832"/>
    <w:lvl w:ilvl="0" w:tplc="39C6C28A">
      <w:start w:val="1"/>
      <w:numFmt w:val="upperRoman"/>
      <w:lvlText w:val="%1."/>
      <w:lvlJc w:val="left"/>
      <w:pPr>
        <w:ind w:left="89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ED"/>
    <w:rsid w:val="00037C47"/>
    <w:rsid w:val="00087336"/>
    <w:rsid w:val="000C6988"/>
    <w:rsid w:val="000D5349"/>
    <w:rsid w:val="000D7123"/>
    <w:rsid w:val="00162217"/>
    <w:rsid w:val="001C7E16"/>
    <w:rsid w:val="00202B7F"/>
    <w:rsid w:val="00210572"/>
    <w:rsid w:val="0021639C"/>
    <w:rsid w:val="002575AD"/>
    <w:rsid w:val="002726C4"/>
    <w:rsid w:val="002C537B"/>
    <w:rsid w:val="003169E1"/>
    <w:rsid w:val="0034358E"/>
    <w:rsid w:val="003550BA"/>
    <w:rsid w:val="00380F5B"/>
    <w:rsid w:val="003D62AC"/>
    <w:rsid w:val="003F7941"/>
    <w:rsid w:val="00496DCB"/>
    <w:rsid w:val="004F21E8"/>
    <w:rsid w:val="00524844"/>
    <w:rsid w:val="00553F7F"/>
    <w:rsid w:val="00631DB2"/>
    <w:rsid w:val="006546B8"/>
    <w:rsid w:val="00680A95"/>
    <w:rsid w:val="00696DAB"/>
    <w:rsid w:val="006B59CA"/>
    <w:rsid w:val="006F25ED"/>
    <w:rsid w:val="00702B56"/>
    <w:rsid w:val="00742610"/>
    <w:rsid w:val="00745A6A"/>
    <w:rsid w:val="00792C38"/>
    <w:rsid w:val="00844F5C"/>
    <w:rsid w:val="00866788"/>
    <w:rsid w:val="008C1285"/>
    <w:rsid w:val="00921842"/>
    <w:rsid w:val="00935726"/>
    <w:rsid w:val="00943FD6"/>
    <w:rsid w:val="00944338"/>
    <w:rsid w:val="009817E3"/>
    <w:rsid w:val="009B7E7C"/>
    <w:rsid w:val="009D7C46"/>
    <w:rsid w:val="00A46E0D"/>
    <w:rsid w:val="00A73BE4"/>
    <w:rsid w:val="00A742BB"/>
    <w:rsid w:val="00AA767C"/>
    <w:rsid w:val="00AE6EED"/>
    <w:rsid w:val="00B25DB8"/>
    <w:rsid w:val="00B8159A"/>
    <w:rsid w:val="00B90A81"/>
    <w:rsid w:val="00BE2E0C"/>
    <w:rsid w:val="00C86FF9"/>
    <w:rsid w:val="00CE076E"/>
    <w:rsid w:val="00DD12FC"/>
    <w:rsid w:val="00E0588D"/>
    <w:rsid w:val="00E07486"/>
    <w:rsid w:val="00E452D3"/>
    <w:rsid w:val="00EF225A"/>
    <w:rsid w:val="00EF7085"/>
    <w:rsid w:val="00F4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C3B28-3F27-4635-83DB-1C71C999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25ED"/>
    <w:rPr>
      <w:color w:val="0000FF"/>
      <w:u w:val="single"/>
    </w:rPr>
  </w:style>
  <w:style w:type="paragraph" w:customStyle="1" w:styleId="14-15">
    <w:name w:val="текст14-15"/>
    <w:basedOn w:val="a"/>
    <w:rsid w:val="006F25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C9E036C0F1A121EEDB481E857032098CA154961D4AFC4FE9E80A4E621008BC1125C396D1461E7C17E5CkEv3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2021-12-10T01:18:00Z</cp:lastPrinted>
  <dcterms:created xsi:type="dcterms:W3CDTF">2021-10-14T23:36:00Z</dcterms:created>
  <dcterms:modified xsi:type="dcterms:W3CDTF">2021-12-10T01:21:00Z</dcterms:modified>
</cp:coreProperties>
</file>