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8026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350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</w:t>
      </w:r>
      <w:r w:rsidR="008026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8026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06.02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.2022</w:t>
      </w:r>
      <w:r w:rsidR="00DD2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AC4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Дальнегорского городского округа сообщает о наличии свободных мест в схеме размещения нестационарных торговых объектов на территории Дальнегорского городского округа (далее – Схема).</w:t>
      </w:r>
    </w:p>
    <w:p w:rsidR="0079718A" w:rsidRPr="004E1AC4" w:rsidRDefault="005F4E9A" w:rsidP="00C93D6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63E1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12 м по направлению на север от северного угла </w:t>
      </w:r>
      <w:proofErr w:type="spellStart"/>
      <w:r w:rsidR="00C63E1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C63E1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32 по проспекту 50 лет Октября</w:t>
      </w:r>
      <w:r w:rsidR="0079718A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4E1AC4" w:rsidRDefault="00B26D6F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E1AC4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нестационарного торгового объекта (далее – НТО)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63E19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F714E0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4E1AC4" w:rsidRDefault="00AB2271" w:rsidP="00C93D67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D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C63E19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цветы</w:t>
      </w:r>
      <w:r w:rsidR="00B26D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4E1AC4" w:rsidRDefault="00B26D6F" w:rsidP="00C93D6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C63E19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B26D6F" w:rsidRPr="004E1AC4" w:rsidRDefault="00B26D6F" w:rsidP="00C93D6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2 261 </w:t>
      </w:r>
      <w:r w:rsidR="0032417E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65A13"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тысячи двести шестьдесят один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рубль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B26D6F" w:rsidRPr="004E1AC4" w:rsidRDefault="00B26D6F" w:rsidP="00C93D6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271AAF" w:rsidP="00C93D6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3900C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22 м по направлению на запад от </w:t>
      </w:r>
      <w:proofErr w:type="spellStart"/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AB2271" w:rsidP="00C93D67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цветы.</w:t>
      </w:r>
    </w:p>
    <w:p w:rsidR="00AB2271" w:rsidRPr="00565A13" w:rsidRDefault="00AB2271" w:rsidP="00C93D67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 кв. м.</w:t>
      </w:r>
    </w:p>
    <w:p w:rsidR="00565A13" w:rsidRPr="00565A13" w:rsidRDefault="00AB2271" w:rsidP="00C93D67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(минимальная) цена договора за право включения хозяйствующего субъекта в Схему на весь период размещения НТО:</w:t>
      </w:r>
      <w:r w:rsidR="00565A13"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2 261 (Две тысячи двести шестьдесят один) рубль 00 копеек.</w:t>
      </w:r>
    </w:p>
    <w:p w:rsidR="00565A13" w:rsidRPr="00565A13" w:rsidRDefault="00565A13" w:rsidP="00C93D67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размещения НТО: с 05.03.2023 по 08.03.2023.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г. Дальнегорск, примерно 20 м по направлению на запад от </w:t>
      </w:r>
      <w:proofErr w:type="spellStart"/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AB2271" w:rsidRPr="004E1AC4" w:rsidRDefault="00AB2271" w:rsidP="00880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DB1F45" w:rsidP="00880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8807E3" w:rsidRDefault="00DB1F45" w:rsidP="008807E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565A13" w:rsidRPr="00565A13" w:rsidRDefault="00DB1F45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565A13"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2 261 (Две тысячи двести шестьдесят один) рубль 00 копеек.</w:t>
      </w:r>
    </w:p>
    <w:p w:rsidR="00565A13" w:rsidRDefault="00565A13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05.03.2023 по 08.03.2023.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г. Дальнегорск, примерно 18 м по направлению на запад от </w:t>
      </w:r>
      <w:proofErr w:type="spellStart"/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565A13" w:rsidRPr="00565A13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</w:t>
      </w:r>
      <w:r w:rsidR="00565A13"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2 261 (Две тысячи двести шестьдесят один) рубль 00 копеек.</w:t>
      </w:r>
    </w:p>
    <w:p w:rsidR="00565A13" w:rsidRDefault="00565A13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05.03.2023 по 08.03.2023.</w:t>
      </w:r>
    </w:p>
    <w:p w:rsidR="00FE2339" w:rsidRPr="004E1AC4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г. Дальнегорск, примерно 16 м по направлению на запад от </w:t>
      </w:r>
      <w:proofErr w:type="spellStart"/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FE2339" w:rsidRPr="004E1AC4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E2339" w:rsidRPr="004E1AC4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E2339" w:rsidRPr="004E1AC4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565A13" w:rsidRPr="00565A13" w:rsidRDefault="00FE2339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565A13"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2 261 (Две тысячи двести шестьдесят один) рубль 00 копеек.</w:t>
      </w:r>
    </w:p>
    <w:p w:rsidR="00565A13" w:rsidRDefault="00565A13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05.03.2023 по 08.03.2023.</w:t>
      </w:r>
    </w:p>
    <w:p w:rsidR="00AB2271" w:rsidRPr="004E1AC4" w:rsidRDefault="00DD283F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10 м на юго-восток от </w:t>
      </w:r>
      <w:proofErr w:type="spellStart"/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51 по проспекту 50 лет Октября: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="00E9547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 w:rsidR="00E9547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904</w:t>
      </w:r>
      <w:r w:rsidR="0032417E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65A13"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Девятьсот четыре</w:t>
      </w:r>
      <w:r w:rsidR="0032417E" w:rsidRP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="0032417E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DD283F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15 м на юго-запад от </w:t>
      </w:r>
      <w:proofErr w:type="spellStart"/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53А по проспекту 50 лет Октября: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="00E9547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 w:rsidR="00E9547A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AB2271" w:rsidRPr="004E1AC4" w:rsidRDefault="00AB2271" w:rsidP="00C93D6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565A13">
        <w:rPr>
          <w:rFonts w:ascii="Times New Roman" w:hAnsi="Times New Roman" w:cs="Times New Roman"/>
          <w:sz w:val="26"/>
          <w:szCs w:val="26"/>
        </w:rPr>
        <w:t>904</w:t>
      </w:r>
      <w:r w:rsidR="0032417E" w:rsidRPr="004E1AC4">
        <w:rPr>
          <w:rFonts w:ascii="Times New Roman" w:hAnsi="Times New Roman" w:cs="Times New Roman"/>
          <w:sz w:val="26"/>
          <w:szCs w:val="26"/>
        </w:rPr>
        <w:t xml:space="preserve"> (</w:t>
      </w:r>
      <w:r w:rsidR="00565A13" w:rsidRPr="00565A13">
        <w:rPr>
          <w:rFonts w:ascii="Times New Roman" w:hAnsi="Times New Roman" w:cs="Times New Roman"/>
          <w:sz w:val="26"/>
          <w:szCs w:val="26"/>
        </w:rPr>
        <w:t>Девятьсот четыре</w:t>
      </w:r>
      <w:r w:rsidR="0032417E" w:rsidRPr="00565A13">
        <w:rPr>
          <w:rFonts w:ascii="Times New Roman" w:hAnsi="Times New Roman" w:cs="Times New Roman"/>
          <w:sz w:val="26"/>
          <w:szCs w:val="26"/>
        </w:rPr>
        <w:t>)</w:t>
      </w:r>
      <w:r w:rsidR="0032417E" w:rsidRPr="004E1AC4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40538D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538D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565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FD2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565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5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в 40м по направлению на </w:t>
      </w:r>
      <w:proofErr w:type="gramStart"/>
      <w:r w:rsidRPr="00565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ю-з</w:t>
      </w:r>
      <w:proofErr w:type="gramEnd"/>
      <w:r w:rsidRPr="00565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д.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5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269 по проспекту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65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 лет Октября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30FD2" w:rsidRPr="004E1AC4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30FD2" w:rsidRPr="004E1AC4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30FD2" w:rsidRPr="004E1AC4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F30FD2" w:rsidRPr="004E1AC4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1 865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20189"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 восемьсот шестьдесят пять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копеек.</w:t>
      </w:r>
    </w:p>
    <w:p w:rsidR="00F30FD2" w:rsidRDefault="00F30FD2" w:rsidP="00F30FD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4E1AC4" w:rsidRDefault="00F30FD2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30 м по направлению на юг от д. № 1 по 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Марта: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1E4A6F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1 695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20189"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 шестьсот девяносто пять</w:t>
      </w:r>
      <w:r w:rsidR="001E4A6F"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копеек.</w:t>
      </w:r>
    </w:p>
    <w:p w:rsidR="00AB2271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</w:t>
      </w:r>
      <w:r w:rsid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4A6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 w:rsid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AB2271" w:rsidRPr="004E1AC4" w:rsidRDefault="00F30FD2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31 м по направлению на юго-восток от 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AB2271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 № 1 по ул.8 Марта: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4E1AC4" w:rsidRDefault="00AB2271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420189" w:rsidRPr="004E1AC4" w:rsidRDefault="00AB2271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1 695 </w:t>
      </w:r>
      <w:r w:rsidR="00420189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20189"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тысяча шестьсот девяносто пять)</w:t>
      </w:r>
      <w:r w:rsidR="00420189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копеек.</w:t>
      </w:r>
    </w:p>
    <w:p w:rsidR="00420189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FE2339" w:rsidRPr="004E1AC4" w:rsidRDefault="00DD283F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201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Дальнегорск, примерно 32</w:t>
      </w:r>
      <w:r w:rsidR="00FE2339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по направлению на юго-восток от                               д. № 1 по ул.8 Марта: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E2339" w:rsidRPr="004E1AC4" w:rsidRDefault="00FE2339" w:rsidP="004E1AC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E2339" w:rsidRPr="004E1AC4" w:rsidRDefault="00FE233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420189" w:rsidRPr="00420189" w:rsidRDefault="00FE233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420189"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1 695 (Одна тысяча шестьсот девяносто пять) рублей 00 копеек.</w:t>
      </w:r>
    </w:p>
    <w:p w:rsidR="00420189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05.03.2023 по 08.03.2023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0189" w:rsidRPr="008807E3" w:rsidRDefault="00420189" w:rsidP="008807E3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 w:rsidRPr="0088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="008807E3" w:rsidRPr="0088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Местоположение установлено относительно ориентира, расположенного за пределами участка, примерно в 12 метрах по направлению на юго-запад от ориентира здания. Почтовый адрес ориентира: Приморский </w:t>
      </w:r>
      <w:proofErr w:type="gramStart"/>
      <w:r w:rsidR="008807E3" w:rsidRPr="0088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край, </w:t>
      </w:r>
      <w:r w:rsidR="0088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  <w:r w:rsidR="0088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8807E3" w:rsidRPr="0088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Дальнегорск, ул. Строительная, д. 17А</w:t>
      </w:r>
      <w:r w:rsidR="0088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20189" w:rsidRPr="004E1AC4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0189" w:rsidRPr="004E1AC4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продовольственные, непродовольственные товары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0189" w:rsidRPr="004E1AC4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420189" w:rsidRPr="00420189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90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628 131 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032F3" w:rsidRPr="009032F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Шестьсот двадцать восемь тысяч сто тридцать один</w:t>
      </w:r>
      <w:r w:rsidR="009032F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рубль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420189" w:rsidRDefault="00420189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8807E3"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4F1C" w:rsidRPr="008807E3" w:rsidRDefault="00254F1C" w:rsidP="00254F1C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</w:t>
      </w:r>
      <w:r w:rsidRPr="00254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54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54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 установлено от ориентира, расположенного за пределами участка примерно в 20 метрах по направлению на север от ориентира здания. Почтовый адрес ориентира: Приморский край, г. Дальнегорск, проспект 50 лет Октября, 259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54F1C" w:rsidRPr="004E1AC4" w:rsidRDefault="00254F1C" w:rsidP="00254F1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4F1C" w:rsidRPr="004E1AC4" w:rsidRDefault="00254F1C" w:rsidP="00254F1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Pr="00254F1C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хлебобулочные и кондитерские изделия собственного производства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4F1C" w:rsidRPr="004E1AC4" w:rsidRDefault="00254F1C" w:rsidP="00254F1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254F1C" w:rsidRPr="00420189" w:rsidRDefault="00254F1C" w:rsidP="00254F1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238 252 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54F1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тридцать восемь тысяч двести пятьдесят два)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2F3" w:rsidRPr="009032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254F1C" w:rsidRDefault="00254F1C" w:rsidP="00254F1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</w:t>
      </w:r>
      <w:bookmarkStart w:id="0" w:name="_GoBack"/>
      <w:bookmarkEnd w:id="0"/>
      <w:r w:rsidRPr="0042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лет.</w:t>
      </w:r>
    </w:p>
    <w:p w:rsidR="008026C8" w:rsidRDefault="008026C8" w:rsidP="0042018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о включении юридического лица, индивидуального предпринимателя в Схему принимаются отделом предпринимательства и потребительского рынка управления экономики администрации Дальнегорского городского округа                             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08.02.2023</w:t>
      </w:r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14.02.2023</w:t>
      </w:r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125, </w:t>
      </w:r>
      <w:proofErr w:type="spellStart"/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026C8">
        <w:rPr>
          <w:rFonts w:ascii="Times New Roman" w:eastAsia="Times New Roman" w:hAnsi="Times New Roman" w:cs="Times New Roman"/>
          <w:sz w:val="26"/>
          <w:szCs w:val="26"/>
          <w:lang w:eastAsia="ru-RU"/>
        </w:rPr>
        <w:t>. 16, телефон 8 (42373) 32140 в рабочие дни с 09:00 до 13:00 и с 14:00 до 16:00 (в понедельник до 17:00).</w:t>
      </w:r>
    </w:p>
    <w:p w:rsidR="00241CE5" w:rsidRPr="004E1AC4" w:rsidRDefault="00241CE5" w:rsidP="008026C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</w:t>
      </w:r>
      <w:hyperlink r:id="rId7" w:history="1">
        <w:r w:rsidR="004E1AC4" w:rsidRPr="004E1AC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4E1AC4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B13" w:rsidRPr="003900CF" w:rsidRDefault="00783B13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364D8C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E2339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3900CF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А.М. </w:t>
      </w:r>
      <w:proofErr w:type="spellStart"/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3900CF" w:rsidSect="008807E3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CC" w:rsidRDefault="00317DCC" w:rsidP="00DD283F">
      <w:pPr>
        <w:spacing w:after="0" w:line="240" w:lineRule="auto"/>
      </w:pPr>
      <w:r>
        <w:separator/>
      </w:r>
    </w:p>
  </w:endnote>
  <w:endnote w:type="continuationSeparator" w:id="0">
    <w:p w:rsidR="00317DCC" w:rsidRDefault="00317DCC" w:rsidP="00D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CC" w:rsidRDefault="00317DCC" w:rsidP="00DD283F">
      <w:pPr>
        <w:spacing w:after="0" w:line="240" w:lineRule="auto"/>
      </w:pPr>
      <w:r>
        <w:separator/>
      </w:r>
    </w:p>
  </w:footnote>
  <w:footnote w:type="continuationSeparator" w:id="0">
    <w:p w:rsidR="00317DCC" w:rsidRDefault="00317DCC" w:rsidP="00D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163466"/>
      <w:docPartObj>
        <w:docPartGallery w:val="Page Numbers (Top of Page)"/>
        <w:docPartUnique/>
      </w:docPartObj>
    </w:sdtPr>
    <w:sdtEndPr/>
    <w:sdtContent>
      <w:p w:rsidR="00DD283F" w:rsidRDefault="00DD28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F3">
          <w:rPr>
            <w:noProof/>
          </w:rPr>
          <w:t>4</w:t>
        </w:r>
        <w:r>
          <w:fldChar w:fldCharType="end"/>
        </w:r>
      </w:p>
    </w:sdtContent>
  </w:sdt>
  <w:p w:rsidR="00DD283F" w:rsidRDefault="00DD28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2D0E"/>
    <w:multiLevelType w:val="hybridMultilevel"/>
    <w:tmpl w:val="D466DE5E"/>
    <w:lvl w:ilvl="0" w:tplc="9DCC0CF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F3D41"/>
    <w:multiLevelType w:val="hybridMultilevel"/>
    <w:tmpl w:val="BA503C70"/>
    <w:lvl w:ilvl="0" w:tplc="4FDC3FE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776D1B"/>
    <w:multiLevelType w:val="hybridMultilevel"/>
    <w:tmpl w:val="D7B00934"/>
    <w:lvl w:ilvl="0" w:tplc="64B4AED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9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36"/>
  </w:num>
  <w:num w:numId="4">
    <w:abstractNumId w:val="34"/>
  </w:num>
  <w:num w:numId="5">
    <w:abstractNumId w:val="37"/>
  </w:num>
  <w:num w:numId="6">
    <w:abstractNumId w:val="23"/>
  </w:num>
  <w:num w:numId="7">
    <w:abstractNumId w:val="20"/>
  </w:num>
  <w:num w:numId="8">
    <w:abstractNumId w:val="0"/>
  </w:num>
  <w:num w:numId="9">
    <w:abstractNumId w:val="1"/>
  </w:num>
  <w:num w:numId="10">
    <w:abstractNumId w:val="17"/>
  </w:num>
  <w:num w:numId="11">
    <w:abstractNumId w:val="24"/>
  </w:num>
  <w:num w:numId="12">
    <w:abstractNumId w:val="21"/>
  </w:num>
  <w:num w:numId="13">
    <w:abstractNumId w:val="31"/>
  </w:num>
  <w:num w:numId="14">
    <w:abstractNumId w:val="7"/>
  </w:num>
  <w:num w:numId="15">
    <w:abstractNumId w:val="6"/>
  </w:num>
  <w:num w:numId="16">
    <w:abstractNumId w:val="27"/>
  </w:num>
  <w:num w:numId="17">
    <w:abstractNumId w:val="32"/>
  </w:num>
  <w:num w:numId="18">
    <w:abstractNumId w:val="4"/>
  </w:num>
  <w:num w:numId="19">
    <w:abstractNumId w:val="29"/>
  </w:num>
  <w:num w:numId="20">
    <w:abstractNumId w:val="33"/>
  </w:num>
  <w:num w:numId="21">
    <w:abstractNumId w:val="12"/>
  </w:num>
  <w:num w:numId="22">
    <w:abstractNumId w:val="35"/>
  </w:num>
  <w:num w:numId="23">
    <w:abstractNumId w:val="28"/>
  </w:num>
  <w:num w:numId="24">
    <w:abstractNumId w:val="19"/>
  </w:num>
  <w:num w:numId="25">
    <w:abstractNumId w:val="15"/>
  </w:num>
  <w:num w:numId="26">
    <w:abstractNumId w:val="26"/>
  </w:num>
  <w:num w:numId="27">
    <w:abstractNumId w:val="25"/>
  </w:num>
  <w:num w:numId="28">
    <w:abstractNumId w:val="30"/>
  </w:num>
  <w:num w:numId="29">
    <w:abstractNumId w:val="10"/>
  </w:num>
  <w:num w:numId="30">
    <w:abstractNumId w:val="11"/>
  </w:num>
  <w:num w:numId="31">
    <w:abstractNumId w:val="9"/>
  </w:num>
  <w:num w:numId="32">
    <w:abstractNumId w:val="14"/>
  </w:num>
  <w:num w:numId="33">
    <w:abstractNumId w:val="16"/>
  </w:num>
  <w:num w:numId="34">
    <w:abstractNumId w:val="18"/>
  </w:num>
  <w:num w:numId="35">
    <w:abstractNumId w:val="13"/>
  </w:num>
  <w:num w:numId="36">
    <w:abstractNumId w:val="2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3ECD"/>
    <w:rsid w:val="001B059C"/>
    <w:rsid w:val="001C0740"/>
    <w:rsid w:val="001C35A4"/>
    <w:rsid w:val="001D1E95"/>
    <w:rsid w:val="001D2CD0"/>
    <w:rsid w:val="001D68F3"/>
    <w:rsid w:val="001D6E1F"/>
    <w:rsid w:val="001D7725"/>
    <w:rsid w:val="001E29E2"/>
    <w:rsid w:val="001E3309"/>
    <w:rsid w:val="001E4A6F"/>
    <w:rsid w:val="001F0B07"/>
    <w:rsid w:val="001F30F4"/>
    <w:rsid w:val="001F373E"/>
    <w:rsid w:val="00202CEF"/>
    <w:rsid w:val="002116C4"/>
    <w:rsid w:val="00217266"/>
    <w:rsid w:val="00222D86"/>
    <w:rsid w:val="002232DC"/>
    <w:rsid w:val="00241CE5"/>
    <w:rsid w:val="00250FA7"/>
    <w:rsid w:val="00254F1C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17DCC"/>
    <w:rsid w:val="0032417E"/>
    <w:rsid w:val="00327E44"/>
    <w:rsid w:val="00330292"/>
    <w:rsid w:val="00332F30"/>
    <w:rsid w:val="003500F7"/>
    <w:rsid w:val="0035639F"/>
    <w:rsid w:val="00364585"/>
    <w:rsid w:val="00364D8C"/>
    <w:rsid w:val="00365712"/>
    <w:rsid w:val="003830F5"/>
    <w:rsid w:val="003835A6"/>
    <w:rsid w:val="0038482B"/>
    <w:rsid w:val="003900CF"/>
    <w:rsid w:val="00394F5D"/>
    <w:rsid w:val="003B4D48"/>
    <w:rsid w:val="003B5188"/>
    <w:rsid w:val="003D227D"/>
    <w:rsid w:val="003D5C24"/>
    <w:rsid w:val="003E5D6B"/>
    <w:rsid w:val="003F4309"/>
    <w:rsid w:val="003F529E"/>
    <w:rsid w:val="0040538D"/>
    <w:rsid w:val="00420189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1AC4"/>
    <w:rsid w:val="004E7811"/>
    <w:rsid w:val="004F0356"/>
    <w:rsid w:val="005004A2"/>
    <w:rsid w:val="00506ACC"/>
    <w:rsid w:val="00526FC6"/>
    <w:rsid w:val="005371BA"/>
    <w:rsid w:val="00562696"/>
    <w:rsid w:val="00565132"/>
    <w:rsid w:val="00565A13"/>
    <w:rsid w:val="005669DA"/>
    <w:rsid w:val="0057209C"/>
    <w:rsid w:val="00575485"/>
    <w:rsid w:val="00580383"/>
    <w:rsid w:val="005936E1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322C"/>
    <w:rsid w:val="006F60E9"/>
    <w:rsid w:val="006F659A"/>
    <w:rsid w:val="00704102"/>
    <w:rsid w:val="0070525D"/>
    <w:rsid w:val="00705A6D"/>
    <w:rsid w:val="00715C35"/>
    <w:rsid w:val="007338CF"/>
    <w:rsid w:val="0073520F"/>
    <w:rsid w:val="0073691F"/>
    <w:rsid w:val="007557C2"/>
    <w:rsid w:val="00775EE7"/>
    <w:rsid w:val="00783B13"/>
    <w:rsid w:val="007860FF"/>
    <w:rsid w:val="0079242C"/>
    <w:rsid w:val="0079718A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026C8"/>
    <w:rsid w:val="00827706"/>
    <w:rsid w:val="00842416"/>
    <w:rsid w:val="00843249"/>
    <w:rsid w:val="008507B9"/>
    <w:rsid w:val="00850888"/>
    <w:rsid w:val="00855037"/>
    <w:rsid w:val="00870577"/>
    <w:rsid w:val="00871B46"/>
    <w:rsid w:val="008807E3"/>
    <w:rsid w:val="00882FAE"/>
    <w:rsid w:val="00887A95"/>
    <w:rsid w:val="00895F7C"/>
    <w:rsid w:val="008A6EE2"/>
    <w:rsid w:val="008B0128"/>
    <w:rsid w:val="008E5471"/>
    <w:rsid w:val="008E70A6"/>
    <w:rsid w:val="008F6CE8"/>
    <w:rsid w:val="009032F3"/>
    <w:rsid w:val="00912A0A"/>
    <w:rsid w:val="00912B91"/>
    <w:rsid w:val="009419F0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7154"/>
    <w:rsid w:val="00AB2271"/>
    <w:rsid w:val="00AB2F08"/>
    <w:rsid w:val="00AB69A4"/>
    <w:rsid w:val="00AC00A9"/>
    <w:rsid w:val="00AC1C43"/>
    <w:rsid w:val="00AE24F6"/>
    <w:rsid w:val="00AE36EB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3A6F"/>
    <w:rsid w:val="00BD5149"/>
    <w:rsid w:val="00BF3D5C"/>
    <w:rsid w:val="00C0262A"/>
    <w:rsid w:val="00C059CB"/>
    <w:rsid w:val="00C12BF3"/>
    <w:rsid w:val="00C13E72"/>
    <w:rsid w:val="00C433D8"/>
    <w:rsid w:val="00C63E19"/>
    <w:rsid w:val="00C750AB"/>
    <w:rsid w:val="00C84B1B"/>
    <w:rsid w:val="00C91224"/>
    <w:rsid w:val="00C93D67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B1F45"/>
    <w:rsid w:val="00DC73F7"/>
    <w:rsid w:val="00DD1F84"/>
    <w:rsid w:val="00DD283F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94DD6"/>
    <w:rsid w:val="00E9547A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30FD2"/>
    <w:rsid w:val="00F462AF"/>
    <w:rsid w:val="00F6668A"/>
    <w:rsid w:val="00F700C5"/>
    <w:rsid w:val="00F714E0"/>
    <w:rsid w:val="00F771D4"/>
    <w:rsid w:val="00F80116"/>
    <w:rsid w:val="00FB1DAB"/>
    <w:rsid w:val="00FC47B3"/>
    <w:rsid w:val="00FD29F8"/>
    <w:rsid w:val="00FE158F"/>
    <w:rsid w:val="00FE2339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082F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F"/>
  </w:style>
  <w:style w:type="paragraph" w:styleId="ac">
    <w:name w:val="footer"/>
    <w:basedOn w:val="a"/>
    <w:link w:val="ad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4</cp:revision>
  <cp:lastPrinted>2023-02-06T00:07:00Z</cp:lastPrinted>
  <dcterms:created xsi:type="dcterms:W3CDTF">2023-02-03T05:19:00Z</dcterms:created>
  <dcterms:modified xsi:type="dcterms:W3CDTF">2023-02-06T00:09:00Z</dcterms:modified>
</cp:coreProperties>
</file>