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42" w:type="dxa"/>
        <w:tblLook w:val="04A0" w:firstRow="1" w:lastRow="0" w:firstColumn="1" w:lastColumn="0" w:noHBand="0" w:noVBand="1"/>
      </w:tblPr>
      <w:tblGrid>
        <w:gridCol w:w="780"/>
        <w:gridCol w:w="2703"/>
        <w:gridCol w:w="1199"/>
        <w:gridCol w:w="938"/>
        <w:gridCol w:w="891"/>
        <w:gridCol w:w="880"/>
        <w:gridCol w:w="1148"/>
        <w:gridCol w:w="1300"/>
        <w:gridCol w:w="1348"/>
        <w:gridCol w:w="1280"/>
        <w:gridCol w:w="1756"/>
      </w:tblGrid>
      <w:tr w:rsidR="00243FC1" w:rsidRPr="00243FC1" w:rsidTr="00243FC1">
        <w:trPr>
          <w:trHeight w:val="315"/>
        </w:trPr>
        <w:tc>
          <w:tcPr>
            <w:tcW w:w="13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Извещение о проведении повторного открытого конкурса</w:t>
            </w:r>
          </w:p>
        </w:tc>
      </w:tr>
      <w:tr w:rsidR="00243FC1" w:rsidRPr="00243FC1" w:rsidTr="00243FC1">
        <w:trPr>
          <w:trHeight w:val="315"/>
        </w:trPr>
        <w:tc>
          <w:tcPr>
            <w:tcW w:w="13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отбору управляющей организации для управления многоквартирными домами</w:t>
            </w:r>
          </w:p>
        </w:tc>
      </w:tr>
      <w:tr w:rsidR="00243FC1" w:rsidRPr="00243FC1" w:rsidTr="00243FC1">
        <w:trPr>
          <w:trHeight w:val="315"/>
        </w:trPr>
        <w:tc>
          <w:tcPr>
            <w:tcW w:w="13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Дальнегорского городского округа приглашает  к участию в открытом конкурсе на право управления  </w:t>
            </w:r>
          </w:p>
        </w:tc>
      </w:tr>
      <w:tr w:rsidR="00243FC1" w:rsidRPr="00243FC1" w:rsidTr="00243FC1">
        <w:trPr>
          <w:trHeight w:val="300"/>
        </w:trPr>
        <w:tc>
          <w:tcPr>
            <w:tcW w:w="13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lang w:eastAsia="ru-RU"/>
              </w:rPr>
              <w:t xml:space="preserve">многоквартирными домами на  территории Дальнегорского городского округа юридических лиц  и индивидуальных </w:t>
            </w:r>
          </w:p>
        </w:tc>
      </w:tr>
      <w:tr w:rsidR="00243FC1" w:rsidRPr="00243FC1" w:rsidTr="00243FC1">
        <w:trPr>
          <w:trHeight w:val="300"/>
        </w:trPr>
        <w:tc>
          <w:tcPr>
            <w:tcW w:w="13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lang w:eastAsia="ru-RU"/>
              </w:rPr>
              <w:t>предпринимателей. Конкурс проводится на основании Жилищного кодекса РФ Российской Федерации, постановления Правительства</w:t>
            </w:r>
          </w:p>
        </w:tc>
      </w:tr>
      <w:tr w:rsidR="00243FC1" w:rsidRPr="00243FC1" w:rsidTr="00243FC1">
        <w:trPr>
          <w:trHeight w:val="300"/>
        </w:trPr>
        <w:tc>
          <w:tcPr>
            <w:tcW w:w="13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 от 06.02.2006 № 75 "О порядке проведения органом  местного самоуправления открытого конкурса</w:t>
            </w:r>
          </w:p>
        </w:tc>
      </w:tr>
      <w:tr w:rsidR="00243FC1" w:rsidRPr="00243FC1" w:rsidTr="00243FC1">
        <w:trPr>
          <w:trHeight w:val="300"/>
        </w:trPr>
        <w:tc>
          <w:tcPr>
            <w:tcW w:w="13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lang w:eastAsia="ru-RU"/>
              </w:rPr>
              <w:t xml:space="preserve">по отбору управляющей организации для управления многоквартирным домом", постановления администрации Дальнегорского </w:t>
            </w:r>
          </w:p>
        </w:tc>
      </w:tr>
      <w:tr w:rsidR="00243FC1" w:rsidRPr="00243FC1" w:rsidTr="00243FC1">
        <w:trPr>
          <w:trHeight w:val="300"/>
        </w:trPr>
        <w:tc>
          <w:tcPr>
            <w:tcW w:w="13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городского округа  от 30.03.2016 № 145-па"Об определении организатора открытого конкурса и утверждении конкурсной </w:t>
            </w:r>
          </w:p>
        </w:tc>
      </w:tr>
      <w:tr w:rsidR="00243FC1" w:rsidRPr="00243FC1" w:rsidTr="00243FC1">
        <w:trPr>
          <w:trHeight w:val="300"/>
        </w:trPr>
        <w:tc>
          <w:tcPr>
            <w:tcW w:w="13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комиссии по отбору управляющих организаций для управления многоквартирными домами".</w:t>
            </w:r>
          </w:p>
        </w:tc>
      </w:tr>
      <w:tr w:rsidR="00243FC1" w:rsidRPr="00243FC1" w:rsidTr="00243FC1">
        <w:trPr>
          <w:trHeight w:val="300"/>
        </w:trPr>
        <w:tc>
          <w:tcPr>
            <w:tcW w:w="13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Организатор конкурса: </w:t>
            </w:r>
            <w:r w:rsidRPr="0024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жизнеобеспечения  администрации Дальнегорского городского округа.</w:t>
            </w:r>
          </w:p>
        </w:tc>
      </w:tr>
      <w:tr w:rsidR="00243FC1" w:rsidRPr="00243FC1" w:rsidTr="00243FC1">
        <w:trPr>
          <w:trHeight w:val="300"/>
        </w:trPr>
        <w:tc>
          <w:tcPr>
            <w:tcW w:w="13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Почтовый адрес, телефон, адрес электронной почты: </w:t>
            </w:r>
            <w:r w:rsidRPr="0024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г.Дальнегорск, Проспект 50 лет Октября,125 каб.14А, тел.3-23-14</w:t>
            </w:r>
          </w:p>
        </w:tc>
      </w:tr>
      <w:tr w:rsidR="00243FC1" w:rsidRPr="00243FC1" w:rsidTr="00243FC1">
        <w:trPr>
          <w:trHeight w:val="300"/>
        </w:trPr>
        <w:tc>
          <w:tcPr>
            <w:tcW w:w="13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почты: ojodgo@dalnegorsk-mo.ru</w:t>
            </w:r>
          </w:p>
        </w:tc>
      </w:tr>
      <w:tr w:rsidR="00243FC1" w:rsidRPr="00243FC1" w:rsidTr="00243FC1">
        <w:trPr>
          <w:trHeight w:val="600"/>
        </w:trPr>
        <w:tc>
          <w:tcPr>
            <w:tcW w:w="13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Контактное лицо: Заместитель главы администрации Дальнегорского городског</w:t>
            </w:r>
            <w:r w:rsidRPr="0024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округа Рябов Эдуард Юрьевич,                                                             вед. специалист 1 разряда отдела жизнеобеспечения Меньшенина Ольга Ивановна</w:t>
            </w:r>
          </w:p>
        </w:tc>
      </w:tr>
      <w:tr w:rsidR="00243FC1" w:rsidRPr="00243FC1" w:rsidTr="00243FC1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C1" w:rsidRPr="00243FC1" w:rsidTr="00243FC1">
        <w:trPr>
          <w:trHeight w:val="255"/>
        </w:trPr>
        <w:tc>
          <w:tcPr>
            <w:tcW w:w="119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КОНКУРСА: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43FC1" w:rsidRPr="00243FC1" w:rsidTr="00243FC1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C1" w:rsidRPr="00243FC1" w:rsidTr="00243FC1">
        <w:trPr>
          <w:trHeight w:val="330"/>
        </w:trPr>
        <w:tc>
          <w:tcPr>
            <w:tcW w:w="1374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  (г.Дальнегорск)</w:t>
            </w:r>
          </w:p>
        </w:tc>
      </w:tr>
      <w:tr w:rsidR="00243FC1" w:rsidRPr="00243FC1" w:rsidTr="00243FC1">
        <w:trPr>
          <w:trHeight w:val="255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27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объекта (жилфонд)</w:t>
            </w:r>
          </w:p>
        </w:tc>
        <w:tc>
          <w:tcPr>
            <w:tcW w:w="20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 кв.м.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 квартир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ввода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эксплуатации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платы за сод.и рем жил.пом. руб/м2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благоустройства (*)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 стен</w:t>
            </w:r>
          </w:p>
        </w:tc>
        <w:tc>
          <w:tcPr>
            <w:tcW w:w="17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лота, руб.</w:t>
            </w:r>
          </w:p>
        </w:tc>
      </w:tr>
      <w:tr w:rsidR="00243FC1" w:rsidRPr="00243FC1" w:rsidTr="00243FC1">
        <w:trPr>
          <w:trHeight w:val="25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дома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жилая, нежилая</w:t>
            </w: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C1" w:rsidRPr="00243FC1" w:rsidTr="00243FC1">
        <w:trPr>
          <w:trHeight w:val="54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C1" w:rsidRPr="00243FC1" w:rsidTr="00243FC1">
        <w:trPr>
          <w:trHeight w:val="25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Проспект,50 лет Октября,99Б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панел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3673,33</w:t>
            </w:r>
          </w:p>
        </w:tc>
      </w:tr>
      <w:tr w:rsidR="00243FC1" w:rsidRPr="00243FC1" w:rsidTr="00243FC1">
        <w:trPr>
          <w:trHeight w:val="27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5443,7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3695,5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3673,33</w:t>
            </w:r>
          </w:p>
        </w:tc>
      </w:tr>
      <w:tr w:rsidR="00243FC1" w:rsidRPr="00243FC1" w:rsidTr="00243FC1">
        <w:trPr>
          <w:trHeight w:val="330"/>
        </w:trPr>
        <w:tc>
          <w:tcPr>
            <w:tcW w:w="1374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2  (г.Дальнегорск)</w:t>
            </w:r>
          </w:p>
        </w:tc>
      </w:tr>
      <w:tr w:rsidR="00243FC1" w:rsidRPr="00243FC1" w:rsidTr="00243FC1">
        <w:trPr>
          <w:trHeight w:val="255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27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объекта (жилфонд)</w:t>
            </w:r>
          </w:p>
        </w:tc>
        <w:tc>
          <w:tcPr>
            <w:tcW w:w="20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 кв.м.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 квартир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ввода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эксплуатации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платы за сод.и рем жил.пом. руб/м2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благоустройства (*)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 стен</w:t>
            </w:r>
          </w:p>
        </w:tc>
        <w:tc>
          <w:tcPr>
            <w:tcW w:w="17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лота, руб.</w:t>
            </w:r>
          </w:p>
        </w:tc>
      </w:tr>
      <w:tr w:rsidR="00243FC1" w:rsidRPr="00243FC1" w:rsidTr="00243FC1">
        <w:trPr>
          <w:trHeight w:val="25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дома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жилая, нежилая</w:t>
            </w: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C1" w:rsidRPr="00243FC1" w:rsidTr="00243FC1">
        <w:trPr>
          <w:trHeight w:val="43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C1" w:rsidRPr="00243FC1" w:rsidTr="00243FC1">
        <w:trPr>
          <w:trHeight w:val="285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Проспект 50 лет Октября,72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шлакоблоч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314,98</w:t>
            </w:r>
          </w:p>
        </w:tc>
      </w:tr>
      <w:tr w:rsidR="00243FC1" w:rsidRPr="00243FC1" w:rsidTr="00243FC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314,98</w:t>
            </w:r>
          </w:p>
        </w:tc>
      </w:tr>
      <w:tr w:rsidR="00243FC1" w:rsidRPr="00243FC1" w:rsidTr="00243FC1">
        <w:trPr>
          <w:trHeight w:val="315"/>
        </w:trPr>
        <w:tc>
          <w:tcPr>
            <w:tcW w:w="1374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ЛОТ № 3 (г.Дальнегорск)</w:t>
            </w:r>
          </w:p>
        </w:tc>
      </w:tr>
      <w:tr w:rsidR="00243FC1" w:rsidRPr="00243FC1" w:rsidTr="00243FC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Проспект 50 лет Октября,142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шлакоблоч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511,16</w:t>
            </w:r>
          </w:p>
        </w:tc>
      </w:tr>
      <w:tr w:rsidR="00243FC1" w:rsidRPr="00243FC1" w:rsidTr="00243FC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Проспект 50 лет Октября,144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1014,4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шлакоблоч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613,59</w:t>
            </w:r>
          </w:p>
        </w:tc>
      </w:tr>
      <w:tr w:rsidR="00243FC1" w:rsidRPr="00243FC1" w:rsidTr="00243FC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1587,5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1144,2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1124,75</w:t>
            </w:r>
          </w:p>
        </w:tc>
      </w:tr>
      <w:tr w:rsidR="00243FC1" w:rsidRPr="00243FC1" w:rsidTr="00243FC1">
        <w:trPr>
          <w:trHeight w:val="330"/>
        </w:trPr>
        <w:tc>
          <w:tcPr>
            <w:tcW w:w="1374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4 (г.Дальнегорск)</w:t>
            </w:r>
          </w:p>
        </w:tc>
      </w:tr>
      <w:tr w:rsidR="00243FC1" w:rsidRPr="00243FC1" w:rsidTr="00243FC1">
        <w:trPr>
          <w:trHeight w:val="255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27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объекта (жилфонд)</w:t>
            </w:r>
          </w:p>
        </w:tc>
        <w:tc>
          <w:tcPr>
            <w:tcW w:w="20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 кв.м.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 квартир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ввода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эксплуатации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платы за сод.и рем жил.пом. руб/м2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благоустройства (*)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 стен</w:t>
            </w:r>
          </w:p>
        </w:tc>
        <w:tc>
          <w:tcPr>
            <w:tcW w:w="17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лота, руб.</w:t>
            </w:r>
          </w:p>
        </w:tc>
      </w:tr>
      <w:tr w:rsidR="00243FC1" w:rsidRPr="00243FC1" w:rsidTr="00243FC1">
        <w:trPr>
          <w:trHeight w:val="25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дома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жилая, нежилая</w:t>
            </w: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C1" w:rsidRPr="00243FC1" w:rsidTr="00243FC1">
        <w:trPr>
          <w:trHeight w:val="43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C1" w:rsidRPr="00243FC1" w:rsidTr="00243FC1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Проспект 50 лет Октября,130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бревно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402,93</w:t>
            </w:r>
          </w:p>
        </w:tc>
      </w:tr>
      <w:tr w:rsidR="00243FC1" w:rsidRPr="00243FC1" w:rsidTr="00243FC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Проспект 50 лет Октября,132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355,55</w:t>
            </w:r>
          </w:p>
        </w:tc>
      </w:tr>
      <w:tr w:rsidR="00243FC1" w:rsidRPr="00243FC1" w:rsidTr="00243FC1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Проспект 50 лет Октября,134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330,68</w:t>
            </w:r>
          </w:p>
        </w:tc>
      </w:tr>
      <w:tr w:rsidR="00243FC1" w:rsidRPr="00243FC1" w:rsidTr="00243FC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Проспект 50 лет Октября,136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бревно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408,83</w:t>
            </w:r>
          </w:p>
        </w:tc>
      </w:tr>
      <w:tr w:rsidR="00243FC1" w:rsidRPr="00243FC1" w:rsidTr="00243FC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Проспект 50 лет Октября,138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бревно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408,14</w:t>
            </w:r>
          </w:p>
        </w:tc>
      </w:tr>
      <w:tr w:rsidR="00243FC1" w:rsidRPr="00243FC1" w:rsidTr="00243FC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1939,1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1906,14</w:t>
            </w:r>
          </w:p>
        </w:tc>
      </w:tr>
      <w:tr w:rsidR="00243FC1" w:rsidRPr="00243FC1" w:rsidTr="00243FC1">
        <w:trPr>
          <w:trHeight w:val="330"/>
        </w:trPr>
        <w:tc>
          <w:tcPr>
            <w:tcW w:w="1374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5 (г.Дальнегорск)</w:t>
            </w:r>
          </w:p>
        </w:tc>
      </w:tr>
      <w:tr w:rsidR="00243FC1" w:rsidRPr="00243FC1" w:rsidTr="00243FC1">
        <w:trPr>
          <w:trHeight w:val="255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27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объекта (жилфонд)</w:t>
            </w:r>
          </w:p>
        </w:tc>
        <w:tc>
          <w:tcPr>
            <w:tcW w:w="20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 кв.м.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 квартир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ввода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эксплуатации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платы за сод.и рем жил.пом. руб/м2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благоустройства (*)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 стен</w:t>
            </w:r>
          </w:p>
        </w:tc>
        <w:tc>
          <w:tcPr>
            <w:tcW w:w="17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лота, руб.</w:t>
            </w:r>
          </w:p>
        </w:tc>
      </w:tr>
      <w:tr w:rsidR="00243FC1" w:rsidRPr="00243FC1" w:rsidTr="00243FC1">
        <w:trPr>
          <w:trHeight w:val="25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дома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жилая, нежилая</w:t>
            </w: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C1" w:rsidRPr="00243FC1" w:rsidTr="00243FC1">
        <w:trPr>
          <w:trHeight w:val="54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C1" w:rsidRPr="00243FC1" w:rsidTr="00243FC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ул.Сухановская,9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шлакоблоч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335,86</w:t>
            </w:r>
          </w:p>
        </w:tc>
      </w:tr>
      <w:tr w:rsidR="00243FC1" w:rsidRPr="00243FC1" w:rsidTr="00243FC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362,7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335,86</w:t>
            </w:r>
          </w:p>
        </w:tc>
      </w:tr>
      <w:tr w:rsidR="00243FC1" w:rsidRPr="00243FC1" w:rsidTr="00243FC1">
        <w:trPr>
          <w:trHeight w:val="315"/>
        </w:trPr>
        <w:tc>
          <w:tcPr>
            <w:tcW w:w="13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6 (г.Дальнегорск)</w:t>
            </w:r>
          </w:p>
        </w:tc>
      </w:tr>
      <w:tr w:rsidR="00243FC1" w:rsidRPr="00243FC1" w:rsidTr="00243FC1">
        <w:trPr>
          <w:trHeight w:val="255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2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объекта (жилфонд)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 кв.м.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 квартир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ввода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эксплуатации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платы за сод.и рем жил.пом. руб/м2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благоустройства (*)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 стен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лота, руб.</w:t>
            </w:r>
          </w:p>
        </w:tc>
      </w:tr>
      <w:tr w:rsidR="00243FC1" w:rsidRPr="00243FC1" w:rsidTr="00243FC1">
        <w:trPr>
          <w:trHeight w:val="25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дома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жилая, нежилая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C1" w:rsidRPr="00243FC1" w:rsidTr="00243FC1">
        <w:trPr>
          <w:trHeight w:val="54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C1" w:rsidRPr="00243FC1" w:rsidTr="00243FC1">
        <w:trPr>
          <w:trHeight w:val="25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ул.Партизанская, 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шлак.блочн.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313,37</w:t>
            </w:r>
          </w:p>
        </w:tc>
      </w:tr>
      <w:tr w:rsidR="00243FC1" w:rsidRPr="00243FC1" w:rsidTr="00243FC1">
        <w:trPr>
          <w:trHeight w:val="25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ул.Партизанская, 31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шлак.блочн.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303,18</w:t>
            </w:r>
          </w:p>
        </w:tc>
      </w:tr>
      <w:tr w:rsidR="00243FC1" w:rsidRPr="00243FC1" w:rsidTr="00243FC1">
        <w:trPr>
          <w:trHeight w:val="27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756,5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616,55</w:t>
            </w:r>
          </w:p>
        </w:tc>
      </w:tr>
      <w:tr w:rsidR="00243FC1" w:rsidRPr="00243FC1" w:rsidTr="00243FC1">
        <w:trPr>
          <w:trHeight w:val="330"/>
        </w:trPr>
        <w:tc>
          <w:tcPr>
            <w:tcW w:w="1374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7 (г.Дальнегорск)</w:t>
            </w:r>
          </w:p>
        </w:tc>
      </w:tr>
      <w:tr w:rsidR="00243FC1" w:rsidRPr="00243FC1" w:rsidTr="00243FC1">
        <w:trPr>
          <w:trHeight w:val="375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27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объекта (жилфонд)</w:t>
            </w:r>
          </w:p>
        </w:tc>
        <w:tc>
          <w:tcPr>
            <w:tcW w:w="20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 кв.м.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 квартир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ввода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эксплуатации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платы за сод.и рем жил.пом. руб/м2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благоустройства (*)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 стен</w:t>
            </w:r>
          </w:p>
        </w:tc>
        <w:tc>
          <w:tcPr>
            <w:tcW w:w="17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лота, руб.</w:t>
            </w:r>
          </w:p>
        </w:tc>
      </w:tr>
      <w:tr w:rsidR="00243FC1" w:rsidRPr="00243FC1" w:rsidTr="00243FC1">
        <w:trPr>
          <w:trHeight w:val="25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дома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жилая, нежилая</w:t>
            </w: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C1" w:rsidRPr="00243FC1" w:rsidTr="00243FC1">
        <w:trPr>
          <w:trHeight w:val="39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C1" w:rsidRPr="00243FC1" w:rsidTr="00243FC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Проспект 50 лет Октября,111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Шлак. блоки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240,36</w:t>
            </w:r>
          </w:p>
        </w:tc>
      </w:tr>
      <w:tr w:rsidR="00243FC1" w:rsidRPr="00243FC1" w:rsidTr="00243FC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281,8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240,36</w:t>
            </w:r>
          </w:p>
        </w:tc>
      </w:tr>
      <w:tr w:rsidR="00243FC1" w:rsidRPr="00243FC1" w:rsidTr="00243FC1">
        <w:trPr>
          <w:trHeight w:val="330"/>
        </w:trPr>
        <w:tc>
          <w:tcPr>
            <w:tcW w:w="1374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8 (г.Дальнегорск)</w:t>
            </w:r>
          </w:p>
        </w:tc>
      </w:tr>
      <w:tr w:rsidR="00243FC1" w:rsidRPr="00243FC1" w:rsidTr="00243FC1">
        <w:trPr>
          <w:trHeight w:val="255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27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объекта (жилфонд)</w:t>
            </w:r>
          </w:p>
        </w:tc>
        <w:tc>
          <w:tcPr>
            <w:tcW w:w="20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 кв.м.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 квартир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ввода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эксплуатации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платы за сод.и рем жил.пом. руб/м2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благоустройства (*)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 стен</w:t>
            </w:r>
          </w:p>
        </w:tc>
        <w:tc>
          <w:tcPr>
            <w:tcW w:w="17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лота, руб.</w:t>
            </w:r>
          </w:p>
        </w:tc>
      </w:tr>
      <w:tr w:rsidR="00243FC1" w:rsidRPr="00243FC1" w:rsidTr="00243FC1">
        <w:trPr>
          <w:trHeight w:val="25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дома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жилая, нежилая</w:t>
            </w: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C1" w:rsidRPr="00243FC1" w:rsidTr="00243FC1">
        <w:trPr>
          <w:trHeight w:val="49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C1" w:rsidRPr="00243FC1" w:rsidTr="00243FC1">
        <w:trPr>
          <w:trHeight w:val="26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Проспект 50 лет Октября,57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шлакоблоч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342,79</w:t>
            </w:r>
          </w:p>
        </w:tc>
      </w:tr>
      <w:tr w:rsidR="00243FC1" w:rsidRPr="00243FC1" w:rsidTr="00243FC1">
        <w:trPr>
          <w:trHeight w:val="26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342,79</w:t>
            </w:r>
          </w:p>
        </w:tc>
      </w:tr>
      <w:tr w:rsidR="00243FC1" w:rsidRPr="00243FC1" w:rsidTr="00243FC1">
        <w:trPr>
          <w:trHeight w:val="435"/>
        </w:trPr>
        <w:tc>
          <w:tcPr>
            <w:tcW w:w="1374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9 (г.Дальнегорск)</w:t>
            </w:r>
          </w:p>
        </w:tc>
      </w:tr>
      <w:tr w:rsidR="00243FC1" w:rsidRPr="00243FC1" w:rsidTr="00243FC1">
        <w:trPr>
          <w:trHeight w:val="263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27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объекта (жилфонд)</w:t>
            </w:r>
          </w:p>
        </w:tc>
        <w:tc>
          <w:tcPr>
            <w:tcW w:w="20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 кв.м.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 квартир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ввода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эксплуатации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платы за сод.и рем жил.пом. руб/м2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благоустройства (*)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 стен</w:t>
            </w:r>
          </w:p>
        </w:tc>
        <w:tc>
          <w:tcPr>
            <w:tcW w:w="17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лота, руб.</w:t>
            </w:r>
          </w:p>
        </w:tc>
      </w:tr>
      <w:tr w:rsidR="00243FC1" w:rsidRPr="00243FC1" w:rsidTr="00243FC1">
        <w:trPr>
          <w:trHeight w:val="263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дома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жилая, нежилая</w:t>
            </w: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C1" w:rsidRPr="00243FC1" w:rsidTr="00243FC1">
        <w:trPr>
          <w:trHeight w:val="43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C1" w:rsidRPr="00243FC1" w:rsidTr="00243FC1">
        <w:trPr>
          <w:trHeight w:val="26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ул.Набережная,22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крупно/пан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1851,25</w:t>
            </w:r>
          </w:p>
        </w:tc>
      </w:tr>
      <w:tr w:rsidR="00243FC1" w:rsidRPr="00243FC1" w:rsidTr="00243FC1">
        <w:trPr>
          <w:trHeight w:val="26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1851,25</w:t>
            </w:r>
          </w:p>
        </w:tc>
      </w:tr>
      <w:tr w:rsidR="00243FC1" w:rsidRPr="00243FC1" w:rsidTr="00243FC1">
        <w:trPr>
          <w:trHeight w:val="405"/>
        </w:trPr>
        <w:tc>
          <w:tcPr>
            <w:tcW w:w="1374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10 (г.Дальнегорск)</w:t>
            </w:r>
          </w:p>
        </w:tc>
      </w:tr>
      <w:tr w:rsidR="00243FC1" w:rsidRPr="00243FC1" w:rsidTr="00243FC1">
        <w:trPr>
          <w:trHeight w:val="263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27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объекта (жилфонд)</w:t>
            </w:r>
          </w:p>
        </w:tc>
        <w:tc>
          <w:tcPr>
            <w:tcW w:w="20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 кв.м.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 квартир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ввода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эксплуатации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платы за сод.и рем жил.пом. руб/м2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благоустройства (*)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 стен</w:t>
            </w:r>
          </w:p>
        </w:tc>
        <w:tc>
          <w:tcPr>
            <w:tcW w:w="17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лота, руб.</w:t>
            </w:r>
          </w:p>
        </w:tc>
      </w:tr>
      <w:tr w:rsidR="00243FC1" w:rsidRPr="00243FC1" w:rsidTr="00243FC1">
        <w:trPr>
          <w:trHeight w:val="263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дома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жилая, нежилая</w:t>
            </w: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C1" w:rsidRPr="00243FC1" w:rsidTr="00243FC1">
        <w:trPr>
          <w:trHeight w:val="263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C1" w:rsidRPr="00243FC1" w:rsidTr="00243FC1">
        <w:trPr>
          <w:trHeight w:val="26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Проспект 50 лет Октября,84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шлак.блоки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533,72</w:t>
            </w:r>
          </w:p>
        </w:tc>
      </w:tr>
      <w:tr w:rsidR="00243FC1" w:rsidRPr="00243FC1" w:rsidTr="00243FC1">
        <w:trPr>
          <w:trHeight w:val="26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Проспект 50 лет Октября,86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шлак.блоки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534,39</w:t>
            </w:r>
          </w:p>
        </w:tc>
      </w:tr>
      <w:tr w:rsidR="00243FC1" w:rsidRPr="00243FC1" w:rsidTr="00243FC1">
        <w:trPr>
          <w:trHeight w:val="26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958,8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1068,10</w:t>
            </w:r>
          </w:p>
        </w:tc>
      </w:tr>
      <w:tr w:rsidR="00243FC1" w:rsidRPr="00243FC1" w:rsidTr="00243FC1">
        <w:trPr>
          <w:trHeight w:val="405"/>
        </w:trPr>
        <w:tc>
          <w:tcPr>
            <w:tcW w:w="1374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11 (г.Дальнегорск)</w:t>
            </w:r>
          </w:p>
        </w:tc>
      </w:tr>
      <w:tr w:rsidR="00243FC1" w:rsidRPr="00243FC1" w:rsidTr="00243FC1">
        <w:trPr>
          <w:trHeight w:val="510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№№ п/п</w:t>
            </w:r>
          </w:p>
        </w:tc>
        <w:tc>
          <w:tcPr>
            <w:tcW w:w="27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объекта (жилфонд)</w:t>
            </w:r>
          </w:p>
        </w:tc>
        <w:tc>
          <w:tcPr>
            <w:tcW w:w="20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 кв.м.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 квартир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ввода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эксплуатации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платы за сод.и рем жил.пом. руб/м2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благоустройства (*)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 стен</w:t>
            </w:r>
          </w:p>
        </w:tc>
        <w:tc>
          <w:tcPr>
            <w:tcW w:w="17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лота, руб.</w:t>
            </w:r>
          </w:p>
        </w:tc>
      </w:tr>
      <w:tr w:rsidR="00243FC1" w:rsidRPr="00243FC1" w:rsidTr="00243FC1">
        <w:trPr>
          <w:trHeight w:val="34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дома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жилая, нежилая</w:t>
            </w: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C1" w:rsidRPr="00243FC1" w:rsidTr="00243FC1">
        <w:trPr>
          <w:trHeight w:val="23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C1" w:rsidRPr="00243FC1" w:rsidTr="00243FC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ул.Космонавтов,14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шлакоблочн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511,55</w:t>
            </w:r>
          </w:p>
        </w:tc>
      </w:tr>
      <w:tr w:rsidR="00243FC1" w:rsidRPr="00243FC1" w:rsidTr="00243FC1">
        <w:trPr>
          <w:trHeight w:val="26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618,6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459,2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511,55</w:t>
            </w:r>
          </w:p>
        </w:tc>
      </w:tr>
      <w:tr w:rsidR="00243FC1" w:rsidRPr="00243FC1" w:rsidTr="00243FC1">
        <w:trPr>
          <w:trHeight w:val="375"/>
        </w:trPr>
        <w:tc>
          <w:tcPr>
            <w:tcW w:w="1374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12 (г.Дальнегорск)</w:t>
            </w:r>
          </w:p>
        </w:tc>
      </w:tr>
      <w:tr w:rsidR="00243FC1" w:rsidRPr="00243FC1" w:rsidTr="00243FC1">
        <w:trPr>
          <w:trHeight w:val="255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27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объекта (жилфонд)</w:t>
            </w:r>
          </w:p>
        </w:tc>
        <w:tc>
          <w:tcPr>
            <w:tcW w:w="20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 кв.м.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 квартир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ввода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эксплуатации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платы за сод.и рем жил.пом. руб/м2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благоустройства (*)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 стен</w:t>
            </w:r>
          </w:p>
        </w:tc>
        <w:tc>
          <w:tcPr>
            <w:tcW w:w="17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лота, руб.</w:t>
            </w:r>
          </w:p>
        </w:tc>
      </w:tr>
      <w:tr w:rsidR="00243FC1" w:rsidRPr="00243FC1" w:rsidTr="00243FC1">
        <w:trPr>
          <w:trHeight w:val="25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дома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жилая, нежилая</w:t>
            </w: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C1" w:rsidRPr="00243FC1" w:rsidTr="00243FC1">
        <w:trPr>
          <w:trHeight w:val="51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C1" w:rsidRPr="00243FC1" w:rsidTr="00243FC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ул.Заводская,9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шлак/блоч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381,38</w:t>
            </w:r>
          </w:p>
        </w:tc>
      </w:tr>
      <w:tr w:rsidR="00243FC1" w:rsidRPr="00243FC1" w:rsidTr="00243FC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ул.Заводская,10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шлак/блоч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367,27</w:t>
            </w:r>
          </w:p>
        </w:tc>
      </w:tr>
      <w:tr w:rsidR="00243FC1" w:rsidRPr="00243FC1" w:rsidTr="00243FC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748,65</w:t>
            </w:r>
          </w:p>
        </w:tc>
      </w:tr>
      <w:tr w:rsidR="00243FC1" w:rsidRPr="00243FC1" w:rsidTr="00243FC1">
        <w:trPr>
          <w:trHeight w:val="330"/>
        </w:trPr>
        <w:tc>
          <w:tcPr>
            <w:tcW w:w="1374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13 (с.Краснореченский, Тайга, г.Дальнегорск)</w:t>
            </w:r>
          </w:p>
        </w:tc>
      </w:tr>
      <w:tr w:rsidR="00243FC1" w:rsidRPr="00243FC1" w:rsidTr="00243FC1">
        <w:trPr>
          <w:trHeight w:val="255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27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объекта (жилфонд)</w:t>
            </w:r>
          </w:p>
        </w:tc>
        <w:tc>
          <w:tcPr>
            <w:tcW w:w="20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 кв.м.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 квартир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ввода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эксплуатации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платы за сод.и рем жил.пом. руб/м2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благоустройства (*)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 стен</w:t>
            </w:r>
          </w:p>
        </w:tc>
        <w:tc>
          <w:tcPr>
            <w:tcW w:w="17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лота, руб.</w:t>
            </w:r>
          </w:p>
        </w:tc>
      </w:tr>
      <w:tr w:rsidR="00243FC1" w:rsidRPr="00243FC1" w:rsidTr="00243FC1">
        <w:trPr>
          <w:trHeight w:val="25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дома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жилая, нежилая</w:t>
            </w: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C1" w:rsidRPr="00243FC1" w:rsidTr="00243FC1">
        <w:trPr>
          <w:trHeight w:val="46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C1" w:rsidRPr="00243FC1" w:rsidTr="00243FC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ул.Ключевая,3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340,58</w:t>
            </w:r>
          </w:p>
        </w:tc>
      </w:tr>
      <w:tr w:rsidR="00243FC1" w:rsidRPr="00243FC1" w:rsidTr="00243FC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ул.Ключевая,4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259,44</w:t>
            </w:r>
          </w:p>
        </w:tc>
      </w:tr>
      <w:tr w:rsidR="00243FC1" w:rsidRPr="00243FC1" w:rsidTr="00243FC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ул.Ключевая,6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338,10</w:t>
            </w:r>
          </w:p>
        </w:tc>
      </w:tr>
      <w:tr w:rsidR="00243FC1" w:rsidRPr="00243FC1" w:rsidTr="00243FC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938,12</w:t>
            </w:r>
          </w:p>
        </w:tc>
      </w:tr>
      <w:tr w:rsidR="00243FC1" w:rsidRPr="00243FC1" w:rsidTr="00243FC1">
        <w:trPr>
          <w:trHeight w:val="405"/>
        </w:trPr>
        <w:tc>
          <w:tcPr>
            <w:tcW w:w="1374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14 (с.Рудная Пристань, г.Дальнегорск)</w:t>
            </w:r>
          </w:p>
        </w:tc>
      </w:tr>
      <w:tr w:rsidR="00243FC1" w:rsidRPr="00243FC1" w:rsidTr="00243FC1">
        <w:trPr>
          <w:trHeight w:val="255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27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объекта (жилфонд)</w:t>
            </w:r>
          </w:p>
        </w:tc>
        <w:tc>
          <w:tcPr>
            <w:tcW w:w="20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 кв.м.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 квартир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ввода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эксплуатации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платы за сод.и рем жил.пом. руб/м2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благоустройства (*)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 стен</w:t>
            </w:r>
          </w:p>
        </w:tc>
        <w:tc>
          <w:tcPr>
            <w:tcW w:w="17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лота, руб.</w:t>
            </w:r>
          </w:p>
        </w:tc>
      </w:tr>
      <w:tr w:rsidR="00243FC1" w:rsidRPr="00243FC1" w:rsidTr="00243FC1">
        <w:trPr>
          <w:trHeight w:val="25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дома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жилая, нежилая</w:t>
            </w: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C1" w:rsidRPr="00243FC1" w:rsidTr="00243FC1">
        <w:trPr>
          <w:trHeight w:val="51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C1" w:rsidRPr="00243FC1" w:rsidTr="00243FC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ул.Арсеньева,5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шлакобл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301,29</w:t>
            </w:r>
          </w:p>
        </w:tc>
      </w:tr>
      <w:tr w:rsidR="00243FC1" w:rsidRPr="00243FC1" w:rsidTr="00243FC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ул.Арсеньева,18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683,79</w:t>
            </w:r>
          </w:p>
        </w:tc>
      </w:tr>
      <w:tr w:rsidR="00243FC1" w:rsidRPr="00243FC1" w:rsidTr="00243FC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ул.Советская,1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карк-засып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301,53</w:t>
            </w:r>
          </w:p>
        </w:tc>
      </w:tr>
      <w:tr w:rsidR="00243FC1" w:rsidRPr="00243FC1" w:rsidTr="00243FC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ул.Меркулова,2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шлакобл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655,42</w:t>
            </w:r>
          </w:p>
        </w:tc>
      </w:tr>
      <w:tr w:rsidR="00243FC1" w:rsidRPr="00243FC1" w:rsidTr="00243FC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ул.Меркулова,15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464,17</w:t>
            </w:r>
          </w:p>
        </w:tc>
      </w:tr>
      <w:tr w:rsidR="00243FC1" w:rsidRPr="00243FC1" w:rsidTr="00243FC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ул.Озерная,12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317,96</w:t>
            </w:r>
          </w:p>
        </w:tc>
      </w:tr>
      <w:tr w:rsidR="00243FC1" w:rsidRPr="00243FC1" w:rsidTr="00243FC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ул.Школьная,14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288,29</w:t>
            </w:r>
          </w:p>
        </w:tc>
      </w:tr>
      <w:tr w:rsidR="00243FC1" w:rsidRPr="00243FC1" w:rsidTr="00243FC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2589,9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3012,45</w:t>
            </w:r>
          </w:p>
        </w:tc>
      </w:tr>
      <w:tr w:rsidR="00243FC1" w:rsidRPr="00243FC1" w:rsidTr="00243FC1">
        <w:trPr>
          <w:trHeight w:val="345"/>
        </w:trPr>
        <w:tc>
          <w:tcPr>
            <w:tcW w:w="1374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15 (с.Рудная Пристань, г.Дальнегорск)</w:t>
            </w:r>
          </w:p>
        </w:tc>
      </w:tr>
      <w:tr w:rsidR="00243FC1" w:rsidRPr="00243FC1" w:rsidTr="00243FC1">
        <w:trPr>
          <w:trHeight w:val="255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27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объекта (жилфонд)</w:t>
            </w:r>
          </w:p>
        </w:tc>
        <w:tc>
          <w:tcPr>
            <w:tcW w:w="20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 кв.м.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 квартир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ввода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эксплуатации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платы за сод.и рем жил.пом. руб/м2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благоустройства (*)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 стен</w:t>
            </w:r>
          </w:p>
        </w:tc>
        <w:tc>
          <w:tcPr>
            <w:tcW w:w="17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лота, руб.</w:t>
            </w:r>
          </w:p>
        </w:tc>
      </w:tr>
      <w:tr w:rsidR="00243FC1" w:rsidRPr="00243FC1" w:rsidTr="00243FC1">
        <w:trPr>
          <w:trHeight w:val="25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дома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жилая, нежилая</w:t>
            </w: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C1" w:rsidRPr="00243FC1" w:rsidTr="00243FC1">
        <w:trPr>
          <w:trHeight w:val="46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C1" w:rsidRPr="00243FC1" w:rsidTr="00243FC1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ул.Гр.Милая,5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шлакобл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253,88</w:t>
            </w:r>
          </w:p>
        </w:tc>
      </w:tr>
      <w:tr w:rsidR="00243FC1" w:rsidRPr="00243FC1" w:rsidTr="00243FC1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ул.Гр.Милая,6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шлакобл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262,09</w:t>
            </w:r>
          </w:p>
        </w:tc>
      </w:tr>
      <w:tr w:rsidR="00243FC1" w:rsidRPr="00243FC1" w:rsidTr="00243FC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451,7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515,96</w:t>
            </w:r>
          </w:p>
        </w:tc>
      </w:tr>
      <w:tr w:rsidR="00243FC1" w:rsidRPr="00243FC1" w:rsidTr="00243FC1">
        <w:trPr>
          <w:trHeight w:val="390"/>
        </w:trPr>
        <w:tc>
          <w:tcPr>
            <w:tcW w:w="1374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16 (с.Каменка, г.Дальнегорск)</w:t>
            </w:r>
          </w:p>
        </w:tc>
      </w:tr>
      <w:tr w:rsidR="00243FC1" w:rsidRPr="00243FC1" w:rsidTr="00243FC1">
        <w:trPr>
          <w:trHeight w:val="289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27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объекта (жилфонд)</w:t>
            </w:r>
          </w:p>
        </w:tc>
        <w:tc>
          <w:tcPr>
            <w:tcW w:w="20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 кв.м.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 квартир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ввода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эксплуатации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платы за сод.и рем жил.пом. руб/м2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благоустройства (*)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 стен</w:t>
            </w:r>
          </w:p>
        </w:tc>
        <w:tc>
          <w:tcPr>
            <w:tcW w:w="17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лота, руб.</w:t>
            </w:r>
          </w:p>
        </w:tc>
      </w:tr>
      <w:tr w:rsidR="00243FC1" w:rsidRPr="00243FC1" w:rsidTr="00243FC1">
        <w:trPr>
          <w:trHeight w:val="289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дома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жилая, нежилая</w:t>
            </w: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C1" w:rsidRPr="00243FC1" w:rsidTr="00243FC1">
        <w:trPr>
          <w:trHeight w:val="43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C1" w:rsidRPr="00243FC1" w:rsidTr="00243FC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ул.Пионерская,1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2838,6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крупно/пан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2898,21</w:t>
            </w:r>
          </w:p>
        </w:tc>
      </w:tr>
      <w:tr w:rsidR="00243FC1" w:rsidRPr="00243FC1" w:rsidTr="00243FC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2838,6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2898,21</w:t>
            </w:r>
          </w:p>
        </w:tc>
      </w:tr>
      <w:tr w:rsidR="00243FC1" w:rsidRPr="00243FC1" w:rsidTr="00243FC1">
        <w:trPr>
          <w:trHeight w:val="345"/>
        </w:trPr>
        <w:tc>
          <w:tcPr>
            <w:tcW w:w="1374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17 (с.Каменка, г.Дальнегорск)</w:t>
            </w:r>
          </w:p>
        </w:tc>
      </w:tr>
      <w:tr w:rsidR="00243FC1" w:rsidRPr="00243FC1" w:rsidTr="00243FC1">
        <w:trPr>
          <w:trHeight w:val="255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27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объекта (жилфонд)</w:t>
            </w:r>
          </w:p>
        </w:tc>
        <w:tc>
          <w:tcPr>
            <w:tcW w:w="20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 кв.м.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 квартир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ввода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эксплуатации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платы за сод.и рем жил.пом. руб/м2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благоустройства (*)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 стен</w:t>
            </w:r>
          </w:p>
        </w:tc>
        <w:tc>
          <w:tcPr>
            <w:tcW w:w="17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лота, руб.</w:t>
            </w:r>
          </w:p>
        </w:tc>
      </w:tr>
      <w:tr w:rsidR="00243FC1" w:rsidRPr="00243FC1" w:rsidTr="00243FC1">
        <w:trPr>
          <w:trHeight w:val="25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дома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жилая, нежилая</w:t>
            </w: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C1" w:rsidRPr="00243FC1" w:rsidTr="00243FC1">
        <w:trPr>
          <w:trHeight w:val="49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C1" w:rsidRPr="00243FC1" w:rsidTr="00243FC1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ул.Комсомольская,46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бревно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150,15</w:t>
            </w:r>
          </w:p>
        </w:tc>
      </w:tr>
      <w:tr w:rsidR="00243FC1" w:rsidRPr="00243FC1" w:rsidTr="00243FC1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ул.Морская,19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152,15</w:t>
            </w:r>
          </w:p>
        </w:tc>
      </w:tr>
      <w:tr w:rsidR="00243FC1" w:rsidRPr="00243FC1" w:rsidTr="00243FC1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ул.Молодежная,1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шлакобл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117,48</w:t>
            </w:r>
          </w:p>
        </w:tc>
      </w:tr>
      <w:tr w:rsidR="00243FC1" w:rsidRPr="00243FC1" w:rsidTr="00243FC1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ул.Молодежная,9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64,34</w:t>
            </w:r>
          </w:p>
        </w:tc>
      </w:tr>
      <w:tr w:rsidR="00243FC1" w:rsidRPr="00243FC1" w:rsidTr="00243FC1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ул.Молодежная,11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119,38</w:t>
            </w:r>
          </w:p>
        </w:tc>
      </w:tr>
      <w:tr w:rsidR="00243FC1" w:rsidRPr="00243FC1" w:rsidTr="00243FC1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ул.Пушкинская,17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125,87</w:t>
            </w:r>
          </w:p>
        </w:tc>
      </w:tr>
      <w:tr w:rsidR="00243FC1" w:rsidRPr="00243FC1" w:rsidTr="00243FC1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729,37</w:t>
            </w:r>
          </w:p>
        </w:tc>
      </w:tr>
      <w:tr w:rsidR="00243FC1" w:rsidRPr="00243FC1" w:rsidTr="00243FC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3FC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3F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3F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3F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43FC1" w:rsidRPr="00243FC1" w:rsidTr="00243FC1">
        <w:trPr>
          <w:trHeight w:val="255"/>
        </w:trPr>
        <w:tc>
          <w:tcPr>
            <w:tcW w:w="3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(*)  Виды благоустройства: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1 - дома, имеющие все виды благоустройства, кроме лифтов и мусоропроводов</w:t>
            </w:r>
          </w:p>
        </w:tc>
      </w:tr>
      <w:tr w:rsidR="00243FC1" w:rsidRPr="00243FC1" w:rsidTr="00243FC1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3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2 - то же, без горячего водоснабжения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C1" w:rsidRPr="00243FC1" w:rsidTr="00243FC1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3 - то же, без горячего и холодного водоснабжения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C1" w:rsidRPr="00243FC1" w:rsidTr="00243FC1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4 - не благоустроенные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C1" w:rsidRPr="00243FC1" w:rsidTr="00243FC1">
        <w:trPr>
          <w:trHeight w:val="31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C1" w:rsidRPr="00243FC1" w:rsidTr="00243FC1">
        <w:trPr>
          <w:trHeight w:val="300"/>
        </w:trPr>
        <w:tc>
          <w:tcPr>
            <w:tcW w:w="119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Перечень обязательных работ и услуг по содержанию и ремонту: </w:t>
            </w:r>
            <w:r w:rsidRPr="00243FC1">
              <w:rPr>
                <w:rFonts w:ascii="Times New Roman" w:eastAsia="Times New Roman" w:hAnsi="Times New Roman" w:cs="Times New Roman"/>
                <w:lang w:eastAsia="ru-RU"/>
              </w:rPr>
              <w:t>содержание помещений общего пользования,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43FC1" w:rsidRPr="00243FC1" w:rsidTr="00243FC1">
        <w:trPr>
          <w:trHeight w:val="300"/>
        </w:trPr>
        <w:tc>
          <w:tcPr>
            <w:tcW w:w="119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lang w:eastAsia="ru-RU"/>
              </w:rPr>
              <w:t>уборка придомовой территории многоквартирного дома, подготовка многоквартирных домов к сезонной эксплуатации,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3FC1" w:rsidRPr="00243FC1" w:rsidTr="00243FC1">
        <w:trPr>
          <w:trHeight w:val="300"/>
        </w:trPr>
        <w:tc>
          <w:tcPr>
            <w:tcW w:w="119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lang w:eastAsia="ru-RU"/>
              </w:rPr>
              <w:t>проведение технических осмотров и мелкий ремонт, устранение аварий и выполнение заявок населения, другие работы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3FC1" w:rsidRPr="00243FC1" w:rsidTr="00243FC1">
        <w:trPr>
          <w:trHeight w:val="300"/>
        </w:trPr>
        <w:tc>
          <w:tcPr>
            <w:tcW w:w="4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lang w:eastAsia="ru-RU"/>
              </w:rPr>
              <w:t>в соответствии с конкурсной документацией.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C1" w:rsidRPr="00243FC1" w:rsidTr="00243FC1">
        <w:trPr>
          <w:trHeight w:val="285"/>
        </w:trPr>
        <w:tc>
          <w:tcPr>
            <w:tcW w:w="13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lang w:eastAsia="ru-RU"/>
              </w:rPr>
              <w:t>Конкурсная документация размещена на официальном сайте Российской Федерации  для размещения информации о проведении</w:t>
            </w:r>
          </w:p>
        </w:tc>
      </w:tr>
      <w:tr w:rsidR="00243FC1" w:rsidRPr="00243FC1" w:rsidTr="00243FC1">
        <w:trPr>
          <w:trHeight w:val="285"/>
        </w:trPr>
        <w:tc>
          <w:tcPr>
            <w:tcW w:w="119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lang w:eastAsia="ru-RU"/>
              </w:rPr>
              <w:t>торгов :www.torgi.gov.ru. и на официальном сайте Дальнегорского городского округа www.dalnegorsk-mo.ru.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43FC1" w:rsidRPr="00243FC1" w:rsidTr="00243FC1">
        <w:trPr>
          <w:trHeight w:val="300"/>
        </w:trPr>
        <w:tc>
          <w:tcPr>
            <w:tcW w:w="119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lang w:eastAsia="ru-RU"/>
              </w:rPr>
              <w:t>Получение конкурсной документации производится на основании заявления на имя главы Дальнегорского ГО,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43FC1" w:rsidRPr="00243FC1" w:rsidTr="00243FC1">
        <w:trPr>
          <w:trHeight w:val="300"/>
        </w:trPr>
        <w:tc>
          <w:tcPr>
            <w:tcW w:w="119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lang w:eastAsia="ru-RU"/>
              </w:rPr>
              <w:t xml:space="preserve">поданного в письменной форме, в рабочие дни с 9 час.00 мин. до 17 час. 00 мин. местного времени по адресу: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43FC1" w:rsidRPr="00243FC1" w:rsidTr="00243FC1">
        <w:trPr>
          <w:trHeight w:val="300"/>
        </w:trPr>
        <w:tc>
          <w:tcPr>
            <w:tcW w:w="107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lang w:eastAsia="ru-RU"/>
              </w:rPr>
              <w:t xml:space="preserve">Приморский край </w:t>
            </w:r>
            <w:r w:rsidR="001F0690" w:rsidRPr="00243FC1">
              <w:rPr>
                <w:rFonts w:ascii="Times New Roman" w:eastAsia="Times New Roman" w:hAnsi="Times New Roman" w:cs="Times New Roman"/>
                <w:lang w:eastAsia="ru-RU"/>
              </w:rPr>
              <w:t>г. Дальнегорск</w:t>
            </w:r>
            <w:r w:rsidRPr="00243FC1">
              <w:rPr>
                <w:rFonts w:ascii="Times New Roman" w:eastAsia="Times New Roman" w:hAnsi="Times New Roman" w:cs="Times New Roman"/>
                <w:lang w:eastAsia="ru-RU"/>
              </w:rPr>
              <w:t>, Проспект 50 лет Октября, 125, контактный телефон (42373) 3-23-14,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43FC1" w:rsidRPr="00243FC1" w:rsidTr="00243FC1">
        <w:trPr>
          <w:trHeight w:val="300"/>
        </w:trPr>
        <w:tc>
          <w:tcPr>
            <w:tcW w:w="119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lang w:eastAsia="ru-RU"/>
              </w:rPr>
              <w:t xml:space="preserve">Заявка на участие в конкурсе подается в письменной форме, утвержденной конкурсной документацией. Прием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43FC1" w:rsidRPr="00243FC1" w:rsidTr="00243FC1">
        <w:trPr>
          <w:trHeight w:val="300"/>
        </w:trPr>
        <w:tc>
          <w:tcPr>
            <w:tcW w:w="13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lang w:eastAsia="ru-RU"/>
              </w:rPr>
              <w:t>заявок осуществляется в рабочие дни с 9 час. 00 мин. до 17 час. 00 мин. местного времени в отделе жизнеобеспечения</w:t>
            </w:r>
          </w:p>
        </w:tc>
      </w:tr>
      <w:tr w:rsidR="00243FC1" w:rsidRPr="00243FC1" w:rsidTr="00243FC1">
        <w:trPr>
          <w:trHeight w:val="300"/>
        </w:trPr>
        <w:tc>
          <w:tcPr>
            <w:tcW w:w="119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lang w:eastAsia="ru-RU"/>
              </w:rPr>
              <w:t>Дальнегорского городского округа по адресу: Приморский край, г.Дальнегорск, Проспект 50 лет Октября, 125, каб.2.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43FC1" w:rsidRPr="00243FC1" w:rsidTr="00243FC1">
        <w:trPr>
          <w:trHeight w:val="300"/>
        </w:trPr>
        <w:tc>
          <w:tcPr>
            <w:tcW w:w="6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1F0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lang w:eastAsia="ru-RU"/>
              </w:rPr>
              <w:t xml:space="preserve">Прием заявок заканчивается в 13 часов 00 мин. </w:t>
            </w:r>
            <w:r w:rsidR="001F069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Pr="00243F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F0690">
              <w:rPr>
                <w:rFonts w:ascii="Times New Roman" w:eastAsia="Times New Roman" w:hAnsi="Times New Roman" w:cs="Times New Roman"/>
                <w:lang w:eastAsia="ru-RU"/>
              </w:rPr>
              <w:t>ноябр</w:t>
            </w:r>
            <w:r w:rsidRPr="00243FC1">
              <w:rPr>
                <w:rFonts w:ascii="Times New Roman" w:eastAsia="Times New Roman" w:hAnsi="Times New Roman" w:cs="Times New Roman"/>
                <w:lang w:eastAsia="ru-RU"/>
              </w:rPr>
              <w:t>я 2023 г.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43FC1" w:rsidRPr="00243FC1" w:rsidTr="00243FC1">
        <w:trPr>
          <w:trHeight w:val="300"/>
        </w:trPr>
        <w:tc>
          <w:tcPr>
            <w:tcW w:w="13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1F0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lang w:eastAsia="ru-RU"/>
              </w:rPr>
              <w:t xml:space="preserve">Вскрытие конвертов с заявками на участие в конкурсе производится конкурсной комиссией в 14 часов 00 мин. </w:t>
            </w:r>
            <w:r w:rsidR="001F0690">
              <w:rPr>
                <w:rFonts w:ascii="Times New Roman" w:eastAsia="Times New Roman" w:hAnsi="Times New Roman" w:cs="Times New Roman"/>
                <w:lang w:eastAsia="ru-RU"/>
              </w:rPr>
              <w:t>06 ноября</w:t>
            </w:r>
            <w:r w:rsidRPr="00243FC1">
              <w:rPr>
                <w:rFonts w:ascii="Times New Roman" w:eastAsia="Times New Roman" w:hAnsi="Times New Roman" w:cs="Times New Roman"/>
                <w:lang w:eastAsia="ru-RU"/>
              </w:rPr>
              <w:t xml:space="preserve">  2023 г.</w:t>
            </w:r>
          </w:p>
        </w:tc>
      </w:tr>
      <w:tr w:rsidR="00243FC1" w:rsidRPr="00243FC1" w:rsidTr="00243FC1">
        <w:trPr>
          <w:trHeight w:val="300"/>
        </w:trPr>
        <w:tc>
          <w:tcPr>
            <w:tcW w:w="119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заявок на участие в конкурсе производится конкурсной комиссией в 15 часов 00 мин.  </w:t>
            </w:r>
            <w:r w:rsidR="001F0690">
              <w:rPr>
                <w:rFonts w:ascii="Times New Roman" w:eastAsia="Times New Roman" w:hAnsi="Times New Roman" w:cs="Times New Roman"/>
                <w:lang w:eastAsia="ru-RU"/>
              </w:rPr>
              <w:t>06 ноября</w:t>
            </w:r>
            <w:r w:rsidR="001F0690" w:rsidRPr="00243FC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243FC1">
              <w:rPr>
                <w:rFonts w:ascii="Times New Roman" w:eastAsia="Times New Roman" w:hAnsi="Times New Roman" w:cs="Times New Roman"/>
                <w:lang w:eastAsia="ru-RU"/>
              </w:rPr>
              <w:t>2023 г.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43FC1" w:rsidRPr="00243FC1" w:rsidTr="00243FC1">
        <w:trPr>
          <w:trHeight w:val="300"/>
        </w:trPr>
        <w:tc>
          <w:tcPr>
            <w:tcW w:w="13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lang w:eastAsia="ru-RU"/>
              </w:rPr>
              <w:t xml:space="preserve">Конкурс проводится в 16 часов 00 минут  </w:t>
            </w:r>
            <w:r w:rsidR="001F0690">
              <w:rPr>
                <w:rFonts w:ascii="Times New Roman" w:eastAsia="Times New Roman" w:hAnsi="Times New Roman" w:cs="Times New Roman"/>
                <w:lang w:eastAsia="ru-RU"/>
              </w:rPr>
              <w:t>06 ноября</w:t>
            </w:r>
            <w:r w:rsidR="001F0690" w:rsidRPr="00243FC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243FC1">
              <w:rPr>
                <w:rFonts w:ascii="Times New Roman" w:eastAsia="Times New Roman" w:hAnsi="Times New Roman" w:cs="Times New Roman"/>
                <w:lang w:eastAsia="ru-RU"/>
              </w:rPr>
              <w:t xml:space="preserve">2023 г. по адресу: Приморский край, </w:t>
            </w:r>
            <w:r w:rsidR="001F0690" w:rsidRPr="00243FC1">
              <w:rPr>
                <w:rFonts w:ascii="Times New Roman" w:eastAsia="Times New Roman" w:hAnsi="Times New Roman" w:cs="Times New Roman"/>
                <w:lang w:eastAsia="ru-RU"/>
              </w:rPr>
              <w:t>г. Дальнегорск</w:t>
            </w:r>
            <w:r w:rsidRPr="00243FC1">
              <w:rPr>
                <w:rFonts w:ascii="Times New Roman" w:eastAsia="Times New Roman" w:hAnsi="Times New Roman" w:cs="Times New Roman"/>
                <w:lang w:eastAsia="ru-RU"/>
              </w:rPr>
              <w:t xml:space="preserve">, Проспект 50 лет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43FC1" w:rsidRPr="00243FC1" w:rsidTr="00243FC1">
        <w:trPr>
          <w:trHeight w:val="300"/>
        </w:trPr>
        <w:tc>
          <w:tcPr>
            <w:tcW w:w="3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lang w:eastAsia="ru-RU"/>
              </w:rPr>
              <w:t>Октября, 125, кабинет 15.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43FC1" w:rsidRPr="00243FC1" w:rsidTr="00243FC1">
        <w:trPr>
          <w:trHeight w:val="300"/>
        </w:trPr>
        <w:tc>
          <w:tcPr>
            <w:tcW w:w="82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Размер обеспечения заявки на участие в конкурсе по объектам составляет: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C1" w:rsidRPr="00243FC1" w:rsidTr="00243FC1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3F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3673,33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3F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3F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3FC1" w:rsidRPr="00243FC1" w:rsidTr="00243FC1">
        <w:trPr>
          <w:trHeight w:val="31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314,98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C1" w:rsidRPr="00243FC1" w:rsidTr="00243FC1">
        <w:trPr>
          <w:trHeight w:val="31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1124,75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C1" w:rsidRPr="00243FC1" w:rsidTr="00243FC1">
        <w:trPr>
          <w:trHeight w:val="31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1906,14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C1" w:rsidRPr="00243FC1" w:rsidTr="00243FC1">
        <w:trPr>
          <w:trHeight w:val="31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335,86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C1" w:rsidRPr="00243FC1" w:rsidTr="00243FC1">
        <w:trPr>
          <w:trHeight w:val="31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616,55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C1" w:rsidRPr="00243FC1" w:rsidTr="00243FC1">
        <w:trPr>
          <w:trHeight w:val="31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240,36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C1" w:rsidRPr="00243FC1" w:rsidTr="00243FC1">
        <w:trPr>
          <w:trHeight w:val="31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342,79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C1" w:rsidRPr="00243FC1" w:rsidTr="00243FC1">
        <w:trPr>
          <w:trHeight w:val="31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1851,25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C1" w:rsidRPr="00243FC1" w:rsidTr="00243FC1">
        <w:trPr>
          <w:trHeight w:val="31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10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1068,1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C1" w:rsidRPr="00243FC1" w:rsidTr="00243FC1">
        <w:trPr>
          <w:trHeight w:val="31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11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511,55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C1" w:rsidRPr="00243FC1" w:rsidTr="00243FC1">
        <w:trPr>
          <w:trHeight w:val="31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12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748,65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C1" w:rsidRPr="00243FC1" w:rsidTr="00243FC1">
        <w:trPr>
          <w:trHeight w:val="31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938,12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C1" w:rsidRPr="00243FC1" w:rsidTr="00243FC1">
        <w:trPr>
          <w:trHeight w:val="31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3012,45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C1" w:rsidRPr="00243FC1" w:rsidTr="00243FC1">
        <w:trPr>
          <w:trHeight w:val="31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515,96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C1" w:rsidRPr="00243FC1" w:rsidTr="00243FC1">
        <w:trPr>
          <w:trHeight w:val="31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2898,21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C1" w:rsidRPr="00243FC1" w:rsidTr="00243FC1">
        <w:trPr>
          <w:trHeight w:val="31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729,37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C1" w:rsidRPr="00243FC1" w:rsidTr="00243FC1">
        <w:trPr>
          <w:trHeight w:val="31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C1" w:rsidRPr="00243FC1" w:rsidTr="00243FC1">
        <w:trPr>
          <w:trHeight w:val="31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администрации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C1" w:rsidRPr="00243FC1" w:rsidTr="00243FC1">
        <w:trPr>
          <w:trHeight w:val="31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Дальнегорского городского округа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</w:t>
            </w:r>
          </w:p>
        </w:tc>
        <w:tc>
          <w:tcPr>
            <w:tcW w:w="3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F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Э.Ю.</w:t>
            </w:r>
            <w:r w:rsidR="006136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bookmarkStart w:id="0" w:name="_GoBack"/>
            <w:bookmarkEnd w:id="0"/>
            <w:r w:rsidRPr="00243F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Рябов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C1" w:rsidRPr="00243FC1" w:rsidRDefault="00243FC1" w:rsidP="002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63611" w:rsidRDefault="00963611"/>
    <w:sectPr w:rsidR="00963611" w:rsidSect="00243FC1">
      <w:pgSz w:w="16834" w:h="11909" w:orient="landscape" w:code="9"/>
      <w:pgMar w:top="1701" w:right="567" w:bottom="851" w:left="567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1FF" w:rsidRDefault="00F701FF" w:rsidP="00243FC1">
      <w:pPr>
        <w:spacing w:after="0" w:line="240" w:lineRule="auto"/>
      </w:pPr>
      <w:r>
        <w:separator/>
      </w:r>
    </w:p>
  </w:endnote>
  <w:endnote w:type="continuationSeparator" w:id="0">
    <w:p w:rsidR="00F701FF" w:rsidRDefault="00F701FF" w:rsidP="0024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1FF" w:rsidRDefault="00F701FF" w:rsidP="00243FC1">
      <w:pPr>
        <w:spacing w:after="0" w:line="240" w:lineRule="auto"/>
      </w:pPr>
      <w:r>
        <w:separator/>
      </w:r>
    </w:p>
  </w:footnote>
  <w:footnote w:type="continuationSeparator" w:id="0">
    <w:p w:rsidR="00F701FF" w:rsidRDefault="00F701FF" w:rsidP="00243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FD"/>
    <w:rsid w:val="001F0690"/>
    <w:rsid w:val="00243FC1"/>
    <w:rsid w:val="004543FD"/>
    <w:rsid w:val="00542024"/>
    <w:rsid w:val="00613652"/>
    <w:rsid w:val="00963611"/>
    <w:rsid w:val="00C31155"/>
    <w:rsid w:val="00F7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2B9AE"/>
  <w15:chartTrackingRefBased/>
  <w15:docId w15:val="{2FB8654F-8796-4E97-8425-BC0E91C6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3FC1"/>
  </w:style>
  <w:style w:type="paragraph" w:styleId="a5">
    <w:name w:val="footer"/>
    <w:basedOn w:val="a"/>
    <w:link w:val="a6"/>
    <w:uiPriority w:val="99"/>
    <w:unhideWhenUsed/>
    <w:rsid w:val="0024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FC1"/>
  </w:style>
  <w:style w:type="character" w:styleId="a7">
    <w:name w:val="Hyperlink"/>
    <w:basedOn w:val="a0"/>
    <w:uiPriority w:val="99"/>
    <w:semiHidden/>
    <w:unhideWhenUsed/>
    <w:rsid w:val="00243FC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43FC1"/>
    <w:rPr>
      <w:color w:val="800080"/>
      <w:u w:val="single"/>
    </w:rPr>
  </w:style>
  <w:style w:type="paragraph" w:customStyle="1" w:styleId="msonormal0">
    <w:name w:val="msonormal"/>
    <w:basedOn w:val="a"/>
    <w:rsid w:val="00243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43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243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243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5">
    <w:name w:val="xl65"/>
    <w:basedOn w:val="a"/>
    <w:rsid w:val="00243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43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243FC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243FC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243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243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243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243F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243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243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243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243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243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243F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243F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243F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243F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243FC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243FC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243F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243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243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243F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243F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243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243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243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43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43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243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43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43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243FC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43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243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243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243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243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243FC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243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243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243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43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43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9">
    <w:name w:val="xl109"/>
    <w:basedOn w:val="a"/>
    <w:rsid w:val="00243FC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43F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43F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243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243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243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243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243F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243F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243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243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243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243F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243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243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243F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243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243F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243FC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43FC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243FC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243FC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243FC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243FC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243FC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43F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243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243FC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243F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243FC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243F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243FC1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243FC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243F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243FC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243FC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243FC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243F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243FC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243FC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243F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243FC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243F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243FC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243F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243FC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243FC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243FC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243F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8">
    <w:name w:val="xl158"/>
    <w:basedOn w:val="a"/>
    <w:rsid w:val="00243F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243F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243F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243F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243FC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243F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243F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243F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243F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243F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243F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243F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243FC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243FC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rsid w:val="00243FC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243FC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243FC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2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4</cp:revision>
  <dcterms:created xsi:type="dcterms:W3CDTF">2023-05-07T02:27:00Z</dcterms:created>
  <dcterms:modified xsi:type="dcterms:W3CDTF">2023-08-07T01:53:00Z</dcterms:modified>
</cp:coreProperties>
</file>