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800"/>
      </w:tblGrid>
      <w:tr w:rsidR="00A221EF" w:rsidRPr="00B100E3" w:rsidTr="00F22D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1EF" w:rsidRPr="00B100E3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21EF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EF" w:rsidRPr="00B100E3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№ </w:t>
            </w:r>
            <w:r w:rsidR="00D7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21EF" w:rsidRPr="00B100E3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A221EF" w:rsidRPr="00B100E3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1EF" w:rsidRPr="00B100E3" w:rsidTr="00F22D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1EF" w:rsidRPr="00B100E3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1EF" w:rsidRPr="00B100E3" w:rsidRDefault="00A221EF" w:rsidP="00F22D77">
            <w:pPr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</w:t>
            </w:r>
          </w:p>
        </w:tc>
      </w:tr>
    </w:tbl>
    <w:p w:rsidR="00A221EF" w:rsidRPr="00B100E3" w:rsidRDefault="00A221EF" w:rsidP="00A221EF">
      <w:pPr>
        <w:autoSpaceDE w:val="0"/>
        <w:autoSpaceDN w:val="0"/>
        <w:adjustRightInd w:val="0"/>
        <w:spacing w:after="0" w:line="312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0E3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A221EF" w:rsidRDefault="00A221EF" w:rsidP="00A221EF"/>
    <w:p w:rsidR="00A221EF" w:rsidRPr="00A221EF" w:rsidRDefault="00A221EF" w:rsidP="00A221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21EF">
        <w:rPr>
          <w:rFonts w:ascii="Times New Roman" w:eastAsia="Calibri" w:hAnsi="Times New Roman" w:cs="Times New Roman"/>
          <w:sz w:val="26"/>
          <w:szCs w:val="26"/>
        </w:rPr>
        <w:t>ЗАЯВЛЕНИЕ О ВЫДАЧЕ ДУБЛИКАТА И КОПИИ РАЗРЕШЕНИЯ НА ПРАВО ОРГАНИЗАЦИИ РОЗНИЧНОГО РЫНКА</w:t>
      </w:r>
    </w:p>
    <w:p w:rsidR="00A221EF" w:rsidRPr="00A221EF" w:rsidRDefault="00A221EF" w:rsidP="00A221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7"/>
        <w:gridCol w:w="337"/>
        <w:gridCol w:w="75"/>
        <w:gridCol w:w="1203"/>
        <w:gridCol w:w="1913"/>
        <w:gridCol w:w="725"/>
        <w:gridCol w:w="223"/>
        <w:gridCol w:w="3957"/>
      </w:tblGrid>
      <w:tr w:rsidR="00A221EF" w:rsidRPr="00A221EF" w:rsidTr="00C217F7"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c>
          <w:tcPr>
            <w:tcW w:w="9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c>
          <w:tcPr>
            <w:tcW w:w="94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C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7F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217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</w:t>
            </w:r>
            <w:r w:rsidRPr="00C217F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A221EF" w:rsidRPr="00A221EF" w:rsidTr="00C217F7"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rPr>
          <w:trHeight w:val="245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представителя юридического лица)</w:t>
            </w:r>
          </w:p>
        </w:tc>
      </w:tr>
      <w:tr w:rsidR="00A221EF" w:rsidRPr="00A221EF" w:rsidTr="00C217F7">
        <w:trPr>
          <w:trHeight w:val="24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F7" w:rsidRPr="00C217F7" w:rsidRDefault="00C217F7" w:rsidP="00C217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21EF" w:rsidRPr="00C217F7" w:rsidRDefault="00A221EF" w:rsidP="00C217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 юридического </w:t>
            </w:r>
            <w:r w:rsidR="00C217F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4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EF" w:rsidRPr="00A221EF" w:rsidTr="00C217F7">
        <w:trPr>
          <w:trHeight w:val="245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F7" w:rsidRPr="00C217F7" w:rsidRDefault="00C217F7" w:rsidP="00A221EF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21EF" w:rsidRPr="00C217F7" w:rsidRDefault="00A221EF" w:rsidP="00A221EF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6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rPr>
          <w:trHeight w:val="251"/>
        </w:trPr>
        <w:tc>
          <w:tcPr>
            <w:tcW w:w="5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F7" w:rsidRPr="00C217F7" w:rsidRDefault="00C217F7" w:rsidP="00A221E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rPr>
          <w:trHeight w:val="267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F7" w:rsidRPr="00C217F7" w:rsidRDefault="00C217F7" w:rsidP="00C2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21EF" w:rsidRPr="00C217F7" w:rsidRDefault="00A221EF" w:rsidP="00C2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 нахождения  объекта  или объектов недвижимости, расположенных на территории, </w:t>
            </w:r>
          </w:p>
        </w:tc>
      </w:tr>
      <w:tr w:rsidR="00A221EF" w:rsidRPr="00A221EF" w:rsidTr="00C217F7">
        <w:trPr>
          <w:trHeight w:val="271"/>
        </w:trPr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C21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которой организован розничный рынок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rPr>
          <w:trHeight w:val="271"/>
        </w:trPr>
        <w:tc>
          <w:tcPr>
            <w:tcW w:w="9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rPr>
          <w:trHeight w:val="245"/>
        </w:trPr>
        <w:tc>
          <w:tcPr>
            <w:tcW w:w="94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EF" w:rsidRPr="00A221EF" w:rsidTr="00C217F7">
        <w:trPr>
          <w:trHeight w:val="327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Прошу: 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выдать дубликат разрешения на право организации розничного рынка;</w:t>
            </w:r>
          </w:p>
        </w:tc>
      </w:tr>
      <w:tr w:rsidR="00A221EF" w:rsidRPr="00A221EF" w:rsidTr="00C217F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1EF" w:rsidRPr="00A221EF" w:rsidTr="00C217F7">
        <w:trPr>
          <w:trHeight w:val="26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</w:rPr>
              <w:t>выдать копию разрешения на право организации розничного рынка.</w:t>
            </w:r>
          </w:p>
        </w:tc>
      </w:tr>
      <w:tr w:rsidR="00A221EF" w:rsidRPr="00A221EF" w:rsidTr="00C217F7">
        <w:trPr>
          <w:trHeight w:val="253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21EF" w:rsidRPr="00A221EF" w:rsidRDefault="00A221EF" w:rsidP="00A221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12"/>
          <w:szCs w:val="26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9599"/>
      </w:tblGrid>
      <w:tr w:rsidR="00A221EF" w:rsidRPr="00C217F7" w:rsidTr="00C217F7">
        <w:trPr>
          <w:trHeight w:val="514"/>
        </w:trPr>
        <w:tc>
          <w:tcPr>
            <w:tcW w:w="9599" w:type="dxa"/>
            <w:vAlign w:val="center"/>
          </w:tcPr>
          <w:p w:rsidR="00A221EF" w:rsidRPr="00C217F7" w:rsidRDefault="00A221EF" w:rsidP="00A221EF">
            <w:pPr>
              <w:widowControl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Приложение:</w:t>
            </w:r>
            <w:r w:rsidRPr="00C217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562"/>
              <w:gridCol w:w="1990"/>
              <w:gridCol w:w="4394"/>
              <w:gridCol w:w="2410"/>
            </w:tblGrid>
            <w:tr w:rsidR="00A221EF" w:rsidRPr="00C217F7" w:rsidTr="00C217F7">
              <w:tc>
                <w:tcPr>
                  <w:tcW w:w="562" w:type="dxa"/>
                  <w:hideMark/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F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794" w:type="dxa"/>
                  <w:gridSpan w:val="3"/>
                  <w:tcBorders>
                    <w:bottom w:val="single" w:sz="4" w:space="0" w:color="auto"/>
                  </w:tcBorders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21EF" w:rsidRPr="00C217F7" w:rsidTr="00C217F7">
              <w:tc>
                <w:tcPr>
                  <w:tcW w:w="562" w:type="dxa"/>
                  <w:hideMark/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F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21EF" w:rsidRPr="00C217F7" w:rsidTr="00C217F7">
              <w:tc>
                <w:tcPr>
                  <w:tcW w:w="562" w:type="dxa"/>
                  <w:hideMark/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F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21EF" w:rsidRPr="00C217F7" w:rsidTr="00C217F7">
              <w:trPr>
                <w:trHeight w:val="84"/>
              </w:trPr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:rsidR="00A221EF" w:rsidRPr="00C217F7" w:rsidRDefault="00A221EF" w:rsidP="00C217F7">
                  <w:pPr>
                    <w:widowControl w:val="0"/>
                    <w:spacing w:after="0" w:line="312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21EF" w:rsidRPr="00C217F7" w:rsidTr="00C217F7">
              <w:trPr>
                <w:trHeight w:val="58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A221EF" w:rsidRPr="00C217F7" w:rsidRDefault="00C217F7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A221EF" w:rsidRPr="00C217F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4394" w:type="dxa"/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hideMark/>
                </w:tcPr>
                <w:p w:rsidR="00A221EF" w:rsidRPr="00C217F7" w:rsidRDefault="00A221EF" w:rsidP="00A221EF">
                  <w:pPr>
                    <w:widowControl w:val="0"/>
                    <w:spacing w:after="0" w:line="312" w:lineRule="auto"/>
                    <w:ind w:firstLine="64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F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A221EF" w:rsidRPr="00C217F7" w:rsidRDefault="00A221EF" w:rsidP="00A221E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7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М.П.</w:t>
            </w:r>
          </w:p>
        </w:tc>
      </w:tr>
    </w:tbl>
    <w:p w:rsidR="007A358D" w:rsidRDefault="007A358D" w:rsidP="00C217F7"/>
    <w:sectPr w:rsidR="007A358D" w:rsidSect="00C217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81" w:rsidRDefault="004F1081" w:rsidP="00A221EF">
      <w:pPr>
        <w:spacing w:after="0" w:line="240" w:lineRule="auto"/>
      </w:pPr>
      <w:r>
        <w:separator/>
      </w:r>
    </w:p>
  </w:endnote>
  <w:endnote w:type="continuationSeparator" w:id="0">
    <w:p w:rsidR="004F1081" w:rsidRDefault="004F1081" w:rsidP="00A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81" w:rsidRDefault="004F1081" w:rsidP="00A221EF">
      <w:pPr>
        <w:spacing w:after="0" w:line="240" w:lineRule="auto"/>
      </w:pPr>
      <w:r>
        <w:separator/>
      </w:r>
    </w:p>
  </w:footnote>
  <w:footnote w:type="continuationSeparator" w:id="0">
    <w:p w:rsidR="004F1081" w:rsidRDefault="004F1081" w:rsidP="00A221EF">
      <w:pPr>
        <w:spacing w:after="0" w:line="240" w:lineRule="auto"/>
      </w:pPr>
      <w:r>
        <w:continuationSeparator/>
      </w:r>
    </w:p>
  </w:footnote>
  <w:footnote w:id="1">
    <w:p w:rsidR="00A221EF" w:rsidRDefault="00A221EF" w:rsidP="00A221EF">
      <w:pPr>
        <w:pStyle w:val="a3"/>
        <w:rPr>
          <w:sz w:val="18"/>
          <w:szCs w:val="18"/>
          <w:lang w:eastAsia="ru-RU"/>
        </w:rPr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  <w:p w:rsidR="00A221EF" w:rsidRDefault="00A221EF" w:rsidP="00A221EF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EF"/>
    <w:rsid w:val="004F1081"/>
    <w:rsid w:val="007A358D"/>
    <w:rsid w:val="007C52F1"/>
    <w:rsid w:val="00815D8F"/>
    <w:rsid w:val="00A221EF"/>
    <w:rsid w:val="00C217F7"/>
    <w:rsid w:val="00D70113"/>
    <w:rsid w:val="00EF43DF"/>
    <w:rsid w:val="00F7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9CE"/>
  <w15:chartTrackingRefBased/>
  <w15:docId w15:val="{DEB28560-23D7-43AF-8466-6868A0F3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21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21EF"/>
    <w:rPr>
      <w:sz w:val="20"/>
      <w:szCs w:val="20"/>
    </w:rPr>
  </w:style>
  <w:style w:type="character" w:styleId="a5">
    <w:name w:val="footnote reference"/>
    <w:uiPriority w:val="99"/>
    <w:semiHidden/>
    <w:unhideWhenUsed/>
    <w:rsid w:val="00A221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Хиль Марина Васильевна</cp:lastModifiedBy>
  <cp:revision>4</cp:revision>
  <dcterms:created xsi:type="dcterms:W3CDTF">2018-04-23T01:57:00Z</dcterms:created>
  <dcterms:modified xsi:type="dcterms:W3CDTF">2018-04-24T05:51:00Z</dcterms:modified>
</cp:coreProperties>
</file>